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1F8" w:rsidRPr="00C74986" w:rsidRDefault="00610D97" w:rsidP="001951F8">
      <w:pPr>
        <w:overflowPunct w:val="0"/>
        <w:spacing w:line="0" w:lineRule="atLeast"/>
        <w:jc w:val="center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-180975</wp:posOffset>
                </wp:positionV>
                <wp:extent cx="762000" cy="280035"/>
                <wp:effectExtent l="3175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80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55A5" w:rsidRPr="00234F3A" w:rsidRDefault="00E15F11" w:rsidP="0047237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234F3A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1.85pt;margin-top:-14.25pt;width:60pt;height:22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" stroked="f">
                <v:textbox inset="5.85pt,.7pt,5.85pt,.7pt">
                  <w:txbxContent>
                    <w:p w:rsidR="00B455A5" w:rsidRPr="00234F3A" w:rsidRDefault="00E15F11" w:rsidP="00472371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234F3A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（様式１）</w:t>
                      </w:r>
                    </w:p>
                  </w:txbxContent>
                </v:textbox>
              </v:shape>
            </w:pict>
          </mc:Fallback>
        </mc:AlternateContent>
      </w:r>
      <w:r w:rsidR="001951F8" w:rsidRPr="00C74986">
        <w:rPr>
          <w:rFonts w:ascii="ＭＳ ゴシック" w:eastAsia="ＭＳ ゴシック" w:hAnsi="ＭＳ ゴシック" w:cs="ＭＳ ゴシック" w:hint="eastAsia"/>
          <w:b/>
          <w:bCs/>
          <w:kern w:val="0"/>
          <w:sz w:val="32"/>
          <w:szCs w:val="32"/>
        </w:rPr>
        <w:t>出　前　ト　ー　ク　申　込　書</w:t>
      </w:r>
    </w:p>
    <w:p w:rsidR="001951F8" w:rsidRPr="00C74986" w:rsidRDefault="001951F8" w:rsidP="001951F8">
      <w:pPr>
        <w:overflowPunct w:val="0"/>
        <w:spacing w:line="0" w:lineRule="atLeast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1951F8" w:rsidRPr="00C74986" w:rsidRDefault="006B2808" w:rsidP="006B2808">
      <w:pPr>
        <w:overflowPunct w:val="0"/>
        <w:spacing w:line="0" w:lineRule="atLeast"/>
        <w:jc w:val="right"/>
        <w:textAlignment w:val="baseline"/>
        <w:rPr>
          <w:rFonts w:ascii="ＭＳ ゴシック" w:eastAsia="ＭＳ ゴシック" w:hAnsi="ＭＳ ゴシック"/>
          <w:b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　　　　　　</w:t>
      </w:r>
      <w:r w:rsidR="001951F8" w:rsidRPr="00C74986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>申込先　〒</w:t>
      </w:r>
      <w:r w:rsidR="001951F8" w:rsidRPr="00C74986"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  <w:t>030-8570</w:t>
      </w:r>
      <w:r w:rsidR="001951F8" w:rsidRPr="00C74986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青森市長島一丁目１番１号　</w:t>
      </w:r>
      <w:r w:rsidR="001951F8" w:rsidRPr="00B537F0">
        <w:rPr>
          <w:rFonts w:ascii="ＭＳ ゴシック" w:eastAsia="ＭＳ ゴシック" w:hAnsi="ＭＳ ゴシック" w:cs="HG丸ｺﾞｼｯｸM-PRO" w:hint="eastAsia"/>
          <w:b/>
          <w:spacing w:val="38"/>
          <w:kern w:val="0"/>
          <w:sz w:val="22"/>
          <w:szCs w:val="22"/>
          <w:fitText w:val="1414" w:id="2027608322"/>
        </w:rPr>
        <w:t>広報広聴</w:t>
      </w:r>
      <w:r w:rsidR="001951F8" w:rsidRPr="00B537F0">
        <w:rPr>
          <w:rFonts w:ascii="ＭＳ ゴシック" w:eastAsia="ＭＳ ゴシック" w:hAnsi="ＭＳ ゴシック" w:cs="HG丸ｺﾞｼｯｸM-PRO" w:hint="eastAsia"/>
          <w:b/>
          <w:spacing w:val="3"/>
          <w:kern w:val="0"/>
          <w:sz w:val="22"/>
          <w:szCs w:val="22"/>
          <w:fitText w:val="1414" w:id="2027608322"/>
        </w:rPr>
        <w:t>課</w:t>
      </w:r>
    </w:p>
    <w:p w:rsidR="00642AED" w:rsidRPr="00DE058B" w:rsidRDefault="001951F8" w:rsidP="006B2808">
      <w:pPr>
        <w:overflowPunct w:val="0"/>
        <w:spacing w:line="0" w:lineRule="atLeast"/>
        <w:jc w:val="right"/>
        <w:textAlignment w:val="baseline"/>
        <w:rPr>
          <w:rFonts w:ascii="ＭＳ ゴシック" w:eastAsia="ＭＳ ゴシック" w:hAnsi="ＭＳ ゴシック" w:cs="ＭＳ ゴシック"/>
          <w:b/>
          <w:bCs/>
          <w:color w:val="000000"/>
          <w:kern w:val="0"/>
          <w:sz w:val="22"/>
          <w:szCs w:val="22"/>
        </w:rPr>
      </w:pPr>
      <w:r w:rsidRPr="00C74986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　　　　　　　　　　　</w:t>
      </w:r>
      <w:r w:rsidR="00642AED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メールアドレス</w:t>
      </w:r>
      <w:r w:rsidR="00642AED" w:rsidRPr="00DE058B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hyperlink r:id="rId7" w:history="1">
        <w:r w:rsidR="00642AED" w:rsidRPr="00DE058B">
          <w:rPr>
            <w:rStyle w:val="a5"/>
            <w:rFonts w:ascii="ＭＳ ゴシック" w:eastAsia="ＭＳ ゴシック" w:hAnsi="ＭＳ ゴシック" w:cs="ＭＳ ゴシック"/>
            <w:b/>
            <w:bCs/>
            <w:color w:val="000000"/>
            <w:kern w:val="0"/>
            <w:sz w:val="22"/>
            <w:szCs w:val="22"/>
            <w:u w:val="none"/>
          </w:rPr>
          <w:t>koho@pref.aomori.lg.jp</w:t>
        </w:r>
      </w:hyperlink>
    </w:p>
    <w:p w:rsidR="002E1A89" w:rsidRDefault="00642AED" w:rsidP="002E1A89">
      <w:pPr>
        <w:overflowPunct w:val="0"/>
        <w:spacing w:line="0" w:lineRule="atLeast"/>
        <w:jc w:val="right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</w:pPr>
      <w:r w:rsidRPr="00C74986"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  <w:t>TEL</w:t>
      </w:r>
      <w:r w:rsidRPr="00C74986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</w:t>
      </w:r>
      <w:r w:rsidRPr="00C74986"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  <w:t>017-734-9138</w:t>
      </w:r>
      <w:r w:rsidRPr="00C74986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 xml:space="preserve">　　</w:t>
      </w:r>
    </w:p>
    <w:p w:rsidR="002E1A89" w:rsidRPr="00642AED" w:rsidRDefault="00F46655" w:rsidP="002E1A89">
      <w:pPr>
        <w:overflowPunct w:val="0"/>
        <w:spacing w:line="0" w:lineRule="atLeast"/>
        <w:ind w:right="808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zCs w:val="22"/>
        </w:rPr>
      </w:pPr>
      <w:r>
        <w:rPr>
          <w:rFonts w:ascii="ＭＳ ゴシック" w:eastAsia="ＭＳ ゴシック" w:hAnsi="ＭＳ ゴシック"/>
          <w:noProof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-421103</wp:posOffset>
                </wp:positionH>
                <wp:positionV relativeFrom="paragraph">
                  <wp:posOffset>5292090</wp:posOffset>
                </wp:positionV>
                <wp:extent cx="1893570" cy="434975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46184" w:rsidRPr="00FD0551" w:rsidRDefault="00546184" w:rsidP="00F4665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FD055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＜広報広聴課記入欄＞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-33.15pt;margin-top:416.7pt;width:149.1pt;height:3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ZrtgIAAL4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" filled="f" stroked="f">
                <v:textbox inset="5.85pt,.7pt,5.85pt,.7pt">
                  <w:txbxContent>
                    <w:p w:rsidR="00546184" w:rsidRPr="00FD0551" w:rsidRDefault="00546184" w:rsidP="00F4665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FD055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＜広報広聴課記入欄＞</w:t>
                      </w:r>
                    </w:p>
                  </w:txbxContent>
                </v:textbox>
              </v:shape>
            </w:pict>
          </mc:Fallback>
        </mc:AlternateContent>
      </w:r>
      <w:r w:rsidR="002E1A89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>※下記の太枠内容</w:t>
      </w:r>
      <w:r w:rsidR="00546184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>を</w:t>
      </w:r>
      <w:r w:rsidR="002E1A89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szCs w:val="22"/>
        </w:rPr>
        <w:t>記載してください。</w:t>
      </w:r>
    </w:p>
    <w:tbl>
      <w:tblPr>
        <w:tblW w:w="10125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7"/>
        <w:gridCol w:w="1924"/>
        <w:gridCol w:w="4111"/>
        <w:gridCol w:w="1134"/>
        <w:gridCol w:w="1619"/>
      </w:tblGrid>
      <w:tr w:rsidR="001951F8" w:rsidRPr="00C74986" w:rsidTr="00F46655">
        <w:trPr>
          <w:trHeight w:val="475"/>
          <w:jc w:val="center"/>
        </w:trPr>
        <w:tc>
          <w:tcPr>
            <w:tcW w:w="3261" w:type="dxa"/>
            <w:gridSpan w:val="2"/>
            <w:vAlign w:val="center"/>
          </w:tcPr>
          <w:p w:rsidR="001951F8" w:rsidRPr="00F46655" w:rsidRDefault="001951F8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団体等の名称</w:t>
            </w:r>
          </w:p>
        </w:tc>
        <w:tc>
          <w:tcPr>
            <w:tcW w:w="6864" w:type="dxa"/>
            <w:gridSpan w:val="3"/>
          </w:tcPr>
          <w:p w:rsidR="001951F8" w:rsidRPr="00C74986" w:rsidRDefault="001951F8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4F7D22" w:rsidRPr="00C74986" w:rsidTr="00F46655">
        <w:trPr>
          <w:trHeight w:val="461"/>
          <w:jc w:val="center"/>
        </w:trPr>
        <w:tc>
          <w:tcPr>
            <w:tcW w:w="1337" w:type="dxa"/>
            <w:vMerge w:val="restart"/>
            <w:vAlign w:val="center"/>
          </w:tcPr>
          <w:p w:rsidR="004F7D22" w:rsidRPr="00F46655" w:rsidRDefault="004F7D22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924" w:type="dxa"/>
            <w:vAlign w:val="center"/>
          </w:tcPr>
          <w:p w:rsidR="004F7D22" w:rsidRPr="00F46655" w:rsidRDefault="004F7D22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864" w:type="dxa"/>
            <w:gridSpan w:val="3"/>
          </w:tcPr>
          <w:p w:rsidR="004F7D22" w:rsidRPr="00C74986" w:rsidRDefault="004F7D22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4F7D22" w:rsidRPr="005B5082" w:rsidTr="00F46655">
        <w:trPr>
          <w:trHeight w:val="441"/>
          <w:jc w:val="center"/>
        </w:trPr>
        <w:tc>
          <w:tcPr>
            <w:tcW w:w="1337" w:type="dxa"/>
            <w:vMerge/>
          </w:tcPr>
          <w:p w:rsidR="004F7D22" w:rsidRPr="00F46655" w:rsidRDefault="004F7D22" w:rsidP="00F4665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4F7D22" w:rsidRPr="00F46655" w:rsidRDefault="004F7D22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6864" w:type="dxa"/>
            <w:gridSpan w:val="3"/>
          </w:tcPr>
          <w:p w:rsidR="004F7D22" w:rsidRPr="005B5082" w:rsidRDefault="004F7D22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4F7D22" w:rsidRPr="005B5082" w:rsidTr="00F46655">
        <w:trPr>
          <w:trHeight w:val="576"/>
          <w:jc w:val="center"/>
        </w:trPr>
        <w:tc>
          <w:tcPr>
            <w:tcW w:w="1337" w:type="dxa"/>
            <w:vMerge/>
          </w:tcPr>
          <w:p w:rsidR="004F7D22" w:rsidRPr="00F46655" w:rsidRDefault="004F7D22" w:rsidP="00F4665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4F7D22" w:rsidRPr="00F46655" w:rsidRDefault="004F7D22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電話</w:t>
            </w:r>
            <w:r w:rsidR="00557AAA" w:rsidRPr="00F4665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864" w:type="dxa"/>
            <w:gridSpan w:val="3"/>
          </w:tcPr>
          <w:p w:rsidR="004F7D22" w:rsidRPr="00DE058B" w:rsidRDefault="004F7D22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4"/>
                <w:szCs w:val="21"/>
              </w:rPr>
            </w:pPr>
          </w:p>
        </w:tc>
      </w:tr>
      <w:tr w:rsidR="004F7D22" w:rsidRPr="005B5082" w:rsidTr="00F46655">
        <w:trPr>
          <w:trHeight w:val="535"/>
          <w:jc w:val="center"/>
        </w:trPr>
        <w:tc>
          <w:tcPr>
            <w:tcW w:w="1337" w:type="dxa"/>
            <w:vMerge/>
            <w:tcBorders>
              <w:bottom w:val="single" w:sz="4" w:space="0" w:color="auto"/>
            </w:tcBorders>
            <w:vAlign w:val="center"/>
          </w:tcPr>
          <w:p w:rsidR="004F7D22" w:rsidRPr="00F46655" w:rsidRDefault="004F7D22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4F7D22" w:rsidRPr="00F46655" w:rsidRDefault="004F7D22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電子メール</w:t>
            </w:r>
          </w:p>
        </w:tc>
        <w:tc>
          <w:tcPr>
            <w:tcW w:w="6864" w:type="dxa"/>
            <w:gridSpan w:val="3"/>
          </w:tcPr>
          <w:p w:rsidR="004F7D22" w:rsidRPr="005B5082" w:rsidRDefault="004F7D22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777FBD" w:rsidRPr="003F5C73" w:rsidTr="00F46655">
        <w:trPr>
          <w:trHeight w:val="1199"/>
          <w:jc w:val="center"/>
        </w:trPr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:rsidR="00777FBD" w:rsidRPr="00F46655" w:rsidRDefault="004F7D22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日時・会場</w:t>
            </w:r>
          </w:p>
        </w:tc>
        <w:tc>
          <w:tcPr>
            <w:tcW w:w="1924" w:type="dxa"/>
            <w:vAlign w:val="center"/>
          </w:tcPr>
          <w:p w:rsidR="00777FBD" w:rsidRPr="00F46655" w:rsidRDefault="00DE058B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開催</w:t>
            </w:r>
            <w:r w:rsidR="00777FBD" w:rsidRPr="00F4665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日時</w:t>
            </w:r>
          </w:p>
        </w:tc>
        <w:tc>
          <w:tcPr>
            <w:tcW w:w="6864" w:type="dxa"/>
            <w:gridSpan w:val="3"/>
            <w:vAlign w:val="center"/>
          </w:tcPr>
          <w:p w:rsidR="00777FBD" w:rsidRPr="003F5C73" w:rsidRDefault="00777FBD" w:rsidP="00B537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第</w:t>
            </w:r>
            <w:r w:rsid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１</w:t>
            </w: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希望</w:t>
            </w:r>
            <w:r w:rsid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 令和</w:t>
            </w:r>
            <w:r w:rsidR="00F010DF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　</w:t>
            </w: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年　</w:t>
            </w:r>
            <w:r w:rsidR="00610D9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　</w:t>
            </w: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月</w:t>
            </w:r>
            <w:r w:rsidR="004E38A9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　</w:t>
            </w:r>
            <w:r w:rsidR="00610D9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　</w:t>
            </w: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日（　　）　　時　　分</w:t>
            </w:r>
            <w:r w:rsid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　</w:t>
            </w: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～　　時　　分</w:t>
            </w:r>
          </w:p>
          <w:p w:rsidR="00777FBD" w:rsidRDefault="003F5C73" w:rsidP="00B537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２</w:t>
            </w: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希望 令和　年　</w:t>
            </w:r>
            <w:r w:rsidR="00610D9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　</w:t>
            </w: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月　</w:t>
            </w:r>
            <w:r w:rsidR="00610D9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　</w:t>
            </w: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日（　　）　　時　　分　～　　時　　分</w:t>
            </w:r>
          </w:p>
          <w:p w:rsidR="003F5C73" w:rsidRPr="003F5C73" w:rsidRDefault="003F5C73" w:rsidP="00B537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第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３</w:t>
            </w:r>
            <w:bookmarkStart w:id="0" w:name="_GoBack"/>
            <w:bookmarkEnd w:id="0"/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希望 令和　年　</w:t>
            </w:r>
            <w:r w:rsidR="00610D9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　</w:t>
            </w: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月　</w:t>
            </w:r>
            <w:r w:rsidR="00610D97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 xml:space="preserve">　</w:t>
            </w:r>
            <w:r w:rsidRPr="003F5C73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日（　　）　　時　　分　～　　時　　分</w:t>
            </w:r>
          </w:p>
        </w:tc>
      </w:tr>
      <w:tr w:rsidR="00777FBD" w:rsidRPr="00E3291E" w:rsidTr="00F46655">
        <w:trPr>
          <w:trHeight w:val="535"/>
          <w:jc w:val="center"/>
        </w:trPr>
        <w:tc>
          <w:tcPr>
            <w:tcW w:w="1337" w:type="dxa"/>
            <w:vMerge/>
          </w:tcPr>
          <w:p w:rsidR="00777FBD" w:rsidRPr="00F46655" w:rsidRDefault="00777FBD" w:rsidP="00F4665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777FBD" w:rsidRPr="00F46655" w:rsidRDefault="00546184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会場名</w:t>
            </w:r>
          </w:p>
          <w:p w:rsidR="00546184" w:rsidRPr="00F46655" w:rsidRDefault="00546184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（会場所在地）</w:t>
            </w:r>
          </w:p>
        </w:tc>
        <w:tc>
          <w:tcPr>
            <w:tcW w:w="6864" w:type="dxa"/>
            <w:gridSpan w:val="3"/>
          </w:tcPr>
          <w:p w:rsidR="00777FBD" w:rsidRPr="00E3291E" w:rsidRDefault="00777FBD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777FBD" w:rsidRPr="00E3291E" w:rsidTr="00F46655">
        <w:trPr>
          <w:trHeight w:val="567"/>
          <w:jc w:val="center"/>
        </w:trPr>
        <w:tc>
          <w:tcPr>
            <w:tcW w:w="1337" w:type="dxa"/>
            <w:vMerge/>
          </w:tcPr>
          <w:p w:rsidR="00777FBD" w:rsidRPr="00F46655" w:rsidRDefault="00777FBD" w:rsidP="00F4665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777FBD" w:rsidRPr="00F46655" w:rsidRDefault="00777FBD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参加対象者</w:t>
            </w:r>
          </w:p>
        </w:tc>
        <w:tc>
          <w:tcPr>
            <w:tcW w:w="4111" w:type="dxa"/>
          </w:tcPr>
          <w:p w:rsidR="00312228" w:rsidRPr="00312228" w:rsidRDefault="00312228" w:rsidP="00F46655">
            <w:pPr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777FBD" w:rsidRPr="00272543" w:rsidRDefault="00777FBD" w:rsidP="00F4665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72543"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</w:tc>
        <w:tc>
          <w:tcPr>
            <w:tcW w:w="1619" w:type="dxa"/>
          </w:tcPr>
          <w:p w:rsidR="00777FBD" w:rsidRPr="00272543" w:rsidRDefault="00362D52" w:rsidP="00F4665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72543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272543">
              <w:rPr>
                <w:rFonts w:ascii="ＭＳ ゴシック" w:eastAsia="ＭＳ ゴシック" w:hAnsi="ＭＳ ゴシック"/>
                <w:sz w:val="24"/>
              </w:rPr>
              <w:t xml:space="preserve">   </w:t>
            </w:r>
            <w:r w:rsidR="00777FBD" w:rsidRPr="00272543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</w:tr>
      <w:tr w:rsidR="00777FBD" w:rsidRPr="006E5F92" w:rsidTr="00F46655">
        <w:trPr>
          <w:trHeight w:val="689"/>
          <w:jc w:val="center"/>
        </w:trPr>
        <w:tc>
          <w:tcPr>
            <w:tcW w:w="1337" w:type="dxa"/>
            <w:vMerge/>
          </w:tcPr>
          <w:p w:rsidR="00777FBD" w:rsidRPr="00F46655" w:rsidRDefault="00777FBD" w:rsidP="00F4665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vAlign w:val="center"/>
          </w:tcPr>
          <w:p w:rsidR="00777FBD" w:rsidRPr="00F46655" w:rsidRDefault="00777FBD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トーク資料</w:t>
            </w:r>
          </w:p>
        </w:tc>
        <w:tc>
          <w:tcPr>
            <w:tcW w:w="6864" w:type="dxa"/>
            <w:gridSpan w:val="3"/>
          </w:tcPr>
          <w:p w:rsidR="00777FBD" w:rsidRPr="00272543" w:rsidRDefault="005A049B" w:rsidP="00F46655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5235287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537F0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777FBD" w:rsidRPr="0027254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事前に欲しい（　　部）</w:t>
            </w:r>
          </w:p>
          <w:p w:rsidR="00777FBD" w:rsidRPr="00272543" w:rsidRDefault="005A049B" w:rsidP="00F46655">
            <w:pPr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/>
                  <w:sz w:val="22"/>
                </w:rPr>
                <w:id w:val="14410313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B537F0">
                  <w:rPr>
                    <w:rFonts w:ascii="ＭＳ ゴシック" w:eastAsia="ＭＳ ゴシック" w:hAnsi="ＭＳ ゴシック" w:hint="eastAsia"/>
                    <w:color w:val="000000"/>
                    <w:sz w:val="22"/>
                  </w:rPr>
                  <w:t>☐</w:t>
                </w:r>
              </w:sdtContent>
            </w:sdt>
            <w:r w:rsidR="00777FBD" w:rsidRPr="0027254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当日でよい</w:t>
            </w:r>
          </w:p>
          <w:p w:rsidR="00777FBD" w:rsidRPr="00DE058B" w:rsidRDefault="00777FBD" w:rsidP="00F46655">
            <w:pPr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272543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※どちらかにチェックを入れてください。</w:t>
            </w:r>
          </w:p>
        </w:tc>
      </w:tr>
      <w:tr w:rsidR="00777FBD" w:rsidRPr="00E3291E" w:rsidTr="00F46655">
        <w:trPr>
          <w:trHeight w:val="527"/>
          <w:jc w:val="center"/>
        </w:trPr>
        <w:tc>
          <w:tcPr>
            <w:tcW w:w="1337" w:type="dxa"/>
            <w:vAlign w:val="center"/>
          </w:tcPr>
          <w:p w:rsidR="00777FBD" w:rsidRPr="00F46655" w:rsidRDefault="00777FBD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番号・テーマ</w:t>
            </w:r>
          </w:p>
        </w:tc>
        <w:tc>
          <w:tcPr>
            <w:tcW w:w="1924" w:type="dxa"/>
            <w:vAlign w:val="center"/>
          </w:tcPr>
          <w:p w:rsidR="00777FBD" w:rsidRPr="00F46655" w:rsidRDefault="00777FBD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テーマ一覧から一つお選びください。</w:t>
            </w:r>
          </w:p>
        </w:tc>
        <w:tc>
          <w:tcPr>
            <w:tcW w:w="6864" w:type="dxa"/>
            <w:gridSpan w:val="3"/>
          </w:tcPr>
          <w:p w:rsidR="00777FBD" w:rsidRPr="009C6A2E" w:rsidRDefault="00F46655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（</w:t>
            </w:r>
            <w:r w:rsidR="00D63063">
              <w:rPr>
                <w:rFonts w:ascii="ＭＳ ゴシック" w:eastAsia="ＭＳ ゴシック" w:hAnsi="ＭＳ ゴシック" w:hint="eastAsia"/>
                <w:kern w:val="0"/>
              </w:rPr>
              <w:t>記載</w:t>
            </w:r>
            <w:r w:rsidR="00777FBD" w:rsidRPr="009C6A2E">
              <w:rPr>
                <w:rFonts w:ascii="ＭＳ ゴシック" w:eastAsia="ＭＳ ゴシック" w:hAnsi="ＭＳ ゴシック" w:hint="eastAsia"/>
                <w:kern w:val="0"/>
              </w:rPr>
              <w:t>例</w:t>
            </w:r>
            <w:r w:rsidR="00BD7206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  <w:r w:rsidR="00777FBD" w:rsidRPr="009C6A2E">
              <w:rPr>
                <w:rFonts w:ascii="ＭＳ ゴシック" w:eastAsia="ＭＳ ゴシック" w:hAnsi="ＭＳ ゴシック" w:hint="eastAsia"/>
                <w:kern w:val="0"/>
              </w:rPr>
              <w:t>1</w:t>
            </w:r>
            <w:r w:rsidR="00777FBD" w:rsidRPr="009C6A2E">
              <w:rPr>
                <w:rFonts w:ascii="ＭＳ ゴシック" w:eastAsia="ＭＳ ゴシック" w:hAnsi="ＭＳ ゴシック"/>
                <w:kern w:val="0"/>
              </w:rPr>
              <w:t>-</w:t>
            </w:r>
            <w:r w:rsidR="00777FBD">
              <w:rPr>
                <w:rFonts w:ascii="ＭＳ ゴシック" w:eastAsia="ＭＳ ゴシック" w:hAnsi="ＭＳ ゴシック"/>
                <w:kern w:val="0"/>
              </w:rPr>
              <w:t>(</w:t>
            </w:r>
            <w:r w:rsidR="00777FBD" w:rsidRPr="009C6A2E">
              <w:rPr>
                <w:rFonts w:ascii="ＭＳ ゴシック" w:eastAsia="ＭＳ ゴシック" w:hAnsi="ＭＳ ゴシック"/>
                <w:kern w:val="0"/>
              </w:rPr>
              <w:t>1</w:t>
            </w:r>
            <w:r w:rsidR="00777FBD">
              <w:rPr>
                <w:rFonts w:ascii="ＭＳ ゴシック" w:eastAsia="ＭＳ ゴシック" w:hAnsi="ＭＳ ゴシック"/>
                <w:kern w:val="0"/>
              </w:rPr>
              <w:t>)</w:t>
            </w:r>
            <w:r w:rsidR="00777FBD" w:rsidRPr="009C6A2E">
              <w:rPr>
                <w:rFonts w:ascii="ＭＳ ゴシック" w:eastAsia="ＭＳ ゴシック" w:hAnsi="ＭＳ ゴシック"/>
                <w:kern w:val="0"/>
              </w:rPr>
              <w:t>-1</w:t>
            </w:r>
            <w:r w:rsidR="00777FBD" w:rsidRPr="009C6A2E">
              <w:rPr>
                <w:rFonts w:ascii="ＭＳ ゴシック" w:eastAsia="ＭＳ ゴシック" w:hAnsi="ＭＳ ゴシック" w:hint="eastAsia"/>
                <w:kern w:val="0"/>
              </w:rPr>
              <w:t>「青森県の基本計画」について一緒に考えてみませんか。</w:t>
            </w:r>
          </w:p>
          <w:p w:rsidR="00777FBD" w:rsidRPr="00452745" w:rsidRDefault="00777FBD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  <w:p w:rsidR="004E38A9" w:rsidRPr="00DB0D47" w:rsidRDefault="004E38A9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</w:p>
        </w:tc>
      </w:tr>
      <w:tr w:rsidR="00777FBD" w:rsidRPr="00E3291E" w:rsidTr="00F46655">
        <w:trPr>
          <w:trHeight w:val="864"/>
          <w:jc w:val="center"/>
        </w:trPr>
        <w:tc>
          <w:tcPr>
            <w:tcW w:w="1337" w:type="dxa"/>
            <w:vAlign w:val="center"/>
          </w:tcPr>
          <w:p w:rsidR="00777FBD" w:rsidRPr="00F46655" w:rsidRDefault="008B686F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924" w:type="dxa"/>
            <w:vAlign w:val="center"/>
          </w:tcPr>
          <w:p w:rsidR="00777FBD" w:rsidRPr="00F46655" w:rsidRDefault="00DE058B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szCs w:val="22"/>
              </w:rPr>
            </w:pPr>
            <w:r w:rsidRPr="00F4665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その他、</w:t>
            </w:r>
            <w:r w:rsidR="00777FBD" w:rsidRPr="00F46655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2"/>
              </w:rPr>
              <w:t>特に聞きたい内容などがあれば記載してください。</w:t>
            </w:r>
          </w:p>
        </w:tc>
        <w:tc>
          <w:tcPr>
            <w:tcW w:w="6864" w:type="dxa"/>
            <w:gridSpan w:val="3"/>
          </w:tcPr>
          <w:p w:rsidR="00777FBD" w:rsidRDefault="00777FBD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777FBD" w:rsidRDefault="00777FBD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  <w:p w:rsidR="00FC33E7" w:rsidRPr="00E3291E" w:rsidRDefault="00FC33E7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</w:tr>
    </w:tbl>
    <w:p w:rsidR="00546184" w:rsidRDefault="00546184" w:rsidP="001951F8">
      <w:pPr>
        <w:overflowPunct w:val="0"/>
        <w:snapToGrid w:val="0"/>
        <w:spacing w:line="160" w:lineRule="exact"/>
        <w:textAlignment w:val="baseline"/>
        <w:rPr>
          <w:rFonts w:ascii="ＭＳ ゴシック" w:eastAsia="ＭＳ ゴシック" w:hAnsi="ＭＳ ゴシック"/>
          <w:kern w:val="0"/>
          <w:sz w:val="24"/>
          <w:szCs w:val="21"/>
        </w:rPr>
      </w:pPr>
    </w:p>
    <w:p w:rsidR="00546184" w:rsidRPr="00546184" w:rsidRDefault="00546184" w:rsidP="001951F8">
      <w:pPr>
        <w:overflowPunct w:val="0"/>
        <w:snapToGrid w:val="0"/>
        <w:spacing w:line="160" w:lineRule="exact"/>
        <w:textAlignment w:val="baseline"/>
        <w:rPr>
          <w:rFonts w:ascii="ＭＳ ゴシック" w:eastAsia="ＭＳ ゴシック" w:hAnsi="ＭＳ ゴシック"/>
          <w:kern w:val="0"/>
          <w:sz w:val="32"/>
          <w:szCs w:val="32"/>
        </w:rPr>
      </w:pPr>
    </w:p>
    <w:p w:rsidR="00546184" w:rsidRPr="00546184" w:rsidRDefault="00546184" w:rsidP="001951F8">
      <w:pPr>
        <w:overflowPunct w:val="0"/>
        <w:snapToGrid w:val="0"/>
        <w:spacing w:line="160" w:lineRule="exact"/>
        <w:textAlignment w:val="baseline"/>
        <w:rPr>
          <w:rFonts w:ascii="ＭＳ ゴシック" w:eastAsia="ＭＳ ゴシック" w:hAnsi="ＭＳ ゴシック"/>
          <w:kern w:val="0"/>
          <w:sz w:val="24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2127"/>
        <w:gridCol w:w="1150"/>
        <w:gridCol w:w="1913"/>
        <w:gridCol w:w="1063"/>
        <w:gridCol w:w="2252"/>
      </w:tblGrid>
      <w:tr w:rsidR="001951F8" w:rsidRPr="00C74986" w:rsidTr="00F46655">
        <w:trPr>
          <w:trHeight w:val="367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F8" w:rsidRPr="00C74986" w:rsidRDefault="001951F8" w:rsidP="00F466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受付</w:t>
            </w:r>
            <w:r w:rsidRPr="00C7498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日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F8" w:rsidRPr="00C74986" w:rsidRDefault="001951F8" w:rsidP="00C66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Pr="00C7498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 　</w:t>
            </w:r>
            <w:r w:rsidRPr="00C7498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日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F8" w:rsidRPr="00C74986" w:rsidRDefault="001951F8" w:rsidP="00C66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7498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受付者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F8" w:rsidRPr="00C74986" w:rsidRDefault="001951F8" w:rsidP="00C66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F8" w:rsidRPr="00C74986" w:rsidRDefault="001951F8" w:rsidP="00C66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C74986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受付番号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1F8" w:rsidRPr="00C74986" w:rsidRDefault="001951F8" w:rsidP="00C66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F9290A" w:rsidRDefault="00642AED" w:rsidP="00F46655">
      <w:pPr>
        <w:overflowPunct w:val="0"/>
        <w:autoSpaceDE w:val="0"/>
        <w:autoSpaceDN w:val="0"/>
        <w:ind w:right="764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1"/>
        </w:rPr>
      </w:pPr>
      <w:r w:rsidRPr="00642AED">
        <w:rPr>
          <w:rFonts w:ascii="ＭＳ ゴシック" w:eastAsia="ＭＳ ゴシック" w:hAnsi="ＭＳ ゴシック" w:cs="ＭＳ ゴシック" w:hint="eastAsia"/>
          <w:kern w:val="0"/>
          <w:sz w:val="24"/>
          <w:szCs w:val="21"/>
        </w:rPr>
        <w:t>【注意事項】</w:t>
      </w:r>
    </w:p>
    <w:p w:rsidR="00FB2321" w:rsidRPr="00FB2321" w:rsidRDefault="00546184" w:rsidP="00F46655">
      <w:pPr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１.</w:t>
      </w:r>
      <w:r w:rsidR="00FB2321" w:rsidRP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概ね</w:t>
      </w:r>
      <w:r w:rsidR="00ED5138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２０</w:t>
      </w:r>
      <w:r w:rsidR="00FB2321" w:rsidRP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名</w:t>
      </w:r>
      <w:r w:rsid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程度</w:t>
      </w:r>
      <w:r w:rsidR="00FB2321" w:rsidRP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の地域の集会、学校、企業、サークルなどが対象です。</w:t>
      </w:r>
    </w:p>
    <w:p w:rsidR="00FB2321" w:rsidRPr="00FB2321" w:rsidRDefault="00546184" w:rsidP="00F46655">
      <w:pPr>
        <w:overflowPunct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２.</w:t>
      </w:r>
      <w:r w:rsidR="00FB2321" w:rsidRP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県内にお住まいの方ならどなたでもご利用できます</w:t>
      </w:r>
      <w:r w:rsid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が、</w:t>
      </w:r>
      <w:r w:rsidR="00FB2321" w:rsidRP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次に掲げる会合などは</w:t>
      </w:r>
      <w:r w:rsid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除き</w:t>
      </w:r>
      <w:r w:rsidR="00F46655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ま</w:t>
      </w:r>
      <w:r w:rsid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す</w:t>
      </w:r>
      <w:r w:rsidR="00FB2321" w:rsidRP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。</w:t>
      </w:r>
    </w:p>
    <w:p w:rsidR="00FB2321" w:rsidRPr="00FB2321" w:rsidRDefault="00BC56D1" w:rsidP="00F46655">
      <w:pPr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（１）</w:t>
      </w:r>
      <w:r w:rsidR="00FB2321" w:rsidRP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営利を目的とする会合</w:t>
      </w:r>
    </w:p>
    <w:p w:rsidR="00FB2321" w:rsidRPr="00FB2321" w:rsidRDefault="00BC56D1" w:rsidP="00F46655">
      <w:pPr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（２）</w:t>
      </w:r>
      <w:r w:rsidR="00FB2321" w:rsidRP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宗教的、又は特定の主義主張の浸透を図る会合</w:t>
      </w:r>
    </w:p>
    <w:p w:rsidR="00FB2321" w:rsidRPr="00FB2321" w:rsidRDefault="00BC56D1" w:rsidP="00F46655">
      <w:pPr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（３）</w:t>
      </w:r>
      <w:r w:rsidR="00FB2321" w:rsidRP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受講者を一般に募集する講座等の主催団体等からの申し込み</w:t>
      </w:r>
    </w:p>
    <w:p w:rsidR="00FB2321" w:rsidRDefault="00BC56D1" w:rsidP="00F46655">
      <w:pPr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（４）</w:t>
      </w:r>
      <w:r w:rsidR="00FB2321" w:rsidRP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企業の責任で実施すべき社員研修</w:t>
      </w:r>
    </w:p>
    <w:p w:rsidR="00F9290A" w:rsidRPr="00272543" w:rsidRDefault="00BC56D1" w:rsidP="00F46655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（５）</w:t>
      </w:r>
      <w:r w:rsidR="00F9290A" w:rsidRPr="00272543">
        <w:rPr>
          <w:rFonts w:ascii="ＭＳ ゴシック" w:eastAsia="ＭＳ ゴシック" w:hAnsi="ＭＳ ゴシック" w:hint="eastAsia"/>
          <w:sz w:val="22"/>
        </w:rPr>
        <w:t>受講対象者が公務員（国、県、市町村、教員等）の内部研修に当たるもの</w:t>
      </w:r>
    </w:p>
    <w:p w:rsidR="00F9290A" w:rsidRPr="00272543" w:rsidRDefault="00BC56D1" w:rsidP="00F46655">
      <w:pPr>
        <w:autoSpaceDE w:val="0"/>
        <w:autoSpaceDN w:val="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（６）</w:t>
      </w:r>
      <w:r w:rsidR="00F9290A" w:rsidRPr="00272543">
        <w:rPr>
          <w:rFonts w:ascii="ＭＳ ゴシック" w:eastAsia="ＭＳ ゴシック" w:hAnsi="ＭＳ ゴシック" w:hint="eastAsia"/>
          <w:sz w:val="22"/>
        </w:rPr>
        <w:t>県（委託機関も含む）主催とするもの</w:t>
      </w:r>
    </w:p>
    <w:p w:rsidR="00F46655" w:rsidRDefault="00BC56D1" w:rsidP="00F46655">
      <w:pPr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（７）</w:t>
      </w:r>
      <w:r w:rsidR="00FB2321" w:rsidRPr="00FB232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その他職員の派遣に適さないと認めた会合など</w:t>
      </w:r>
    </w:p>
    <w:p w:rsidR="00F46655" w:rsidRDefault="00F46655" w:rsidP="00F46655">
      <w:pPr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:rsidR="00FC33E7" w:rsidRPr="00444175" w:rsidRDefault="00FC33E7" w:rsidP="00F46655">
      <w:pPr>
        <w:overflowPunct w:val="0"/>
        <w:autoSpaceDE w:val="0"/>
        <w:autoSpaceDN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444175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※県政の説明を行う場であり、要望や苦情、交渉等をする場ではないことをご理解</w:t>
      </w:r>
      <w:r w:rsidR="0076711F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く</w:t>
      </w:r>
      <w:r w:rsidRPr="00444175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だ</w:t>
      </w:r>
      <w:r w:rsidR="00F46655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さ</w:t>
      </w:r>
      <w:r w:rsidRPr="00444175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い。</w:t>
      </w:r>
    </w:p>
    <w:sectPr w:rsidR="00FC33E7" w:rsidRPr="00444175" w:rsidSect="0015437A">
      <w:headerReference w:type="default" r:id="rId8"/>
      <w:footerReference w:type="default" r:id="rId9"/>
      <w:pgSz w:w="11904" w:h="16836" w:code="9"/>
      <w:pgMar w:top="715" w:right="1418" w:bottom="851" w:left="1418" w:header="720" w:footer="720" w:gutter="0"/>
      <w:pgNumType w:start="1"/>
      <w:cols w:space="720"/>
      <w:noEndnote/>
      <w:docGrid w:type="linesAndChars" w:linePitch="286" w:charSpace="-3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49B" w:rsidRDefault="005A049B">
      <w:r>
        <w:separator/>
      </w:r>
    </w:p>
  </w:endnote>
  <w:endnote w:type="continuationSeparator" w:id="0">
    <w:p w:rsidR="005A049B" w:rsidRDefault="005A0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5A5" w:rsidRDefault="00B455A5">
    <w:pPr>
      <w:autoSpaceDE w:val="0"/>
      <w:autoSpaceDN w:val="0"/>
      <w:jc w:val="left"/>
      <w:rPr>
        <w:rFonts w:ascii="ＭＳ 明朝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49B" w:rsidRDefault="005A049B">
      <w:r>
        <w:separator/>
      </w:r>
    </w:p>
  </w:footnote>
  <w:footnote w:type="continuationSeparator" w:id="0">
    <w:p w:rsidR="005A049B" w:rsidRDefault="005A04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5A5" w:rsidRDefault="00B455A5" w:rsidP="00F9290A">
    <w:pPr>
      <w:autoSpaceDE w:val="0"/>
      <w:autoSpaceDN w:val="0"/>
      <w:jc w:val="left"/>
      <w:rPr>
        <w:rFonts w:ascii="ＭＳ 明朝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F0"/>
    <w:rsid w:val="00004607"/>
    <w:rsid w:val="00024FB7"/>
    <w:rsid w:val="0004038B"/>
    <w:rsid w:val="00071B60"/>
    <w:rsid w:val="00075EBB"/>
    <w:rsid w:val="000901DA"/>
    <w:rsid w:val="000D081D"/>
    <w:rsid w:val="000D6B0C"/>
    <w:rsid w:val="00113F87"/>
    <w:rsid w:val="001140D4"/>
    <w:rsid w:val="0015437A"/>
    <w:rsid w:val="00184D10"/>
    <w:rsid w:val="001951F8"/>
    <w:rsid w:val="0019773A"/>
    <w:rsid w:val="001A0345"/>
    <w:rsid w:val="001C4882"/>
    <w:rsid w:val="001D2616"/>
    <w:rsid w:val="00234F3A"/>
    <w:rsid w:val="0024794C"/>
    <w:rsid w:val="002624E2"/>
    <w:rsid w:val="00262795"/>
    <w:rsid w:val="002667BC"/>
    <w:rsid w:val="00272543"/>
    <w:rsid w:val="00274BB9"/>
    <w:rsid w:val="0029010A"/>
    <w:rsid w:val="00290905"/>
    <w:rsid w:val="002C6863"/>
    <w:rsid w:val="002E1A89"/>
    <w:rsid w:val="00307137"/>
    <w:rsid w:val="00312228"/>
    <w:rsid w:val="00331FFE"/>
    <w:rsid w:val="00336863"/>
    <w:rsid w:val="00362D52"/>
    <w:rsid w:val="00371DF4"/>
    <w:rsid w:val="00383606"/>
    <w:rsid w:val="003C145F"/>
    <w:rsid w:val="003D5233"/>
    <w:rsid w:val="003F5C73"/>
    <w:rsid w:val="00404DB5"/>
    <w:rsid w:val="00442EB4"/>
    <w:rsid w:val="00444175"/>
    <w:rsid w:val="00452745"/>
    <w:rsid w:val="00472371"/>
    <w:rsid w:val="0047491A"/>
    <w:rsid w:val="00495D4A"/>
    <w:rsid w:val="004B4BC0"/>
    <w:rsid w:val="004C3DF3"/>
    <w:rsid w:val="004C6AE0"/>
    <w:rsid w:val="004E38A9"/>
    <w:rsid w:val="004F7D22"/>
    <w:rsid w:val="005118DD"/>
    <w:rsid w:val="005315F3"/>
    <w:rsid w:val="00546184"/>
    <w:rsid w:val="005517DE"/>
    <w:rsid w:val="00557AAA"/>
    <w:rsid w:val="005815FA"/>
    <w:rsid w:val="00595B09"/>
    <w:rsid w:val="00597612"/>
    <w:rsid w:val="005A049B"/>
    <w:rsid w:val="005A151F"/>
    <w:rsid w:val="005A1B0A"/>
    <w:rsid w:val="005B327E"/>
    <w:rsid w:val="005D67EE"/>
    <w:rsid w:val="005F2E4D"/>
    <w:rsid w:val="005F6F7E"/>
    <w:rsid w:val="00610D97"/>
    <w:rsid w:val="00614321"/>
    <w:rsid w:val="00637130"/>
    <w:rsid w:val="00642AED"/>
    <w:rsid w:val="0065107B"/>
    <w:rsid w:val="00666863"/>
    <w:rsid w:val="0068407C"/>
    <w:rsid w:val="006A24F6"/>
    <w:rsid w:val="006B2808"/>
    <w:rsid w:val="006B29F2"/>
    <w:rsid w:val="006C1D10"/>
    <w:rsid w:val="0072207E"/>
    <w:rsid w:val="0076711F"/>
    <w:rsid w:val="007752D6"/>
    <w:rsid w:val="00777FBD"/>
    <w:rsid w:val="0079087C"/>
    <w:rsid w:val="007D1249"/>
    <w:rsid w:val="007E59FD"/>
    <w:rsid w:val="007F1004"/>
    <w:rsid w:val="00812E61"/>
    <w:rsid w:val="008454D3"/>
    <w:rsid w:val="008469CA"/>
    <w:rsid w:val="00860381"/>
    <w:rsid w:val="00860782"/>
    <w:rsid w:val="00875E14"/>
    <w:rsid w:val="00890034"/>
    <w:rsid w:val="008B686F"/>
    <w:rsid w:val="008C7DE9"/>
    <w:rsid w:val="00906A48"/>
    <w:rsid w:val="00941FC7"/>
    <w:rsid w:val="00944092"/>
    <w:rsid w:val="00951AF9"/>
    <w:rsid w:val="00952774"/>
    <w:rsid w:val="009903E6"/>
    <w:rsid w:val="009960F3"/>
    <w:rsid w:val="009B01E9"/>
    <w:rsid w:val="009C6A2E"/>
    <w:rsid w:val="00A0600B"/>
    <w:rsid w:val="00A41D59"/>
    <w:rsid w:val="00A539B2"/>
    <w:rsid w:val="00A87DFC"/>
    <w:rsid w:val="00AA61A7"/>
    <w:rsid w:val="00AB64EA"/>
    <w:rsid w:val="00AD498E"/>
    <w:rsid w:val="00AE7693"/>
    <w:rsid w:val="00AE7F3F"/>
    <w:rsid w:val="00B02D6C"/>
    <w:rsid w:val="00B1772C"/>
    <w:rsid w:val="00B455A5"/>
    <w:rsid w:val="00B51CAE"/>
    <w:rsid w:val="00B537F0"/>
    <w:rsid w:val="00B76D91"/>
    <w:rsid w:val="00B81257"/>
    <w:rsid w:val="00BC102A"/>
    <w:rsid w:val="00BC56D1"/>
    <w:rsid w:val="00BD7206"/>
    <w:rsid w:val="00BF7705"/>
    <w:rsid w:val="00C32EFE"/>
    <w:rsid w:val="00C4632B"/>
    <w:rsid w:val="00C66505"/>
    <w:rsid w:val="00C74986"/>
    <w:rsid w:val="00CD04E2"/>
    <w:rsid w:val="00CE17A0"/>
    <w:rsid w:val="00CE4CFE"/>
    <w:rsid w:val="00CF2402"/>
    <w:rsid w:val="00D036D7"/>
    <w:rsid w:val="00D16605"/>
    <w:rsid w:val="00D16FC0"/>
    <w:rsid w:val="00D23027"/>
    <w:rsid w:val="00D270DC"/>
    <w:rsid w:val="00D51447"/>
    <w:rsid w:val="00D63063"/>
    <w:rsid w:val="00DA44D2"/>
    <w:rsid w:val="00DB082E"/>
    <w:rsid w:val="00DB0D47"/>
    <w:rsid w:val="00DE058B"/>
    <w:rsid w:val="00DE5298"/>
    <w:rsid w:val="00E01DC4"/>
    <w:rsid w:val="00E11550"/>
    <w:rsid w:val="00E1339B"/>
    <w:rsid w:val="00E15F11"/>
    <w:rsid w:val="00E2141A"/>
    <w:rsid w:val="00E3291E"/>
    <w:rsid w:val="00E41642"/>
    <w:rsid w:val="00E459E5"/>
    <w:rsid w:val="00ED5138"/>
    <w:rsid w:val="00EE5498"/>
    <w:rsid w:val="00F010DF"/>
    <w:rsid w:val="00F30B9E"/>
    <w:rsid w:val="00F33453"/>
    <w:rsid w:val="00F46655"/>
    <w:rsid w:val="00F550B0"/>
    <w:rsid w:val="00F664FF"/>
    <w:rsid w:val="00F715CF"/>
    <w:rsid w:val="00F840F0"/>
    <w:rsid w:val="00F9290A"/>
    <w:rsid w:val="00FA10DA"/>
    <w:rsid w:val="00FB2321"/>
    <w:rsid w:val="00FB502C"/>
    <w:rsid w:val="00FC33E7"/>
    <w:rsid w:val="00FD0551"/>
    <w:rsid w:val="00FD5B5A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621F14-6D0E-4548-BBD5-FDFD1EF9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39B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39B2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642AED"/>
    <w:rPr>
      <w:color w:val="0563C1"/>
      <w:u w:val="single"/>
    </w:rPr>
  </w:style>
  <w:style w:type="character" w:styleId="a6">
    <w:name w:val="Unresolved Mention"/>
    <w:uiPriority w:val="99"/>
    <w:semiHidden/>
    <w:unhideWhenUsed/>
    <w:rsid w:val="00642A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ho@pref.aomor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691E-E026-4CA7-A864-A7FDE366A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「出前トーク」事業実施要領</vt:lpstr>
      <vt:lpstr>「出前トーク」事業実施要領</vt:lpstr>
    </vt:vector>
  </TitlesOfParts>
  <Company/>
  <LinksUpToDate>false</LinksUpToDate>
  <CharactersWithSpaces>863</CharactersWithSpaces>
  <SharedDoc>false</SharedDoc>
  <HLinks>
    <vt:vector size="6" baseType="variant">
      <vt:variant>
        <vt:i4>6815834</vt:i4>
      </vt:variant>
      <vt:variant>
        <vt:i4>0</vt:i4>
      </vt:variant>
      <vt:variant>
        <vt:i4>0</vt:i4>
      </vt:variant>
      <vt:variant>
        <vt:i4>5</vt:i4>
      </vt:variant>
      <vt:variant>
        <vt:lpwstr>mailto:koho@pref.aomori.lg.jp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「出前トーク」事業実施要領</dc:title>
  <dc:subject/>
  <dc:creator>青森県</dc:creator>
  <cp:keywords/>
  <cp:lastModifiedBy>201op</cp:lastModifiedBy>
  <cp:revision>3</cp:revision>
  <cp:lastPrinted>2024-07-19T02:57:00Z</cp:lastPrinted>
  <dcterms:created xsi:type="dcterms:W3CDTF">2025-06-16T23:58:00Z</dcterms:created>
  <dcterms:modified xsi:type="dcterms:W3CDTF">2025-06-17T00:01:00Z</dcterms:modified>
</cp:coreProperties>
</file>