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6B3CCD13" w14:textId="77777777" w:rsidR="0061615E" w:rsidRDefault="00787DFD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白山台みどりのかぜ児童クラブ「ホップ」「ステップ」</w:t>
            </w:r>
          </w:p>
          <w:p w14:paraId="1B287284" w14:textId="60BE74F7" w:rsidR="00787DFD" w:rsidRPr="00787DFD" w:rsidRDefault="00787DFD" w:rsidP="00EA6DA1">
            <w:pPr>
              <w:snapToGrid w:val="0"/>
              <w:rPr>
                <w:rFonts w:ascii="ＭＳ 明朝" w:eastAsia="ＭＳ 明朝" w:hAnsi="ＭＳ 明朝"/>
                <w:spacing w:val="-4"/>
                <w:sz w:val="28"/>
                <w:szCs w:val="44"/>
              </w:rPr>
            </w:pPr>
            <w:r w:rsidRPr="00787DFD">
              <w:rPr>
                <w:rFonts w:ascii="ＭＳ 明朝" w:eastAsia="ＭＳ 明朝" w:hAnsi="ＭＳ 明朝" w:hint="eastAsia"/>
                <w:spacing w:val="-4"/>
                <w:sz w:val="28"/>
                <w:szCs w:val="44"/>
              </w:rPr>
              <w:t>西白山台みどりのもり児童クラブ「ジャンプ」「スキップ」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2460E77F" w:rsidR="00065F25" w:rsidRPr="00320095" w:rsidRDefault="00787DF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17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7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5C17A6E8" w:rsidR="00065F25" w:rsidRPr="00BC5A6D" w:rsidRDefault="00787DFD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みんなの森のはらキッズ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4F2C13C6">
                <wp:simplePos x="0" y="0"/>
                <wp:positionH relativeFrom="column">
                  <wp:posOffset>347345</wp:posOffset>
                </wp:positionH>
                <wp:positionV relativeFrom="paragraph">
                  <wp:posOffset>42545</wp:posOffset>
                </wp:positionV>
                <wp:extent cx="5255172" cy="2009775"/>
                <wp:effectExtent l="0" t="0" r="2222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2009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320EC" id="正方形/長方形 4" o:spid="_x0000_s1026" style="position:absolute;left:0;text-align:left;margin-left:27.35pt;margin-top:3.35pt;width:413.8pt;height:15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080A3400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14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787DFD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3FC31B54" w:rsidR="00065F25" w:rsidRPr="00BC5A6D" w:rsidRDefault="00787DF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南部藩都市開発ユニットDASUKEYO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6816E07A" w:rsidR="00065F25" w:rsidRPr="00BC5A6D" w:rsidRDefault="00787DF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18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664B194C" w:rsidR="003429D9" w:rsidRPr="00BC5A6D" w:rsidRDefault="00787DFD" w:rsidP="0061615E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喫茶ヘバナ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019AFDCD">
                <wp:simplePos x="0" y="0"/>
                <wp:positionH relativeFrom="column">
                  <wp:posOffset>350400</wp:posOffset>
                </wp:positionH>
                <wp:positionV relativeFrom="paragraph">
                  <wp:posOffset>61415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C22CF" id="正方形/長方形 5" o:spid="_x0000_s1026" style="position:absolute;left:0;text-align:left;margin-left:27.6pt;margin-top:4.85pt;width:413.8pt;height:13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78D8205A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FF2A5C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4DDAC24A" w:rsidR="0007021B" w:rsidRPr="003712B9" w:rsidRDefault="003712B9" w:rsidP="003429D9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 w:rsidRPr="003712B9">
              <w:rPr>
                <w:rFonts w:ascii="ＭＳ 明朝" w:eastAsia="ＭＳ 明朝" w:hAnsi="ＭＳ 明朝" w:hint="eastAsia"/>
                <w:sz w:val="28"/>
                <w:szCs w:val="44"/>
              </w:rPr>
              <w:t>しんごうグリーン・ツーリズム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協議会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0DFA9017" w:rsidR="0007021B" w:rsidRPr="00320095" w:rsidRDefault="003712B9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18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DB4959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DB4959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B10ACC" w14:textId="4885EECC" w:rsidR="0007021B" w:rsidRPr="00EA6DA1" w:rsidRDefault="003712B9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新郷温泉館　２階和室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7E12CFD2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8981A50" w14:textId="77777777" w:rsidR="0007021B" w:rsidRPr="003429D9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69370656" w:rsidR="0007021B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FB08AD" w14:textId="3CB60440" w:rsidR="00FF2E27" w:rsidRPr="00FF2E27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A7DC2E5" w:rsid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2D9C3E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73DDE51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70F599E3" w14:textId="77777777" w:rsidTr="00411D8A">
        <w:trPr>
          <w:tblHeader/>
        </w:trPr>
        <w:tc>
          <w:tcPr>
            <w:tcW w:w="2268" w:type="dxa"/>
          </w:tcPr>
          <w:p w14:paraId="4B86C25C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BDB23B5" w14:textId="54F6BBF1" w:rsidR="00D05536" w:rsidRPr="00320095" w:rsidRDefault="00F83678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大鰐温泉スキー倶楽部</w:t>
            </w:r>
          </w:p>
        </w:tc>
      </w:tr>
      <w:tr w:rsidR="00D05536" w14:paraId="42E86100" w14:textId="77777777" w:rsidTr="00411D8A">
        <w:trPr>
          <w:tblHeader/>
        </w:trPr>
        <w:tc>
          <w:tcPr>
            <w:tcW w:w="2268" w:type="dxa"/>
          </w:tcPr>
          <w:p w14:paraId="191D901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2D176D" w14:textId="7A0FDF4D" w:rsidR="00D05536" w:rsidRPr="00320095" w:rsidRDefault="00F83678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25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D05536" w14:paraId="0B562FA9" w14:textId="77777777" w:rsidTr="00411D8A">
        <w:trPr>
          <w:tblHeader/>
        </w:trPr>
        <w:tc>
          <w:tcPr>
            <w:tcW w:w="2268" w:type="dxa"/>
          </w:tcPr>
          <w:p w14:paraId="67DE23E0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730077" w14:textId="77777777" w:rsidR="00F83678" w:rsidRDefault="00F83678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大鰐温泉スキー場</w:t>
            </w:r>
          </w:p>
          <w:p w14:paraId="50133146" w14:textId="2AFBA198" w:rsidR="006B50B2" w:rsidRPr="003E155E" w:rsidRDefault="00F83678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雨池スキーコミュニティーセンター</w:t>
            </w:r>
          </w:p>
        </w:tc>
      </w:tr>
    </w:tbl>
    <w:p w14:paraId="046F2916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B90CE" wp14:editId="536F11F7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5924" id="正方形/長方形 2" o:spid="_x0000_s1026" style="position:absolute;left:0;text-align:left;margin-left:27.55pt;margin-top:7.85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787D76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16077C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CDF8E1F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75BEEBD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E29A55" w14:textId="77777777" w:rsidR="00D05536" w:rsidRPr="003429D9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C478846" w14:textId="03519E04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8367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F8367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7F128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F128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F438D4B" w14:textId="77777777" w:rsidR="00D05536" w:rsidRPr="003429D9" w:rsidRDefault="00D05536" w:rsidP="00D05536">
      <w:pPr>
        <w:rPr>
          <w:rFonts w:ascii="ＭＳ 明朝" w:eastAsia="ＭＳ 明朝" w:hAnsi="ＭＳ 明朝"/>
          <w:sz w:val="22"/>
        </w:rPr>
      </w:pPr>
    </w:p>
    <w:p w14:paraId="4D904200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240C5FA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9F7E8B3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6A715E9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300614A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0FA8BAB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0A11EF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02D9D5B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54D5AA30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6CCFBB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E22241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48F1FB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F77DFE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3D881BE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3EEC44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ECFDF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1D82C6F7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F61DA8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3DC8262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0F910E57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D17B1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06DE75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7AE83589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ADFDF4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986293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73FB451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95AD41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C863710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328C18B3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0995788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3D239D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39C5CA0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09A388B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782535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382DA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3B6F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202B9EE6" w14:textId="0E962F7B" w:rsidR="00D05536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D05536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7021B"/>
    <w:rsid w:val="000849B4"/>
    <w:rsid w:val="000B3CAC"/>
    <w:rsid w:val="000C6CB2"/>
    <w:rsid w:val="001146A3"/>
    <w:rsid w:val="001527E1"/>
    <w:rsid w:val="00152965"/>
    <w:rsid w:val="001A388C"/>
    <w:rsid w:val="001A4ADF"/>
    <w:rsid w:val="001A715B"/>
    <w:rsid w:val="001B43D6"/>
    <w:rsid w:val="001C72F9"/>
    <w:rsid w:val="001D0797"/>
    <w:rsid w:val="001E121A"/>
    <w:rsid w:val="001F04C6"/>
    <w:rsid w:val="00320095"/>
    <w:rsid w:val="00331D80"/>
    <w:rsid w:val="003429D9"/>
    <w:rsid w:val="00350C73"/>
    <w:rsid w:val="003712B9"/>
    <w:rsid w:val="003C71BA"/>
    <w:rsid w:val="003E155E"/>
    <w:rsid w:val="00423352"/>
    <w:rsid w:val="00491D0A"/>
    <w:rsid w:val="00516D74"/>
    <w:rsid w:val="0061038C"/>
    <w:rsid w:val="0061615E"/>
    <w:rsid w:val="006200E9"/>
    <w:rsid w:val="00635011"/>
    <w:rsid w:val="00635E2E"/>
    <w:rsid w:val="006814C5"/>
    <w:rsid w:val="006868A5"/>
    <w:rsid w:val="006B50B2"/>
    <w:rsid w:val="00761A5D"/>
    <w:rsid w:val="00771C41"/>
    <w:rsid w:val="00787DFD"/>
    <w:rsid w:val="007B76F6"/>
    <w:rsid w:val="007C1631"/>
    <w:rsid w:val="007C79CA"/>
    <w:rsid w:val="007E4037"/>
    <w:rsid w:val="007F1280"/>
    <w:rsid w:val="008F1076"/>
    <w:rsid w:val="008F3D5A"/>
    <w:rsid w:val="00912511"/>
    <w:rsid w:val="00920D7D"/>
    <w:rsid w:val="0094400A"/>
    <w:rsid w:val="009453E8"/>
    <w:rsid w:val="00976CA1"/>
    <w:rsid w:val="009B1137"/>
    <w:rsid w:val="00A245EB"/>
    <w:rsid w:val="00A508AB"/>
    <w:rsid w:val="00A80BF7"/>
    <w:rsid w:val="00AA1171"/>
    <w:rsid w:val="00AD3235"/>
    <w:rsid w:val="00B45143"/>
    <w:rsid w:val="00B71FF5"/>
    <w:rsid w:val="00B92977"/>
    <w:rsid w:val="00BC5A6D"/>
    <w:rsid w:val="00BE3728"/>
    <w:rsid w:val="00C67FDE"/>
    <w:rsid w:val="00CD3F58"/>
    <w:rsid w:val="00CE4E55"/>
    <w:rsid w:val="00D05536"/>
    <w:rsid w:val="00D101D5"/>
    <w:rsid w:val="00D267A5"/>
    <w:rsid w:val="00DA4F69"/>
    <w:rsid w:val="00DB4959"/>
    <w:rsid w:val="00DD24EC"/>
    <w:rsid w:val="00DE307A"/>
    <w:rsid w:val="00E516AC"/>
    <w:rsid w:val="00E7687F"/>
    <w:rsid w:val="00E7778F"/>
    <w:rsid w:val="00EA69FA"/>
    <w:rsid w:val="00EA6DA1"/>
    <w:rsid w:val="00F83678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24</cp:revision>
  <cp:lastPrinted>2025-02-06T07:47:00Z</cp:lastPrinted>
  <dcterms:created xsi:type="dcterms:W3CDTF">2024-04-05T04:33:00Z</dcterms:created>
  <dcterms:modified xsi:type="dcterms:W3CDTF">2025-02-06T07:47:00Z</dcterms:modified>
</cp:coreProperties>
</file>