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397416" w14:textId="37446EBB" w:rsidR="00266318" w:rsidRPr="00F10C94" w:rsidRDefault="00AE4900" w:rsidP="00A750DA">
      <w:pPr>
        <w:jc w:val="righ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8D9AB" wp14:editId="1DDB44F9">
                <wp:simplePos x="0" y="0"/>
                <wp:positionH relativeFrom="column">
                  <wp:posOffset>4665980</wp:posOffset>
                </wp:positionH>
                <wp:positionV relativeFrom="paragraph">
                  <wp:posOffset>-235585</wp:posOffset>
                </wp:positionV>
                <wp:extent cx="1685925" cy="4095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93E89" w14:textId="6A9CC31A" w:rsidR="00AE4900" w:rsidRDefault="00AE4900">
                            <w:r>
                              <w:rPr>
                                <w:rFonts w:hint="eastAsia"/>
                              </w:rPr>
                              <w:t>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58D9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7.4pt;margin-top:-18.55pt;width:132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" filled="f" stroked="f" strokeweight=".5pt">
                <v:textbox>
                  <w:txbxContent>
                    <w:p w14:paraId="32493E89" w14:textId="6A9CC31A" w:rsidR="00AE4900" w:rsidRDefault="00AE4900">
                      <w:r>
                        <w:rPr>
                          <w:rFonts w:hint="eastAsia"/>
                        </w:rPr>
                        <w:t>ID:</w:t>
                      </w:r>
                    </w:p>
                  </w:txbxContent>
                </v:textbox>
              </v:shape>
            </w:pict>
          </mc:Fallback>
        </mc:AlternateContent>
      </w:r>
      <w:r w:rsidR="00012926" w:rsidRPr="00F10C94">
        <w:rPr>
          <w:rFonts w:ascii="ＭＳ 明朝" w:hAnsi="ＭＳ 明朝" w:cs="Meiryo UI" w:hint="eastAsia"/>
          <w:sz w:val="22"/>
          <w:szCs w:val="22"/>
        </w:rPr>
        <w:t>令</w:t>
      </w:r>
      <w:r w:rsidR="00012926" w:rsidRPr="00F10C94">
        <w:rPr>
          <w:rFonts w:ascii="ＭＳ 明朝" w:hAnsi="ＭＳ 明朝" w:cs="Meiryo UI"/>
          <w:sz w:val="22"/>
          <w:szCs w:val="22"/>
        </w:rPr>
        <w:t>和</w:t>
      </w:r>
      <w:r w:rsidR="00914FF9">
        <w:rPr>
          <w:rFonts w:ascii="ＭＳ 明朝" w:hAnsi="ＭＳ 明朝" w:cs="Meiryo UI" w:hint="eastAsia"/>
          <w:sz w:val="22"/>
          <w:szCs w:val="22"/>
        </w:rPr>
        <w:t>8</w:t>
      </w:r>
      <w:r w:rsidR="00266318" w:rsidRPr="00F10C94">
        <w:rPr>
          <w:rFonts w:ascii="ＭＳ 明朝" w:hAnsi="ＭＳ 明朝" w:cs="Meiryo UI" w:hint="eastAsia"/>
          <w:sz w:val="22"/>
          <w:szCs w:val="22"/>
        </w:rPr>
        <w:t>年</w:t>
      </w:r>
      <w:r w:rsidR="00E91E31">
        <w:rPr>
          <w:rFonts w:ascii="ＭＳ 明朝" w:hAnsi="ＭＳ 明朝" w:cs="Meiryo UI"/>
          <w:sz w:val="22"/>
          <w:szCs w:val="22"/>
        </w:rPr>
        <w:t>2</w:t>
      </w:r>
      <w:r w:rsidR="00CB5A08" w:rsidRPr="00F10C94">
        <w:rPr>
          <w:rFonts w:ascii="ＭＳ 明朝" w:hAnsi="ＭＳ 明朝" w:cs="Meiryo UI" w:hint="eastAsia"/>
          <w:sz w:val="22"/>
          <w:szCs w:val="22"/>
        </w:rPr>
        <w:t>月</w:t>
      </w:r>
      <w:r w:rsidR="00AF035A">
        <w:rPr>
          <w:rFonts w:ascii="ＭＳ 明朝" w:hAnsi="ＭＳ 明朝" w:cs="Meiryo UI" w:hint="eastAsia"/>
          <w:sz w:val="22"/>
          <w:szCs w:val="22"/>
        </w:rPr>
        <w:t>4</w:t>
      </w:r>
      <w:r w:rsidR="00266318" w:rsidRPr="00F10C94">
        <w:rPr>
          <w:rFonts w:ascii="ＭＳ 明朝" w:hAnsi="ＭＳ 明朝" w:cs="Meiryo UI" w:hint="eastAsia"/>
          <w:sz w:val="22"/>
          <w:szCs w:val="22"/>
        </w:rPr>
        <w:t>日</w:t>
      </w:r>
    </w:p>
    <w:p w14:paraId="128B0D1F" w14:textId="3148906B" w:rsidR="00486601" w:rsidRPr="00F10C94" w:rsidRDefault="00266318" w:rsidP="005C7A3D">
      <w:pPr>
        <w:ind w:firstLineChars="100" w:firstLine="220"/>
        <w:rPr>
          <w:rFonts w:ascii="ＭＳ 明朝" w:hAnsi="ＭＳ 明朝" w:cs="Meiryo UI"/>
          <w:sz w:val="22"/>
          <w:szCs w:val="22"/>
        </w:rPr>
      </w:pPr>
      <w:r w:rsidRPr="00F10C94">
        <w:rPr>
          <w:rFonts w:ascii="ＭＳ 明朝" w:hAnsi="ＭＳ 明朝" w:cs="Meiryo UI" w:hint="eastAsia"/>
          <w:sz w:val="22"/>
          <w:szCs w:val="22"/>
        </w:rPr>
        <w:t>報　道　機　関　各　位</w:t>
      </w:r>
    </w:p>
    <w:p w14:paraId="7B830898" w14:textId="77777777" w:rsidR="00266318" w:rsidRPr="00F10C94" w:rsidRDefault="00897CD6" w:rsidP="00A750DA">
      <w:pPr>
        <w:jc w:val="right"/>
        <w:rPr>
          <w:rFonts w:ascii="ＭＳ 明朝" w:hAnsi="ＭＳ 明朝" w:cs="Meiryo UI"/>
          <w:sz w:val="22"/>
          <w:szCs w:val="22"/>
        </w:rPr>
      </w:pPr>
      <w:r w:rsidRPr="00F10C94">
        <w:rPr>
          <w:rFonts w:ascii="ＭＳ 明朝" w:hAnsi="ＭＳ 明朝" w:cs="Meiryo UI" w:hint="eastAsia"/>
          <w:sz w:val="22"/>
          <w:szCs w:val="22"/>
        </w:rPr>
        <w:t>青森県立</w:t>
      </w:r>
      <w:r w:rsidRPr="00F10C94">
        <w:rPr>
          <w:rFonts w:ascii="ＭＳ 明朝" w:hAnsi="ＭＳ 明朝" w:cs="Meiryo UI"/>
          <w:sz w:val="22"/>
          <w:szCs w:val="22"/>
        </w:rPr>
        <w:t>美術館</w:t>
      </w:r>
      <w:r w:rsidR="00266318" w:rsidRPr="00F10C94">
        <w:rPr>
          <w:rFonts w:ascii="ＭＳ 明朝" w:hAnsi="ＭＳ 明朝" w:cs="Meiryo UI" w:hint="eastAsia"/>
          <w:sz w:val="22"/>
          <w:szCs w:val="22"/>
        </w:rPr>
        <w:t xml:space="preserve">　</w:t>
      </w:r>
    </w:p>
    <w:p w14:paraId="6CEDA11B" w14:textId="77777777" w:rsidR="00926E68" w:rsidRPr="00F10C94" w:rsidRDefault="00926E68" w:rsidP="00A750DA">
      <w:pPr>
        <w:ind w:right="880"/>
        <w:rPr>
          <w:rFonts w:ascii="ＭＳ 明朝" w:hAnsi="ＭＳ 明朝" w:cs="Meiryo UI"/>
          <w:sz w:val="22"/>
          <w:szCs w:val="22"/>
        </w:rPr>
      </w:pPr>
    </w:p>
    <w:p w14:paraId="573D95C8" w14:textId="77777777" w:rsidR="00914FF9" w:rsidRPr="00C616B7" w:rsidRDefault="003C70A0" w:rsidP="003C70A0">
      <w:pPr>
        <w:jc w:val="center"/>
        <w:rPr>
          <w:rFonts w:ascii="ＭＳ 明朝" w:hAnsi="ＭＳ 明朝" w:cs="Meiryo UI"/>
          <w:bCs/>
          <w:sz w:val="22"/>
          <w:szCs w:val="22"/>
        </w:rPr>
      </w:pPr>
      <w:r w:rsidRPr="00C616B7">
        <w:rPr>
          <w:rFonts w:ascii="ＭＳ 明朝" w:hAnsi="ＭＳ 明朝" w:cs="Meiryo UI" w:hint="eastAsia"/>
          <w:bCs/>
          <w:sz w:val="22"/>
          <w:szCs w:val="22"/>
        </w:rPr>
        <w:t>アレコホール</w:t>
      </w:r>
      <w:r w:rsidR="00476BCF" w:rsidRPr="00C616B7">
        <w:rPr>
          <w:rFonts w:ascii="ＭＳ 明朝" w:hAnsi="ＭＳ 明朝" w:cs="Meiryo UI" w:hint="eastAsia"/>
          <w:bCs/>
          <w:sz w:val="22"/>
          <w:szCs w:val="22"/>
        </w:rPr>
        <w:t>定期</w:t>
      </w:r>
      <w:r w:rsidRPr="00C616B7">
        <w:rPr>
          <w:rFonts w:ascii="ＭＳ 明朝" w:hAnsi="ＭＳ 明朝" w:cs="Meiryo UI" w:hint="eastAsia"/>
          <w:bCs/>
          <w:sz w:val="22"/>
          <w:szCs w:val="22"/>
        </w:rPr>
        <w:t>演奏会</w:t>
      </w:r>
      <w:r w:rsidR="00476BCF" w:rsidRPr="00C616B7">
        <w:rPr>
          <w:rFonts w:ascii="ＭＳ 明朝" w:hAnsi="ＭＳ 明朝" w:cs="Meiryo UI" w:hint="eastAsia"/>
          <w:bCs/>
          <w:sz w:val="22"/>
          <w:szCs w:val="22"/>
        </w:rPr>
        <w:t>202</w:t>
      </w:r>
      <w:r w:rsidR="00914FF9" w:rsidRPr="00C616B7">
        <w:rPr>
          <w:rFonts w:ascii="ＭＳ 明朝" w:hAnsi="ＭＳ 明朝" w:cs="Meiryo UI" w:hint="eastAsia"/>
          <w:bCs/>
          <w:sz w:val="22"/>
          <w:szCs w:val="22"/>
        </w:rPr>
        <w:t>6</w:t>
      </w:r>
    </w:p>
    <w:p w14:paraId="6CF62833" w14:textId="77777777" w:rsidR="00914FF9" w:rsidRDefault="00914FF9" w:rsidP="003C70A0">
      <w:pPr>
        <w:jc w:val="center"/>
        <w:rPr>
          <w:rFonts w:ascii="ＭＳ 明朝" w:hAnsi="ＭＳ 明朝" w:cs="Meiryo UI"/>
          <w:b/>
          <w:sz w:val="22"/>
          <w:szCs w:val="22"/>
        </w:rPr>
      </w:pPr>
      <w:bookmarkStart w:id="0" w:name="_Hlk220591617"/>
      <w:r>
        <w:rPr>
          <w:rFonts w:ascii="ＭＳ 明朝" w:hAnsi="ＭＳ 明朝" w:cs="Meiryo UI" w:hint="eastAsia"/>
          <w:b/>
          <w:sz w:val="22"/>
          <w:szCs w:val="22"/>
        </w:rPr>
        <w:t>～アレコホールに響く弦楽三重奏～</w:t>
      </w:r>
    </w:p>
    <w:p w14:paraId="734A8C9B" w14:textId="7F3BC0CE" w:rsidR="00266318" w:rsidRPr="008911F2" w:rsidRDefault="00914FF9" w:rsidP="003C70A0">
      <w:pPr>
        <w:jc w:val="center"/>
        <w:rPr>
          <w:rFonts w:ascii="ＭＳ 明朝" w:hAnsi="ＭＳ 明朝" w:cs="Meiryo UI"/>
          <w:b/>
          <w:sz w:val="22"/>
          <w:szCs w:val="22"/>
        </w:rPr>
      </w:pPr>
      <w:r>
        <w:rPr>
          <w:rFonts w:ascii="ＭＳ 明朝" w:hAnsi="ＭＳ 明朝" w:cs="Meiryo UI" w:hint="eastAsia"/>
          <w:b/>
          <w:sz w:val="22"/>
          <w:szCs w:val="22"/>
        </w:rPr>
        <w:t>バレンタイン・コンサート</w:t>
      </w:r>
      <w:bookmarkEnd w:id="0"/>
      <w:r w:rsidR="00FE1A50">
        <w:rPr>
          <w:rFonts w:ascii="ＭＳ 明朝" w:hAnsi="ＭＳ 明朝" w:cs="Meiryo UI" w:hint="eastAsia"/>
          <w:b/>
          <w:sz w:val="22"/>
          <w:szCs w:val="22"/>
        </w:rPr>
        <w:t>を</w:t>
      </w:r>
      <w:r w:rsidR="003C70A0" w:rsidRPr="008911F2">
        <w:rPr>
          <w:rFonts w:ascii="ＭＳ 明朝" w:hAnsi="ＭＳ 明朝" w:cs="Meiryo UI" w:hint="eastAsia"/>
          <w:b/>
          <w:sz w:val="22"/>
          <w:szCs w:val="22"/>
        </w:rPr>
        <w:t>開催</w:t>
      </w:r>
      <w:r w:rsidR="00FE1A50">
        <w:rPr>
          <w:rFonts w:ascii="ＭＳ 明朝" w:hAnsi="ＭＳ 明朝" w:cs="Meiryo UI" w:hint="eastAsia"/>
          <w:b/>
          <w:sz w:val="22"/>
          <w:szCs w:val="22"/>
        </w:rPr>
        <w:t>します</w:t>
      </w:r>
    </w:p>
    <w:p w14:paraId="0E0103A2" w14:textId="77777777" w:rsidR="00B51FE5" w:rsidRPr="008911F2" w:rsidRDefault="00B51FE5" w:rsidP="00A750DA">
      <w:pPr>
        <w:rPr>
          <w:rFonts w:ascii="ＭＳ 明朝" w:hAnsi="ＭＳ 明朝" w:cs="Meiryo UI"/>
          <w:b/>
          <w:sz w:val="22"/>
          <w:szCs w:val="22"/>
        </w:rPr>
      </w:pPr>
    </w:p>
    <w:p w14:paraId="1F149E15" w14:textId="38534260" w:rsidR="00914FF9" w:rsidRDefault="0010116A" w:rsidP="001E5C33">
      <w:pPr>
        <w:ind w:firstLineChars="100" w:firstLine="220"/>
        <w:rPr>
          <w:rFonts w:ascii="ＭＳ 明朝" w:hAnsi="ＭＳ 明朝" w:cs="Meiryo UI"/>
          <w:sz w:val="22"/>
          <w:szCs w:val="22"/>
        </w:rPr>
      </w:pPr>
      <w:r w:rsidRPr="0010116A">
        <w:rPr>
          <w:rFonts w:ascii="ＭＳ 明朝" w:hAnsi="ＭＳ 明朝" w:cs="Meiryo UI" w:hint="eastAsia"/>
          <w:sz w:val="22"/>
          <w:szCs w:val="22"/>
        </w:rPr>
        <w:t>当館では</w:t>
      </w:r>
      <w:r w:rsidR="00F35C72">
        <w:rPr>
          <w:rFonts w:ascii="ＭＳ 明朝" w:hAnsi="ＭＳ 明朝" w:cs="Meiryo UI" w:hint="eastAsia"/>
          <w:sz w:val="22"/>
          <w:szCs w:val="22"/>
        </w:rPr>
        <w:t>アレコホール</w:t>
      </w:r>
      <w:r w:rsidR="00C319D0">
        <w:rPr>
          <w:rFonts w:ascii="ＭＳ 明朝" w:hAnsi="ＭＳ 明朝" w:cs="Meiryo UI" w:hint="eastAsia"/>
          <w:sz w:val="22"/>
          <w:szCs w:val="22"/>
        </w:rPr>
        <w:t>定期</w:t>
      </w:r>
      <w:r w:rsidR="003C70A0">
        <w:rPr>
          <w:rFonts w:ascii="ＭＳ 明朝" w:hAnsi="ＭＳ 明朝" w:cs="Meiryo UI" w:hint="eastAsia"/>
          <w:sz w:val="22"/>
          <w:szCs w:val="22"/>
        </w:rPr>
        <w:t>演奏会</w:t>
      </w:r>
      <w:r w:rsidR="00C319D0">
        <w:rPr>
          <w:rFonts w:ascii="ＭＳ 明朝" w:hAnsi="ＭＳ 明朝" w:cs="Meiryo UI" w:hint="eastAsia"/>
          <w:sz w:val="22"/>
          <w:szCs w:val="22"/>
        </w:rPr>
        <w:t>202</w:t>
      </w:r>
      <w:r w:rsidR="00914FF9">
        <w:rPr>
          <w:rFonts w:ascii="ＭＳ 明朝" w:hAnsi="ＭＳ 明朝" w:cs="Meiryo UI" w:hint="eastAsia"/>
          <w:sz w:val="22"/>
          <w:szCs w:val="22"/>
        </w:rPr>
        <w:t>6</w:t>
      </w:r>
      <w:r w:rsidR="003C70A0">
        <w:rPr>
          <w:rFonts w:ascii="ＭＳ 明朝" w:hAnsi="ＭＳ 明朝" w:cs="Meiryo UI" w:hint="eastAsia"/>
          <w:sz w:val="22"/>
          <w:szCs w:val="22"/>
        </w:rPr>
        <w:t>を</w:t>
      </w:r>
      <w:r w:rsidR="00626D2C">
        <w:rPr>
          <w:rFonts w:ascii="ＭＳ 明朝" w:hAnsi="ＭＳ 明朝" w:cs="Meiryo UI" w:hint="eastAsia"/>
          <w:sz w:val="22"/>
          <w:szCs w:val="22"/>
        </w:rPr>
        <w:t>下記のとおり</w:t>
      </w:r>
      <w:r w:rsidR="003C70A0">
        <w:rPr>
          <w:rFonts w:ascii="ＭＳ 明朝" w:hAnsi="ＭＳ 明朝" w:cs="Meiryo UI" w:hint="eastAsia"/>
          <w:sz w:val="22"/>
          <w:szCs w:val="22"/>
        </w:rPr>
        <w:t>開催</w:t>
      </w:r>
      <w:r w:rsidR="008900F9">
        <w:rPr>
          <w:rFonts w:ascii="ＭＳ 明朝" w:hAnsi="ＭＳ 明朝" w:cs="Meiryo UI" w:hint="eastAsia"/>
          <w:sz w:val="22"/>
          <w:szCs w:val="22"/>
        </w:rPr>
        <w:t>いたします。</w:t>
      </w:r>
      <w:r w:rsidR="00914FF9">
        <w:rPr>
          <w:rFonts w:ascii="ＭＳ 明朝" w:hAnsi="ＭＳ 明朝" w:cs="Meiryo UI" w:hint="eastAsia"/>
          <w:sz w:val="22"/>
          <w:szCs w:val="22"/>
        </w:rPr>
        <w:t>青森市出身</w:t>
      </w:r>
      <w:r w:rsidR="00C80DF3">
        <w:rPr>
          <w:rFonts w:ascii="ＭＳ 明朝" w:hAnsi="ＭＳ 明朝" w:cs="Meiryo UI" w:hint="eastAsia"/>
          <w:sz w:val="22"/>
          <w:szCs w:val="22"/>
        </w:rPr>
        <w:t>の</w:t>
      </w:r>
      <w:r w:rsidR="00943632">
        <w:rPr>
          <w:rFonts w:ascii="ＭＳ 明朝" w:hAnsi="ＭＳ 明朝" w:cs="Meiryo UI" w:hint="eastAsia"/>
          <w:sz w:val="22"/>
          <w:szCs w:val="22"/>
        </w:rPr>
        <w:t>水野琴音／</w:t>
      </w:r>
      <w:r w:rsidR="009C281A">
        <w:rPr>
          <w:rFonts w:ascii="ＭＳ 明朝" w:hAnsi="ＭＳ 明朝" w:cs="Meiryo UI" w:hint="eastAsia"/>
          <w:sz w:val="22"/>
          <w:szCs w:val="22"/>
        </w:rPr>
        <w:t>ヴァ</w:t>
      </w:r>
      <w:r w:rsidR="00914FF9">
        <w:rPr>
          <w:rFonts w:ascii="ＭＳ 明朝" w:hAnsi="ＭＳ 明朝" w:cs="Meiryo UI" w:hint="eastAsia"/>
          <w:sz w:val="22"/>
          <w:szCs w:val="22"/>
        </w:rPr>
        <w:t>イオリン</w:t>
      </w:r>
      <w:r w:rsidR="00C616B7">
        <w:rPr>
          <w:rFonts w:ascii="ＭＳ 明朝" w:hAnsi="ＭＳ 明朝" w:cs="Meiryo UI" w:hint="eastAsia"/>
          <w:sz w:val="22"/>
          <w:szCs w:val="22"/>
        </w:rPr>
        <w:t>（第15回アルテュール</w:t>
      </w:r>
      <w:r w:rsidR="00FF4617">
        <w:rPr>
          <w:rFonts w:ascii="ＭＳ 明朝" w:hAnsi="ＭＳ 明朝" w:cs="Meiryo UI" w:hint="eastAsia"/>
          <w:sz w:val="22"/>
          <w:szCs w:val="22"/>
        </w:rPr>
        <w:t>・グリュミオー</w:t>
      </w:r>
      <w:r w:rsidR="00C616B7">
        <w:rPr>
          <w:rFonts w:ascii="ＭＳ 明朝" w:hAnsi="ＭＳ 明朝" w:cs="Meiryo UI" w:hint="eastAsia"/>
          <w:sz w:val="22"/>
          <w:szCs w:val="22"/>
        </w:rPr>
        <w:t>国際</w:t>
      </w:r>
      <w:bookmarkStart w:id="1" w:name="_Hlk220593049"/>
      <w:r w:rsidR="00C616B7">
        <w:rPr>
          <w:rFonts w:ascii="ＭＳ 明朝" w:hAnsi="ＭＳ 明朝" w:cs="Meiryo UI" w:hint="eastAsia"/>
          <w:sz w:val="22"/>
          <w:szCs w:val="22"/>
        </w:rPr>
        <w:t>ヴァイオリン</w:t>
      </w:r>
      <w:bookmarkEnd w:id="1"/>
      <w:r w:rsidR="00C616B7">
        <w:rPr>
          <w:rFonts w:ascii="ＭＳ 明朝" w:hAnsi="ＭＳ 明朝" w:cs="Meiryo UI" w:hint="eastAsia"/>
          <w:sz w:val="22"/>
          <w:szCs w:val="22"/>
        </w:rPr>
        <w:t>コンクールや第92回日本音楽コンクール</w:t>
      </w:r>
      <w:r w:rsidR="00FF4617">
        <w:rPr>
          <w:rFonts w:ascii="ＭＳ 明朝" w:hAnsi="ＭＳ 明朝" w:cs="Meiryo UI" w:hint="eastAsia"/>
          <w:sz w:val="22"/>
          <w:szCs w:val="22"/>
        </w:rPr>
        <w:t>第</w:t>
      </w:r>
      <w:r w:rsidR="00C616B7">
        <w:rPr>
          <w:rFonts w:ascii="ＭＳ 明朝" w:hAnsi="ＭＳ 明朝" w:cs="Meiryo UI" w:hint="eastAsia"/>
          <w:sz w:val="22"/>
          <w:szCs w:val="22"/>
        </w:rPr>
        <w:t>1位ほか入賞多数）</w:t>
      </w:r>
      <w:r w:rsidR="00914FF9">
        <w:rPr>
          <w:rFonts w:ascii="ＭＳ 明朝" w:hAnsi="ＭＳ 明朝" w:cs="Meiryo UI" w:hint="eastAsia"/>
          <w:sz w:val="22"/>
          <w:szCs w:val="22"/>
        </w:rPr>
        <w:t>、浅野珠貴</w:t>
      </w:r>
      <w:r w:rsidR="00943632">
        <w:rPr>
          <w:rFonts w:ascii="ＭＳ 明朝" w:hAnsi="ＭＳ 明朝" w:cs="Meiryo UI" w:hint="eastAsia"/>
          <w:sz w:val="22"/>
          <w:szCs w:val="22"/>
        </w:rPr>
        <w:t>／ヴィオラ</w:t>
      </w:r>
      <w:r w:rsidR="00914FF9">
        <w:rPr>
          <w:rFonts w:ascii="ＭＳ 明朝" w:hAnsi="ＭＳ 明朝" w:cs="Meiryo UI" w:hint="eastAsia"/>
          <w:sz w:val="22"/>
          <w:szCs w:val="22"/>
        </w:rPr>
        <w:t>、</w:t>
      </w:r>
      <w:r w:rsidR="00943632">
        <w:rPr>
          <w:rFonts w:ascii="ＭＳ 明朝" w:hAnsi="ＭＳ 明朝" w:cs="Meiryo UI" w:hint="eastAsia"/>
          <w:sz w:val="22"/>
          <w:szCs w:val="22"/>
        </w:rPr>
        <w:t>谷川萌音／</w:t>
      </w:r>
      <w:r w:rsidR="00914FF9">
        <w:rPr>
          <w:rFonts w:ascii="ＭＳ 明朝" w:hAnsi="ＭＳ 明朝" w:cs="Meiryo UI" w:hint="eastAsia"/>
          <w:sz w:val="22"/>
          <w:szCs w:val="22"/>
        </w:rPr>
        <w:t>チェロによる弦楽三重奏を</w:t>
      </w:r>
      <w:r w:rsidR="004F2FBC">
        <w:rPr>
          <w:rFonts w:ascii="ＭＳ 明朝" w:hAnsi="ＭＳ 明朝" w:cs="Meiryo UI" w:hint="eastAsia"/>
          <w:sz w:val="22"/>
          <w:szCs w:val="22"/>
        </w:rPr>
        <w:t>、</w:t>
      </w:r>
      <w:r w:rsidR="00914FF9">
        <w:rPr>
          <w:rFonts w:ascii="ＭＳ 明朝" w:hAnsi="ＭＳ 明朝" w:cs="Meiryo UI" w:hint="eastAsia"/>
          <w:sz w:val="22"/>
          <w:szCs w:val="22"/>
        </w:rPr>
        <w:t>バレンタインデーの夜に</w:t>
      </w:r>
      <w:r w:rsidR="004F2FBC">
        <w:rPr>
          <w:rFonts w:ascii="ＭＳ 明朝" w:hAnsi="ＭＳ 明朝" w:cs="Meiryo UI" w:hint="eastAsia"/>
          <w:sz w:val="22"/>
          <w:szCs w:val="22"/>
        </w:rPr>
        <w:t>アレコホールで</w:t>
      </w:r>
      <w:r w:rsidR="00914FF9">
        <w:rPr>
          <w:rFonts w:ascii="ＭＳ 明朝" w:hAnsi="ＭＳ 明朝" w:cs="Meiryo UI" w:hint="eastAsia"/>
          <w:sz w:val="22"/>
          <w:szCs w:val="22"/>
        </w:rPr>
        <w:t>お楽しみいただけます。</w:t>
      </w:r>
    </w:p>
    <w:p w14:paraId="56E97AF4" w14:textId="325E8845" w:rsidR="0010116A" w:rsidRPr="0010116A" w:rsidRDefault="00914FF9" w:rsidP="00914FF9">
      <w:pPr>
        <w:ind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つきましては、</w:t>
      </w:r>
      <w:r w:rsidR="00EB3EC1">
        <w:rPr>
          <w:rFonts w:ascii="ＭＳ 明朝" w:hAnsi="ＭＳ 明朝" w:cs="Meiryo UI" w:hint="eastAsia"/>
          <w:sz w:val="22"/>
          <w:szCs w:val="22"/>
        </w:rPr>
        <w:t>当公演の</w:t>
      </w:r>
      <w:r>
        <w:rPr>
          <w:rFonts w:ascii="ＭＳ 明朝" w:hAnsi="ＭＳ 明朝" w:cs="Meiryo UI" w:hint="eastAsia"/>
          <w:sz w:val="22"/>
          <w:szCs w:val="22"/>
        </w:rPr>
        <w:t>内容を広くご紹介いただきたく</w:t>
      </w:r>
      <w:r w:rsidR="00FF4617">
        <w:rPr>
          <w:rFonts w:ascii="ＭＳ 明朝" w:hAnsi="ＭＳ 明朝" w:cs="Meiryo UI" w:hint="eastAsia"/>
          <w:sz w:val="22"/>
          <w:szCs w:val="22"/>
        </w:rPr>
        <w:t>、</w:t>
      </w:r>
      <w:r w:rsidR="00EB3EC1">
        <w:rPr>
          <w:rFonts w:ascii="ＭＳ 明朝" w:hAnsi="ＭＳ 明朝" w:cs="Meiryo UI" w:hint="eastAsia"/>
          <w:sz w:val="22"/>
          <w:szCs w:val="22"/>
        </w:rPr>
        <w:t>取材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くださいますよう、よろしくお願い</w:t>
      </w:r>
      <w:r w:rsidR="00EB3EC1">
        <w:rPr>
          <w:rFonts w:ascii="ＭＳ 明朝" w:hAnsi="ＭＳ 明朝" w:cs="Meiryo UI" w:hint="eastAsia"/>
          <w:sz w:val="22"/>
          <w:szCs w:val="22"/>
        </w:rPr>
        <w:t>いた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します。</w:t>
      </w:r>
    </w:p>
    <w:p w14:paraId="561EB3F0" w14:textId="409263CD" w:rsidR="0010116A" w:rsidRPr="0010116A" w:rsidRDefault="002D429E" w:rsidP="00F35C72">
      <w:pPr>
        <w:ind w:rightChars="-243" w:right="-510"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なお、取材に際し</w:t>
      </w:r>
      <w:r w:rsidR="00EB3EC1">
        <w:rPr>
          <w:rFonts w:ascii="ＭＳ 明朝" w:hAnsi="ＭＳ 明朝" w:cs="Meiryo UI" w:hint="eastAsia"/>
          <w:sz w:val="22"/>
          <w:szCs w:val="22"/>
        </w:rPr>
        <w:t>事前に別紙「取材申込書」にてご連絡くださいますよう</w:t>
      </w:r>
      <w:r>
        <w:rPr>
          <w:rFonts w:ascii="ＭＳ 明朝" w:hAnsi="ＭＳ 明朝" w:cs="Meiryo UI" w:hint="eastAsia"/>
          <w:sz w:val="22"/>
          <w:szCs w:val="22"/>
        </w:rPr>
        <w:t>お願い</w:t>
      </w:r>
      <w:r w:rsidR="00EB3EC1">
        <w:rPr>
          <w:rFonts w:ascii="ＭＳ 明朝" w:hAnsi="ＭＳ 明朝" w:cs="Meiryo UI" w:hint="eastAsia"/>
          <w:sz w:val="22"/>
          <w:szCs w:val="22"/>
        </w:rPr>
        <w:t>いた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します。</w:t>
      </w:r>
    </w:p>
    <w:p w14:paraId="72E9DB19" w14:textId="77777777" w:rsidR="0010116A" w:rsidRPr="0010116A" w:rsidRDefault="0010116A" w:rsidP="00A11ABD">
      <w:pPr>
        <w:rPr>
          <w:rFonts w:ascii="ＭＳ 明朝" w:hAnsi="ＭＳ 明朝" w:cs="Meiryo UI"/>
          <w:sz w:val="22"/>
          <w:szCs w:val="22"/>
        </w:rPr>
      </w:pPr>
    </w:p>
    <w:p w14:paraId="108730EA" w14:textId="77777777" w:rsidR="0010116A" w:rsidRPr="0010116A" w:rsidRDefault="0010116A" w:rsidP="00A11ABD">
      <w:pPr>
        <w:ind w:left="220" w:hangingChars="100" w:hanging="220"/>
        <w:jc w:val="center"/>
        <w:rPr>
          <w:rFonts w:ascii="ＭＳ 明朝" w:hAnsi="ＭＳ 明朝" w:cs="Meiryo UI"/>
          <w:sz w:val="22"/>
          <w:szCs w:val="22"/>
        </w:rPr>
      </w:pPr>
      <w:r w:rsidRPr="0010116A">
        <w:rPr>
          <w:rFonts w:ascii="ＭＳ 明朝" w:hAnsi="ＭＳ 明朝" w:cs="Meiryo UI" w:hint="eastAsia"/>
          <w:sz w:val="22"/>
          <w:szCs w:val="22"/>
        </w:rPr>
        <w:t>記</w:t>
      </w:r>
    </w:p>
    <w:p w14:paraId="2D6C4AF7" w14:textId="77777777" w:rsidR="00A11ABD" w:rsidRDefault="0010116A" w:rsidP="00A11ABD">
      <w:pPr>
        <w:ind w:left="220" w:hangingChars="100" w:hanging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１　公演名　</w:t>
      </w:r>
    </w:p>
    <w:p w14:paraId="4ECAEF63" w14:textId="77777777" w:rsidR="00C616B7" w:rsidRDefault="007D668F" w:rsidP="00C616B7">
      <w:pPr>
        <w:ind w:firstLineChars="200" w:firstLine="44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アレコホール</w:t>
      </w:r>
      <w:r w:rsidR="00476BCF">
        <w:rPr>
          <w:rFonts w:ascii="ＭＳ 明朝" w:hAnsi="ＭＳ 明朝" w:cs="Meiryo UI" w:hint="eastAsia"/>
          <w:sz w:val="22"/>
          <w:szCs w:val="22"/>
        </w:rPr>
        <w:t>定期</w:t>
      </w:r>
      <w:r>
        <w:rPr>
          <w:rFonts w:ascii="ＭＳ 明朝" w:hAnsi="ＭＳ 明朝" w:cs="Meiryo UI" w:hint="eastAsia"/>
          <w:sz w:val="22"/>
          <w:szCs w:val="22"/>
        </w:rPr>
        <w:t>演奏会</w:t>
      </w:r>
      <w:r w:rsidR="00476BCF">
        <w:rPr>
          <w:rFonts w:ascii="ＭＳ 明朝" w:hAnsi="ＭＳ 明朝" w:cs="Meiryo UI" w:hint="eastAsia"/>
          <w:sz w:val="22"/>
          <w:szCs w:val="22"/>
        </w:rPr>
        <w:t>202</w:t>
      </w:r>
      <w:r w:rsidR="00C616B7">
        <w:rPr>
          <w:rFonts w:ascii="ＭＳ 明朝" w:hAnsi="ＭＳ 明朝" w:cs="Meiryo UI" w:hint="eastAsia"/>
          <w:sz w:val="22"/>
          <w:szCs w:val="22"/>
        </w:rPr>
        <w:t>6</w:t>
      </w:r>
    </w:p>
    <w:p w14:paraId="2E84A3EC" w14:textId="2887254E" w:rsidR="00A11ABD" w:rsidRDefault="00C616B7" w:rsidP="00C616B7">
      <w:pPr>
        <w:ind w:firstLineChars="200" w:firstLine="442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b/>
          <w:sz w:val="22"/>
          <w:szCs w:val="22"/>
        </w:rPr>
        <w:t>～アレコホールに響く弦楽三重奏～　バレンタイン・コンサート</w:t>
      </w:r>
    </w:p>
    <w:p w14:paraId="3191656F" w14:textId="77777777" w:rsidR="00C85675" w:rsidRPr="00476BCF" w:rsidRDefault="00C85675" w:rsidP="00C85675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</w:p>
    <w:p w14:paraId="31ED1EDA" w14:textId="11D97DA5" w:rsidR="00A11ABD" w:rsidRDefault="0010116A" w:rsidP="00A11ABD">
      <w:pPr>
        <w:ind w:left="220" w:hangingChars="100" w:hanging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２　日時</w:t>
      </w:r>
      <w:r w:rsidR="004F2FBC">
        <w:rPr>
          <w:rFonts w:ascii="ＭＳ 明朝" w:hAnsi="ＭＳ 明朝" w:cs="Meiryo UI" w:hint="eastAsia"/>
          <w:sz w:val="22"/>
          <w:szCs w:val="22"/>
        </w:rPr>
        <w:t>・場所</w:t>
      </w:r>
      <w:r>
        <w:rPr>
          <w:rFonts w:ascii="ＭＳ 明朝" w:hAnsi="ＭＳ 明朝" w:cs="Meiryo UI" w:hint="eastAsia"/>
          <w:sz w:val="22"/>
          <w:szCs w:val="22"/>
        </w:rPr>
        <w:t xml:space="preserve">　　</w:t>
      </w:r>
    </w:p>
    <w:p w14:paraId="70C56EA1" w14:textId="5505ECD3" w:rsidR="00A11ABD" w:rsidRDefault="004F2FBC" w:rsidP="007D668F">
      <w:pPr>
        <w:ind w:leftChars="100" w:left="210" w:rightChars="-580" w:right="-1218"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（日時）　</w:t>
      </w:r>
      <w:r w:rsidR="00C80DF3">
        <w:rPr>
          <w:rFonts w:ascii="ＭＳ 明朝" w:hAnsi="ＭＳ 明朝" w:cs="Meiryo UI" w:hint="eastAsia"/>
          <w:sz w:val="22"/>
          <w:szCs w:val="22"/>
        </w:rPr>
        <w:t>令和8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年</w:t>
      </w:r>
      <w:r w:rsidR="00476BCF">
        <w:rPr>
          <w:rFonts w:ascii="ＭＳ 明朝" w:hAnsi="ＭＳ 明朝" w:cs="Meiryo UI" w:hint="eastAsia"/>
          <w:sz w:val="22"/>
          <w:szCs w:val="22"/>
        </w:rPr>
        <w:t>2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月</w:t>
      </w:r>
      <w:r w:rsidR="00C616B7">
        <w:rPr>
          <w:rFonts w:ascii="ＭＳ 明朝" w:hAnsi="ＭＳ 明朝" w:cs="Meiryo UI" w:hint="eastAsia"/>
          <w:sz w:val="22"/>
          <w:szCs w:val="22"/>
        </w:rPr>
        <w:t>14</w:t>
      </w:r>
      <w:r w:rsidR="007D668F">
        <w:rPr>
          <w:rFonts w:ascii="ＭＳ 明朝" w:hAnsi="ＭＳ 明朝" w:cs="Meiryo UI" w:hint="eastAsia"/>
          <w:sz w:val="22"/>
          <w:szCs w:val="22"/>
        </w:rPr>
        <w:t>日(</w:t>
      </w:r>
      <w:r w:rsidR="00E36157">
        <w:rPr>
          <w:rFonts w:ascii="ＭＳ 明朝" w:hAnsi="ＭＳ 明朝" w:cs="Meiryo UI" w:hint="eastAsia"/>
          <w:sz w:val="22"/>
          <w:szCs w:val="22"/>
        </w:rPr>
        <w:t>土</w:t>
      </w:r>
      <w:r w:rsidR="007D668F">
        <w:rPr>
          <w:rFonts w:ascii="ＭＳ 明朝" w:hAnsi="ＭＳ 明朝" w:cs="Meiryo UI" w:hint="eastAsia"/>
          <w:sz w:val="22"/>
          <w:szCs w:val="22"/>
        </w:rPr>
        <w:t>)　18：</w:t>
      </w:r>
      <w:r w:rsidR="00E91E31">
        <w:rPr>
          <w:rFonts w:ascii="ＭＳ 明朝" w:hAnsi="ＭＳ 明朝" w:cs="Meiryo UI"/>
          <w:sz w:val="22"/>
          <w:szCs w:val="22"/>
        </w:rPr>
        <w:t>3</w:t>
      </w:r>
      <w:r w:rsidR="007D668F">
        <w:rPr>
          <w:rFonts w:ascii="ＭＳ 明朝" w:hAnsi="ＭＳ 明朝" w:cs="Meiryo UI" w:hint="eastAsia"/>
          <w:sz w:val="22"/>
          <w:szCs w:val="22"/>
        </w:rPr>
        <w:t>0開演</w:t>
      </w:r>
      <w:r w:rsidR="00476BCF">
        <w:rPr>
          <w:rFonts w:ascii="ＭＳ 明朝" w:hAnsi="ＭＳ 明朝" w:cs="Meiryo UI" w:hint="eastAsia"/>
          <w:sz w:val="22"/>
          <w:szCs w:val="22"/>
        </w:rPr>
        <w:t>（1</w:t>
      </w:r>
      <w:r w:rsidR="00E91E31">
        <w:rPr>
          <w:rFonts w:ascii="ＭＳ 明朝" w:hAnsi="ＭＳ 明朝" w:cs="Meiryo UI"/>
          <w:sz w:val="22"/>
          <w:szCs w:val="22"/>
        </w:rPr>
        <w:t>8</w:t>
      </w:r>
      <w:r w:rsidR="00476BCF">
        <w:rPr>
          <w:rFonts w:ascii="ＭＳ 明朝" w:hAnsi="ＭＳ 明朝" w:cs="Meiryo UI" w:hint="eastAsia"/>
          <w:sz w:val="22"/>
          <w:szCs w:val="22"/>
        </w:rPr>
        <w:t>：</w:t>
      </w:r>
      <w:r w:rsidR="00E91E31">
        <w:rPr>
          <w:rFonts w:ascii="ＭＳ 明朝" w:hAnsi="ＭＳ 明朝" w:cs="Meiryo UI"/>
          <w:sz w:val="22"/>
          <w:szCs w:val="22"/>
        </w:rPr>
        <w:t>0</w:t>
      </w:r>
      <w:r w:rsidR="00476BCF">
        <w:rPr>
          <w:rFonts w:ascii="ＭＳ 明朝" w:hAnsi="ＭＳ 明朝" w:cs="Meiryo UI" w:hint="eastAsia"/>
          <w:sz w:val="22"/>
          <w:szCs w:val="22"/>
        </w:rPr>
        <w:t>0開場）</w:t>
      </w:r>
    </w:p>
    <w:p w14:paraId="08672441" w14:textId="1DE193F4" w:rsidR="00A11ABD" w:rsidRDefault="004F2FBC" w:rsidP="00C85675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（場所）　</w:t>
      </w:r>
      <w:r w:rsidR="002D429E">
        <w:rPr>
          <w:rFonts w:ascii="ＭＳ 明朝" w:hAnsi="ＭＳ 明朝" w:cs="Meiryo UI" w:hint="eastAsia"/>
          <w:sz w:val="22"/>
          <w:szCs w:val="22"/>
        </w:rPr>
        <w:t>青森県立美術館アレコホール（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>青森市安田字近野185</w:t>
      </w:r>
      <w:r w:rsidR="00476BCF">
        <w:rPr>
          <w:rFonts w:ascii="ＭＳ 明朝" w:hAnsi="ＭＳ 明朝" w:cs="Meiryo UI"/>
          <w:sz w:val="22"/>
          <w:szCs w:val="22"/>
        </w:rPr>
        <w:t xml:space="preserve"> B2F</w:t>
      </w:r>
      <w:r w:rsidR="0010116A" w:rsidRPr="0010116A">
        <w:rPr>
          <w:rFonts w:ascii="ＭＳ 明朝" w:hAnsi="ＭＳ 明朝" w:cs="Meiryo UI" w:hint="eastAsia"/>
          <w:sz w:val="22"/>
          <w:szCs w:val="22"/>
        </w:rPr>
        <w:t xml:space="preserve">）　</w:t>
      </w:r>
    </w:p>
    <w:p w14:paraId="77E68589" w14:textId="77777777" w:rsidR="00C85675" w:rsidRPr="0010116A" w:rsidRDefault="00C85675" w:rsidP="00C85675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</w:p>
    <w:p w14:paraId="619DD440" w14:textId="4573F95E" w:rsidR="00A11ABD" w:rsidRDefault="007544F2" w:rsidP="00A11ABD">
      <w:pPr>
        <w:ind w:left="220" w:hangingChars="100" w:hanging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３</w:t>
      </w:r>
      <w:r w:rsidR="00A11ABD">
        <w:rPr>
          <w:rFonts w:ascii="ＭＳ 明朝" w:hAnsi="ＭＳ 明朝" w:cs="Meiryo UI" w:hint="eastAsia"/>
          <w:sz w:val="22"/>
          <w:szCs w:val="22"/>
        </w:rPr>
        <w:t xml:space="preserve">　演奏者</w:t>
      </w:r>
    </w:p>
    <w:p w14:paraId="1F66AE45" w14:textId="7B3628B4" w:rsidR="00C45FCA" w:rsidRDefault="00C616B7" w:rsidP="007042B0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水野琴音</w:t>
      </w:r>
      <w:r w:rsidR="00C80DF3">
        <w:rPr>
          <w:rFonts w:ascii="ＭＳ 明朝" w:hAnsi="ＭＳ 明朝" w:hint="eastAsia"/>
          <w:sz w:val="22"/>
          <w:szCs w:val="22"/>
        </w:rPr>
        <w:t>／</w:t>
      </w:r>
      <w:r w:rsidR="004F2FBC">
        <w:rPr>
          <w:rFonts w:ascii="ＭＳ 明朝" w:hAnsi="ＭＳ 明朝" w:cs="Meiryo UI" w:hint="eastAsia"/>
          <w:sz w:val="22"/>
          <w:szCs w:val="22"/>
        </w:rPr>
        <w:t>ヴァイオリン</w:t>
      </w:r>
      <w:r w:rsidR="00E36157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浅野珠貴</w:t>
      </w:r>
      <w:r w:rsidR="00C80DF3">
        <w:rPr>
          <w:rFonts w:ascii="ＭＳ 明朝" w:hAnsi="ＭＳ 明朝" w:hint="eastAsia"/>
          <w:sz w:val="22"/>
          <w:szCs w:val="22"/>
        </w:rPr>
        <w:t>／</w:t>
      </w:r>
      <w:r>
        <w:rPr>
          <w:rFonts w:ascii="ＭＳ 明朝" w:hAnsi="ＭＳ 明朝" w:hint="eastAsia"/>
          <w:sz w:val="22"/>
          <w:szCs w:val="22"/>
        </w:rPr>
        <w:t>ヴィオラ、谷川萌音</w:t>
      </w:r>
      <w:r w:rsidR="00C80DF3">
        <w:rPr>
          <w:rFonts w:ascii="ＭＳ 明朝" w:hAnsi="ＭＳ 明朝" w:hint="eastAsia"/>
          <w:sz w:val="22"/>
          <w:szCs w:val="22"/>
        </w:rPr>
        <w:t>／</w:t>
      </w:r>
      <w:r>
        <w:rPr>
          <w:rFonts w:ascii="ＭＳ 明朝" w:hAnsi="ＭＳ 明朝" w:hint="eastAsia"/>
          <w:sz w:val="22"/>
          <w:szCs w:val="22"/>
        </w:rPr>
        <w:t>チェロ</w:t>
      </w:r>
    </w:p>
    <w:p w14:paraId="413843D7" w14:textId="77777777" w:rsidR="00C85675" w:rsidRPr="0010116A" w:rsidRDefault="00C85675" w:rsidP="00C85675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</w:p>
    <w:p w14:paraId="268F607B" w14:textId="2BD905E4" w:rsidR="00A11ABD" w:rsidRDefault="007544F2" w:rsidP="00A11ABD">
      <w:pPr>
        <w:ind w:left="220" w:hangingChars="100" w:hanging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４</w:t>
      </w:r>
      <w:r w:rsidR="0010116A">
        <w:rPr>
          <w:rFonts w:ascii="ＭＳ 明朝" w:hAnsi="ＭＳ 明朝" w:cs="Meiryo UI" w:hint="eastAsia"/>
          <w:sz w:val="22"/>
          <w:szCs w:val="22"/>
        </w:rPr>
        <w:t xml:space="preserve">　演奏曲</w:t>
      </w:r>
    </w:p>
    <w:p w14:paraId="495CF5BC" w14:textId="77777777" w:rsidR="005D1D35" w:rsidRPr="00894198" w:rsidRDefault="00F436BD" w:rsidP="005D1D35">
      <w:pPr>
        <w:ind w:left="220" w:hangingChars="100" w:hanging="22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 </w:t>
      </w:r>
      <w:r>
        <w:rPr>
          <w:rFonts w:ascii="ＭＳ 明朝" w:hAnsi="ＭＳ 明朝" w:cs="Meiryo UI"/>
          <w:sz w:val="22"/>
          <w:szCs w:val="22"/>
        </w:rPr>
        <w:t xml:space="preserve">   </w:t>
      </w:r>
      <w:r w:rsidR="005D1D35" w:rsidRPr="00894198">
        <w:rPr>
          <w:rFonts w:ascii="ＭＳ 明朝" w:hAnsi="ＭＳ 明朝" w:hint="eastAsia"/>
          <w:color w:val="000000"/>
          <w:szCs w:val="21"/>
        </w:rPr>
        <w:t>シューベルト:弦楽三重奏曲 変ロ長調 D.471</w:t>
      </w:r>
    </w:p>
    <w:p w14:paraId="0E4C0890" w14:textId="40766BF3" w:rsidR="005D1D35" w:rsidRDefault="005D1D35" w:rsidP="005D1D35">
      <w:pPr>
        <w:ind w:firstLineChars="200" w:firstLine="420"/>
        <w:rPr>
          <w:rFonts w:ascii="ＭＳ 明朝" w:hAnsi="ＭＳ 明朝"/>
          <w:color w:val="000000"/>
          <w:szCs w:val="21"/>
        </w:rPr>
      </w:pPr>
      <w:r w:rsidRPr="00894198">
        <w:rPr>
          <w:rFonts w:ascii="ＭＳ 明朝" w:hAnsi="ＭＳ 明朝" w:hint="eastAsia"/>
          <w:color w:val="000000"/>
          <w:szCs w:val="21"/>
        </w:rPr>
        <w:t>ドホナーニ:セレナーデ ハ長調 Op.10</w:t>
      </w:r>
    </w:p>
    <w:p w14:paraId="1A181A5A" w14:textId="75ADA224" w:rsidR="005D1D35" w:rsidRPr="00894198" w:rsidRDefault="005D1D35" w:rsidP="005D1D35">
      <w:pPr>
        <w:ind w:firstLineChars="200" w:firstLine="42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グリエール：</w:t>
      </w:r>
      <w:r w:rsidR="009C281A">
        <w:rPr>
          <w:rFonts w:ascii="ＭＳ 明朝" w:hAnsi="ＭＳ 明朝" w:cs="Meiryo UI" w:hint="eastAsia"/>
          <w:sz w:val="22"/>
          <w:szCs w:val="22"/>
        </w:rPr>
        <w:t>ヴァ</w:t>
      </w:r>
      <w:r>
        <w:rPr>
          <w:rFonts w:ascii="ＭＳ 明朝" w:hAnsi="ＭＳ 明朝" w:hint="eastAsia"/>
          <w:color w:val="000000"/>
          <w:szCs w:val="21"/>
        </w:rPr>
        <w:t>イオリンとチェロのための8つの二重奏曲Op.39</w:t>
      </w:r>
    </w:p>
    <w:p w14:paraId="0341B0BE" w14:textId="77777777" w:rsidR="005D1D35" w:rsidRDefault="005D1D35" w:rsidP="005D1D35">
      <w:pPr>
        <w:ind w:firstLineChars="200" w:firstLine="420"/>
        <w:rPr>
          <w:rFonts w:ascii="ＭＳ 明朝" w:hAnsi="ＭＳ 明朝"/>
          <w:color w:val="000000"/>
          <w:szCs w:val="21"/>
        </w:rPr>
      </w:pPr>
      <w:r w:rsidRPr="00894198">
        <w:rPr>
          <w:rFonts w:ascii="ＭＳ 明朝" w:hAnsi="ＭＳ 明朝" w:hint="eastAsia"/>
          <w:color w:val="000000"/>
          <w:szCs w:val="21"/>
        </w:rPr>
        <w:t>ヴェイネル:弦楽三重奏曲 ト短調 Op.6</w:t>
      </w:r>
    </w:p>
    <w:p w14:paraId="5EC23807" w14:textId="77777777" w:rsidR="00F436BD" w:rsidRPr="007042B0" w:rsidRDefault="00F436BD" w:rsidP="00F436BD">
      <w:pPr>
        <w:ind w:firstLineChars="200" w:firstLine="440"/>
        <w:rPr>
          <w:rFonts w:ascii="ＭＳ 明朝" w:hAnsi="ＭＳ 明朝" w:cs="Meiryo UI"/>
          <w:sz w:val="22"/>
          <w:szCs w:val="22"/>
        </w:rPr>
      </w:pPr>
    </w:p>
    <w:p w14:paraId="03BDF16B" w14:textId="2663F88D" w:rsidR="00A11ABD" w:rsidRDefault="007544F2" w:rsidP="00A11AB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A11ABD">
        <w:rPr>
          <w:rFonts w:hint="eastAsia"/>
          <w:sz w:val="22"/>
          <w:szCs w:val="22"/>
        </w:rPr>
        <w:t xml:space="preserve">　料金</w:t>
      </w:r>
    </w:p>
    <w:p w14:paraId="12409E8E" w14:textId="77777777" w:rsidR="00FF4617" w:rsidRDefault="00A11ABD" w:rsidP="007042B0">
      <w:pPr>
        <w:ind w:firstLineChars="200" w:firstLine="440"/>
        <w:rPr>
          <w:rFonts w:ascii="ＭＳ 明朝" w:hAnsi="ＭＳ 明朝" w:cs="ＭＳ ゴシック"/>
          <w:sz w:val="22"/>
          <w:szCs w:val="22"/>
        </w:rPr>
      </w:pPr>
      <w:r w:rsidRPr="00A11ABD">
        <w:rPr>
          <w:rFonts w:ascii="ＭＳ 明朝" w:hAnsi="ＭＳ 明朝" w:hint="eastAsia"/>
          <w:sz w:val="22"/>
          <w:szCs w:val="22"/>
        </w:rPr>
        <w:t>一般</w:t>
      </w:r>
      <w:r w:rsidR="005D1D35">
        <w:rPr>
          <w:rFonts w:ascii="ＭＳ 明朝" w:hAnsi="ＭＳ 明朝" w:hint="eastAsia"/>
          <w:sz w:val="22"/>
          <w:szCs w:val="22"/>
        </w:rPr>
        <w:t>2</w:t>
      </w:r>
      <w:r w:rsidRPr="00A11ABD">
        <w:rPr>
          <w:rFonts w:ascii="ＭＳ 明朝" w:hAnsi="ＭＳ 明朝" w:hint="eastAsia"/>
          <w:sz w:val="22"/>
          <w:szCs w:val="22"/>
        </w:rPr>
        <w:t>,</w:t>
      </w:r>
      <w:r w:rsidR="005D1D35">
        <w:rPr>
          <w:rFonts w:ascii="ＭＳ 明朝" w:hAnsi="ＭＳ 明朝" w:hint="eastAsia"/>
          <w:sz w:val="22"/>
          <w:szCs w:val="22"/>
        </w:rPr>
        <w:t>0</w:t>
      </w:r>
      <w:r w:rsidRPr="00A11ABD">
        <w:rPr>
          <w:rFonts w:ascii="ＭＳ 明朝" w:hAnsi="ＭＳ 明朝" w:hint="eastAsia"/>
          <w:sz w:val="22"/>
          <w:szCs w:val="22"/>
        </w:rPr>
        <w:t>00</w:t>
      </w:r>
      <w:r w:rsidR="00C45FCA">
        <w:rPr>
          <w:rFonts w:ascii="ＭＳ 明朝" w:hAnsi="ＭＳ 明朝" w:hint="eastAsia"/>
          <w:sz w:val="22"/>
          <w:szCs w:val="22"/>
        </w:rPr>
        <w:t>円／</w:t>
      </w:r>
      <w:r w:rsidRPr="00A11ABD">
        <w:rPr>
          <w:rFonts w:ascii="ＭＳ 明朝" w:hAnsi="ＭＳ 明朝" w:hint="eastAsia"/>
          <w:sz w:val="22"/>
          <w:szCs w:val="22"/>
        </w:rPr>
        <w:t>高校生以下</w:t>
      </w:r>
      <w:r w:rsidR="005D1D35">
        <w:rPr>
          <w:rFonts w:ascii="ＭＳ 明朝" w:hAnsi="ＭＳ 明朝" w:hint="eastAsia"/>
          <w:sz w:val="22"/>
          <w:szCs w:val="22"/>
        </w:rPr>
        <w:t>1</w:t>
      </w:r>
      <w:r w:rsidRPr="00A11ABD">
        <w:rPr>
          <w:rFonts w:ascii="ＭＳ 明朝" w:hAnsi="ＭＳ 明朝" w:cs="ＭＳ ゴシック" w:hint="eastAsia"/>
          <w:sz w:val="22"/>
          <w:szCs w:val="22"/>
        </w:rPr>
        <w:t>,000円</w:t>
      </w:r>
      <w:r w:rsidR="00FF4617">
        <w:rPr>
          <w:rFonts w:ascii="ＭＳ 明朝" w:hAnsi="ＭＳ 明朝" w:cs="ＭＳ ゴシック" w:hint="eastAsia"/>
          <w:sz w:val="22"/>
          <w:szCs w:val="22"/>
        </w:rPr>
        <w:t xml:space="preserve">　</w:t>
      </w:r>
    </w:p>
    <w:p w14:paraId="48C8C170" w14:textId="4EE7FC60" w:rsidR="007461E1" w:rsidRDefault="007042B0" w:rsidP="007042B0">
      <w:pPr>
        <w:ind w:firstLineChars="200" w:firstLine="440"/>
        <w:rPr>
          <w:rFonts w:ascii="ＭＳ 明朝" w:hAnsi="ＭＳ 明朝" w:cs="ＭＳ ゴシック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※</w:t>
      </w:r>
      <w:r w:rsidR="007461E1">
        <w:rPr>
          <w:rFonts w:ascii="ＭＳ 明朝" w:hAnsi="ＭＳ 明朝" w:cs="ＭＳ ゴシック" w:hint="eastAsia"/>
          <w:sz w:val="22"/>
          <w:szCs w:val="22"/>
        </w:rPr>
        <w:t>カンフェティ</w:t>
      </w:r>
      <w:r w:rsidR="00FF4617">
        <w:rPr>
          <w:rFonts w:ascii="ＭＳ 明朝" w:hAnsi="ＭＳ 明朝" w:cs="ＭＳ ゴシック" w:hint="eastAsia"/>
          <w:sz w:val="22"/>
          <w:szCs w:val="22"/>
        </w:rPr>
        <w:t>にて</w:t>
      </w:r>
      <w:r w:rsidR="005D1D35">
        <w:rPr>
          <w:rFonts w:ascii="ＭＳ 明朝" w:hAnsi="ＭＳ 明朝" w:hint="eastAsia"/>
          <w:sz w:val="22"/>
        </w:rPr>
        <w:t>全席</w:t>
      </w:r>
      <w:r w:rsidR="005D1D35">
        <w:rPr>
          <w:rFonts w:ascii="ＭＳ 明朝" w:hAnsi="ＭＳ 明朝" w:cs="ＭＳ ゴシック" w:hint="eastAsia"/>
          <w:sz w:val="22"/>
          <w:szCs w:val="22"/>
        </w:rPr>
        <w:t>指定</w:t>
      </w:r>
      <w:r w:rsidR="004F2FBC">
        <w:rPr>
          <w:rFonts w:ascii="ＭＳ 明朝" w:hAnsi="ＭＳ 明朝" w:cs="ＭＳ ゴシック" w:hint="eastAsia"/>
          <w:sz w:val="22"/>
          <w:szCs w:val="22"/>
        </w:rPr>
        <w:t>席</w:t>
      </w:r>
      <w:r w:rsidR="00FF4617">
        <w:rPr>
          <w:rFonts w:ascii="ＭＳ 明朝" w:hAnsi="ＭＳ 明朝" w:cs="ＭＳ ゴシック" w:hint="eastAsia"/>
          <w:sz w:val="22"/>
          <w:szCs w:val="22"/>
        </w:rPr>
        <w:t>で</w:t>
      </w:r>
      <w:r w:rsidR="005D1D35">
        <w:rPr>
          <w:rFonts w:ascii="ＭＳ 明朝" w:hAnsi="ＭＳ 明朝" w:cs="ＭＳ ゴシック" w:hint="eastAsia"/>
          <w:sz w:val="22"/>
          <w:szCs w:val="22"/>
        </w:rPr>
        <w:t>販売し</w:t>
      </w:r>
      <w:r w:rsidR="007649D5">
        <w:rPr>
          <w:rFonts w:ascii="ＭＳ 明朝" w:hAnsi="ＭＳ 明朝" w:cs="ＭＳ ゴシック" w:hint="eastAsia"/>
          <w:sz w:val="22"/>
          <w:szCs w:val="22"/>
        </w:rPr>
        <w:t>、残席僅かで</w:t>
      </w:r>
      <w:r w:rsidR="00860828">
        <w:rPr>
          <w:rFonts w:ascii="ＭＳ 明朝" w:hAnsi="ＭＳ 明朝" w:cs="ＭＳ ゴシック" w:hint="eastAsia"/>
          <w:sz w:val="22"/>
          <w:szCs w:val="22"/>
        </w:rPr>
        <w:t>ほぼ</w:t>
      </w:r>
      <w:r w:rsidR="00FF4617">
        <w:rPr>
          <w:rFonts w:ascii="ＭＳ 明朝" w:hAnsi="ＭＳ 明朝" w:cs="ＭＳ ゴシック" w:hint="eastAsia"/>
          <w:sz w:val="22"/>
          <w:szCs w:val="22"/>
        </w:rPr>
        <w:t>完売</w:t>
      </w:r>
      <w:r w:rsidR="007649D5">
        <w:rPr>
          <w:rFonts w:ascii="ＭＳ 明朝" w:hAnsi="ＭＳ 明朝" w:cs="ＭＳ ゴシック" w:hint="eastAsia"/>
          <w:sz w:val="22"/>
          <w:szCs w:val="22"/>
        </w:rPr>
        <w:t>とな</w:t>
      </w:r>
      <w:r w:rsidR="00860828">
        <w:rPr>
          <w:rFonts w:ascii="ＭＳ 明朝" w:hAnsi="ＭＳ 明朝" w:cs="ＭＳ ゴシック" w:hint="eastAsia"/>
          <w:sz w:val="22"/>
          <w:szCs w:val="22"/>
        </w:rPr>
        <w:t>っています</w:t>
      </w:r>
      <w:r w:rsidR="005D1D35">
        <w:rPr>
          <w:rFonts w:ascii="ＭＳ 明朝" w:hAnsi="ＭＳ 明朝" w:cs="ＭＳ ゴシック" w:hint="eastAsia"/>
          <w:sz w:val="22"/>
          <w:szCs w:val="22"/>
        </w:rPr>
        <w:t>。</w:t>
      </w:r>
    </w:p>
    <w:p w14:paraId="5E2B22F2" w14:textId="77777777" w:rsidR="00C85675" w:rsidRPr="004F2FBC" w:rsidRDefault="00C85675" w:rsidP="00C85675">
      <w:pPr>
        <w:ind w:firstLineChars="200" w:firstLine="440"/>
        <w:rPr>
          <w:rFonts w:ascii="ＭＳ 明朝" w:hAnsi="ＭＳ 明朝" w:cs="ＭＳ ゴシック"/>
          <w:sz w:val="22"/>
          <w:szCs w:val="22"/>
        </w:rPr>
      </w:pPr>
    </w:p>
    <w:p w14:paraId="37E8858A" w14:textId="5D0C57B9" w:rsidR="00A11ABD" w:rsidRDefault="007544F2" w:rsidP="00A11ABD">
      <w:pPr>
        <w:ind w:left="220" w:hangingChars="100" w:hanging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６</w:t>
      </w:r>
      <w:r w:rsidR="00B86410" w:rsidRPr="00F10C94">
        <w:rPr>
          <w:rFonts w:ascii="ＭＳ 明朝" w:hAnsi="ＭＳ 明朝" w:cs="Meiryo UI" w:hint="eastAsia"/>
          <w:sz w:val="22"/>
          <w:szCs w:val="22"/>
        </w:rPr>
        <w:t xml:space="preserve">　詳細</w:t>
      </w:r>
    </w:p>
    <w:p w14:paraId="31F8F29F" w14:textId="26B1E464" w:rsidR="006A4B6D" w:rsidRDefault="007461E1" w:rsidP="006A4B6D">
      <w:pPr>
        <w:ind w:leftChars="100" w:left="210" w:firstLineChars="100" w:firstLine="220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>県立</w:t>
      </w:r>
      <w:r w:rsidR="002D429E">
        <w:rPr>
          <w:rFonts w:ascii="ＭＳ 明朝" w:hAnsi="ＭＳ 明朝" w:cs="Meiryo UI" w:hint="eastAsia"/>
          <w:sz w:val="22"/>
          <w:szCs w:val="22"/>
        </w:rPr>
        <w:t>美術館公演ページ</w:t>
      </w:r>
      <w:r w:rsidR="00132202" w:rsidRPr="00132202">
        <w:rPr>
          <w:rFonts w:ascii="ＭＳ 明朝" w:hAnsi="ＭＳ 明朝" w:cs="Meiryo UI" w:hint="eastAsia"/>
          <w:sz w:val="22"/>
          <w:szCs w:val="22"/>
        </w:rPr>
        <w:t>（</w:t>
      </w:r>
      <w:r w:rsidR="00C45FCA">
        <w:rPr>
          <w:rFonts w:ascii="ＭＳ 明朝" w:hAnsi="ＭＳ 明朝" w:cs="Meiryo UI" w:hint="eastAsia"/>
          <w:sz w:val="22"/>
          <w:szCs w:val="22"/>
        </w:rPr>
        <w:t>www.aomori-museum.jp/</w:t>
      </w:r>
      <w:r w:rsidR="00C45FCA">
        <w:rPr>
          <w:rFonts w:ascii="ＭＳ 明朝" w:hAnsi="ＭＳ 明朝" w:cs="Meiryo UI"/>
          <w:sz w:val="22"/>
          <w:szCs w:val="22"/>
        </w:rPr>
        <w:t>schedule</w:t>
      </w:r>
      <w:r w:rsidR="00C45FCA">
        <w:rPr>
          <w:rFonts w:ascii="ＭＳ 明朝" w:hAnsi="ＭＳ 明朝" w:cs="Meiryo UI" w:hint="eastAsia"/>
          <w:sz w:val="22"/>
          <w:szCs w:val="22"/>
        </w:rPr>
        <w:t>/</w:t>
      </w:r>
      <w:r w:rsidR="00B214F4">
        <w:rPr>
          <w:rFonts w:ascii="ＭＳ 明朝" w:hAnsi="ＭＳ 明朝" w:cs="Meiryo UI" w:hint="eastAsia"/>
          <w:sz w:val="22"/>
          <w:szCs w:val="22"/>
        </w:rPr>
        <w:t>17175</w:t>
      </w:r>
      <w:r w:rsidR="00C45FCA">
        <w:rPr>
          <w:rFonts w:ascii="ＭＳ 明朝" w:hAnsi="ＭＳ 明朝" w:cs="Meiryo UI"/>
          <w:sz w:val="22"/>
          <w:szCs w:val="22"/>
        </w:rPr>
        <w:t>/</w:t>
      </w:r>
      <w:r w:rsidR="00132202" w:rsidRPr="00132202">
        <w:rPr>
          <w:rFonts w:ascii="ＭＳ 明朝" w:hAnsi="ＭＳ 明朝" w:cs="Meiryo UI" w:hint="eastAsia"/>
          <w:sz w:val="22"/>
          <w:szCs w:val="22"/>
        </w:rPr>
        <w:t>）又はチラシを参照。</w:t>
      </w:r>
    </w:p>
    <w:p w14:paraId="018A6609" w14:textId="50ED225A" w:rsidR="006A4B6D" w:rsidRPr="006A4B6D" w:rsidRDefault="00C45FCA" w:rsidP="005C7A3D">
      <w:pPr>
        <w:ind w:firstLineChars="200" w:firstLine="440"/>
        <w:rPr>
          <w:rFonts w:ascii="ＭＳ 明朝" w:hAnsi="ＭＳ 明朝" w:cs="Meiryo UI"/>
          <w:sz w:val="24"/>
        </w:rPr>
        <w:sectPr w:rsidR="006A4B6D" w:rsidRPr="006A4B6D" w:rsidSect="004F2FBC">
          <w:type w:val="continuous"/>
          <w:pgSz w:w="11906" w:h="16838" w:code="9"/>
          <w:pgMar w:top="851" w:right="1247" w:bottom="907" w:left="1247" w:header="720" w:footer="720" w:gutter="0"/>
          <w:cols w:space="720"/>
          <w:noEndnote/>
          <w:docGrid w:type="linesAndChars" w:linePitch="310"/>
        </w:sectPr>
      </w:pPr>
      <w:r>
        <w:rPr>
          <w:rFonts w:ascii="ＭＳ 明朝" w:hAnsi="ＭＳ 明朝" w:cs="Meiryo UI" w:hint="eastAsia"/>
          <w:sz w:val="22"/>
          <w:szCs w:val="22"/>
        </w:rPr>
        <w:t>（添付資料）</w:t>
      </w:r>
      <w:r w:rsidR="00F35C72">
        <w:rPr>
          <w:rFonts w:ascii="ＭＳ 明朝" w:hAnsi="ＭＳ 明朝" w:cs="Meiryo UI" w:hint="eastAsia"/>
          <w:sz w:val="22"/>
          <w:szCs w:val="22"/>
        </w:rPr>
        <w:t>アレコホール</w:t>
      </w:r>
      <w:r w:rsidR="00C319D0">
        <w:rPr>
          <w:rFonts w:ascii="ＭＳ 明朝" w:hAnsi="ＭＳ 明朝" w:cs="Meiryo UI" w:hint="eastAsia"/>
          <w:sz w:val="22"/>
          <w:szCs w:val="22"/>
        </w:rPr>
        <w:t>定期演奏会202</w:t>
      </w:r>
      <w:r w:rsidR="004F2FBC">
        <w:rPr>
          <w:rFonts w:ascii="ＭＳ 明朝" w:hAnsi="ＭＳ 明朝" w:cs="Meiryo UI" w:hint="eastAsia"/>
          <w:sz w:val="22"/>
          <w:szCs w:val="22"/>
        </w:rPr>
        <w:t>6</w:t>
      </w:r>
      <w:r w:rsidR="00B86410" w:rsidRPr="00F10C94">
        <w:rPr>
          <w:rFonts w:ascii="ＭＳ 明朝" w:hAnsi="ＭＳ 明朝" w:cs="Meiryo UI" w:hint="eastAsia"/>
          <w:sz w:val="22"/>
          <w:szCs w:val="22"/>
        </w:rPr>
        <w:t>チラシ</w:t>
      </w:r>
      <w:r w:rsidR="00A11ABD">
        <w:rPr>
          <w:rFonts w:ascii="ＭＳ 明朝" w:hAnsi="ＭＳ 明朝" w:cs="Meiryo UI" w:hint="eastAsia"/>
          <w:sz w:val="22"/>
          <w:szCs w:val="22"/>
        </w:rPr>
        <w:t>、取材申込書</w:t>
      </w:r>
    </w:p>
    <w:tbl>
      <w:tblPr>
        <w:tblpPr w:leftFromText="142" w:rightFromText="142" w:vertAnchor="text" w:horzAnchor="page" w:tblpX="3916" w:tblpY="443"/>
        <w:tblW w:w="7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6053"/>
      </w:tblGrid>
      <w:tr w:rsidR="00C45FCA" w:rsidRPr="00F10C94" w14:paraId="004EF6B9" w14:textId="77777777" w:rsidTr="00581738">
        <w:trPr>
          <w:trHeight w:val="340"/>
        </w:trPr>
        <w:tc>
          <w:tcPr>
            <w:tcW w:w="7329" w:type="dxa"/>
            <w:gridSpan w:val="2"/>
            <w:vAlign w:val="center"/>
          </w:tcPr>
          <w:p w14:paraId="35790F5B" w14:textId="77777777" w:rsidR="00C45FCA" w:rsidRPr="00F10C94" w:rsidRDefault="00C45FCA" w:rsidP="00581738">
            <w:pPr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F10C94">
              <w:rPr>
                <w:rFonts w:ascii="ＭＳ 明朝" w:hAnsi="ＭＳ 明朝" w:cs="Meiryo UI" w:hint="eastAsia"/>
                <w:sz w:val="22"/>
                <w:szCs w:val="22"/>
              </w:rPr>
              <w:t>報道機関用提出資料（連絡先）</w:t>
            </w:r>
          </w:p>
        </w:tc>
      </w:tr>
      <w:tr w:rsidR="00C45FCA" w:rsidRPr="00F10C94" w14:paraId="42F817A8" w14:textId="77777777" w:rsidTr="00F436BD">
        <w:trPr>
          <w:trHeight w:val="926"/>
        </w:trPr>
        <w:tc>
          <w:tcPr>
            <w:tcW w:w="1276" w:type="dxa"/>
            <w:vAlign w:val="center"/>
          </w:tcPr>
          <w:p w14:paraId="705BBBEB" w14:textId="77777777" w:rsidR="00C45FCA" w:rsidRPr="00F10C94" w:rsidRDefault="00C45FCA" w:rsidP="00581738">
            <w:pPr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C45FCA">
              <w:rPr>
                <w:rFonts w:ascii="ＭＳ 明朝" w:hAnsi="ＭＳ 明朝" w:cs="Meiryo UI" w:hint="eastAsia"/>
                <w:spacing w:val="200"/>
                <w:kern w:val="0"/>
                <w:sz w:val="22"/>
                <w:szCs w:val="22"/>
                <w:fitText w:val="840" w:id="-1474502912"/>
              </w:rPr>
              <w:t>担</w:t>
            </w:r>
            <w:r w:rsidRPr="00C45FCA">
              <w:rPr>
                <w:rFonts w:ascii="ＭＳ 明朝" w:hAnsi="ＭＳ 明朝" w:cs="Meiryo UI" w:hint="eastAsia"/>
                <w:kern w:val="0"/>
                <w:sz w:val="22"/>
                <w:szCs w:val="22"/>
                <w:fitText w:val="840" w:id="-1474502912"/>
              </w:rPr>
              <w:t>当</w:t>
            </w:r>
          </w:p>
        </w:tc>
        <w:tc>
          <w:tcPr>
            <w:tcW w:w="6053" w:type="dxa"/>
            <w:shd w:val="clear" w:color="auto" w:fill="auto"/>
            <w:vAlign w:val="center"/>
          </w:tcPr>
          <w:p w14:paraId="19EB7548" w14:textId="4630647F" w:rsidR="00C45FCA" w:rsidRPr="00F436BD" w:rsidRDefault="00F436BD" w:rsidP="00581738">
            <w:pPr>
              <w:widowControl/>
              <w:snapToGrid w:val="0"/>
              <w:spacing w:line="240" w:lineRule="exact"/>
              <w:contextualSpacing/>
              <w:rPr>
                <w:rFonts w:ascii="ＭＳ 明朝" w:eastAsia="DengXian" w:hAnsi="ＭＳ 明朝" w:cs="Meiryo UI"/>
                <w:sz w:val="22"/>
                <w:szCs w:val="22"/>
              </w:rPr>
            </w:pPr>
            <w:r>
              <w:rPr>
                <w:rFonts w:ascii="ＭＳ 明朝" w:hAnsi="ＭＳ 明朝" w:cs="Meiryo UI" w:hint="eastAsia"/>
                <w:sz w:val="22"/>
                <w:szCs w:val="22"/>
              </w:rPr>
              <w:t xml:space="preserve">観光交流推進部 </w:t>
            </w:r>
            <w:r>
              <w:rPr>
                <w:rFonts w:ascii="ＭＳ 明朝" w:hAnsi="ＭＳ 明朝" w:cs="Meiryo UI" w:hint="eastAsia"/>
                <w:sz w:val="22"/>
                <w:szCs w:val="22"/>
                <w:lang w:eastAsia="zh-CN"/>
              </w:rPr>
              <w:t>青森県立美術館</w:t>
            </w:r>
            <w:r>
              <w:rPr>
                <w:rFonts w:ascii="ＭＳ 明朝" w:hAnsi="ＭＳ 明朝" w:cs="Meiryo UI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cs="Meiryo UI" w:hint="eastAsia"/>
                <w:sz w:val="22"/>
                <w:szCs w:val="22"/>
                <w:lang w:eastAsia="zh-CN"/>
              </w:rPr>
              <w:t>舞台芸術企画課</w:t>
            </w:r>
          </w:p>
          <w:p w14:paraId="78FEF81C" w14:textId="77777777" w:rsidR="00C45FCA" w:rsidRPr="00F10C94" w:rsidRDefault="00C45FCA" w:rsidP="00581738">
            <w:pPr>
              <w:widowControl/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F10C94">
              <w:rPr>
                <w:rFonts w:ascii="ＭＳ 明朝" w:hAnsi="ＭＳ 明朝" w:cs="Meiryo UI" w:hint="eastAsia"/>
                <w:sz w:val="22"/>
                <w:szCs w:val="22"/>
              </w:rPr>
              <w:t>(青森県立美術館パフォーミングアーツ推進実行委員会)</w:t>
            </w:r>
          </w:p>
          <w:p w14:paraId="688149C6" w14:textId="0A5B2F52" w:rsidR="00C45FCA" w:rsidRPr="00F10C94" w:rsidRDefault="0054400B" w:rsidP="00581738">
            <w:pPr>
              <w:widowControl/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>
              <w:rPr>
                <w:rFonts w:ascii="ＭＳ 明朝" w:hAnsi="ＭＳ 明朝" w:cs="Meiryo UI" w:hint="eastAsia"/>
                <w:sz w:val="22"/>
                <w:szCs w:val="22"/>
              </w:rPr>
              <w:t>主幹専門員</w:t>
            </w:r>
            <w:r w:rsidR="0019617B">
              <w:rPr>
                <w:rFonts w:ascii="ＭＳ 明朝" w:hAnsi="ＭＳ 明朝" w:cs="Meiryo UI" w:hint="eastAsia"/>
                <w:sz w:val="22"/>
                <w:szCs w:val="22"/>
              </w:rPr>
              <w:t xml:space="preserve">　</w:t>
            </w:r>
            <w:r w:rsidR="004F2FBC">
              <w:rPr>
                <w:rFonts w:ascii="ＭＳ 明朝" w:hAnsi="ＭＳ 明朝" w:cs="Meiryo UI" w:hint="eastAsia"/>
                <w:sz w:val="22"/>
                <w:szCs w:val="22"/>
              </w:rPr>
              <w:t>五戸彰彦</w:t>
            </w:r>
          </w:p>
        </w:tc>
      </w:tr>
      <w:tr w:rsidR="00C45FCA" w:rsidRPr="00F10C94" w14:paraId="41143C53" w14:textId="77777777" w:rsidTr="00F436BD">
        <w:trPr>
          <w:trHeight w:val="328"/>
        </w:trPr>
        <w:tc>
          <w:tcPr>
            <w:tcW w:w="1276" w:type="dxa"/>
            <w:vAlign w:val="center"/>
          </w:tcPr>
          <w:p w14:paraId="42B062FF" w14:textId="77777777" w:rsidR="00C45FCA" w:rsidRPr="00F10C94" w:rsidRDefault="00C45FCA" w:rsidP="00581738">
            <w:pPr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C45FCA">
              <w:rPr>
                <w:rFonts w:ascii="ＭＳ 明朝" w:hAnsi="ＭＳ 明朝" w:cs="Meiryo UI" w:hint="eastAsia"/>
                <w:spacing w:val="24"/>
                <w:w w:val="87"/>
                <w:kern w:val="0"/>
                <w:sz w:val="22"/>
                <w:szCs w:val="22"/>
                <w:fitText w:val="840" w:id="-1474502911"/>
              </w:rPr>
              <w:t>電話番</w:t>
            </w:r>
            <w:r w:rsidRPr="00C45FCA">
              <w:rPr>
                <w:rFonts w:ascii="ＭＳ 明朝" w:hAnsi="ＭＳ 明朝" w:cs="Meiryo UI" w:hint="eastAsia"/>
                <w:spacing w:val="-34"/>
                <w:w w:val="87"/>
                <w:kern w:val="0"/>
                <w:sz w:val="22"/>
                <w:szCs w:val="22"/>
                <w:fitText w:val="840" w:id="-1474502911"/>
              </w:rPr>
              <w:t>号</w:t>
            </w:r>
          </w:p>
        </w:tc>
        <w:tc>
          <w:tcPr>
            <w:tcW w:w="6053" w:type="dxa"/>
            <w:shd w:val="clear" w:color="auto" w:fill="auto"/>
            <w:vAlign w:val="center"/>
          </w:tcPr>
          <w:p w14:paraId="03D297BF" w14:textId="77777777" w:rsidR="00C45FCA" w:rsidRPr="00F10C94" w:rsidRDefault="00C45FCA" w:rsidP="00581738">
            <w:pPr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F10C94">
              <w:rPr>
                <w:rFonts w:ascii="ＭＳ 明朝" w:hAnsi="ＭＳ 明朝" w:cs="Meiryo UI" w:hint="eastAsia"/>
                <w:sz w:val="22"/>
                <w:szCs w:val="22"/>
              </w:rPr>
              <w:t>直通　017-783-5243</w:t>
            </w:r>
          </w:p>
        </w:tc>
      </w:tr>
      <w:tr w:rsidR="00C45FCA" w:rsidRPr="00F10C94" w14:paraId="41A40957" w14:textId="77777777" w:rsidTr="00581738">
        <w:trPr>
          <w:trHeight w:val="409"/>
        </w:trPr>
        <w:tc>
          <w:tcPr>
            <w:tcW w:w="1276" w:type="dxa"/>
            <w:vAlign w:val="center"/>
          </w:tcPr>
          <w:p w14:paraId="405B0FFF" w14:textId="77777777" w:rsidR="00C45FCA" w:rsidRPr="00F10C94" w:rsidRDefault="00C45FCA" w:rsidP="00581738">
            <w:pPr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 w:rsidRPr="00F10C94">
              <w:rPr>
                <w:rFonts w:ascii="ＭＳ 明朝" w:hAnsi="ＭＳ 明朝" w:cs="Meiryo UI" w:hint="eastAsia"/>
                <w:kern w:val="0"/>
                <w:sz w:val="22"/>
                <w:szCs w:val="22"/>
              </w:rPr>
              <w:t>所 属 長</w:t>
            </w:r>
          </w:p>
        </w:tc>
        <w:tc>
          <w:tcPr>
            <w:tcW w:w="6053" w:type="dxa"/>
            <w:shd w:val="clear" w:color="auto" w:fill="auto"/>
            <w:vAlign w:val="center"/>
          </w:tcPr>
          <w:p w14:paraId="0516400E" w14:textId="3C26885B" w:rsidR="00C45FCA" w:rsidRPr="00F10C94" w:rsidRDefault="00F436BD" w:rsidP="00581738">
            <w:pPr>
              <w:widowControl/>
              <w:snapToGrid w:val="0"/>
              <w:spacing w:line="240" w:lineRule="exact"/>
              <w:contextualSpacing/>
              <w:rPr>
                <w:rFonts w:ascii="ＭＳ 明朝" w:hAnsi="ＭＳ 明朝" w:cs="Meiryo UI"/>
                <w:sz w:val="22"/>
                <w:szCs w:val="22"/>
              </w:rPr>
            </w:pPr>
            <w:r>
              <w:rPr>
                <w:rFonts w:ascii="ＭＳ 明朝" w:hAnsi="ＭＳ 明朝" w:cs="Meiryo UI" w:hint="eastAsia"/>
                <w:sz w:val="22"/>
                <w:szCs w:val="22"/>
              </w:rPr>
              <w:t xml:space="preserve">観光交流推進部 </w:t>
            </w:r>
            <w:r w:rsidR="00C45FCA">
              <w:rPr>
                <w:rFonts w:ascii="ＭＳ 明朝" w:hAnsi="ＭＳ 明朝" w:cs="Meiryo UI" w:hint="eastAsia"/>
                <w:sz w:val="22"/>
                <w:szCs w:val="22"/>
              </w:rPr>
              <w:t xml:space="preserve">青森県立美術館副館長　</w:t>
            </w:r>
            <w:r w:rsidR="004F2FBC">
              <w:rPr>
                <w:rFonts w:ascii="ＭＳ 明朝" w:hAnsi="ＭＳ 明朝" w:cs="Meiryo UI" w:hint="eastAsia"/>
                <w:sz w:val="22"/>
                <w:szCs w:val="22"/>
              </w:rPr>
              <w:t>工藤</w:t>
            </w:r>
            <w:r w:rsidR="00270544">
              <w:rPr>
                <w:rFonts w:ascii="ＭＳ 明朝" w:hAnsi="ＭＳ 明朝" w:cs="Meiryo UI" w:hint="eastAsia"/>
                <w:sz w:val="22"/>
                <w:szCs w:val="22"/>
              </w:rPr>
              <w:t xml:space="preserve">　</w:t>
            </w:r>
            <w:r w:rsidR="004F2FBC">
              <w:rPr>
                <w:rFonts w:ascii="ＭＳ 明朝" w:hAnsi="ＭＳ 明朝" w:cs="Meiryo UI" w:hint="eastAsia"/>
                <w:sz w:val="22"/>
                <w:szCs w:val="22"/>
              </w:rPr>
              <w:t>泰正</w:t>
            </w:r>
          </w:p>
        </w:tc>
      </w:tr>
    </w:tbl>
    <w:p w14:paraId="4D07330B" w14:textId="77777777" w:rsidR="00DD21A6" w:rsidRPr="00A750DA" w:rsidRDefault="00DD21A6" w:rsidP="00A11ABD">
      <w:pPr>
        <w:rPr>
          <w:rFonts w:ascii="ＭＳ 明朝" w:hAnsi="ＭＳ 明朝" w:cs="Meiryo UI"/>
          <w:b/>
          <w:sz w:val="24"/>
        </w:rPr>
        <w:sectPr w:rsidR="00DD21A6" w:rsidRPr="00A750DA" w:rsidSect="00DD21A6">
          <w:type w:val="continuous"/>
          <w:pgSz w:w="11906" w:h="16838"/>
          <w:pgMar w:top="567" w:right="1134" w:bottom="567" w:left="1134" w:header="720" w:footer="720" w:gutter="0"/>
          <w:cols w:num="2" w:space="0"/>
          <w:noEndnote/>
        </w:sectPr>
      </w:pPr>
    </w:p>
    <w:p w14:paraId="283DFED2" w14:textId="77777777" w:rsidR="00266318" w:rsidRPr="00F436BD" w:rsidRDefault="00266318" w:rsidP="00A11ABD">
      <w:pPr>
        <w:rPr>
          <w:rFonts w:ascii="ＭＳ ゴシック" w:eastAsia="ＭＳ ゴシック" w:hAnsi="ＭＳ ゴシック"/>
          <w:sz w:val="24"/>
        </w:rPr>
      </w:pPr>
    </w:p>
    <w:sectPr w:rsidR="00266318" w:rsidRPr="00F436BD" w:rsidSect="0023665A">
      <w:type w:val="continuous"/>
      <w:pgSz w:w="11906" w:h="16838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73D50" w14:textId="77777777" w:rsidR="002F211E" w:rsidRDefault="002F211E" w:rsidP="00F97417">
      <w:r>
        <w:separator/>
      </w:r>
    </w:p>
  </w:endnote>
  <w:endnote w:type="continuationSeparator" w:id="0">
    <w:p w14:paraId="68432F9D" w14:textId="77777777" w:rsidR="002F211E" w:rsidRDefault="002F211E" w:rsidP="00F9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7083B" w14:textId="77777777" w:rsidR="002F211E" w:rsidRDefault="002F211E" w:rsidP="00F97417">
      <w:r>
        <w:separator/>
      </w:r>
    </w:p>
  </w:footnote>
  <w:footnote w:type="continuationSeparator" w:id="0">
    <w:p w14:paraId="41104DEA" w14:textId="77777777" w:rsidR="002F211E" w:rsidRDefault="002F211E" w:rsidP="00F97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918"/>
    <w:multiLevelType w:val="hybridMultilevel"/>
    <w:tmpl w:val="2BB8AF9A"/>
    <w:lvl w:ilvl="0" w:tplc="18282C9E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5D000C"/>
    <w:multiLevelType w:val="hybridMultilevel"/>
    <w:tmpl w:val="B4664516"/>
    <w:lvl w:ilvl="0" w:tplc="251297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6E5CBD"/>
    <w:multiLevelType w:val="hybridMultilevel"/>
    <w:tmpl w:val="1BA03BE8"/>
    <w:lvl w:ilvl="0" w:tplc="B388FB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171F6A"/>
    <w:multiLevelType w:val="hybridMultilevel"/>
    <w:tmpl w:val="53C044CA"/>
    <w:lvl w:ilvl="0" w:tplc="D41839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4D3053"/>
    <w:multiLevelType w:val="hybridMultilevel"/>
    <w:tmpl w:val="C5E6AEEE"/>
    <w:lvl w:ilvl="0" w:tplc="029439AC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3AEA6697"/>
    <w:multiLevelType w:val="hybridMultilevel"/>
    <w:tmpl w:val="9B76A574"/>
    <w:lvl w:ilvl="0" w:tplc="B784EF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6434FD"/>
    <w:multiLevelType w:val="hybridMultilevel"/>
    <w:tmpl w:val="1E805B9E"/>
    <w:lvl w:ilvl="0" w:tplc="18E21A6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49BD2D3D"/>
    <w:multiLevelType w:val="hybridMultilevel"/>
    <w:tmpl w:val="5DA01966"/>
    <w:lvl w:ilvl="0" w:tplc="61AEE85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D87908"/>
    <w:multiLevelType w:val="hybridMultilevel"/>
    <w:tmpl w:val="CE9249F6"/>
    <w:lvl w:ilvl="0" w:tplc="F2424C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36B061A"/>
    <w:multiLevelType w:val="hybridMultilevel"/>
    <w:tmpl w:val="ECE0D8E0"/>
    <w:lvl w:ilvl="0" w:tplc="DF66D7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F62D01"/>
    <w:multiLevelType w:val="hybridMultilevel"/>
    <w:tmpl w:val="190EB1E2"/>
    <w:lvl w:ilvl="0" w:tplc="27182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0CA5EDD"/>
    <w:multiLevelType w:val="hybridMultilevel"/>
    <w:tmpl w:val="A9B044E6"/>
    <w:lvl w:ilvl="0" w:tplc="EB8A9C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39221AA"/>
    <w:multiLevelType w:val="hybridMultilevel"/>
    <w:tmpl w:val="75828D1C"/>
    <w:lvl w:ilvl="0" w:tplc="49D4E128">
      <w:start w:val="1"/>
      <w:numFmt w:val="decimalEnclosedCircle"/>
      <w:lvlText w:val="%1"/>
      <w:lvlJc w:val="left"/>
      <w:pPr>
        <w:ind w:left="11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7" w:hanging="420"/>
      </w:pPr>
    </w:lvl>
    <w:lvl w:ilvl="3" w:tplc="0409000F" w:tentative="1">
      <w:start w:val="1"/>
      <w:numFmt w:val="decimal"/>
      <w:lvlText w:val="%4."/>
      <w:lvlJc w:val="left"/>
      <w:pPr>
        <w:ind w:left="2447" w:hanging="420"/>
      </w:pPr>
    </w:lvl>
    <w:lvl w:ilvl="4" w:tplc="04090017" w:tentative="1">
      <w:start w:val="1"/>
      <w:numFmt w:val="aiueoFullWidth"/>
      <w:lvlText w:val="(%5)"/>
      <w:lvlJc w:val="left"/>
      <w:pPr>
        <w:ind w:left="28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7" w:hanging="420"/>
      </w:pPr>
    </w:lvl>
    <w:lvl w:ilvl="6" w:tplc="0409000F" w:tentative="1">
      <w:start w:val="1"/>
      <w:numFmt w:val="decimal"/>
      <w:lvlText w:val="%7."/>
      <w:lvlJc w:val="left"/>
      <w:pPr>
        <w:ind w:left="3707" w:hanging="420"/>
      </w:pPr>
    </w:lvl>
    <w:lvl w:ilvl="7" w:tplc="04090017" w:tentative="1">
      <w:start w:val="1"/>
      <w:numFmt w:val="aiueoFullWidth"/>
      <w:lvlText w:val="(%8)"/>
      <w:lvlJc w:val="left"/>
      <w:pPr>
        <w:ind w:left="41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7" w:hanging="420"/>
      </w:pPr>
    </w:lvl>
  </w:abstractNum>
  <w:abstractNum w:abstractNumId="13" w15:restartNumberingAfterBreak="0">
    <w:nsid w:val="66EC3CB2"/>
    <w:multiLevelType w:val="hybridMultilevel"/>
    <w:tmpl w:val="CA3026E8"/>
    <w:lvl w:ilvl="0" w:tplc="1FC655C4">
      <w:start w:val="1"/>
      <w:numFmt w:val="decimalEnclosedCircle"/>
      <w:lvlText w:val="%1"/>
      <w:lvlJc w:val="left"/>
      <w:pPr>
        <w:ind w:left="11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7" w:hanging="420"/>
      </w:pPr>
    </w:lvl>
    <w:lvl w:ilvl="3" w:tplc="0409000F" w:tentative="1">
      <w:start w:val="1"/>
      <w:numFmt w:val="decimal"/>
      <w:lvlText w:val="%4."/>
      <w:lvlJc w:val="left"/>
      <w:pPr>
        <w:ind w:left="2447" w:hanging="420"/>
      </w:pPr>
    </w:lvl>
    <w:lvl w:ilvl="4" w:tplc="04090017" w:tentative="1">
      <w:start w:val="1"/>
      <w:numFmt w:val="aiueoFullWidth"/>
      <w:lvlText w:val="(%5)"/>
      <w:lvlJc w:val="left"/>
      <w:pPr>
        <w:ind w:left="28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7" w:hanging="420"/>
      </w:pPr>
    </w:lvl>
    <w:lvl w:ilvl="6" w:tplc="0409000F" w:tentative="1">
      <w:start w:val="1"/>
      <w:numFmt w:val="decimal"/>
      <w:lvlText w:val="%7."/>
      <w:lvlJc w:val="left"/>
      <w:pPr>
        <w:ind w:left="3707" w:hanging="420"/>
      </w:pPr>
    </w:lvl>
    <w:lvl w:ilvl="7" w:tplc="04090017" w:tentative="1">
      <w:start w:val="1"/>
      <w:numFmt w:val="aiueoFullWidth"/>
      <w:lvlText w:val="(%8)"/>
      <w:lvlJc w:val="left"/>
      <w:pPr>
        <w:ind w:left="41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7" w:hanging="420"/>
      </w:pPr>
    </w:lvl>
  </w:abstractNum>
  <w:abstractNum w:abstractNumId="14" w15:restartNumberingAfterBreak="0">
    <w:nsid w:val="6A923BB4"/>
    <w:multiLevelType w:val="hybridMultilevel"/>
    <w:tmpl w:val="8E6090A6"/>
    <w:lvl w:ilvl="0" w:tplc="F90AA4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831BE0"/>
    <w:multiLevelType w:val="hybridMultilevel"/>
    <w:tmpl w:val="D536FFEE"/>
    <w:lvl w:ilvl="0" w:tplc="688AD8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C2237D"/>
    <w:multiLevelType w:val="hybridMultilevel"/>
    <w:tmpl w:val="56A8EBA8"/>
    <w:lvl w:ilvl="0" w:tplc="5D8679DC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17" w15:restartNumberingAfterBreak="0">
    <w:nsid w:val="795E5D1D"/>
    <w:multiLevelType w:val="hybridMultilevel"/>
    <w:tmpl w:val="21A63338"/>
    <w:lvl w:ilvl="0" w:tplc="F9C220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172145"/>
    <w:multiLevelType w:val="hybridMultilevel"/>
    <w:tmpl w:val="030AD016"/>
    <w:lvl w:ilvl="0" w:tplc="5FD856E4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7"/>
  </w:num>
  <w:num w:numId="9">
    <w:abstractNumId w:val="15"/>
  </w:num>
  <w:num w:numId="10">
    <w:abstractNumId w:val="8"/>
  </w:num>
  <w:num w:numId="11">
    <w:abstractNumId w:val="10"/>
  </w:num>
  <w:num w:numId="12">
    <w:abstractNumId w:val="14"/>
  </w:num>
  <w:num w:numId="13">
    <w:abstractNumId w:val="11"/>
  </w:num>
  <w:num w:numId="14">
    <w:abstractNumId w:val="6"/>
  </w:num>
  <w:num w:numId="15">
    <w:abstractNumId w:val="4"/>
  </w:num>
  <w:num w:numId="16">
    <w:abstractNumId w:val="13"/>
  </w:num>
  <w:num w:numId="17">
    <w:abstractNumId w:val="12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041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A8E"/>
    <w:rsid w:val="00004543"/>
    <w:rsid w:val="00012874"/>
    <w:rsid w:val="00012926"/>
    <w:rsid w:val="000162FE"/>
    <w:rsid w:val="000254D9"/>
    <w:rsid w:val="0002749B"/>
    <w:rsid w:val="000308EC"/>
    <w:rsid w:val="0003124D"/>
    <w:rsid w:val="00034E37"/>
    <w:rsid w:val="000372ED"/>
    <w:rsid w:val="00041B41"/>
    <w:rsid w:val="00044E41"/>
    <w:rsid w:val="00052C09"/>
    <w:rsid w:val="00053B63"/>
    <w:rsid w:val="00056FD4"/>
    <w:rsid w:val="000576D1"/>
    <w:rsid w:val="00066C0A"/>
    <w:rsid w:val="0006714F"/>
    <w:rsid w:val="000675D0"/>
    <w:rsid w:val="00067A59"/>
    <w:rsid w:val="000812DD"/>
    <w:rsid w:val="000840E7"/>
    <w:rsid w:val="00092A71"/>
    <w:rsid w:val="00096905"/>
    <w:rsid w:val="000A0726"/>
    <w:rsid w:val="000A0A74"/>
    <w:rsid w:val="000A27D7"/>
    <w:rsid w:val="000A74E0"/>
    <w:rsid w:val="000A795D"/>
    <w:rsid w:val="000B0AB4"/>
    <w:rsid w:val="000B3AFD"/>
    <w:rsid w:val="000C21D9"/>
    <w:rsid w:val="000C327C"/>
    <w:rsid w:val="000D0342"/>
    <w:rsid w:val="000D06B2"/>
    <w:rsid w:val="000D4011"/>
    <w:rsid w:val="000D44BC"/>
    <w:rsid w:val="000D4F6E"/>
    <w:rsid w:val="000D5504"/>
    <w:rsid w:val="000D61C7"/>
    <w:rsid w:val="000D6349"/>
    <w:rsid w:val="000E1894"/>
    <w:rsid w:val="000E461D"/>
    <w:rsid w:val="000E7E80"/>
    <w:rsid w:val="000F2CD6"/>
    <w:rsid w:val="0010116A"/>
    <w:rsid w:val="001013F8"/>
    <w:rsid w:val="00104158"/>
    <w:rsid w:val="0010450F"/>
    <w:rsid w:val="00107FBD"/>
    <w:rsid w:val="00112D8B"/>
    <w:rsid w:val="00116E9F"/>
    <w:rsid w:val="001179B0"/>
    <w:rsid w:val="00120786"/>
    <w:rsid w:val="00121858"/>
    <w:rsid w:val="00122F6F"/>
    <w:rsid w:val="00123F4E"/>
    <w:rsid w:val="00126D40"/>
    <w:rsid w:val="00132202"/>
    <w:rsid w:val="00133725"/>
    <w:rsid w:val="0013516F"/>
    <w:rsid w:val="00136165"/>
    <w:rsid w:val="00137F63"/>
    <w:rsid w:val="00144BED"/>
    <w:rsid w:val="00145EA8"/>
    <w:rsid w:val="00146445"/>
    <w:rsid w:val="00161C15"/>
    <w:rsid w:val="00162C7C"/>
    <w:rsid w:val="00166641"/>
    <w:rsid w:val="001757C3"/>
    <w:rsid w:val="00185A9B"/>
    <w:rsid w:val="00186169"/>
    <w:rsid w:val="00190551"/>
    <w:rsid w:val="00192271"/>
    <w:rsid w:val="0019440B"/>
    <w:rsid w:val="00194913"/>
    <w:rsid w:val="0019617B"/>
    <w:rsid w:val="001A3812"/>
    <w:rsid w:val="001A7928"/>
    <w:rsid w:val="001B3491"/>
    <w:rsid w:val="001B3BFB"/>
    <w:rsid w:val="001B5BC1"/>
    <w:rsid w:val="001C29AD"/>
    <w:rsid w:val="001C2C8C"/>
    <w:rsid w:val="001C4038"/>
    <w:rsid w:val="001E2689"/>
    <w:rsid w:val="001E5C33"/>
    <w:rsid w:val="001E5D6B"/>
    <w:rsid w:val="001F391F"/>
    <w:rsid w:val="001F3B95"/>
    <w:rsid w:val="00200D06"/>
    <w:rsid w:val="0020791C"/>
    <w:rsid w:val="00220F5D"/>
    <w:rsid w:val="00225CD9"/>
    <w:rsid w:val="00227D83"/>
    <w:rsid w:val="002313EC"/>
    <w:rsid w:val="0023665A"/>
    <w:rsid w:val="00243168"/>
    <w:rsid w:val="002459DF"/>
    <w:rsid w:val="002506CF"/>
    <w:rsid w:val="002508CB"/>
    <w:rsid w:val="00252039"/>
    <w:rsid w:val="00261560"/>
    <w:rsid w:val="00261743"/>
    <w:rsid w:val="002626ED"/>
    <w:rsid w:val="00264538"/>
    <w:rsid w:val="00265CCA"/>
    <w:rsid w:val="00266318"/>
    <w:rsid w:val="00270544"/>
    <w:rsid w:val="00274228"/>
    <w:rsid w:val="002750B0"/>
    <w:rsid w:val="00281607"/>
    <w:rsid w:val="00286A2C"/>
    <w:rsid w:val="0028767B"/>
    <w:rsid w:val="00287CA1"/>
    <w:rsid w:val="002941DF"/>
    <w:rsid w:val="00296FB7"/>
    <w:rsid w:val="002A265E"/>
    <w:rsid w:val="002B042A"/>
    <w:rsid w:val="002B0B12"/>
    <w:rsid w:val="002B43DC"/>
    <w:rsid w:val="002B4DB9"/>
    <w:rsid w:val="002B52CE"/>
    <w:rsid w:val="002C067E"/>
    <w:rsid w:val="002C7837"/>
    <w:rsid w:val="002C79DE"/>
    <w:rsid w:val="002D2569"/>
    <w:rsid w:val="002D429E"/>
    <w:rsid w:val="002D775B"/>
    <w:rsid w:val="002E11F8"/>
    <w:rsid w:val="002E3B80"/>
    <w:rsid w:val="002E42B4"/>
    <w:rsid w:val="002E7488"/>
    <w:rsid w:val="002F211E"/>
    <w:rsid w:val="00300997"/>
    <w:rsid w:val="0030187A"/>
    <w:rsid w:val="00301FA3"/>
    <w:rsid w:val="0030219D"/>
    <w:rsid w:val="00302A48"/>
    <w:rsid w:val="0030493D"/>
    <w:rsid w:val="00305528"/>
    <w:rsid w:val="00313001"/>
    <w:rsid w:val="00322450"/>
    <w:rsid w:val="00327452"/>
    <w:rsid w:val="00332C96"/>
    <w:rsid w:val="0033753C"/>
    <w:rsid w:val="00344B49"/>
    <w:rsid w:val="00351DEF"/>
    <w:rsid w:val="0035719F"/>
    <w:rsid w:val="003578D1"/>
    <w:rsid w:val="00357EFE"/>
    <w:rsid w:val="00372262"/>
    <w:rsid w:val="003774DB"/>
    <w:rsid w:val="00391BE0"/>
    <w:rsid w:val="003957D2"/>
    <w:rsid w:val="0039752C"/>
    <w:rsid w:val="003A0BEA"/>
    <w:rsid w:val="003A2E93"/>
    <w:rsid w:val="003C126A"/>
    <w:rsid w:val="003C70A0"/>
    <w:rsid w:val="003D2C46"/>
    <w:rsid w:val="003D2DC7"/>
    <w:rsid w:val="003D3781"/>
    <w:rsid w:val="003D4973"/>
    <w:rsid w:val="003D5B13"/>
    <w:rsid w:val="003D6FC1"/>
    <w:rsid w:val="003E0899"/>
    <w:rsid w:val="003E2CA2"/>
    <w:rsid w:val="003F3771"/>
    <w:rsid w:val="003F3F05"/>
    <w:rsid w:val="003F498B"/>
    <w:rsid w:val="003F65E8"/>
    <w:rsid w:val="003F6A8E"/>
    <w:rsid w:val="003F79C8"/>
    <w:rsid w:val="00404E21"/>
    <w:rsid w:val="00406EAD"/>
    <w:rsid w:val="00412951"/>
    <w:rsid w:val="004201D7"/>
    <w:rsid w:val="004249AD"/>
    <w:rsid w:val="00431ACE"/>
    <w:rsid w:val="00436EC7"/>
    <w:rsid w:val="004466FA"/>
    <w:rsid w:val="00446900"/>
    <w:rsid w:val="004701CA"/>
    <w:rsid w:val="004725DD"/>
    <w:rsid w:val="00472DF2"/>
    <w:rsid w:val="00474493"/>
    <w:rsid w:val="00476BCF"/>
    <w:rsid w:val="0048311B"/>
    <w:rsid w:val="00483758"/>
    <w:rsid w:val="004844AA"/>
    <w:rsid w:val="00485B5C"/>
    <w:rsid w:val="0048606C"/>
    <w:rsid w:val="00486601"/>
    <w:rsid w:val="00486A22"/>
    <w:rsid w:val="00493AA4"/>
    <w:rsid w:val="004A590B"/>
    <w:rsid w:val="004A5C04"/>
    <w:rsid w:val="004A7E57"/>
    <w:rsid w:val="004B4453"/>
    <w:rsid w:val="004B5CD3"/>
    <w:rsid w:val="004B7C47"/>
    <w:rsid w:val="004C2290"/>
    <w:rsid w:val="004C4B26"/>
    <w:rsid w:val="004D005A"/>
    <w:rsid w:val="004D07BE"/>
    <w:rsid w:val="004D635A"/>
    <w:rsid w:val="004D6AE9"/>
    <w:rsid w:val="004D6DFC"/>
    <w:rsid w:val="004E23B3"/>
    <w:rsid w:val="004F0029"/>
    <w:rsid w:val="004F2FBC"/>
    <w:rsid w:val="004F6019"/>
    <w:rsid w:val="00502E81"/>
    <w:rsid w:val="00507E78"/>
    <w:rsid w:val="00510153"/>
    <w:rsid w:val="005112B8"/>
    <w:rsid w:val="00515243"/>
    <w:rsid w:val="00516854"/>
    <w:rsid w:val="00517B42"/>
    <w:rsid w:val="00520CC4"/>
    <w:rsid w:val="00526134"/>
    <w:rsid w:val="00526C96"/>
    <w:rsid w:val="0052769F"/>
    <w:rsid w:val="005316A3"/>
    <w:rsid w:val="00532725"/>
    <w:rsid w:val="00533BD3"/>
    <w:rsid w:val="0054400B"/>
    <w:rsid w:val="005524E2"/>
    <w:rsid w:val="00553DFB"/>
    <w:rsid w:val="0055478E"/>
    <w:rsid w:val="005555F8"/>
    <w:rsid w:val="00557E7B"/>
    <w:rsid w:val="0056129D"/>
    <w:rsid w:val="0056389C"/>
    <w:rsid w:val="0056764B"/>
    <w:rsid w:val="00573FB3"/>
    <w:rsid w:val="005748FB"/>
    <w:rsid w:val="00581738"/>
    <w:rsid w:val="00585267"/>
    <w:rsid w:val="005A3883"/>
    <w:rsid w:val="005A7BB7"/>
    <w:rsid w:val="005B47D1"/>
    <w:rsid w:val="005B7565"/>
    <w:rsid w:val="005C4F27"/>
    <w:rsid w:val="005C6D22"/>
    <w:rsid w:val="005C7393"/>
    <w:rsid w:val="005C7A3D"/>
    <w:rsid w:val="005D1D35"/>
    <w:rsid w:val="005D55AA"/>
    <w:rsid w:val="005E745B"/>
    <w:rsid w:val="005F3544"/>
    <w:rsid w:val="005F437F"/>
    <w:rsid w:val="005F6FB3"/>
    <w:rsid w:val="00601237"/>
    <w:rsid w:val="00604AC7"/>
    <w:rsid w:val="00622A17"/>
    <w:rsid w:val="00624AEE"/>
    <w:rsid w:val="00626A33"/>
    <w:rsid w:val="00626D2C"/>
    <w:rsid w:val="00627961"/>
    <w:rsid w:val="00636C20"/>
    <w:rsid w:val="00637B55"/>
    <w:rsid w:val="006438D4"/>
    <w:rsid w:val="0066769C"/>
    <w:rsid w:val="0067214C"/>
    <w:rsid w:val="00680D26"/>
    <w:rsid w:val="00685056"/>
    <w:rsid w:val="006866EC"/>
    <w:rsid w:val="0069307A"/>
    <w:rsid w:val="006956B4"/>
    <w:rsid w:val="00697557"/>
    <w:rsid w:val="006A0837"/>
    <w:rsid w:val="006A3353"/>
    <w:rsid w:val="006A3796"/>
    <w:rsid w:val="006A491C"/>
    <w:rsid w:val="006A4B6D"/>
    <w:rsid w:val="006A4BA2"/>
    <w:rsid w:val="006A7194"/>
    <w:rsid w:val="006B1783"/>
    <w:rsid w:val="006B259A"/>
    <w:rsid w:val="006B29B3"/>
    <w:rsid w:val="006B30FA"/>
    <w:rsid w:val="006B5A8D"/>
    <w:rsid w:val="006B5C7C"/>
    <w:rsid w:val="006B668F"/>
    <w:rsid w:val="006D15AD"/>
    <w:rsid w:val="006D1A01"/>
    <w:rsid w:val="006D6E5A"/>
    <w:rsid w:val="006E1990"/>
    <w:rsid w:val="006E5F43"/>
    <w:rsid w:val="006F1502"/>
    <w:rsid w:val="006F1AA2"/>
    <w:rsid w:val="006F1F54"/>
    <w:rsid w:val="007018DF"/>
    <w:rsid w:val="00702EB7"/>
    <w:rsid w:val="00702FF8"/>
    <w:rsid w:val="007042B0"/>
    <w:rsid w:val="0071393A"/>
    <w:rsid w:val="0071408D"/>
    <w:rsid w:val="0072025A"/>
    <w:rsid w:val="00731EF4"/>
    <w:rsid w:val="00734C15"/>
    <w:rsid w:val="007400EE"/>
    <w:rsid w:val="007416D1"/>
    <w:rsid w:val="00741EFD"/>
    <w:rsid w:val="00746042"/>
    <w:rsid w:val="007461E1"/>
    <w:rsid w:val="00746D4F"/>
    <w:rsid w:val="007471E2"/>
    <w:rsid w:val="00747BFA"/>
    <w:rsid w:val="00751F29"/>
    <w:rsid w:val="007544F2"/>
    <w:rsid w:val="00754CA1"/>
    <w:rsid w:val="0076399F"/>
    <w:rsid w:val="007649D5"/>
    <w:rsid w:val="007656B8"/>
    <w:rsid w:val="00766145"/>
    <w:rsid w:val="007672CA"/>
    <w:rsid w:val="007674BE"/>
    <w:rsid w:val="00770CA5"/>
    <w:rsid w:val="0077785F"/>
    <w:rsid w:val="00777D9E"/>
    <w:rsid w:val="00780988"/>
    <w:rsid w:val="00791B0B"/>
    <w:rsid w:val="00792F62"/>
    <w:rsid w:val="007942C3"/>
    <w:rsid w:val="007969FB"/>
    <w:rsid w:val="00797213"/>
    <w:rsid w:val="007A0D06"/>
    <w:rsid w:val="007A46A0"/>
    <w:rsid w:val="007B2A04"/>
    <w:rsid w:val="007B51EF"/>
    <w:rsid w:val="007B77E3"/>
    <w:rsid w:val="007D1BD9"/>
    <w:rsid w:val="007D2CDD"/>
    <w:rsid w:val="007D668F"/>
    <w:rsid w:val="007E4940"/>
    <w:rsid w:val="007E5CDC"/>
    <w:rsid w:val="007F244D"/>
    <w:rsid w:val="007F765E"/>
    <w:rsid w:val="00802D34"/>
    <w:rsid w:val="00803B31"/>
    <w:rsid w:val="00814A25"/>
    <w:rsid w:val="00821805"/>
    <w:rsid w:val="008268FB"/>
    <w:rsid w:val="008313EC"/>
    <w:rsid w:val="008325F4"/>
    <w:rsid w:val="008328D5"/>
    <w:rsid w:val="008336EC"/>
    <w:rsid w:val="00833F39"/>
    <w:rsid w:val="00840F51"/>
    <w:rsid w:val="008465B0"/>
    <w:rsid w:val="00860828"/>
    <w:rsid w:val="00861169"/>
    <w:rsid w:val="008701E7"/>
    <w:rsid w:val="008728F9"/>
    <w:rsid w:val="00881DDF"/>
    <w:rsid w:val="00885387"/>
    <w:rsid w:val="008900F9"/>
    <w:rsid w:val="008911F2"/>
    <w:rsid w:val="0089155E"/>
    <w:rsid w:val="0089188A"/>
    <w:rsid w:val="00896CF9"/>
    <w:rsid w:val="00897CD6"/>
    <w:rsid w:val="008A2209"/>
    <w:rsid w:val="008A7372"/>
    <w:rsid w:val="008B01B2"/>
    <w:rsid w:val="008D0EB8"/>
    <w:rsid w:val="008D3716"/>
    <w:rsid w:val="008D4362"/>
    <w:rsid w:val="008E7B05"/>
    <w:rsid w:val="008E7C50"/>
    <w:rsid w:val="008F09AF"/>
    <w:rsid w:val="008F40B9"/>
    <w:rsid w:val="008F49A5"/>
    <w:rsid w:val="008F4E28"/>
    <w:rsid w:val="008F6D89"/>
    <w:rsid w:val="008F77E9"/>
    <w:rsid w:val="00901DDB"/>
    <w:rsid w:val="00914FF9"/>
    <w:rsid w:val="00926E68"/>
    <w:rsid w:val="00931A33"/>
    <w:rsid w:val="0093207C"/>
    <w:rsid w:val="00935C58"/>
    <w:rsid w:val="00943632"/>
    <w:rsid w:val="00943FBA"/>
    <w:rsid w:val="00945A17"/>
    <w:rsid w:val="00950D18"/>
    <w:rsid w:val="00952538"/>
    <w:rsid w:val="0095619A"/>
    <w:rsid w:val="00957D60"/>
    <w:rsid w:val="00960250"/>
    <w:rsid w:val="00960839"/>
    <w:rsid w:val="00960C38"/>
    <w:rsid w:val="00967605"/>
    <w:rsid w:val="0097016F"/>
    <w:rsid w:val="00974B66"/>
    <w:rsid w:val="0097530A"/>
    <w:rsid w:val="009806CA"/>
    <w:rsid w:val="00980720"/>
    <w:rsid w:val="009807F2"/>
    <w:rsid w:val="0098421A"/>
    <w:rsid w:val="00985251"/>
    <w:rsid w:val="00986D4D"/>
    <w:rsid w:val="00995BB4"/>
    <w:rsid w:val="009A0A32"/>
    <w:rsid w:val="009B6618"/>
    <w:rsid w:val="009C281A"/>
    <w:rsid w:val="009C35E9"/>
    <w:rsid w:val="009C7DF3"/>
    <w:rsid w:val="009D3DE2"/>
    <w:rsid w:val="009D4783"/>
    <w:rsid w:val="009D4CEA"/>
    <w:rsid w:val="009D4EBE"/>
    <w:rsid w:val="009D5F90"/>
    <w:rsid w:val="009E4110"/>
    <w:rsid w:val="009F3DDA"/>
    <w:rsid w:val="009F60CD"/>
    <w:rsid w:val="009F7E20"/>
    <w:rsid w:val="00A057BF"/>
    <w:rsid w:val="00A11ABD"/>
    <w:rsid w:val="00A17EFD"/>
    <w:rsid w:val="00A25952"/>
    <w:rsid w:val="00A27719"/>
    <w:rsid w:val="00A36555"/>
    <w:rsid w:val="00A4597A"/>
    <w:rsid w:val="00A54BFF"/>
    <w:rsid w:val="00A60487"/>
    <w:rsid w:val="00A60D70"/>
    <w:rsid w:val="00A66099"/>
    <w:rsid w:val="00A70FE2"/>
    <w:rsid w:val="00A750DA"/>
    <w:rsid w:val="00A77998"/>
    <w:rsid w:val="00A77DE1"/>
    <w:rsid w:val="00A814C1"/>
    <w:rsid w:val="00A81919"/>
    <w:rsid w:val="00A83F01"/>
    <w:rsid w:val="00A852C6"/>
    <w:rsid w:val="00A91D35"/>
    <w:rsid w:val="00A91F94"/>
    <w:rsid w:val="00AA6665"/>
    <w:rsid w:val="00AB6AE7"/>
    <w:rsid w:val="00AC5944"/>
    <w:rsid w:val="00AD61B9"/>
    <w:rsid w:val="00AE24B7"/>
    <w:rsid w:val="00AE4900"/>
    <w:rsid w:val="00AE5480"/>
    <w:rsid w:val="00AE6550"/>
    <w:rsid w:val="00AF035A"/>
    <w:rsid w:val="00AF6362"/>
    <w:rsid w:val="00B02EC1"/>
    <w:rsid w:val="00B1656B"/>
    <w:rsid w:val="00B214F4"/>
    <w:rsid w:val="00B21D11"/>
    <w:rsid w:val="00B242AB"/>
    <w:rsid w:val="00B24598"/>
    <w:rsid w:val="00B31540"/>
    <w:rsid w:val="00B325DA"/>
    <w:rsid w:val="00B513A5"/>
    <w:rsid w:val="00B51FE5"/>
    <w:rsid w:val="00B56800"/>
    <w:rsid w:val="00B61372"/>
    <w:rsid w:val="00B665E3"/>
    <w:rsid w:val="00B66DB0"/>
    <w:rsid w:val="00B66FD1"/>
    <w:rsid w:val="00B7248F"/>
    <w:rsid w:val="00B831A3"/>
    <w:rsid w:val="00B86410"/>
    <w:rsid w:val="00B87570"/>
    <w:rsid w:val="00B902C3"/>
    <w:rsid w:val="00B9376B"/>
    <w:rsid w:val="00BA22A9"/>
    <w:rsid w:val="00BB2A0B"/>
    <w:rsid w:val="00BB3163"/>
    <w:rsid w:val="00BB42C0"/>
    <w:rsid w:val="00BB456F"/>
    <w:rsid w:val="00BC474A"/>
    <w:rsid w:val="00BC5F79"/>
    <w:rsid w:val="00BC68B2"/>
    <w:rsid w:val="00BD06D2"/>
    <w:rsid w:val="00BD2CB2"/>
    <w:rsid w:val="00BD5701"/>
    <w:rsid w:val="00BD781A"/>
    <w:rsid w:val="00BE1B8C"/>
    <w:rsid w:val="00BF6B3E"/>
    <w:rsid w:val="00C04039"/>
    <w:rsid w:val="00C06177"/>
    <w:rsid w:val="00C07EF5"/>
    <w:rsid w:val="00C1054F"/>
    <w:rsid w:val="00C10756"/>
    <w:rsid w:val="00C20DA0"/>
    <w:rsid w:val="00C23D0B"/>
    <w:rsid w:val="00C251BE"/>
    <w:rsid w:val="00C319D0"/>
    <w:rsid w:val="00C33FFE"/>
    <w:rsid w:val="00C45F2F"/>
    <w:rsid w:val="00C45FCA"/>
    <w:rsid w:val="00C47E57"/>
    <w:rsid w:val="00C5274F"/>
    <w:rsid w:val="00C5432B"/>
    <w:rsid w:val="00C616B7"/>
    <w:rsid w:val="00C62F60"/>
    <w:rsid w:val="00C6385E"/>
    <w:rsid w:val="00C64FAF"/>
    <w:rsid w:val="00C656B7"/>
    <w:rsid w:val="00C6599A"/>
    <w:rsid w:val="00C75075"/>
    <w:rsid w:val="00C80DF3"/>
    <w:rsid w:val="00C85675"/>
    <w:rsid w:val="00C856E0"/>
    <w:rsid w:val="00CA1205"/>
    <w:rsid w:val="00CA5254"/>
    <w:rsid w:val="00CA6BC0"/>
    <w:rsid w:val="00CB2F65"/>
    <w:rsid w:val="00CB3B7A"/>
    <w:rsid w:val="00CB5A08"/>
    <w:rsid w:val="00CB7F24"/>
    <w:rsid w:val="00CC10CB"/>
    <w:rsid w:val="00CC1E3B"/>
    <w:rsid w:val="00CC29CE"/>
    <w:rsid w:val="00CC38BC"/>
    <w:rsid w:val="00CC4388"/>
    <w:rsid w:val="00CC62ED"/>
    <w:rsid w:val="00CD07D9"/>
    <w:rsid w:val="00CD28F6"/>
    <w:rsid w:val="00CD54E8"/>
    <w:rsid w:val="00CE246A"/>
    <w:rsid w:val="00CE37EC"/>
    <w:rsid w:val="00CE663B"/>
    <w:rsid w:val="00CE7C92"/>
    <w:rsid w:val="00CF145F"/>
    <w:rsid w:val="00CF3E57"/>
    <w:rsid w:val="00CF5AB7"/>
    <w:rsid w:val="00CF5F05"/>
    <w:rsid w:val="00D02A0C"/>
    <w:rsid w:val="00D033CF"/>
    <w:rsid w:val="00D136D5"/>
    <w:rsid w:val="00D20706"/>
    <w:rsid w:val="00D2173F"/>
    <w:rsid w:val="00D23316"/>
    <w:rsid w:val="00D24DAE"/>
    <w:rsid w:val="00D2566C"/>
    <w:rsid w:val="00D25AC8"/>
    <w:rsid w:val="00D2732E"/>
    <w:rsid w:val="00D30C8C"/>
    <w:rsid w:val="00D35A87"/>
    <w:rsid w:val="00D37E1E"/>
    <w:rsid w:val="00D4284F"/>
    <w:rsid w:val="00D5310E"/>
    <w:rsid w:val="00D56824"/>
    <w:rsid w:val="00D74367"/>
    <w:rsid w:val="00D7540E"/>
    <w:rsid w:val="00D80375"/>
    <w:rsid w:val="00D808EB"/>
    <w:rsid w:val="00D84942"/>
    <w:rsid w:val="00D86ADD"/>
    <w:rsid w:val="00D87DFA"/>
    <w:rsid w:val="00D9202B"/>
    <w:rsid w:val="00D97A4B"/>
    <w:rsid w:val="00DA56E7"/>
    <w:rsid w:val="00DB4457"/>
    <w:rsid w:val="00DC1326"/>
    <w:rsid w:val="00DC5B4E"/>
    <w:rsid w:val="00DD21A6"/>
    <w:rsid w:val="00DD28B2"/>
    <w:rsid w:val="00DE1682"/>
    <w:rsid w:val="00DE61BD"/>
    <w:rsid w:val="00DE64B0"/>
    <w:rsid w:val="00DF1C26"/>
    <w:rsid w:val="00E00ED8"/>
    <w:rsid w:val="00E017FD"/>
    <w:rsid w:val="00E03198"/>
    <w:rsid w:val="00E06672"/>
    <w:rsid w:val="00E129C5"/>
    <w:rsid w:val="00E155BF"/>
    <w:rsid w:val="00E16736"/>
    <w:rsid w:val="00E17A18"/>
    <w:rsid w:val="00E22260"/>
    <w:rsid w:val="00E24314"/>
    <w:rsid w:val="00E24346"/>
    <w:rsid w:val="00E2501C"/>
    <w:rsid w:val="00E26519"/>
    <w:rsid w:val="00E36157"/>
    <w:rsid w:val="00E3672D"/>
    <w:rsid w:val="00E370CD"/>
    <w:rsid w:val="00E40D6A"/>
    <w:rsid w:val="00E44388"/>
    <w:rsid w:val="00E457CF"/>
    <w:rsid w:val="00E500BC"/>
    <w:rsid w:val="00E50531"/>
    <w:rsid w:val="00E5324B"/>
    <w:rsid w:val="00E6331A"/>
    <w:rsid w:val="00E66C79"/>
    <w:rsid w:val="00E72886"/>
    <w:rsid w:val="00E77C34"/>
    <w:rsid w:val="00E82253"/>
    <w:rsid w:val="00E834FB"/>
    <w:rsid w:val="00E84EA2"/>
    <w:rsid w:val="00E85ABB"/>
    <w:rsid w:val="00E91E31"/>
    <w:rsid w:val="00E92D48"/>
    <w:rsid w:val="00EA4FFB"/>
    <w:rsid w:val="00EA66B9"/>
    <w:rsid w:val="00EB0A29"/>
    <w:rsid w:val="00EB0E65"/>
    <w:rsid w:val="00EB2410"/>
    <w:rsid w:val="00EB3EC1"/>
    <w:rsid w:val="00EB433F"/>
    <w:rsid w:val="00EB58F9"/>
    <w:rsid w:val="00EB7C51"/>
    <w:rsid w:val="00EC55AD"/>
    <w:rsid w:val="00ED00BA"/>
    <w:rsid w:val="00ED0A9C"/>
    <w:rsid w:val="00ED7003"/>
    <w:rsid w:val="00EE42A5"/>
    <w:rsid w:val="00EF3B72"/>
    <w:rsid w:val="00F04EB4"/>
    <w:rsid w:val="00F10C94"/>
    <w:rsid w:val="00F11298"/>
    <w:rsid w:val="00F11505"/>
    <w:rsid w:val="00F14B1D"/>
    <w:rsid w:val="00F26100"/>
    <w:rsid w:val="00F27B96"/>
    <w:rsid w:val="00F34009"/>
    <w:rsid w:val="00F35C72"/>
    <w:rsid w:val="00F36105"/>
    <w:rsid w:val="00F37E56"/>
    <w:rsid w:val="00F421AE"/>
    <w:rsid w:val="00F4347D"/>
    <w:rsid w:val="00F436BD"/>
    <w:rsid w:val="00F43A15"/>
    <w:rsid w:val="00F4707B"/>
    <w:rsid w:val="00F51DDD"/>
    <w:rsid w:val="00F70DAC"/>
    <w:rsid w:val="00F72825"/>
    <w:rsid w:val="00F750C7"/>
    <w:rsid w:val="00F761A6"/>
    <w:rsid w:val="00F8169B"/>
    <w:rsid w:val="00F84518"/>
    <w:rsid w:val="00F86648"/>
    <w:rsid w:val="00F9461B"/>
    <w:rsid w:val="00F96FF8"/>
    <w:rsid w:val="00F9710C"/>
    <w:rsid w:val="00F97417"/>
    <w:rsid w:val="00FA5B1D"/>
    <w:rsid w:val="00FA6F64"/>
    <w:rsid w:val="00FB0654"/>
    <w:rsid w:val="00FB26E8"/>
    <w:rsid w:val="00FB2B16"/>
    <w:rsid w:val="00FB3A6E"/>
    <w:rsid w:val="00FB4368"/>
    <w:rsid w:val="00FB4445"/>
    <w:rsid w:val="00FB5646"/>
    <w:rsid w:val="00FB783B"/>
    <w:rsid w:val="00FC2E54"/>
    <w:rsid w:val="00FC72DC"/>
    <w:rsid w:val="00FD5E47"/>
    <w:rsid w:val="00FE1A50"/>
    <w:rsid w:val="00FF1CD1"/>
    <w:rsid w:val="00FF3418"/>
    <w:rsid w:val="00FF4617"/>
    <w:rsid w:val="00FF6F05"/>
    <w:rsid w:val="00FF758F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96196B"/>
  <w15:chartTrackingRefBased/>
  <w15:docId w15:val="{9BB107E5-D83F-488F-8A0F-3C86D60B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2D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table" w:styleId="a4">
    <w:name w:val="Table Grid"/>
    <w:basedOn w:val="a1"/>
    <w:rsid w:val="007E49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E4940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8F49A5"/>
  </w:style>
  <w:style w:type="paragraph" w:styleId="a7">
    <w:name w:val="Note Heading"/>
    <w:basedOn w:val="a"/>
    <w:next w:val="a"/>
    <w:link w:val="a8"/>
    <w:rsid w:val="009D4CEA"/>
    <w:pPr>
      <w:jc w:val="center"/>
    </w:pPr>
    <w:rPr>
      <w:sz w:val="22"/>
      <w:lang w:val="x-none" w:eastAsia="x-none"/>
    </w:rPr>
  </w:style>
  <w:style w:type="character" w:customStyle="1" w:styleId="a8">
    <w:name w:val="記 (文字)"/>
    <w:link w:val="a7"/>
    <w:rsid w:val="009D4CEA"/>
    <w:rPr>
      <w:kern w:val="2"/>
      <w:sz w:val="22"/>
      <w:szCs w:val="24"/>
    </w:rPr>
  </w:style>
  <w:style w:type="paragraph" w:customStyle="1" w:styleId="a9">
    <w:name w:val="바탕글"/>
    <w:basedOn w:val="a"/>
    <w:rsid w:val="0089155E"/>
    <w:pPr>
      <w:widowControl/>
      <w:snapToGrid w:val="0"/>
      <w:spacing w:line="384" w:lineRule="auto"/>
    </w:pPr>
    <w:rPr>
      <w:rFonts w:ascii="Batang" w:eastAsia="Batang" w:hAnsi="Batang" w:cs="Gulim"/>
      <w:color w:val="000000"/>
      <w:kern w:val="0"/>
      <w:sz w:val="20"/>
      <w:szCs w:val="20"/>
      <w:lang w:eastAsia="ko-KR"/>
    </w:rPr>
  </w:style>
  <w:style w:type="paragraph" w:styleId="aa">
    <w:name w:val="header"/>
    <w:basedOn w:val="a"/>
    <w:link w:val="ab"/>
    <w:rsid w:val="00F9741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F97417"/>
    <w:rPr>
      <w:kern w:val="2"/>
      <w:sz w:val="21"/>
      <w:szCs w:val="24"/>
    </w:rPr>
  </w:style>
  <w:style w:type="paragraph" w:styleId="ac">
    <w:name w:val="footer"/>
    <w:basedOn w:val="a"/>
    <w:link w:val="ad"/>
    <w:rsid w:val="00F9741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rsid w:val="00F97417"/>
    <w:rPr>
      <w:kern w:val="2"/>
      <w:sz w:val="21"/>
      <w:szCs w:val="24"/>
    </w:rPr>
  </w:style>
  <w:style w:type="paragraph" w:styleId="ae">
    <w:name w:val="Closing"/>
    <w:basedOn w:val="a"/>
    <w:link w:val="af"/>
    <w:rsid w:val="00357EFE"/>
    <w:pPr>
      <w:jc w:val="right"/>
    </w:pPr>
    <w:rPr>
      <w:rFonts w:ascii="ＭＳ ゴシック" w:eastAsia="ＭＳ ゴシック" w:hAnsi="ＭＳ ゴシック"/>
      <w:spacing w:val="-1"/>
      <w:kern w:val="0"/>
      <w:sz w:val="22"/>
      <w:szCs w:val="22"/>
      <w:lang w:val="x-none" w:eastAsia="x-none"/>
    </w:rPr>
  </w:style>
  <w:style w:type="character" w:customStyle="1" w:styleId="af">
    <w:name w:val="結語 (文字)"/>
    <w:link w:val="ae"/>
    <w:rsid w:val="00357EFE"/>
    <w:rPr>
      <w:rFonts w:ascii="ＭＳ ゴシック" w:eastAsia="ＭＳ ゴシック" w:hAnsi="ＭＳ ゴシック" w:cs="ＭＳ 明朝"/>
      <w:spacing w:val="-1"/>
      <w:sz w:val="22"/>
      <w:szCs w:val="22"/>
    </w:rPr>
  </w:style>
  <w:style w:type="character" w:styleId="af0">
    <w:name w:val="Emphasis"/>
    <w:qFormat/>
    <w:rsid w:val="00096905"/>
    <w:rPr>
      <w:i/>
      <w:iCs/>
    </w:rPr>
  </w:style>
  <w:style w:type="character" w:styleId="af1">
    <w:name w:val="Hyperlink"/>
    <w:rsid w:val="008D4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D0413-5E4C-4CC1-A6AF-65FAD25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746</Words>
  <Characters>186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</vt:lpstr>
      <vt:lpstr>資料　　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</dc:title>
  <dc:subject/>
  <dc:creator>user</dc:creator>
  <cp:keywords/>
  <cp:lastModifiedBy>201op</cp:lastModifiedBy>
  <cp:revision>2</cp:revision>
  <cp:lastPrinted>2026-02-03T04:53:00Z</cp:lastPrinted>
  <dcterms:created xsi:type="dcterms:W3CDTF">2026-02-03T05:58:00Z</dcterms:created>
  <dcterms:modified xsi:type="dcterms:W3CDTF">2026-02-03T05:58:00Z</dcterms:modified>
</cp:coreProperties>
</file>