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0F3CE" w14:textId="3E1D65D9" w:rsidR="00C55A86" w:rsidRPr="008E5252" w:rsidRDefault="0018682A" w:rsidP="00C55A86">
      <w:pPr>
        <w:spacing w:line="400" w:lineRule="exact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 xml:space="preserve">様式第１号　</w:t>
      </w:r>
    </w:p>
    <w:p w14:paraId="27861F42" w14:textId="3C41A7B4" w:rsidR="00B10C9B" w:rsidRPr="008E5252" w:rsidRDefault="00B10C9B" w:rsidP="003C6534">
      <w:pPr>
        <w:spacing w:line="400" w:lineRule="exact"/>
        <w:ind w:left="1680" w:hangingChars="700" w:hanging="1680"/>
        <w:rPr>
          <w:sz w:val="24"/>
          <w:szCs w:val="24"/>
        </w:rPr>
      </w:pPr>
      <w:bookmarkStart w:id="0" w:name="_Hlk129274292"/>
    </w:p>
    <w:p w14:paraId="2615575E" w14:textId="7332B062" w:rsidR="00B10C9B" w:rsidRPr="008E5252" w:rsidRDefault="00B10C9B" w:rsidP="00B10C9B">
      <w:pPr>
        <w:spacing w:line="400" w:lineRule="exact"/>
        <w:ind w:left="1680" w:hangingChars="700" w:hanging="1680"/>
        <w:jc w:val="center"/>
        <w:rPr>
          <w:sz w:val="24"/>
          <w:szCs w:val="24"/>
        </w:rPr>
      </w:pPr>
      <w:bookmarkStart w:id="1" w:name="_Hlk129276350"/>
      <w:bookmarkEnd w:id="0"/>
      <w:r w:rsidRPr="008E5252">
        <w:rPr>
          <w:rFonts w:hint="eastAsia"/>
          <w:sz w:val="24"/>
          <w:szCs w:val="24"/>
        </w:rPr>
        <w:t>「はれわたり」</w:t>
      </w:r>
      <w:r w:rsidR="00F96837" w:rsidRPr="008E5252">
        <w:rPr>
          <w:rFonts w:hint="eastAsia"/>
          <w:sz w:val="24"/>
          <w:szCs w:val="24"/>
        </w:rPr>
        <w:t>商標等</w:t>
      </w:r>
      <w:r w:rsidRPr="008E5252">
        <w:rPr>
          <w:rFonts w:hint="eastAsia"/>
          <w:sz w:val="24"/>
          <w:szCs w:val="24"/>
        </w:rPr>
        <w:t>使用許諾申請書（</w:t>
      </w:r>
      <w:r w:rsidR="00FA0365" w:rsidRPr="008E5252">
        <w:rPr>
          <w:rFonts w:hint="eastAsia"/>
          <w:sz w:val="24"/>
          <w:szCs w:val="24"/>
        </w:rPr>
        <w:t>米袋用統一デザイン</w:t>
      </w:r>
      <w:r w:rsidR="005D3D3D" w:rsidRPr="008E5252">
        <w:rPr>
          <w:rFonts w:hint="eastAsia"/>
          <w:sz w:val="24"/>
          <w:szCs w:val="24"/>
        </w:rPr>
        <w:t>用</w:t>
      </w:r>
      <w:r w:rsidRPr="008E5252">
        <w:rPr>
          <w:rFonts w:hint="eastAsia"/>
          <w:sz w:val="24"/>
          <w:szCs w:val="24"/>
        </w:rPr>
        <w:t>）</w:t>
      </w:r>
      <w:bookmarkEnd w:id="1"/>
    </w:p>
    <w:p w14:paraId="1BC572F0" w14:textId="77777777" w:rsidR="00B10C9B" w:rsidRPr="008E5252" w:rsidRDefault="00B10C9B" w:rsidP="00B10C9B">
      <w:pPr>
        <w:spacing w:line="400" w:lineRule="exact"/>
        <w:ind w:left="1680" w:hangingChars="700" w:hanging="1680"/>
        <w:jc w:val="center"/>
        <w:rPr>
          <w:sz w:val="24"/>
          <w:szCs w:val="24"/>
        </w:rPr>
      </w:pPr>
    </w:p>
    <w:p w14:paraId="28F5A71A" w14:textId="201BCBA2" w:rsidR="005D3D3D" w:rsidRPr="008E5252" w:rsidRDefault="00B10C9B" w:rsidP="00B10C9B">
      <w:pPr>
        <w:spacing w:line="400" w:lineRule="exact"/>
        <w:ind w:left="1680" w:hangingChars="700" w:hanging="1680"/>
        <w:jc w:val="right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>年　　月　　日</w:t>
      </w:r>
    </w:p>
    <w:p w14:paraId="5903AF9D" w14:textId="7894271C" w:rsidR="00B10C9B" w:rsidRPr="0095212A" w:rsidRDefault="00B10C9B" w:rsidP="00896249">
      <w:pPr>
        <w:spacing w:line="400" w:lineRule="exact"/>
        <w:ind w:left="1680" w:right="-2" w:hangingChars="700" w:hanging="1680"/>
        <w:rPr>
          <w:color w:val="000000" w:themeColor="text1"/>
          <w:sz w:val="24"/>
          <w:szCs w:val="24"/>
        </w:rPr>
      </w:pPr>
      <w:bookmarkStart w:id="2" w:name="_Hlk161413875"/>
      <w:r w:rsidRPr="0095212A">
        <w:rPr>
          <w:rFonts w:hint="eastAsia"/>
          <w:color w:val="000000" w:themeColor="text1"/>
          <w:sz w:val="24"/>
          <w:szCs w:val="24"/>
        </w:rPr>
        <w:t xml:space="preserve">　青森県</w:t>
      </w:r>
      <w:r w:rsidR="00896249" w:rsidRPr="0095212A">
        <w:rPr>
          <w:rFonts w:hint="eastAsia"/>
          <w:color w:val="000000" w:themeColor="text1"/>
          <w:sz w:val="24"/>
          <w:szCs w:val="24"/>
        </w:rPr>
        <w:t>観光交流推進部県産品販売・輸出促進課</w:t>
      </w:r>
      <w:r w:rsidRPr="0095212A">
        <w:rPr>
          <w:rFonts w:hint="eastAsia"/>
          <w:color w:val="000000" w:themeColor="text1"/>
          <w:sz w:val="24"/>
          <w:szCs w:val="24"/>
        </w:rPr>
        <w:t>長　殿</w:t>
      </w:r>
    </w:p>
    <w:bookmarkEnd w:id="2"/>
    <w:p w14:paraId="0DF89045" w14:textId="77777777" w:rsidR="00B10C9B" w:rsidRPr="008E5252" w:rsidRDefault="00B10C9B" w:rsidP="00B10C9B">
      <w:pPr>
        <w:spacing w:line="400" w:lineRule="exact"/>
        <w:ind w:left="1680" w:right="960" w:hangingChars="700" w:hanging="1680"/>
        <w:rPr>
          <w:sz w:val="24"/>
          <w:szCs w:val="24"/>
        </w:rPr>
      </w:pPr>
    </w:p>
    <w:p w14:paraId="13C3548D" w14:textId="77777777" w:rsidR="00B10C9B" w:rsidRPr="008E5252" w:rsidRDefault="00B10C9B" w:rsidP="00B10C9B">
      <w:pPr>
        <w:spacing w:line="400" w:lineRule="exact"/>
        <w:ind w:left="1680" w:right="960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 xml:space="preserve">　　　　　　　　　　　（申請者）</w:t>
      </w:r>
    </w:p>
    <w:p w14:paraId="478F6284" w14:textId="77777777" w:rsidR="00B10C9B" w:rsidRPr="008E5252" w:rsidRDefault="00B10C9B" w:rsidP="00B10C9B">
      <w:pPr>
        <w:spacing w:line="400" w:lineRule="exact"/>
        <w:ind w:left="1680" w:right="-144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 xml:space="preserve">　　　　　　　　　　　　住 所　</w:t>
      </w:r>
      <w:r w:rsidRPr="008E5252">
        <w:rPr>
          <w:rFonts w:ascii="游ゴシック" w:eastAsia="游ゴシック" w:hAnsi="游ゴシック" w:hint="eastAsia"/>
          <w:sz w:val="20"/>
          <w:szCs w:val="20"/>
        </w:rPr>
        <w:t>（法人、団体の場合は主たる事業者の所在地）</w:t>
      </w:r>
    </w:p>
    <w:p w14:paraId="62C32BC1" w14:textId="77777777" w:rsidR="00B10C9B" w:rsidRPr="008E5252" w:rsidRDefault="00B10C9B" w:rsidP="00B10C9B">
      <w:pPr>
        <w:spacing w:line="400" w:lineRule="exact"/>
        <w:ind w:left="1680" w:right="-286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 xml:space="preserve">　　　　　　　　　　　　氏 名　</w:t>
      </w:r>
      <w:r w:rsidRPr="008E5252">
        <w:rPr>
          <w:rFonts w:ascii="游ゴシック" w:eastAsia="游ゴシック" w:hAnsi="游ゴシック" w:hint="eastAsia"/>
          <w:sz w:val="20"/>
          <w:szCs w:val="20"/>
        </w:rPr>
        <w:t>（法人、団体の場合は名称及び代表者の職・氏名）</w:t>
      </w:r>
    </w:p>
    <w:p w14:paraId="74728817" w14:textId="77777777" w:rsidR="00B10C9B" w:rsidRPr="008E5252" w:rsidRDefault="00B10C9B" w:rsidP="00B10C9B">
      <w:pPr>
        <w:spacing w:line="400" w:lineRule="exact"/>
        <w:ind w:left="1680" w:right="-2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 xml:space="preserve">　　　　　　　　　　　　連絡先電話番号又はメールアドレス</w:t>
      </w:r>
    </w:p>
    <w:p w14:paraId="68DBD9A8" w14:textId="77777777" w:rsidR="00B10C9B" w:rsidRPr="008E5252" w:rsidRDefault="00B10C9B" w:rsidP="00B10C9B">
      <w:pPr>
        <w:spacing w:line="400" w:lineRule="exact"/>
        <w:ind w:right="-2" w:firstLineChars="1800" w:firstLine="3600"/>
        <w:rPr>
          <w:rFonts w:ascii="游ゴシック" w:eastAsia="游ゴシック" w:hAnsi="游ゴシック"/>
          <w:sz w:val="20"/>
          <w:szCs w:val="20"/>
        </w:rPr>
      </w:pPr>
      <w:r w:rsidRPr="008E5252">
        <w:rPr>
          <w:rFonts w:ascii="游ゴシック" w:eastAsia="游ゴシック" w:hAnsi="游ゴシック" w:hint="eastAsia"/>
          <w:sz w:val="20"/>
          <w:szCs w:val="20"/>
        </w:rPr>
        <w:t>（法人、団体の場合は担当者職氏名を追記）</w:t>
      </w:r>
    </w:p>
    <w:p w14:paraId="02CA918B" w14:textId="303E344C" w:rsidR="00B10C9B" w:rsidRPr="008E5252" w:rsidRDefault="00B10C9B" w:rsidP="003C6534">
      <w:pPr>
        <w:spacing w:line="400" w:lineRule="exact"/>
        <w:ind w:left="1680" w:hangingChars="700" w:hanging="1680"/>
        <w:rPr>
          <w:sz w:val="24"/>
          <w:szCs w:val="24"/>
        </w:rPr>
      </w:pPr>
    </w:p>
    <w:p w14:paraId="53FECBA2" w14:textId="377C85EF" w:rsidR="005D3D3D" w:rsidRPr="008E5252" w:rsidRDefault="005D3D3D" w:rsidP="005D3D3D">
      <w:pPr>
        <w:spacing w:line="400" w:lineRule="exact"/>
        <w:ind w:left="2" w:firstLineChars="87" w:firstLine="209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>水稲品種「はれわたり」に関する</w:t>
      </w:r>
      <w:r w:rsidR="00F33D15" w:rsidRPr="008E5252">
        <w:rPr>
          <w:rFonts w:hint="eastAsia"/>
          <w:sz w:val="24"/>
          <w:szCs w:val="24"/>
        </w:rPr>
        <w:t>商標</w:t>
      </w:r>
      <w:r w:rsidR="00F96837" w:rsidRPr="008E5252">
        <w:rPr>
          <w:rFonts w:hint="eastAsia"/>
          <w:sz w:val="24"/>
          <w:szCs w:val="24"/>
        </w:rPr>
        <w:t>等</w:t>
      </w:r>
      <w:r w:rsidRPr="008E5252">
        <w:rPr>
          <w:rFonts w:hint="eastAsia"/>
          <w:sz w:val="24"/>
          <w:szCs w:val="24"/>
        </w:rPr>
        <w:t>の使用許諾要領第</w:t>
      </w:r>
      <w:r w:rsidR="00F96837" w:rsidRPr="008E5252">
        <w:rPr>
          <w:rFonts w:hint="eastAsia"/>
          <w:sz w:val="24"/>
          <w:szCs w:val="24"/>
        </w:rPr>
        <w:t>４</w:t>
      </w:r>
      <w:r w:rsidRPr="008E5252">
        <w:rPr>
          <w:rFonts w:hint="eastAsia"/>
          <w:sz w:val="24"/>
          <w:szCs w:val="24"/>
        </w:rPr>
        <w:t>条</w:t>
      </w:r>
      <w:bookmarkStart w:id="3" w:name="_Hlk132124542"/>
      <w:r w:rsidRPr="008E5252">
        <w:rPr>
          <w:rFonts w:hint="eastAsia"/>
          <w:sz w:val="24"/>
          <w:szCs w:val="24"/>
        </w:rPr>
        <w:t>第</w:t>
      </w:r>
      <w:r w:rsidR="004B32D8" w:rsidRPr="008E5252">
        <w:rPr>
          <w:rFonts w:hint="eastAsia"/>
          <w:sz w:val="24"/>
          <w:szCs w:val="24"/>
        </w:rPr>
        <w:t>２</w:t>
      </w:r>
      <w:r w:rsidRPr="008E5252">
        <w:rPr>
          <w:rFonts w:hint="eastAsia"/>
          <w:sz w:val="24"/>
          <w:szCs w:val="24"/>
        </w:rPr>
        <w:t>項</w:t>
      </w:r>
      <w:r w:rsidR="004B32D8" w:rsidRPr="008E5252">
        <w:rPr>
          <w:rFonts w:hint="eastAsia"/>
          <w:sz w:val="24"/>
          <w:szCs w:val="24"/>
        </w:rPr>
        <w:t>第1号</w:t>
      </w:r>
      <w:bookmarkEnd w:id="3"/>
      <w:r w:rsidRPr="008E5252">
        <w:rPr>
          <w:rFonts w:hint="eastAsia"/>
          <w:sz w:val="24"/>
          <w:szCs w:val="24"/>
        </w:rPr>
        <w:t>の規定により、下記のとおり申請します。</w:t>
      </w:r>
    </w:p>
    <w:p w14:paraId="70D6FA10" w14:textId="77777777" w:rsidR="005D3D3D" w:rsidRPr="008E5252" w:rsidRDefault="005D3D3D" w:rsidP="005D3D3D">
      <w:pPr>
        <w:spacing w:line="400" w:lineRule="exact"/>
        <w:ind w:left="2" w:firstLineChars="87" w:firstLine="209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>なお、使用に</w:t>
      </w:r>
      <w:r w:rsidRPr="008E5252">
        <w:rPr>
          <w:sz w:val="24"/>
          <w:szCs w:val="24"/>
        </w:rPr>
        <w:t>当たっては、</w:t>
      </w:r>
      <w:r w:rsidRPr="008E5252">
        <w:rPr>
          <w:rFonts w:hint="eastAsia"/>
          <w:sz w:val="24"/>
          <w:szCs w:val="24"/>
        </w:rPr>
        <w:t>同要領</w:t>
      </w:r>
      <w:r w:rsidRPr="008E5252">
        <w:rPr>
          <w:sz w:val="24"/>
          <w:szCs w:val="24"/>
        </w:rPr>
        <w:t>の規定を</w:t>
      </w:r>
      <w:r w:rsidRPr="008E5252">
        <w:rPr>
          <w:rFonts w:hint="eastAsia"/>
          <w:sz w:val="24"/>
          <w:szCs w:val="24"/>
        </w:rPr>
        <w:t>遵守することを誓約します。</w:t>
      </w:r>
    </w:p>
    <w:p w14:paraId="02442D74" w14:textId="77777777" w:rsidR="005D3D3D" w:rsidRPr="008E5252" w:rsidRDefault="005D3D3D" w:rsidP="005D3D3D">
      <w:pPr>
        <w:spacing w:line="400" w:lineRule="exact"/>
        <w:rPr>
          <w:sz w:val="24"/>
          <w:szCs w:val="24"/>
        </w:rPr>
      </w:pPr>
    </w:p>
    <w:p w14:paraId="0C907583" w14:textId="77777777" w:rsidR="005D3D3D" w:rsidRPr="008E5252" w:rsidRDefault="005D3D3D" w:rsidP="005D3D3D">
      <w:pPr>
        <w:pStyle w:val="ac"/>
      </w:pPr>
      <w:r w:rsidRPr="008E5252">
        <w:rPr>
          <w:rFonts w:hint="eastAsia"/>
        </w:rPr>
        <w:t>記</w:t>
      </w:r>
    </w:p>
    <w:p w14:paraId="141631DE" w14:textId="3E3D04D4" w:rsidR="005D3D3D" w:rsidRPr="008E5252" w:rsidRDefault="005D3D3D" w:rsidP="005D3D3D">
      <w:pPr>
        <w:spacing w:line="400" w:lineRule="exact"/>
        <w:ind w:left="1680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 xml:space="preserve">１　</w:t>
      </w:r>
      <w:r w:rsidR="00994D45" w:rsidRPr="008E5252">
        <w:rPr>
          <w:rFonts w:hint="eastAsia"/>
          <w:sz w:val="24"/>
          <w:szCs w:val="24"/>
        </w:rPr>
        <w:t>申請者の概要</w:t>
      </w:r>
    </w:p>
    <w:p w14:paraId="45EF0764" w14:textId="7B4F9F0D" w:rsidR="00994D45" w:rsidRPr="008E5252" w:rsidRDefault="00994D45" w:rsidP="005D3D3D">
      <w:pPr>
        <w:spacing w:line="400" w:lineRule="exact"/>
        <w:ind w:left="1680" w:hangingChars="700" w:hanging="1680"/>
        <w:rPr>
          <w:sz w:val="24"/>
          <w:szCs w:val="24"/>
        </w:rPr>
      </w:pPr>
    </w:p>
    <w:p w14:paraId="623F3205" w14:textId="084C90D7" w:rsidR="00994D45" w:rsidRPr="008E5252" w:rsidRDefault="00994D45" w:rsidP="005D3D3D">
      <w:pPr>
        <w:spacing w:line="400" w:lineRule="exact"/>
        <w:ind w:left="1680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>２　使用</w:t>
      </w:r>
      <w:r w:rsidR="00783290" w:rsidRPr="008E5252">
        <w:rPr>
          <w:rFonts w:hint="eastAsia"/>
          <w:sz w:val="24"/>
          <w:szCs w:val="24"/>
        </w:rPr>
        <w:t>する区分及び使用数量</w:t>
      </w:r>
    </w:p>
    <w:tbl>
      <w:tblPr>
        <w:tblStyle w:val="af0"/>
        <w:tblW w:w="8500" w:type="dxa"/>
        <w:tblInd w:w="567" w:type="dxa"/>
        <w:tblLook w:val="04A0" w:firstRow="1" w:lastRow="0" w:firstColumn="1" w:lastColumn="0" w:noHBand="0" w:noVBand="1"/>
      </w:tblPr>
      <w:tblGrid>
        <w:gridCol w:w="1271"/>
        <w:gridCol w:w="2126"/>
        <w:gridCol w:w="3024"/>
        <w:gridCol w:w="2079"/>
      </w:tblGrid>
      <w:tr w:rsidR="008E5252" w:rsidRPr="008E5252" w14:paraId="52AA61FE" w14:textId="77777777" w:rsidTr="00783290">
        <w:tc>
          <w:tcPr>
            <w:tcW w:w="1271" w:type="dxa"/>
          </w:tcPr>
          <w:p w14:paraId="2D9D1158" w14:textId="414B839D" w:rsidR="00783290" w:rsidRPr="008E5252" w:rsidRDefault="00783290" w:rsidP="00783290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8E5252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2126" w:type="dxa"/>
          </w:tcPr>
          <w:p w14:paraId="7DAF3575" w14:textId="77777777" w:rsidR="00783290" w:rsidRPr="008E5252" w:rsidRDefault="00783290" w:rsidP="00783290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8E5252"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3024" w:type="dxa"/>
          </w:tcPr>
          <w:p w14:paraId="45A2B733" w14:textId="17925D2F" w:rsidR="00783290" w:rsidRPr="008E5252" w:rsidRDefault="00783290" w:rsidP="00783290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8E5252">
              <w:rPr>
                <w:rFonts w:hint="eastAsia"/>
                <w:sz w:val="24"/>
                <w:szCs w:val="24"/>
              </w:rPr>
              <w:t>使用数量</w:t>
            </w:r>
          </w:p>
        </w:tc>
        <w:tc>
          <w:tcPr>
            <w:tcW w:w="2079" w:type="dxa"/>
          </w:tcPr>
          <w:p w14:paraId="0E5AF65F" w14:textId="6BA1E121" w:rsidR="00783290" w:rsidRPr="008E5252" w:rsidRDefault="00783290" w:rsidP="00783290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8E5252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8E5252" w:rsidRPr="008E5252" w14:paraId="37E9BC3F" w14:textId="77777777" w:rsidTr="00117CEE">
        <w:tc>
          <w:tcPr>
            <w:tcW w:w="1271" w:type="dxa"/>
            <w:vMerge w:val="restart"/>
          </w:tcPr>
          <w:p w14:paraId="6D7E320D" w14:textId="77777777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  <w:r w:rsidRPr="008E5252">
              <w:rPr>
                <w:rFonts w:hint="eastAsia"/>
                <w:sz w:val="24"/>
                <w:szCs w:val="24"/>
              </w:rPr>
              <w:t>２㎏米袋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0254" w14:textId="3036A749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  <w:r w:rsidRPr="008E5252">
              <w:rPr>
                <w:rFonts w:hint="eastAsia"/>
                <w:sz w:val="24"/>
                <w:szCs w:val="24"/>
              </w:rPr>
              <w:t>（１）(しぎ)</w:t>
            </w:r>
          </w:p>
        </w:tc>
        <w:tc>
          <w:tcPr>
            <w:tcW w:w="3024" w:type="dxa"/>
          </w:tcPr>
          <w:p w14:paraId="148D0FAF" w14:textId="77777777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029F64C6" w14:textId="77777777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8E5252" w:rsidRPr="008E5252" w14:paraId="6CD1515D" w14:textId="77777777" w:rsidTr="00117CEE">
        <w:tc>
          <w:tcPr>
            <w:tcW w:w="1271" w:type="dxa"/>
            <w:vMerge/>
          </w:tcPr>
          <w:p w14:paraId="1CE79F33" w14:textId="77777777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17A1" w14:textId="46D848A3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  <w:r w:rsidRPr="008E5252">
              <w:rPr>
                <w:rFonts w:hint="eastAsia"/>
                <w:sz w:val="24"/>
                <w:szCs w:val="24"/>
              </w:rPr>
              <w:t>（２）（白鳥）</w:t>
            </w:r>
          </w:p>
        </w:tc>
        <w:tc>
          <w:tcPr>
            <w:tcW w:w="3024" w:type="dxa"/>
          </w:tcPr>
          <w:p w14:paraId="493E6CDB" w14:textId="77777777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7AE2E0A7" w14:textId="77777777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8E5252" w:rsidRPr="008E5252" w14:paraId="45FD4382" w14:textId="77777777" w:rsidTr="00117CEE">
        <w:tc>
          <w:tcPr>
            <w:tcW w:w="1271" w:type="dxa"/>
            <w:vMerge/>
          </w:tcPr>
          <w:p w14:paraId="352B4FCD" w14:textId="77777777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3E6B" w14:textId="077502BC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  <w:r w:rsidRPr="008E5252">
              <w:rPr>
                <w:rFonts w:hint="eastAsia"/>
                <w:sz w:val="24"/>
                <w:szCs w:val="24"/>
              </w:rPr>
              <w:t>（３）</w:t>
            </w:r>
            <w:r w:rsidRPr="008E5252">
              <w:rPr>
                <w:rFonts w:hint="eastAsia"/>
                <w:w w:val="90"/>
                <w:sz w:val="24"/>
                <w:szCs w:val="24"/>
              </w:rPr>
              <w:t>(うみねこ)</w:t>
            </w:r>
          </w:p>
        </w:tc>
        <w:tc>
          <w:tcPr>
            <w:tcW w:w="3024" w:type="dxa"/>
          </w:tcPr>
          <w:p w14:paraId="19E46BA3" w14:textId="77777777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6B01FABE" w14:textId="77777777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8E5252" w:rsidRPr="008E5252" w14:paraId="66604656" w14:textId="77777777" w:rsidTr="00117CEE">
        <w:tc>
          <w:tcPr>
            <w:tcW w:w="1271" w:type="dxa"/>
            <w:vMerge w:val="restart"/>
          </w:tcPr>
          <w:p w14:paraId="2013AF11" w14:textId="77777777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  <w:r w:rsidRPr="008E5252">
              <w:rPr>
                <w:rFonts w:hint="eastAsia"/>
                <w:sz w:val="24"/>
                <w:szCs w:val="24"/>
              </w:rPr>
              <w:t>５㎏米袋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D4AD" w14:textId="42CFB11F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  <w:r w:rsidRPr="008E5252">
              <w:rPr>
                <w:rFonts w:hint="eastAsia"/>
                <w:sz w:val="24"/>
                <w:szCs w:val="24"/>
              </w:rPr>
              <w:t>（１）(しぎ)</w:t>
            </w:r>
          </w:p>
        </w:tc>
        <w:tc>
          <w:tcPr>
            <w:tcW w:w="3024" w:type="dxa"/>
          </w:tcPr>
          <w:p w14:paraId="7BFEBED8" w14:textId="77777777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76EC680A" w14:textId="77777777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8E5252" w:rsidRPr="008E5252" w14:paraId="615A1B4E" w14:textId="77777777" w:rsidTr="00117CEE">
        <w:tc>
          <w:tcPr>
            <w:tcW w:w="1271" w:type="dxa"/>
            <w:vMerge/>
          </w:tcPr>
          <w:p w14:paraId="16773114" w14:textId="77777777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8BF4" w14:textId="64F8FC9D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  <w:r w:rsidRPr="008E5252">
              <w:rPr>
                <w:rFonts w:hint="eastAsia"/>
                <w:sz w:val="24"/>
                <w:szCs w:val="24"/>
              </w:rPr>
              <w:t>（２）（白鳥）</w:t>
            </w:r>
          </w:p>
        </w:tc>
        <w:tc>
          <w:tcPr>
            <w:tcW w:w="3024" w:type="dxa"/>
          </w:tcPr>
          <w:p w14:paraId="77DFF89D" w14:textId="77777777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66518B4E" w14:textId="77777777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8E5252" w:rsidRPr="008E5252" w14:paraId="36B4BF06" w14:textId="77777777" w:rsidTr="00117CEE">
        <w:tc>
          <w:tcPr>
            <w:tcW w:w="1271" w:type="dxa"/>
            <w:vMerge/>
          </w:tcPr>
          <w:p w14:paraId="58D675B9" w14:textId="77777777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13BF" w14:textId="7CE40B63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  <w:r w:rsidRPr="008E5252">
              <w:rPr>
                <w:rFonts w:hint="eastAsia"/>
                <w:sz w:val="24"/>
                <w:szCs w:val="24"/>
              </w:rPr>
              <w:t>（３）</w:t>
            </w:r>
            <w:r w:rsidRPr="008E5252">
              <w:rPr>
                <w:rFonts w:hint="eastAsia"/>
                <w:w w:val="90"/>
                <w:sz w:val="24"/>
                <w:szCs w:val="24"/>
              </w:rPr>
              <w:t>(うみねこ)</w:t>
            </w:r>
          </w:p>
        </w:tc>
        <w:tc>
          <w:tcPr>
            <w:tcW w:w="3024" w:type="dxa"/>
          </w:tcPr>
          <w:p w14:paraId="5E55628C" w14:textId="77777777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0CB27EBD" w14:textId="77777777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8E5252" w:rsidRPr="008E5252" w14:paraId="6D88E8C7" w14:textId="77777777" w:rsidTr="00117CEE">
        <w:tc>
          <w:tcPr>
            <w:tcW w:w="1271" w:type="dxa"/>
            <w:vMerge w:val="restart"/>
          </w:tcPr>
          <w:p w14:paraId="4F112305" w14:textId="77777777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  <w:r w:rsidRPr="008E5252">
              <w:rPr>
                <w:rFonts w:hint="eastAsia"/>
                <w:sz w:val="24"/>
                <w:szCs w:val="24"/>
              </w:rPr>
              <w:t>10㎏米袋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487D" w14:textId="342B7ADF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  <w:r w:rsidRPr="008E5252">
              <w:rPr>
                <w:rFonts w:hint="eastAsia"/>
                <w:sz w:val="24"/>
                <w:szCs w:val="24"/>
              </w:rPr>
              <w:t>（１）(しぎ)</w:t>
            </w:r>
          </w:p>
        </w:tc>
        <w:tc>
          <w:tcPr>
            <w:tcW w:w="3024" w:type="dxa"/>
          </w:tcPr>
          <w:p w14:paraId="4ADEBCCD" w14:textId="77777777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5DFDD2B2" w14:textId="77777777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8E5252" w:rsidRPr="008E5252" w14:paraId="5EDCC656" w14:textId="77777777" w:rsidTr="00117CEE">
        <w:tc>
          <w:tcPr>
            <w:tcW w:w="1271" w:type="dxa"/>
            <w:vMerge/>
          </w:tcPr>
          <w:p w14:paraId="38570CA2" w14:textId="77777777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83E1" w14:textId="6D7CE40C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  <w:r w:rsidRPr="008E5252">
              <w:rPr>
                <w:rFonts w:hint="eastAsia"/>
                <w:sz w:val="24"/>
                <w:szCs w:val="24"/>
              </w:rPr>
              <w:t>（２）（白鳥）</w:t>
            </w:r>
          </w:p>
        </w:tc>
        <w:tc>
          <w:tcPr>
            <w:tcW w:w="3024" w:type="dxa"/>
          </w:tcPr>
          <w:p w14:paraId="6FAC578E" w14:textId="77777777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41A7D680" w14:textId="77777777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8E5252" w:rsidRPr="008E5252" w14:paraId="3789778C" w14:textId="77777777" w:rsidTr="00117CEE">
        <w:tc>
          <w:tcPr>
            <w:tcW w:w="1271" w:type="dxa"/>
            <w:vMerge/>
          </w:tcPr>
          <w:p w14:paraId="56B1C947" w14:textId="77777777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822E" w14:textId="66F7568A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  <w:r w:rsidRPr="008E5252">
              <w:rPr>
                <w:rFonts w:hint="eastAsia"/>
                <w:sz w:val="24"/>
                <w:szCs w:val="24"/>
              </w:rPr>
              <w:t>（３）</w:t>
            </w:r>
            <w:r w:rsidRPr="008E5252">
              <w:rPr>
                <w:rFonts w:hint="eastAsia"/>
                <w:w w:val="90"/>
                <w:sz w:val="24"/>
                <w:szCs w:val="24"/>
              </w:rPr>
              <w:t>(うみねこ)</w:t>
            </w:r>
          </w:p>
        </w:tc>
        <w:tc>
          <w:tcPr>
            <w:tcW w:w="3024" w:type="dxa"/>
          </w:tcPr>
          <w:p w14:paraId="3926134D" w14:textId="77777777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04BF3CBB" w14:textId="77777777" w:rsidR="00B54C75" w:rsidRPr="008E5252" w:rsidRDefault="00B54C75" w:rsidP="00B54C75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14:paraId="104F8109" w14:textId="69AF66AD" w:rsidR="00783290" w:rsidRPr="008E5252" w:rsidRDefault="00783290" w:rsidP="003C6534">
      <w:pPr>
        <w:spacing w:line="400" w:lineRule="exact"/>
        <w:ind w:left="1680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>３　使用期間</w:t>
      </w:r>
      <w:r w:rsidRPr="008E5252">
        <w:rPr>
          <w:rFonts w:ascii="游ゴシック" w:eastAsia="游ゴシック" w:hAnsi="游ゴシック" w:hint="eastAsia"/>
          <w:sz w:val="20"/>
          <w:szCs w:val="20"/>
        </w:rPr>
        <w:t>（※特別に終期を定める等の場合のみ記載）</w:t>
      </w:r>
    </w:p>
    <w:p w14:paraId="548D1519" w14:textId="5D04A129" w:rsidR="00783290" w:rsidRPr="008E5252" w:rsidRDefault="00783290" w:rsidP="003C6534">
      <w:pPr>
        <w:spacing w:line="400" w:lineRule="exact"/>
        <w:ind w:left="1680" w:hangingChars="700" w:hanging="1680"/>
        <w:rPr>
          <w:sz w:val="24"/>
          <w:szCs w:val="24"/>
        </w:rPr>
      </w:pPr>
    </w:p>
    <w:p w14:paraId="15A776F1" w14:textId="4E4DF342" w:rsidR="00783290" w:rsidRPr="008E5252" w:rsidRDefault="00783290" w:rsidP="003C6534">
      <w:pPr>
        <w:spacing w:line="400" w:lineRule="exact"/>
        <w:ind w:left="1680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>４　その他特記事項</w:t>
      </w:r>
    </w:p>
    <w:p w14:paraId="500E3AE5" w14:textId="12A912E5" w:rsidR="00452656" w:rsidRPr="008E5252" w:rsidRDefault="00452656" w:rsidP="00413B89">
      <w:pPr>
        <w:spacing w:line="400" w:lineRule="exact"/>
        <w:ind w:left="708" w:hangingChars="295" w:hanging="708"/>
        <w:rPr>
          <w:rFonts w:ascii="游ゴシック" w:eastAsia="游ゴシック" w:hAnsi="游ゴシック"/>
          <w:sz w:val="22"/>
        </w:rPr>
      </w:pPr>
      <w:r w:rsidRPr="008E5252">
        <w:rPr>
          <w:rFonts w:hint="eastAsia"/>
          <w:sz w:val="24"/>
          <w:szCs w:val="24"/>
        </w:rPr>
        <w:t xml:space="preserve">　　</w:t>
      </w:r>
      <w:r w:rsidRPr="008E5252">
        <w:rPr>
          <w:rFonts w:ascii="游ゴシック" w:eastAsia="游ゴシック" w:hAnsi="游ゴシック" w:hint="eastAsia"/>
          <w:sz w:val="20"/>
          <w:szCs w:val="20"/>
        </w:rPr>
        <w:t>※</w:t>
      </w:r>
      <w:r w:rsidR="00413B89" w:rsidRPr="008E5252">
        <w:rPr>
          <w:rFonts w:ascii="游ゴシック" w:eastAsia="游ゴシック" w:hAnsi="游ゴシック" w:hint="eastAsia"/>
          <w:sz w:val="20"/>
          <w:szCs w:val="20"/>
        </w:rPr>
        <w:t>米袋用統一デザインを用いる場合であっても、調整等を行う場合は使用する米袋デザインの見本（カンプデータ等）を添付すること。</w:t>
      </w:r>
    </w:p>
    <w:p w14:paraId="1EDE3682" w14:textId="77777777" w:rsidR="004B32D8" w:rsidRPr="008E5252" w:rsidRDefault="004B32D8" w:rsidP="003C6534">
      <w:pPr>
        <w:spacing w:line="400" w:lineRule="exact"/>
        <w:ind w:left="1680" w:hangingChars="700" w:hanging="1680"/>
        <w:rPr>
          <w:sz w:val="24"/>
          <w:szCs w:val="24"/>
        </w:rPr>
      </w:pPr>
    </w:p>
    <w:p w14:paraId="61DE877D" w14:textId="6BB2AE62" w:rsidR="00783290" w:rsidRPr="008E5252" w:rsidRDefault="00783290" w:rsidP="00783290">
      <w:pPr>
        <w:spacing w:line="400" w:lineRule="exact"/>
        <w:ind w:left="1680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lastRenderedPageBreak/>
        <w:t xml:space="preserve">様式第２号　</w:t>
      </w:r>
    </w:p>
    <w:p w14:paraId="3100A499" w14:textId="77777777" w:rsidR="00783290" w:rsidRPr="008E5252" w:rsidRDefault="00783290" w:rsidP="00783290">
      <w:pPr>
        <w:spacing w:line="400" w:lineRule="exact"/>
        <w:ind w:left="1680" w:hangingChars="700" w:hanging="1680"/>
        <w:rPr>
          <w:sz w:val="24"/>
          <w:szCs w:val="24"/>
        </w:rPr>
      </w:pPr>
    </w:p>
    <w:p w14:paraId="00B7416D" w14:textId="6A69A53D" w:rsidR="00783290" w:rsidRPr="008E5252" w:rsidRDefault="00783290" w:rsidP="00783290">
      <w:pPr>
        <w:spacing w:line="400" w:lineRule="exact"/>
        <w:ind w:left="1680" w:hangingChars="700" w:hanging="1680"/>
        <w:jc w:val="center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>「はれわたり」</w:t>
      </w:r>
      <w:r w:rsidR="00F96837" w:rsidRPr="008E5252">
        <w:rPr>
          <w:rFonts w:hint="eastAsia"/>
          <w:sz w:val="24"/>
          <w:szCs w:val="24"/>
        </w:rPr>
        <w:t>商標等</w:t>
      </w:r>
      <w:r w:rsidRPr="008E5252">
        <w:rPr>
          <w:rFonts w:hint="eastAsia"/>
          <w:sz w:val="24"/>
          <w:szCs w:val="24"/>
        </w:rPr>
        <w:t>使用許諾申請書（</w:t>
      </w:r>
      <w:r w:rsidR="004B32D8" w:rsidRPr="008E5252">
        <w:rPr>
          <w:rFonts w:hint="eastAsia"/>
          <w:sz w:val="24"/>
          <w:szCs w:val="24"/>
        </w:rPr>
        <w:t>米袋用統一デザイン</w:t>
      </w:r>
      <w:r w:rsidRPr="008E5252">
        <w:rPr>
          <w:rFonts w:hint="eastAsia"/>
          <w:sz w:val="24"/>
          <w:szCs w:val="24"/>
        </w:rPr>
        <w:t>以外</w:t>
      </w:r>
      <w:r w:rsidR="004B32D8" w:rsidRPr="008E5252">
        <w:rPr>
          <w:rFonts w:hint="eastAsia"/>
          <w:sz w:val="24"/>
          <w:szCs w:val="24"/>
        </w:rPr>
        <w:t>用</w:t>
      </w:r>
      <w:r w:rsidRPr="008E5252">
        <w:rPr>
          <w:rFonts w:hint="eastAsia"/>
          <w:sz w:val="24"/>
          <w:szCs w:val="24"/>
        </w:rPr>
        <w:t>）</w:t>
      </w:r>
    </w:p>
    <w:p w14:paraId="11559CC9" w14:textId="77777777" w:rsidR="00783290" w:rsidRPr="008E5252" w:rsidRDefault="00783290" w:rsidP="00783290">
      <w:pPr>
        <w:spacing w:line="400" w:lineRule="exact"/>
        <w:ind w:left="1680" w:hangingChars="700" w:hanging="1680"/>
        <w:jc w:val="center"/>
        <w:rPr>
          <w:sz w:val="24"/>
          <w:szCs w:val="24"/>
        </w:rPr>
      </w:pPr>
      <w:bookmarkStart w:id="4" w:name="_Hlk129276558"/>
    </w:p>
    <w:p w14:paraId="1C6C889D" w14:textId="77777777" w:rsidR="00783290" w:rsidRPr="008E5252" w:rsidRDefault="00783290" w:rsidP="00783290">
      <w:pPr>
        <w:spacing w:line="400" w:lineRule="exact"/>
        <w:ind w:left="1680" w:hangingChars="700" w:hanging="1680"/>
        <w:jc w:val="right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>年　　月　　日</w:t>
      </w:r>
    </w:p>
    <w:p w14:paraId="0AC1B9DB" w14:textId="77777777" w:rsidR="00783290" w:rsidRPr="008E5252" w:rsidRDefault="00783290" w:rsidP="00783290">
      <w:pPr>
        <w:spacing w:line="400" w:lineRule="exact"/>
        <w:ind w:left="1680" w:hangingChars="700" w:hanging="1680"/>
        <w:jc w:val="right"/>
        <w:rPr>
          <w:sz w:val="24"/>
          <w:szCs w:val="24"/>
        </w:rPr>
      </w:pPr>
    </w:p>
    <w:p w14:paraId="51AA73D1" w14:textId="22E937FC" w:rsidR="00896249" w:rsidRPr="0095212A" w:rsidRDefault="00896249" w:rsidP="00896249">
      <w:pPr>
        <w:spacing w:line="400" w:lineRule="exact"/>
        <w:ind w:left="1680" w:right="-2" w:hangingChars="700" w:hanging="1680"/>
        <w:rPr>
          <w:color w:val="000000" w:themeColor="text1"/>
          <w:sz w:val="24"/>
          <w:szCs w:val="24"/>
        </w:rPr>
      </w:pPr>
      <w:r w:rsidRPr="0095212A">
        <w:rPr>
          <w:rFonts w:hint="eastAsia"/>
          <w:color w:val="000000" w:themeColor="text1"/>
          <w:sz w:val="24"/>
          <w:szCs w:val="24"/>
        </w:rPr>
        <w:t xml:space="preserve">　青森県観光交流推進部県産品販売・輸出促進課長　殿</w:t>
      </w:r>
    </w:p>
    <w:p w14:paraId="2C40575C" w14:textId="77777777" w:rsidR="00783290" w:rsidRPr="00896249" w:rsidRDefault="00783290" w:rsidP="00783290">
      <w:pPr>
        <w:spacing w:line="400" w:lineRule="exact"/>
        <w:ind w:left="1680" w:right="960" w:hangingChars="700" w:hanging="1680"/>
        <w:rPr>
          <w:sz w:val="24"/>
          <w:szCs w:val="24"/>
        </w:rPr>
      </w:pPr>
    </w:p>
    <w:p w14:paraId="3B643006" w14:textId="77777777" w:rsidR="00783290" w:rsidRPr="008E5252" w:rsidRDefault="00783290" w:rsidP="00783290">
      <w:pPr>
        <w:spacing w:line="400" w:lineRule="exact"/>
        <w:ind w:left="1680" w:right="960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 xml:space="preserve">　　　　　　　　　　　（申請者）</w:t>
      </w:r>
    </w:p>
    <w:p w14:paraId="0D933A96" w14:textId="77777777" w:rsidR="00783290" w:rsidRPr="008E5252" w:rsidRDefault="00783290" w:rsidP="00783290">
      <w:pPr>
        <w:spacing w:line="400" w:lineRule="exact"/>
        <w:ind w:left="1680" w:right="-144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 xml:space="preserve">　　　　　　　　　　　　住 所　</w:t>
      </w:r>
      <w:r w:rsidRPr="008E5252">
        <w:rPr>
          <w:rFonts w:ascii="游ゴシック" w:eastAsia="游ゴシック" w:hAnsi="游ゴシック" w:hint="eastAsia"/>
          <w:sz w:val="20"/>
          <w:szCs w:val="20"/>
        </w:rPr>
        <w:t>（法人、団体の場合は主たる事業者の所在地）</w:t>
      </w:r>
    </w:p>
    <w:p w14:paraId="643B4F40" w14:textId="77777777" w:rsidR="00783290" w:rsidRPr="008E5252" w:rsidRDefault="00783290" w:rsidP="00783290">
      <w:pPr>
        <w:spacing w:line="400" w:lineRule="exact"/>
        <w:ind w:left="1680" w:right="-286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 xml:space="preserve">　　　　　　　　　　　　氏 名　</w:t>
      </w:r>
      <w:r w:rsidRPr="008E5252">
        <w:rPr>
          <w:rFonts w:ascii="游ゴシック" w:eastAsia="游ゴシック" w:hAnsi="游ゴシック" w:hint="eastAsia"/>
          <w:sz w:val="20"/>
          <w:szCs w:val="20"/>
        </w:rPr>
        <w:t>（法人、団体の場合は名称及び代表者の職・氏名）</w:t>
      </w:r>
    </w:p>
    <w:p w14:paraId="525C4462" w14:textId="77777777" w:rsidR="00783290" w:rsidRPr="008E5252" w:rsidRDefault="00783290" w:rsidP="00783290">
      <w:pPr>
        <w:spacing w:line="400" w:lineRule="exact"/>
        <w:ind w:left="1680" w:right="-2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 xml:space="preserve">　　　　　　　　　　　　連絡先電話番号又はメールアドレス</w:t>
      </w:r>
    </w:p>
    <w:p w14:paraId="38B8404A" w14:textId="77777777" w:rsidR="00783290" w:rsidRPr="008E5252" w:rsidRDefault="00783290" w:rsidP="00783290">
      <w:pPr>
        <w:spacing w:line="400" w:lineRule="exact"/>
        <w:ind w:right="-2" w:firstLineChars="1800" w:firstLine="3600"/>
        <w:rPr>
          <w:rFonts w:ascii="游ゴシック" w:eastAsia="游ゴシック" w:hAnsi="游ゴシック"/>
          <w:sz w:val="20"/>
          <w:szCs w:val="20"/>
        </w:rPr>
      </w:pPr>
      <w:r w:rsidRPr="008E5252">
        <w:rPr>
          <w:rFonts w:ascii="游ゴシック" w:eastAsia="游ゴシック" w:hAnsi="游ゴシック" w:hint="eastAsia"/>
          <w:sz w:val="20"/>
          <w:szCs w:val="20"/>
        </w:rPr>
        <w:t>（法人、団体の場合は担当者職氏名を追記）</w:t>
      </w:r>
    </w:p>
    <w:p w14:paraId="0F8724D0" w14:textId="77777777" w:rsidR="00783290" w:rsidRPr="008E5252" w:rsidRDefault="00783290" w:rsidP="00783290">
      <w:pPr>
        <w:spacing w:line="400" w:lineRule="exact"/>
        <w:ind w:left="1680" w:hangingChars="700" w:hanging="1680"/>
        <w:rPr>
          <w:sz w:val="24"/>
          <w:szCs w:val="24"/>
        </w:rPr>
      </w:pPr>
    </w:p>
    <w:p w14:paraId="4E9BEF71" w14:textId="6D7E8C04" w:rsidR="00783290" w:rsidRPr="008E5252" w:rsidRDefault="00783290" w:rsidP="00783290">
      <w:pPr>
        <w:spacing w:line="400" w:lineRule="exact"/>
        <w:ind w:left="2" w:firstLineChars="87" w:firstLine="209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>水稲品種「はれわたり」に関する</w:t>
      </w:r>
      <w:bookmarkStart w:id="5" w:name="_Hlk132553984"/>
      <w:r w:rsidRPr="008E5252">
        <w:rPr>
          <w:rFonts w:hint="eastAsia"/>
          <w:sz w:val="24"/>
          <w:szCs w:val="24"/>
        </w:rPr>
        <w:t>商標</w:t>
      </w:r>
      <w:bookmarkEnd w:id="5"/>
      <w:r w:rsidR="00F96837" w:rsidRPr="008E5252">
        <w:rPr>
          <w:rFonts w:hint="eastAsia"/>
          <w:sz w:val="24"/>
          <w:szCs w:val="24"/>
        </w:rPr>
        <w:t>等</w:t>
      </w:r>
      <w:r w:rsidRPr="008E5252">
        <w:rPr>
          <w:rFonts w:hint="eastAsia"/>
          <w:sz w:val="24"/>
          <w:szCs w:val="24"/>
        </w:rPr>
        <w:t>の使用許諾要領第</w:t>
      </w:r>
      <w:r w:rsidR="00F96837" w:rsidRPr="008E5252">
        <w:rPr>
          <w:rFonts w:hint="eastAsia"/>
          <w:sz w:val="24"/>
          <w:szCs w:val="24"/>
        </w:rPr>
        <w:t>４</w:t>
      </w:r>
      <w:r w:rsidRPr="008E5252">
        <w:rPr>
          <w:rFonts w:hint="eastAsia"/>
          <w:sz w:val="24"/>
          <w:szCs w:val="24"/>
        </w:rPr>
        <w:t>条</w:t>
      </w:r>
      <w:r w:rsidR="004B32D8" w:rsidRPr="008E5252">
        <w:rPr>
          <w:rFonts w:hint="eastAsia"/>
          <w:sz w:val="24"/>
          <w:szCs w:val="24"/>
        </w:rPr>
        <w:t>第２項第２号</w:t>
      </w:r>
      <w:r w:rsidRPr="008E5252">
        <w:rPr>
          <w:rFonts w:hint="eastAsia"/>
          <w:sz w:val="24"/>
          <w:szCs w:val="24"/>
        </w:rPr>
        <w:t>の規定により、下記のとおり申請します。</w:t>
      </w:r>
    </w:p>
    <w:p w14:paraId="4F3D9E83" w14:textId="77777777" w:rsidR="00783290" w:rsidRPr="008E5252" w:rsidRDefault="00783290" w:rsidP="00783290">
      <w:pPr>
        <w:spacing w:line="400" w:lineRule="exact"/>
        <w:ind w:left="2" w:firstLineChars="87" w:firstLine="209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>なお、使用に</w:t>
      </w:r>
      <w:r w:rsidRPr="008E5252">
        <w:rPr>
          <w:sz w:val="24"/>
          <w:szCs w:val="24"/>
        </w:rPr>
        <w:t>当たっては、</w:t>
      </w:r>
      <w:r w:rsidRPr="008E5252">
        <w:rPr>
          <w:rFonts w:hint="eastAsia"/>
          <w:sz w:val="24"/>
          <w:szCs w:val="24"/>
        </w:rPr>
        <w:t>同要領</w:t>
      </w:r>
      <w:r w:rsidRPr="008E5252">
        <w:rPr>
          <w:sz w:val="24"/>
          <w:szCs w:val="24"/>
        </w:rPr>
        <w:t>の規定を</w:t>
      </w:r>
      <w:r w:rsidRPr="008E5252">
        <w:rPr>
          <w:rFonts w:hint="eastAsia"/>
          <w:sz w:val="24"/>
          <w:szCs w:val="24"/>
        </w:rPr>
        <w:t>遵守することを誓約します。</w:t>
      </w:r>
    </w:p>
    <w:p w14:paraId="09F6E6FA" w14:textId="77777777" w:rsidR="00783290" w:rsidRPr="008E5252" w:rsidRDefault="00783290" w:rsidP="00783290">
      <w:pPr>
        <w:spacing w:line="400" w:lineRule="exact"/>
        <w:rPr>
          <w:sz w:val="24"/>
          <w:szCs w:val="24"/>
        </w:rPr>
      </w:pPr>
    </w:p>
    <w:p w14:paraId="6007C110" w14:textId="77777777" w:rsidR="00783290" w:rsidRPr="008E5252" w:rsidRDefault="00783290" w:rsidP="00783290">
      <w:pPr>
        <w:pStyle w:val="ac"/>
      </w:pPr>
      <w:r w:rsidRPr="008E5252">
        <w:rPr>
          <w:rFonts w:hint="eastAsia"/>
        </w:rPr>
        <w:t>記</w:t>
      </w:r>
    </w:p>
    <w:p w14:paraId="24865E27" w14:textId="77777777" w:rsidR="00783290" w:rsidRPr="008E5252" w:rsidRDefault="00783290" w:rsidP="00783290">
      <w:pPr>
        <w:spacing w:line="400" w:lineRule="exact"/>
        <w:ind w:left="1680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>１　申請者の概要</w:t>
      </w:r>
    </w:p>
    <w:bookmarkEnd w:id="4"/>
    <w:p w14:paraId="51D6C1C1" w14:textId="77777777" w:rsidR="00783290" w:rsidRPr="008E5252" w:rsidRDefault="00783290" w:rsidP="00783290">
      <w:pPr>
        <w:spacing w:line="400" w:lineRule="exact"/>
        <w:ind w:left="1680" w:hangingChars="700" w:hanging="1680"/>
        <w:rPr>
          <w:sz w:val="24"/>
          <w:szCs w:val="24"/>
        </w:rPr>
      </w:pPr>
    </w:p>
    <w:p w14:paraId="36D3DCCF" w14:textId="2941824E" w:rsidR="00783290" w:rsidRPr="008E5252" w:rsidRDefault="00783290" w:rsidP="00783290">
      <w:pPr>
        <w:spacing w:line="400" w:lineRule="exact"/>
        <w:ind w:left="1680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>２　使用</w:t>
      </w:r>
      <w:r w:rsidR="00932D8E" w:rsidRPr="008E5252">
        <w:rPr>
          <w:rFonts w:hint="eastAsia"/>
          <w:sz w:val="24"/>
          <w:szCs w:val="24"/>
        </w:rPr>
        <w:t>目的・形態・数量</w:t>
      </w:r>
    </w:p>
    <w:p w14:paraId="5130ABF9" w14:textId="016EDFAB" w:rsidR="00932D8E" w:rsidRPr="008E5252" w:rsidRDefault="00932D8E" w:rsidP="00783290">
      <w:pPr>
        <w:spacing w:line="400" w:lineRule="exact"/>
        <w:ind w:left="1680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 xml:space="preserve">　　（使用目的）</w:t>
      </w:r>
    </w:p>
    <w:p w14:paraId="2D9F9E44" w14:textId="77777777" w:rsidR="00932D8E" w:rsidRPr="008E5252" w:rsidRDefault="00932D8E" w:rsidP="00783290">
      <w:pPr>
        <w:spacing w:line="400" w:lineRule="exact"/>
        <w:ind w:left="1680" w:hangingChars="700" w:hanging="1680"/>
        <w:rPr>
          <w:sz w:val="24"/>
          <w:szCs w:val="24"/>
        </w:rPr>
      </w:pPr>
    </w:p>
    <w:tbl>
      <w:tblPr>
        <w:tblStyle w:val="af0"/>
        <w:tblW w:w="8500" w:type="dxa"/>
        <w:tblInd w:w="567" w:type="dxa"/>
        <w:tblLook w:val="04A0" w:firstRow="1" w:lastRow="0" w:firstColumn="1" w:lastColumn="0" w:noHBand="0" w:noVBand="1"/>
      </w:tblPr>
      <w:tblGrid>
        <w:gridCol w:w="1271"/>
        <w:gridCol w:w="3544"/>
        <w:gridCol w:w="1606"/>
        <w:gridCol w:w="2079"/>
      </w:tblGrid>
      <w:tr w:rsidR="008E5252" w:rsidRPr="008E5252" w14:paraId="2D8D3C76" w14:textId="77777777" w:rsidTr="00B54C75">
        <w:tc>
          <w:tcPr>
            <w:tcW w:w="1271" w:type="dxa"/>
          </w:tcPr>
          <w:p w14:paraId="78CAC6EA" w14:textId="1F364E4E" w:rsidR="00783290" w:rsidRPr="008E5252" w:rsidRDefault="00932D8E" w:rsidP="005020F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8E5252">
              <w:rPr>
                <w:rFonts w:hint="eastAsia"/>
                <w:sz w:val="24"/>
                <w:szCs w:val="24"/>
              </w:rPr>
              <w:t>使用形態</w:t>
            </w:r>
          </w:p>
        </w:tc>
        <w:tc>
          <w:tcPr>
            <w:tcW w:w="3544" w:type="dxa"/>
          </w:tcPr>
          <w:p w14:paraId="163DF76C" w14:textId="6F0FB2F4" w:rsidR="00783290" w:rsidRPr="008E5252" w:rsidRDefault="00932D8E" w:rsidP="005020F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8E5252">
              <w:rPr>
                <w:rFonts w:hint="eastAsia"/>
                <w:sz w:val="24"/>
                <w:szCs w:val="24"/>
              </w:rPr>
              <w:t>使用形態詳細</w:t>
            </w:r>
          </w:p>
        </w:tc>
        <w:tc>
          <w:tcPr>
            <w:tcW w:w="1606" w:type="dxa"/>
          </w:tcPr>
          <w:p w14:paraId="624999D0" w14:textId="77777777" w:rsidR="00783290" w:rsidRPr="008E5252" w:rsidRDefault="00783290" w:rsidP="005020F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8E5252">
              <w:rPr>
                <w:rFonts w:hint="eastAsia"/>
                <w:sz w:val="24"/>
                <w:szCs w:val="24"/>
              </w:rPr>
              <w:t>使用数量</w:t>
            </w:r>
          </w:p>
        </w:tc>
        <w:tc>
          <w:tcPr>
            <w:tcW w:w="2079" w:type="dxa"/>
          </w:tcPr>
          <w:p w14:paraId="3C9EA784" w14:textId="77777777" w:rsidR="00783290" w:rsidRPr="008E5252" w:rsidRDefault="00783290" w:rsidP="005020F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8E5252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8E5252" w:rsidRPr="008E5252" w14:paraId="63762755" w14:textId="77777777" w:rsidTr="00B54C75">
        <w:trPr>
          <w:trHeight w:val="980"/>
        </w:trPr>
        <w:tc>
          <w:tcPr>
            <w:tcW w:w="1271" w:type="dxa"/>
          </w:tcPr>
          <w:p w14:paraId="1E55359D" w14:textId="70378CCA" w:rsidR="00932D8E" w:rsidRPr="008E5252" w:rsidRDefault="00932D8E" w:rsidP="005020F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5F68B19" w14:textId="1E21020B" w:rsidR="00932D8E" w:rsidRPr="008E5252" w:rsidRDefault="00932D8E" w:rsidP="005020F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14:paraId="1E43075D" w14:textId="77777777" w:rsidR="00932D8E" w:rsidRPr="008E5252" w:rsidRDefault="00932D8E" w:rsidP="005020F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0C7E46FE" w14:textId="77777777" w:rsidR="00932D8E" w:rsidRPr="008E5252" w:rsidRDefault="00932D8E" w:rsidP="005020FA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14:paraId="5A48AFEE" w14:textId="106A22D7" w:rsidR="00932D8E" w:rsidRPr="008E5252" w:rsidRDefault="00932D8E" w:rsidP="00783290">
      <w:pPr>
        <w:spacing w:line="400" w:lineRule="exact"/>
        <w:ind w:left="1680" w:hangingChars="700" w:hanging="1680"/>
        <w:rPr>
          <w:rFonts w:ascii="游ゴシック" w:eastAsia="游ゴシック" w:hAnsi="游ゴシック"/>
          <w:sz w:val="22"/>
        </w:rPr>
      </w:pPr>
      <w:bookmarkStart w:id="6" w:name="_Hlk133609826"/>
      <w:r w:rsidRPr="008E5252">
        <w:rPr>
          <w:rFonts w:hint="eastAsia"/>
          <w:sz w:val="24"/>
          <w:szCs w:val="24"/>
        </w:rPr>
        <w:t xml:space="preserve">　　</w:t>
      </w:r>
      <w:r w:rsidRPr="008E5252">
        <w:rPr>
          <w:rFonts w:ascii="游ゴシック" w:eastAsia="游ゴシック" w:hAnsi="游ゴシック" w:hint="eastAsia"/>
          <w:sz w:val="20"/>
          <w:szCs w:val="20"/>
        </w:rPr>
        <w:t>※使用する商品等の見本（実物又は写真、図案等）を必ず添付すること。</w:t>
      </w:r>
    </w:p>
    <w:bookmarkEnd w:id="6"/>
    <w:p w14:paraId="6955FECA" w14:textId="77777777" w:rsidR="00932D8E" w:rsidRPr="008E5252" w:rsidRDefault="00932D8E" w:rsidP="00783290">
      <w:pPr>
        <w:spacing w:line="400" w:lineRule="exact"/>
        <w:ind w:left="1680" w:hangingChars="700" w:hanging="1680"/>
        <w:rPr>
          <w:sz w:val="24"/>
          <w:szCs w:val="24"/>
        </w:rPr>
      </w:pPr>
    </w:p>
    <w:p w14:paraId="657102B9" w14:textId="53BA94F0" w:rsidR="00783290" w:rsidRPr="008E5252" w:rsidRDefault="00783290" w:rsidP="00783290">
      <w:pPr>
        <w:spacing w:line="400" w:lineRule="exact"/>
        <w:ind w:left="1680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>３　使用期間</w:t>
      </w:r>
      <w:r w:rsidRPr="008E5252">
        <w:rPr>
          <w:rFonts w:ascii="游ゴシック" w:eastAsia="游ゴシック" w:hAnsi="游ゴシック" w:hint="eastAsia"/>
          <w:sz w:val="20"/>
          <w:szCs w:val="20"/>
        </w:rPr>
        <w:t>（※</w:t>
      </w:r>
      <w:r w:rsidR="00ED0B10" w:rsidRPr="008E5252">
        <w:rPr>
          <w:rFonts w:ascii="游ゴシック" w:eastAsia="游ゴシック" w:hAnsi="游ゴシック" w:hint="eastAsia"/>
          <w:sz w:val="20"/>
          <w:szCs w:val="20"/>
        </w:rPr>
        <w:t>許諾の日から3年間より短く、別途</w:t>
      </w:r>
      <w:r w:rsidRPr="008E5252">
        <w:rPr>
          <w:rFonts w:ascii="游ゴシック" w:eastAsia="游ゴシック" w:hAnsi="游ゴシック" w:hint="eastAsia"/>
          <w:sz w:val="20"/>
          <w:szCs w:val="20"/>
        </w:rPr>
        <w:t>終期を定める等の場合のみ記載）</w:t>
      </w:r>
    </w:p>
    <w:p w14:paraId="3B824D32" w14:textId="77777777" w:rsidR="00783290" w:rsidRPr="008E5252" w:rsidRDefault="00783290" w:rsidP="00783290">
      <w:pPr>
        <w:spacing w:line="400" w:lineRule="exact"/>
        <w:ind w:left="1680" w:hangingChars="700" w:hanging="1680"/>
        <w:rPr>
          <w:sz w:val="24"/>
          <w:szCs w:val="24"/>
        </w:rPr>
      </w:pPr>
    </w:p>
    <w:p w14:paraId="10D856C7" w14:textId="77777777" w:rsidR="00783290" w:rsidRPr="008E5252" w:rsidRDefault="00783290" w:rsidP="00783290">
      <w:pPr>
        <w:spacing w:line="400" w:lineRule="exact"/>
        <w:ind w:left="1680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>４　その他特記事項</w:t>
      </w:r>
    </w:p>
    <w:p w14:paraId="5685BB13" w14:textId="6BFE142C" w:rsidR="00783290" w:rsidRPr="008E5252" w:rsidRDefault="00783290" w:rsidP="00783290">
      <w:pPr>
        <w:spacing w:line="400" w:lineRule="exact"/>
        <w:ind w:left="1680" w:hangingChars="700" w:hanging="1680"/>
        <w:rPr>
          <w:sz w:val="24"/>
          <w:szCs w:val="24"/>
        </w:rPr>
      </w:pPr>
    </w:p>
    <w:p w14:paraId="0D58C137" w14:textId="77777777" w:rsidR="004B32D8" w:rsidRPr="008E5252" w:rsidRDefault="004B32D8" w:rsidP="00783290">
      <w:pPr>
        <w:spacing w:line="400" w:lineRule="exact"/>
        <w:ind w:left="1680" w:hangingChars="700" w:hanging="1680"/>
        <w:rPr>
          <w:sz w:val="24"/>
          <w:szCs w:val="24"/>
        </w:rPr>
      </w:pPr>
    </w:p>
    <w:p w14:paraId="4DCFAB85" w14:textId="77777777" w:rsidR="00783290" w:rsidRPr="008E5252" w:rsidRDefault="00783290" w:rsidP="003C6534">
      <w:pPr>
        <w:spacing w:line="400" w:lineRule="exact"/>
        <w:ind w:left="1680" w:hangingChars="700" w:hanging="1680"/>
        <w:rPr>
          <w:sz w:val="24"/>
          <w:szCs w:val="24"/>
        </w:rPr>
      </w:pPr>
    </w:p>
    <w:p w14:paraId="28A035B7" w14:textId="30DC231B" w:rsidR="00772DC1" w:rsidRPr="008E5252" w:rsidRDefault="00772DC1" w:rsidP="00772DC1">
      <w:pPr>
        <w:spacing w:line="400" w:lineRule="exact"/>
        <w:ind w:left="1680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>様式第４号</w:t>
      </w:r>
    </w:p>
    <w:p w14:paraId="25397EDB" w14:textId="77777777" w:rsidR="00772DC1" w:rsidRPr="008E5252" w:rsidRDefault="00772DC1" w:rsidP="00772DC1">
      <w:pPr>
        <w:spacing w:line="400" w:lineRule="exact"/>
        <w:ind w:left="1680" w:hangingChars="700" w:hanging="1680"/>
        <w:rPr>
          <w:sz w:val="24"/>
          <w:szCs w:val="24"/>
        </w:rPr>
      </w:pPr>
    </w:p>
    <w:p w14:paraId="29C45514" w14:textId="77777777" w:rsidR="00772DC1" w:rsidRPr="008E5252" w:rsidRDefault="00772DC1" w:rsidP="00772DC1">
      <w:pPr>
        <w:spacing w:line="400" w:lineRule="exact"/>
        <w:ind w:left="1680" w:hangingChars="700" w:hanging="1680"/>
        <w:jc w:val="center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>「はれわたり」商標等使用許諾変更申請書</w:t>
      </w:r>
    </w:p>
    <w:p w14:paraId="6C00989C" w14:textId="77777777" w:rsidR="00772DC1" w:rsidRPr="008E5252" w:rsidRDefault="00772DC1" w:rsidP="00772DC1">
      <w:pPr>
        <w:spacing w:line="400" w:lineRule="exact"/>
        <w:ind w:left="1680" w:hangingChars="700" w:hanging="1680"/>
        <w:jc w:val="center"/>
        <w:rPr>
          <w:sz w:val="24"/>
          <w:szCs w:val="24"/>
        </w:rPr>
      </w:pPr>
    </w:p>
    <w:p w14:paraId="6DEB8949" w14:textId="77777777" w:rsidR="00772DC1" w:rsidRPr="008E5252" w:rsidRDefault="00772DC1" w:rsidP="00772DC1">
      <w:pPr>
        <w:spacing w:line="400" w:lineRule="exact"/>
        <w:ind w:left="1680" w:hangingChars="700" w:hanging="1680"/>
        <w:jc w:val="right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>年　　月　　日</w:t>
      </w:r>
    </w:p>
    <w:p w14:paraId="7FFEB605" w14:textId="77777777" w:rsidR="00772DC1" w:rsidRPr="008E5252" w:rsidRDefault="00772DC1" w:rsidP="00772DC1">
      <w:pPr>
        <w:spacing w:line="400" w:lineRule="exact"/>
        <w:ind w:left="1680" w:hangingChars="700" w:hanging="1680"/>
        <w:jc w:val="right"/>
        <w:rPr>
          <w:sz w:val="24"/>
          <w:szCs w:val="24"/>
        </w:rPr>
      </w:pPr>
    </w:p>
    <w:p w14:paraId="73E7C0F9" w14:textId="56EF69F6" w:rsidR="00896249" w:rsidRPr="0095212A" w:rsidRDefault="00896249" w:rsidP="00896249">
      <w:pPr>
        <w:spacing w:line="400" w:lineRule="exact"/>
        <w:ind w:left="1680" w:right="-2" w:hangingChars="700" w:hanging="1680"/>
        <w:rPr>
          <w:color w:val="000000" w:themeColor="text1"/>
          <w:sz w:val="24"/>
          <w:szCs w:val="24"/>
        </w:rPr>
      </w:pPr>
      <w:r w:rsidRPr="008E5252">
        <w:rPr>
          <w:rFonts w:hint="eastAsia"/>
          <w:sz w:val="24"/>
          <w:szCs w:val="24"/>
        </w:rPr>
        <w:t xml:space="preserve">　</w:t>
      </w:r>
      <w:r w:rsidRPr="0095212A">
        <w:rPr>
          <w:rFonts w:hint="eastAsia"/>
          <w:color w:val="000000" w:themeColor="text1"/>
          <w:sz w:val="24"/>
          <w:szCs w:val="24"/>
        </w:rPr>
        <w:t>青森県観光交流推進部県産品販売・輸出促進課長　殿</w:t>
      </w:r>
    </w:p>
    <w:p w14:paraId="4314DAC9" w14:textId="77777777" w:rsidR="00772DC1" w:rsidRPr="0095212A" w:rsidRDefault="00772DC1" w:rsidP="00772DC1">
      <w:pPr>
        <w:spacing w:line="400" w:lineRule="exact"/>
        <w:ind w:left="1680" w:right="960" w:hangingChars="700" w:hanging="1680"/>
        <w:rPr>
          <w:color w:val="000000" w:themeColor="text1"/>
          <w:sz w:val="24"/>
          <w:szCs w:val="24"/>
        </w:rPr>
      </w:pPr>
    </w:p>
    <w:p w14:paraId="121A314E" w14:textId="77777777" w:rsidR="00772DC1" w:rsidRPr="008E5252" w:rsidRDefault="00772DC1" w:rsidP="00772DC1">
      <w:pPr>
        <w:spacing w:line="400" w:lineRule="exact"/>
        <w:ind w:left="1680" w:right="960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 xml:space="preserve">　　　　　　　　　　　（申請者）</w:t>
      </w:r>
    </w:p>
    <w:p w14:paraId="11E2407A" w14:textId="77777777" w:rsidR="00772DC1" w:rsidRPr="008E5252" w:rsidRDefault="00772DC1" w:rsidP="00772DC1">
      <w:pPr>
        <w:spacing w:line="400" w:lineRule="exact"/>
        <w:ind w:left="1680" w:right="-144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 xml:space="preserve">　　　　　　　　　　　　住 所　</w:t>
      </w:r>
      <w:r w:rsidRPr="008E5252">
        <w:rPr>
          <w:rFonts w:ascii="游ゴシック" w:eastAsia="游ゴシック" w:hAnsi="游ゴシック" w:hint="eastAsia"/>
          <w:sz w:val="20"/>
          <w:szCs w:val="20"/>
        </w:rPr>
        <w:t>（法人、団体の場合は主たる事業者の所在地）</w:t>
      </w:r>
    </w:p>
    <w:p w14:paraId="2FD03235" w14:textId="77777777" w:rsidR="00772DC1" w:rsidRPr="008E5252" w:rsidRDefault="00772DC1" w:rsidP="00772DC1">
      <w:pPr>
        <w:spacing w:line="400" w:lineRule="exact"/>
        <w:ind w:left="1680" w:right="-286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 xml:space="preserve">　　　　　　　　　　　　氏 名　</w:t>
      </w:r>
      <w:r w:rsidRPr="008E5252">
        <w:rPr>
          <w:rFonts w:ascii="游ゴシック" w:eastAsia="游ゴシック" w:hAnsi="游ゴシック" w:hint="eastAsia"/>
          <w:sz w:val="20"/>
          <w:szCs w:val="20"/>
        </w:rPr>
        <w:t>（法人、団体の場合は名称及び代表者の職・氏名）</w:t>
      </w:r>
    </w:p>
    <w:p w14:paraId="6122E355" w14:textId="77777777" w:rsidR="00772DC1" w:rsidRPr="008E5252" w:rsidRDefault="00772DC1" w:rsidP="00772DC1">
      <w:pPr>
        <w:spacing w:line="400" w:lineRule="exact"/>
        <w:ind w:left="1680" w:right="-2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 xml:space="preserve">　　　　　　　　　　　　連絡先電話番号又はメールアドレス</w:t>
      </w:r>
    </w:p>
    <w:p w14:paraId="12782A0B" w14:textId="77777777" w:rsidR="00772DC1" w:rsidRPr="008E5252" w:rsidRDefault="00772DC1" w:rsidP="00772DC1">
      <w:pPr>
        <w:spacing w:line="400" w:lineRule="exact"/>
        <w:ind w:right="-2" w:firstLineChars="1800" w:firstLine="3600"/>
        <w:rPr>
          <w:rFonts w:ascii="游ゴシック" w:eastAsia="游ゴシック" w:hAnsi="游ゴシック"/>
          <w:sz w:val="20"/>
          <w:szCs w:val="20"/>
        </w:rPr>
      </w:pPr>
      <w:r w:rsidRPr="008E5252">
        <w:rPr>
          <w:rFonts w:ascii="游ゴシック" w:eastAsia="游ゴシック" w:hAnsi="游ゴシック" w:hint="eastAsia"/>
          <w:sz w:val="20"/>
          <w:szCs w:val="20"/>
        </w:rPr>
        <w:t>（法人、団体の場合は担当者職氏名を追記）</w:t>
      </w:r>
    </w:p>
    <w:p w14:paraId="26F1ACA2" w14:textId="77777777" w:rsidR="00772DC1" w:rsidRPr="008E5252" w:rsidRDefault="00772DC1" w:rsidP="00772DC1">
      <w:pPr>
        <w:spacing w:line="400" w:lineRule="exact"/>
        <w:ind w:left="1680" w:hangingChars="700" w:hanging="1680"/>
        <w:rPr>
          <w:sz w:val="24"/>
          <w:szCs w:val="24"/>
        </w:rPr>
      </w:pPr>
    </w:p>
    <w:p w14:paraId="20788504" w14:textId="016D422F" w:rsidR="00772DC1" w:rsidRPr="008E5252" w:rsidRDefault="00772DC1" w:rsidP="00772DC1">
      <w:pPr>
        <w:spacing w:line="400" w:lineRule="exact"/>
        <w:ind w:left="2" w:firstLineChars="87" w:firstLine="209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>先に許諾を受けた事項についてその内容等を変更したいので、水稲品種「はれわたり」に関する</w:t>
      </w:r>
      <w:r w:rsidR="00F33D15" w:rsidRPr="008E5252">
        <w:rPr>
          <w:rFonts w:hint="eastAsia"/>
          <w:sz w:val="24"/>
          <w:szCs w:val="24"/>
        </w:rPr>
        <w:t>商標</w:t>
      </w:r>
      <w:r w:rsidRPr="008E5252">
        <w:rPr>
          <w:rFonts w:hint="eastAsia"/>
          <w:sz w:val="24"/>
          <w:szCs w:val="24"/>
        </w:rPr>
        <w:t>等の使用許諾要領第</w:t>
      </w:r>
      <w:r w:rsidR="00557F10" w:rsidRPr="008E5252">
        <w:rPr>
          <w:rFonts w:hint="eastAsia"/>
          <w:sz w:val="24"/>
          <w:szCs w:val="24"/>
        </w:rPr>
        <w:t>５</w:t>
      </w:r>
      <w:r w:rsidRPr="008E5252">
        <w:rPr>
          <w:rFonts w:hint="eastAsia"/>
          <w:sz w:val="24"/>
          <w:szCs w:val="24"/>
        </w:rPr>
        <w:t>条第</w:t>
      </w:r>
      <w:r w:rsidR="00557F10" w:rsidRPr="008E5252">
        <w:rPr>
          <w:rFonts w:hint="eastAsia"/>
          <w:sz w:val="24"/>
          <w:szCs w:val="24"/>
        </w:rPr>
        <w:t>５</w:t>
      </w:r>
      <w:r w:rsidRPr="008E5252">
        <w:rPr>
          <w:rFonts w:hint="eastAsia"/>
          <w:sz w:val="24"/>
          <w:szCs w:val="24"/>
        </w:rPr>
        <w:t>項の規定により、下記のとおり申請します。</w:t>
      </w:r>
    </w:p>
    <w:p w14:paraId="4A93ACD7" w14:textId="77777777" w:rsidR="00772DC1" w:rsidRPr="008E5252" w:rsidRDefault="00772DC1" w:rsidP="00772DC1">
      <w:pPr>
        <w:spacing w:line="400" w:lineRule="exact"/>
        <w:rPr>
          <w:sz w:val="24"/>
          <w:szCs w:val="24"/>
        </w:rPr>
      </w:pPr>
    </w:p>
    <w:p w14:paraId="1E5A8B66" w14:textId="77777777" w:rsidR="00772DC1" w:rsidRPr="008E5252" w:rsidRDefault="00772DC1" w:rsidP="00772DC1">
      <w:pPr>
        <w:pStyle w:val="ac"/>
      </w:pPr>
      <w:r w:rsidRPr="008E5252">
        <w:rPr>
          <w:rFonts w:hint="eastAsia"/>
        </w:rPr>
        <w:t>記</w:t>
      </w:r>
    </w:p>
    <w:p w14:paraId="12A292FC" w14:textId="77777777" w:rsidR="00772DC1" w:rsidRPr="008E5252" w:rsidRDefault="00772DC1" w:rsidP="00772DC1">
      <w:pPr>
        <w:spacing w:line="400" w:lineRule="exact"/>
        <w:ind w:left="1680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>１　既使用許諾の番号及びその内容</w:t>
      </w:r>
    </w:p>
    <w:p w14:paraId="01ED999A" w14:textId="77777777" w:rsidR="00772DC1" w:rsidRPr="008E5252" w:rsidRDefault="00772DC1" w:rsidP="00772DC1">
      <w:pPr>
        <w:spacing w:line="400" w:lineRule="exact"/>
        <w:ind w:left="1680" w:hangingChars="700" w:hanging="1680"/>
        <w:rPr>
          <w:sz w:val="24"/>
          <w:szCs w:val="24"/>
        </w:rPr>
      </w:pPr>
    </w:p>
    <w:p w14:paraId="132A6A70" w14:textId="77777777" w:rsidR="00772DC1" w:rsidRPr="008E5252" w:rsidRDefault="00772DC1" w:rsidP="00772DC1">
      <w:pPr>
        <w:spacing w:line="400" w:lineRule="exact"/>
        <w:ind w:left="1680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>２　変更する事項及びその内容</w:t>
      </w:r>
    </w:p>
    <w:p w14:paraId="5D41F4B9" w14:textId="77777777" w:rsidR="00772DC1" w:rsidRPr="008E5252" w:rsidRDefault="00772DC1" w:rsidP="00772DC1">
      <w:pPr>
        <w:spacing w:line="400" w:lineRule="exact"/>
        <w:ind w:left="1680" w:hangingChars="700" w:hanging="1680"/>
        <w:rPr>
          <w:sz w:val="24"/>
          <w:szCs w:val="24"/>
        </w:rPr>
      </w:pPr>
    </w:p>
    <w:p w14:paraId="46564A3A" w14:textId="0EFB3673" w:rsidR="00772DC1" w:rsidRPr="008E5252" w:rsidRDefault="00772DC1" w:rsidP="00772DC1">
      <w:pPr>
        <w:spacing w:line="400" w:lineRule="exact"/>
        <w:ind w:left="566" w:hangingChars="283" w:hanging="566"/>
        <w:rPr>
          <w:rFonts w:ascii="游ゴシック" w:eastAsia="游ゴシック" w:hAnsi="游ゴシック"/>
          <w:sz w:val="20"/>
          <w:szCs w:val="20"/>
        </w:rPr>
      </w:pPr>
      <w:r w:rsidRPr="008E5252">
        <w:rPr>
          <w:rFonts w:ascii="游ゴシック" w:eastAsia="游ゴシック" w:hAnsi="游ゴシック" w:hint="eastAsia"/>
          <w:sz w:val="20"/>
          <w:szCs w:val="20"/>
        </w:rPr>
        <w:t xml:space="preserve">　　※現行の使用許諾通知（原本）及び変更後の商品等の見本（実物または写真、図案等）を必ず添付すること。</w:t>
      </w:r>
    </w:p>
    <w:p w14:paraId="776A77EC" w14:textId="77777777" w:rsidR="00772DC1" w:rsidRPr="008E5252" w:rsidRDefault="00772DC1" w:rsidP="00772DC1">
      <w:pPr>
        <w:spacing w:line="400" w:lineRule="exact"/>
        <w:ind w:left="1680" w:hangingChars="700" w:hanging="1680"/>
        <w:rPr>
          <w:sz w:val="24"/>
          <w:szCs w:val="24"/>
        </w:rPr>
      </w:pPr>
    </w:p>
    <w:p w14:paraId="4A87854E" w14:textId="77777777" w:rsidR="00772DC1" w:rsidRPr="008E5252" w:rsidRDefault="00772DC1" w:rsidP="00772DC1">
      <w:pPr>
        <w:spacing w:line="400" w:lineRule="exact"/>
        <w:ind w:left="1680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>３　変更の理由</w:t>
      </w:r>
    </w:p>
    <w:p w14:paraId="4C11E2D1" w14:textId="77777777" w:rsidR="00772DC1" w:rsidRPr="008E5252" w:rsidRDefault="00772DC1" w:rsidP="00772DC1">
      <w:pPr>
        <w:spacing w:line="400" w:lineRule="exact"/>
        <w:ind w:left="1680" w:hangingChars="700" w:hanging="1680"/>
        <w:rPr>
          <w:sz w:val="24"/>
          <w:szCs w:val="24"/>
        </w:rPr>
      </w:pPr>
    </w:p>
    <w:p w14:paraId="653751D4" w14:textId="77777777" w:rsidR="00772DC1" w:rsidRPr="008E5252" w:rsidRDefault="00772DC1" w:rsidP="00772DC1">
      <w:pPr>
        <w:spacing w:line="400" w:lineRule="exact"/>
        <w:ind w:left="1680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>４　その他特記事項</w:t>
      </w:r>
    </w:p>
    <w:p w14:paraId="424D2913" w14:textId="77777777" w:rsidR="00772DC1" w:rsidRPr="008E5252" w:rsidRDefault="00772DC1" w:rsidP="00772DC1">
      <w:pPr>
        <w:widowControl/>
        <w:jc w:val="left"/>
        <w:rPr>
          <w:sz w:val="24"/>
          <w:szCs w:val="24"/>
        </w:rPr>
      </w:pPr>
      <w:r w:rsidRPr="008E5252">
        <w:rPr>
          <w:sz w:val="24"/>
          <w:szCs w:val="24"/>
        </w:rPr>
        <w:br w:type="page"/>
      </w:r>
    </w:p>
    <w:p w14:paraId="2FFB8755" w14:textId="764D17C0" w:rsidR="00A41BA4" w:rsidRPr="008E5252" w:rsidRDefault="0071776A" w:rsidP="00B81F24">
      <w:pPr>
        <w:spacing w:line="400" w:lineRule="exact"/>
        <w:ind w:left="1680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>様式第</w:t>
      </w:r>
      <w:r w:rsidR="00772DC1" w:rsidRPr="008E5252">
        <w:rPr>
          <w:rFonts w:hint="eastAsia"/>
          <w:sz w:val="24"/>
          <w:szCs w:val="24"/>
        </w:rPr>
        <w:t>５</w:t>
      </w:r>
      <w:r w:rsidRPr="008E5252">
        <w:rPr>
          <w:rFonts w:hint="eastAsia"/>
          <w:sz w:val="24"/>
          <w:szCs w:val="24"/>
        </w:rPr>
        <w:t xml:space="preserve">号　</w:t>
      </w:r>
    </w:p>
    <w:p w14:paraId="5439AB8C" w14:textId="77777777" w:rsidR="00A41BA4" w:rsidRPr="008E5252" w:rsidRDefault="00A41BA4" w:rsidP="00B81F24">
      <w:pPr>
        <w:spacing w:line="400" w:lineRule="exact"/>
        <w:ind w:left="1680" w:hangingChars="700" w:hanging="1680"/>
        <w:rPr>
          <w:sz w:val="24"/>
          <w:szCs w:val="24"/>
        </w:rPr>
      </w:pPr>
    </w:p>
    <w:p w14:paraId="14D893F3" w14:textId="165FCAEC" w:rsidR="00B81F24" w:rsidRPr="008E5252" w:rsidRDefault="0071776A" w:rsidP="00A41BA4">
      <w:pPr>
        <w:spacing w:line="400" w:lineRule="exact"/>
        <w:ind w:left="1680" w:hangingChars="700" w:hanging="1680"/>
        <w:jc w:val="center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>「はれわたり」</w:t>
      </w:r>
      <w:r w:rsidR="00F96837" w:rsidRPr="008E5252">
        <w:rPr>
          <w:rFonts w:hint="eastAsia"/>
          <w:sz w:val="24"/>
          <w:szCs w:val="24"/>
        </w:rPr>
        <w:t>商標等</w:t>
      </w:r>
      <w:r w:rsidRPr="008E5252">
        <w:rPr>
          <w:rFonts w:hint="eastAsia"/>
          <w:sz w:val="24"/>
          <w:szCs w:val="24"/>
        </w:rPr>
        <w:t>使用中止届</w:t>
      </w:r>
    </w:p>
    <w:p w14:paraId="775573C8" w14:textId="77777777" w:rsidR="00A41BA4" w:rsidRPr="008E5252" w:rsidRDefault="00A41BA4" w:rsidP="00A41BA4">
      <w:pPr>
        <w:spacing w:line="400" w:lineRule="exact"/>
        <w:ind w:left="1680" w:hangingChars="700" w:hanging="1680"/>
        <w:jc w:val="center"/>
        <w:rPr>
          <w:sz w:val="24"/>
          <w:szCs w:val="24"/>
        </w:rPr>
      </w:pPr>
    </w:p>
    <w:p w14:paraId="2447B30C" w14:textId="77777777" w:rsidR="00A41BA4" w:rsidRPr="008E5252" w:rsidRDefault="00A41BA4" w:rsidP="00A41BA4">
      <w:pPr>
        <w:spacing w:line="400" w:lineRule="exact"/>
        <w:ind w:left="1680" w:hangingChars="700" w:hanging="1680"/>
        <w:jc w:val="right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>年　　月　　日</w:t>
      </w:r>
    </w:p>
    <w:p w14:paraId="6DACA2B5" w14:textId="77777777" w:rsidR="00A41BA4" w:rsidRPr="008E5252" w:rsidRDefault="00A41BA4" w:rsidP="00A41BA4">
      <w:pPr>
        <w:spacing w:line="400" w:lineRule="exact"/>
        <w:ind w:left="1680" w:hangingChars="700" w:hanging="1680"/>
        <w:jc w:val="right"/>
        <w:rPr>
          <w:sz w:val="24"/>
          <w:szCs w:val="24"/>
        </w:rPr>
      </w:pPr>
    </w:p>
    <w:p w14:paraId="105F717D" w14:textId="05784F4D" w:rsidR="00896249" w:rsidRPr="0095212A" w:rsidRDefault="00896249" w:rsidP="00896249">
      <w:pPr>
        <w:spacing w:line="400" w:lineRule="exact"/>
        <w:ind w:left="1680" w:right="-2" w:hangingChars="700" w:hanging="1680"/>
        <w:rPr>
          <w:color w:val="000000" w:themeColor="text1"/>
          <w:sz w:val="24"/>
          <w:szCs w:val="24"/>
        </w:rPr>
      </w:pPr>
      <w:r w:rsidRPr="0095212A">
        <w:rPr>
          <w:rFonts w:hint="eastAsia"/>
          <w:color w:val="000000" w:themeColor="text1"/>
          <w:sz w:val="24"/>
          <w:szCs w:val="24"/>
        </w:rPr>
        <w:t xml:space="preserve">　青森県観光交流推進部県産品販売・輸出促進課長　殿</w:t>
      </w:r>
    </w:p>
    <w:p w14:paraId="09C806FE" w14:textId="77777777" w:rsidR="004B32D8" w:rsidRPr="00896249" w:rsidRDefault="004B32D8" w:rsidP="00A41BA4">
      <w:pPr>
        <w:spacing w:line="400" w:lineRule="exact"/>
        <w:ind w:left="1680" w:right="960" w:hangingChars="700" w:hanging="1680"/>
        <w:rPr>
          <w:sz w:val="24"/>
          <w:szCs w:val="24"/>
        </w:rPr>
      </w:pPr>
    </w:p>
    <w:p w14:paraId="68744674" w14:textId="69A21337" w:rsidR="00A41BA4" w:rsidRPr="008E5252" w:rsidRDefault="00A41BA4" w:rsidP="00A41BA4">
      <w:pPr>
        <w:spacing w:line="400" w:lineRule="exact"/>
        <w:ind w:left="1680" w:right="960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 xml:space="preserve">　　　　　　　　　　　（届出者）</w:t>
      </w:r>
    </w:p>
    <w:p w14:paraId="4FBFCAB9" w14:textId="77777777" w:rsidR="00A41BA4" w:rsidRPr="008E5252" w:rsidRDefault="00A41BA4" w:rsidP="00A41BA4">
      <w:pPr>
        <w:spacing w:line="400" w:lineRule="exact"/>
        <w:ind w:left="1680" w:right="-144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 xml:space="preserve">　　　　　　　　　　　　住 所　</w:t>
      </w:r>
      <w:r w:rsidRPr="008E5252">
        <w:rPr>
          <w:rFonts w:ascii="游ゴシック" w:eastAsia="游ゴシック" w:hAnsi="游ゴシック" w:hint="eastAsia"/>
          <w:sz w:val="20"/>
          <w:szCs w:val="20"/>
        </w:rPr>
        <w:t>（法人、団体の場合は主たる事業者の所在地）</w:t>
      </w:r>
    </w:p>
    <w:p w14:paraId="0BD0FB58" w14:textId="77777777" w:rsidR="00A41BA4" w:rsidRPr="008E5252" w:rsidRDefault="00A41BA4" w:rsidP="00A41BA4">
      <w:pPr>
        <w:spacing w:line="400" w:lineRule="exact"/>
        <w:ind w:left="1680" w:right="-286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 xml:space="preserve">　　　　　　　　　　　　氏 名　</w:t>
      </w:r>
      <w:r w:rsidRPr="008E5252">
        <w:rPr>
          <w:rFonts w:ascii="游ゴシック" w:eastAsia="游ゴシック" w:hAnsi="游ゴシック" w:hint="eastAsia"/>
          <w:sz w:val="20"/>
          <w:szCs w:val="20"/>
        </w:rPr>
        <w:t>（法人、団体の場合は名称及び代表者の職・氏名）</w:t>
      </w:r>
    </w:p>
    <w:p w14:paraId="6B47142A" w14:textId="77777777" w:rsidR="00A41BA4" w:rsidRPr="008E5252" w:rsidRDefault="00A41BA4" w:rsidP="00A41BA4">
      <w:pPr>
        <w:spacing w:line="400" w:lineRule="exact"/>
        <w:ind w:left="1680" w:right="-2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 xml:space="preserve">　　　　　　　　　　　　連絡先電話番号又はメールアドレス</w:t>
      </w:r>
    </w:p>
    <w:p w14:paraId="20DD8E1D" w14:textId="77777777" w:rsidR="00A41BA4" w:rsidRPr="008E5252" w:rsidRDefault="00A41BA4" w:rsidP="00A41BA4">
      <w:pPr>
        <w:spacing w:line="400" w:lineRule="exact"/>
        <w:ind w:right="-2" w:firstLineChars="1800" w:firstLine="3600"/>
        <w:rPr>
          <w:rFonts w:ascii="游ゴシック" w:eastAsia="游ゴシック" w:hAnsi="游ゴシック"/>
          <w:sz w:val="20"/>
          <w:szCs w:val="20"/>
        </w:rPr>
      </w:pPr>
      <w:r w:rsidRPr="008E5252">
        <w:rPr>
          <w:rFonts w:ascii="游ゴシック" w:eastAsia="游ゴシック" w:hAnsi="游ゴシック" w:hint="eastAsia"/>
          <w:sz w:val="20"/>
          <w:szCs w:val="20"/>
        </w:rPr>
        <w:t>（法人、団体の場合は担当者職氏名を追記）</w:t>
      </w:r>
    </w:p>
    <w:p w14:paraId="6EA1B5F0" w14:textId="77777777" w:rsidR="00A41BA4" w:rsidRPr="008E5252" w:rsidRDefault="00A41BA4" w:rsidP="00A41BA4">
      <w:pPr>
        <w:spacing w:line="400" w:lineRule="exact"/>
        <w:ind w:left="1680" w:hangingChars="700" w:hanging="1680"/>
        <w:rPr>
          <w:sz w:val="24"/>
          <w:szCs w:val="24"/>
        </w:rPr>
      </w:pPr>
    </w:p>
    <w:p w14:paraId="4CCDBC5C" w14:textId="63A6462E" w:rsidR="00A41BA4" w:rsidRPr="008E5252" w:rsidRDefault="00A41BA4" w:rsidP="00A41BA4">
      <w:pPr>
        <w:spacing w:line="400" w:lineRule="exact"/>
        <w:ind w:left="2" w:firstLineChars="87" w:firstLine="209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>先に許諾を受けた事項について変更したいので、水稲品種「はれわたり」に関する</w:t>
      </w:r>
      <w:r w:rsidR="00F33D15" w:rsidRPr="008E5252">
        <w:rPr>
          <w:rFonts w:hint="eastAsia"/>
          <w:sz w:val="24"/>
          <w:szCs w:val="24"/>
        </w:rPr>
        <w:t>商標</w:t>
      </w:r>
      <w:r w:rsidR="00F96837" w:rsidRPr="008E5252">
        <w:rPr>
          <w:rFonts w:hint="eastAsia"/>
          <w:sz w:val="24"/>
          <w:szCs w:val="24"/>
        </w:rPr>
        <w:t>等</w:t>
      </w:r>
      <w:r w:rsidRPr="008E5252">
        <w:rPr>
          <w:rFonts w:hint="eastAsia"/>
          <w:sz w:val="24"/>
          <w:szCs w:val="24"/>
        </w:rPr>
        <w:t>の使用許諾要領第</w:t>
      </w:r>
      <w:r w:rsidR="004B32D8" w:rsidRPr="008E5252">
        <w:rPr>
          <w:rFonts w:hint="eastAsia"/>
          <w:sz w:val="24"/>
          <w:szCs w:val="24"/>
        </w:rPr>
        <w:t>５</w:t>
      </w:r>
      <w:r w:rsidRPr="008E5252">
        <w:rPr>
          <w:rFonts w:hint="eastAsia"/>
          <w:sz w:val="24"/>
          <w:szCs w:val="24"/>
        </w:rPr>
        <w:t>条第８項の規定により、下記のとおり届出します。</w:t>
      </w:r>
    </w:p>
    <w:p w14:paraId="0BBFFF26" w14:textId="77777777" w:rsidR="00A41BA4" w:rsidRPr="008E5252" w:rsidRDefault="00A41BA4" w:rsidP="00A41BA4">
      <w:pPr>
        <w:spacing w:line="400" w:lineRule="exact"/>
        <w:rPr>
          <w:sz w:val="24"/>
          <w:szCs w:val="24"/>
        </w:rPr>
      </w:pPr>
    </w:p>
    <w:p w14:paraId="5FAC1398" w14:textId="77777777" w:rsidR="00A41BA4" w:rsidRPr="008E5252" w:rsidRDefault="00A41BA4" w:rsidP="00A41BA4">
      <w:pPr>
        <w:pStyle w:val="ac"/>
      </w:pPr>
      <w:r w:rsidRPr="008E5252">
        <w:rPr>
          <w:rFonts w:hint="eastAsia"/>
        </w:rPr>
        <w:t>記</w:t>
      </w:r>
    </w:p>
    <w:p w14:paraId="6778904C" w14:textId="77777777" w:rsidR="00A41BA4" w:rsidRPr="008E5252" w:rsidRDefault="00A41BA4" w:rsidP="00A41BA4">
      <w:pPr>
        <w:spacing w:line="400" w:lineRule="exact"/>
        <w:ind w:left="1680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>１　既使用許諾の番号及びその内容</w:t>
      </w:r>
    </w:p>
    <w:p w14:paraId="1744AAE6" w14:textId="77777777" w:rsidR="00A41BA4" w:rsidRPr="008E5252" w:rsidRDefault="00A41BA4" w:rsidP="00A41BA4">
      <w:pPr>
        <w:spacing w:line="400" w:lineRule="exact"/>
        <w:ind w:left="1680" w:hangingChars="700" w:hanging="1680"/>
        <w:rPr>
          <w:sz w:val="24"/>
          <w:szCs w:val="24"/>
        </w:rPr>
      </w:pPr>
    </w:p>
    <w:p w14:paraId="405CF3A0" w14:textId="125A5127" w:rsidR="00A41BA4" w:rsidRPr="008E5252" w:rsidRDefault="00A41BA4" w:rsidP="00A41BA4">
      <w:pPr>
        <w:spacing w:line="400" w:lineRule="exact"/>
        <w:ind w:left="1680" w:hangingChars="700" w:hanging="1680"/>
        <w:rPr>
          <w:sz w:val="24"/>
          <w:szCs w:val="24"/>
        </w:rPr>
      </w:pPr>
      <w:r w:rsidRPr="008E5252">
        <w:rPr>
          <w:rFonts w:hint="eastAsia"/>
          <w:sz w:val="24"/>
          <w:szCs w:val="24"/>
        </w:rPr>
        <w:t>２　中止の理由</w:t>
      </w:r>
    </w:p>
    <w:p w14:paraId="48FB1232" w14:textId="77777777" w:rsidR="00A41BA4" w:rsidRPr="008E5252" w:rsidRDefault="00A41BA4" w:rsidP="00A41BA4">
      <w:pPr>
        <w:spacing w:line="400" w:lineRule="exact"/>
        <w:ind w:left="1680" w:hangingChars="700" w:hanging="1680"/>
        <w:rPr>
          <w:sz w:val="24"/>
          <w:szCs w:val="24"/>
        </w:rPr>
      </w:pPr>
    </w:p>
    <w:p w14:paraId="62F5F688" w14:textId="2DE80E4D" w:rsidR="00A41BA4" w:rsidRPr="008E5252" w:rsidRDefault="00A41BA4" w:rsidP="00A41BA4">
      <w:pPr>
        <w:spacing w:line="400" w:lineRule="exact"/>
        <w:ind w:left="566" w:hangingChars="283" w:hanging="566"/>
        <w:rPr>
          <w:rFonts w:ascii="游ゴシック" w:eastAsia="游ゴシック" w:hAnsi="游ゴシック"/>
          <w:sz w:val="20"/>
          <w:szCs w:val="20"/>
        </w:rPr>
      </w:pPr>
      <w:r w:rsidRPr="008E5252">
        <w:rPr>
          <w:rFonts w:ascii="游ゴシック" w:eastAsia="游ゴシック" w:hAnsi="游ゴシック" w:hint="eastAsia"/>
          <w:sz w:val="20"/>
          <w:szCs w:val="20"/>
        </w:rPr>
        <w:t xml:space="preserve">　　※現行の使用許諾通知（原本）を必ず添付すること。</w:t>
      </w:r>
    </w:p>
    <w:p w14:paraId="10FFAE9A" w14:textId="77777777" w:rsidR="00A41BA4" w:rsidRPr="008E5252" w:rsidRDefault="00A41BA4" w:rsidP="00A41BA4">
      <w:pPr>
        <w:spacing w:line="400" w:lineRule="exact"/>
        <w:ind w:left="1680" w:hangingChars="700" w:hanging="1680"/>
        <w:rPr>
          <w:sz w:val="24"/>
          <w:szCs w:val="24"/>
        </w:rPr>
      </w:pPr>
    </w:p>
    <w:p w14:paraId="713F9A54" w14:textId="30DDA765" w:rsidR="007F0FAC" w:rsidRPr="007F0FAC" w:rsidRDefault="00A41BA4" w:rsidP="0052634A">
      <w:pPr>
        <w:spacing w:line="400" w:lineRule="exact"/>
        <w:ind w:left="1680" w:hangingChars="700" w:hanging="1680"/>
        <w:rPr>
          <w:rFonts w:hint="eastAsia"/>
          <w:sz w:val="24"/>
          <w:szCs w:val="24"/>
        </w:rPr>
      </w:pPr>
      <w:r w:rsidRPr="008E5252">
        <w:rPr>
          <w:rFonts w:hint="eastAsia"/>
          <w:sz w:val="24"/>
          <w:szCs w:val="24"/>
        </w:rPr>
        <w:t>３　その他特記事項</w:t>
      </w:r>
    </w:p>
    <w:sectPr w:rsidR="007F0FAC" w:rsidRPr="007F0FAC" w:rsidSect="0052634A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A8FC5" w14:textId="77777777" w:rsidR="00BF2BDB" w:rsidRDefault="00BF2BDB" w:rsidP="00BF2BDB">
      <w:r>
        <w:separator/>
      </w:r>
    </w:p>
  </w:endnote>
  <w:endnote w:type="continuationSeparator" w:id="0">
    <w:p w14:paraId="7B7DB5DC" w14:textId="77777777" w:rsidR="00BF2BDB" w:rsidRDefault="00BF2BDB" w:rsidP="00BF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45EEB" w14:textId="77777777" w:rsidR="00BF2BDB" w:rsidRDefault="00BF2BDB" w:rsidP="00BF2BDB">
      <w:r>
        <w:separator/>
      </w:r>
    </w:p>
  </w:footnote>
  <w:footnote w:type="continuationSeparator" w:id="0">
    <w:p w14:paraId="71E0C8FB" w14:textId="77777777" w:rsidR="00BF2BDB" w:rsidRDefault="00BF2BDB" w:rsidP="00BF2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53E"/>
    <w:multiLevelType w:val="hybridMultilevel"/>
    <w:tmpl w:val="ACE67FD8"/>
    <w:lvl w:ilvl="0" w:tplc="AC0E35CE">
      <w:start w:val="8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7D"/>
    <w:rsid w:val="00024E66"/>
    <w:rsid w:val="000356CB"/>
    <w:rsid w:val="000670ED"/>
    <w:rsid w:val="00084965"/>
    <w:rsid w:val="00090248"/>
    <w:rsid w:val="000B4BCB"/>
    <w:rsid w:val="000B5C6A"/>
    <w:rsid w:val="000B7D25"/>
    <w:rsid w:val="000C3975"/>
    <w:rsid w:val="0011195F"/>
    <w:rsid w:val="0013554E"/>
    <w:rsid w:val="001452D2"/>
    <w:rsid w:val="001654C3"/>
    <w:rsid w:val="00172458"/>
    <w:rsid w:val="0018682A"/>
    <w:rsid w:val="001A38EB"/>
    <w:rsid w:val="001C480D"/>
    <w:rsid w:val="00226673"/>
    <w:rsid w:val="00265176"/>
    <w:rsid w:val="0028536B"/>
    <w:rsid w:val="002B6014"/>
    <w:rsid w:val="002C3C00"/>
    <w:rsid w:val="003174D8"/>
    <w:rsid w:val="003300BB"/>
    <w:rsid w:val="003869AC"/>
    <w:rsid w:val="003C6534"/>
    <w:rsid w:val="003D7C5C"/>
    <w:rsid w:val="003F2457"/>
    <w:rsid w:val="00413B89"/>
    <w:rsid w:val="00452656"/>
    <w:rsid w:val="0048027E"/>
    <w:rsid w:val="00487848"/>
    <w:rsid w:val="004969D4"/>
    <w:rsid w:val="00497832"/>
    <w:rsid w:val="004B19CC"/>
    <w:rsid w:val="004B32D8"/>
    <w:rsid w:val="004C123E"/>
    <w:rsid w:val="004D41B6"/>
    <w:rsid w:val="004F0D9C"/>
    <w:rsid w:val="0052634A"/>
    <w:rsid w:val="00542F71"/>
    <w:rsid w:val="00554686"/>
    <w:rsid w:val="00557F10"/>
    <w:rsid w:val="00563404"/>
    <w:rsid w:val="0059766F"/>
    <w:rsid w:val="005A5470"/>
    <w:rsid w:val="005D3D3D"/>
    <w:rsid w:val="005F17BA"/>
    <w:rsid w:val="006066F1"/>
    <w:rsid w:val="00620329"/>
    <w:rsid w:val="006C47E1"/>
    <w:rsid w:val="006E29D6"/>
    <w:rsid w:val="006E5288"/>
    <w:rsid w:val="00710924"/>
    <w:rsid w:val="00711096"/>
    <w:rsid w:val="0071776A"/>
    <w:rsid w:val="00742868"/>
    <w:rsid w:val="00744277"/>
    <w:rsid w:val="0075219F"/>
    <w:rsid w:val="00762578"/>
    <w:rsid w:val="00772DC1"/>
    <w:rsid w:val="0078164A"/>
    <w:rsid w:val="00783290"/>
    <w:rsid w:val="007D54A1"/>
    <w:rsid w:val="007D737D"/>
    <w:rsid w:val="007F0FAC"/>
    <w:rsid w:val="007F5D84"/>
    <w:rsid w:val="007F63ED"/>
    <w:rsid w:val="008301AF"/>
    <w:rsid w:val="008529E7"/>
    <w:rsid w:val="008955DE"/>
    <w:rsid w:val="00896249"/>
    <w:rsid w:val="008E5252"/>
    <w:rsid w:val="00930232"/>
    <w:rsid w:val="009324D2"/>
    <w:rsid w:val="00932ADB"/>
    <w:rsid w:val="00932D8E"/>
    <w:rsid w:val="0095212A"/>
    <w:rsid w:val="00954332"/>
    <w:rsid w:val="00963393"/>
    <w:rsid w:val="00967163"/>
    <w:rsid w:val="00994D45"/>
    <w:rsid w:val="009C0E57"/>
    <w:rsid w:val="00A41BA4"/>
    <w:rsid w:val="00A46916"/>
    <w:rsid w:val="00A94088"/>
    <w:rsid w:val="00A96544"/>
    <w:rsid w:val="00B10C9B"/>
    <w:rsid w:val="00B54C75"/>
    <w:rsid w:val="00B81F24"/>
    <w:rsid w:val="00BB43CB"/>
    <w:rsid w:val="00BC21B8"/>
    <w:rsid w:val="00BF2BDB"/>
    <w:rsid w:val="00C23DDE"/>
    <w:rsid w:val="00C55A86"/>
    <w:rsid w:val="00C97145"/>
    <w:rsid w:val="00CC4AB7"/>
    <w:rsid w:val="00CF3D97"/>
    <w:rsid w:val="00D44802"/>
    <w:rsid w:val="00D81434"/>
    <w:rsid w:val="00DA7FBA"/>
    <w:rsid w:val="00DB4459"/>
    <w:rsid w:val="00DE5C1D"/>
    <w:rsid w:val="00E051E3"/>
    <w:rsid w:val="00E14B1A"/>
    <w:rsid w:val="00EA4CD1"/>
    <w:rsid w:val="00ED0B10"/>
    <w:rsid w:val="00EE42CB"/>
    <w:rsid w:val="00F05D1D"/>
    <w:rsid w:val="00F13F44"/>
    <w:rsid w:val="00F33D15"/>
    <w:rsid w:val="00F4089B"/>
    <w:rsid w:val="00F61352"/>
    <w:rsid w:val="00F67C52"/>
    <w:rsid w:val="00F96837"/>
    <w:rsid w:val="00FA0365"/>
    <w:rsid w:val="00FA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D92596E"/>
  <w15:chartTrackingRefBased/>
  <w15:docId w15:val="{B030A0F6-F68D-4D1F-B11A-53A0998F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2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776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F2B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BDB"/>
  </w:style>
  <w:style w:type="paragraph" w:styleId="a5">
    <w:name w:val="footer"/>
    <w:basedOn w:val="a"/>
    <w:link w:val="a6"/>
    <w:uiPriority w:val="99"/>
    <w:unhideWhenUsed/>
    <w:rsid w:val="00BF2B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BDB"/>
  </w:style>
  <w:style w:type="character" w:styleId="a7">
    <w:name w:val="annotation reference"/>
    <w:basedOn w:val="a0"/>
    <w:uiPriority w:val="99"/>
    <w:semiHidden/>
    <w:unhideWhenUsed/>
    <w:rsid w:val="004F0D9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F0D9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F0D9C"/>
  </w:style>
  <w:style w:type="paragraph" w:styleId="aa">
    <w:name w:val="annotation subject"/>
    <w:basedOn w:val="a8"/>
    <w:next w:val="a8"/>
    <w:link w:val="ab"/>
    <w:uiPriority w:val="99"/>
    <w:semiHidden/>
    <w:unhideWhenUsed/>
    <w:rsid w:val="004F0D9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F0D9C"/>
    <w:rPr>
      <w:b/>
      <w:bCs/>
    </w:rPr>
  </w:style>
  <w:style w:type="paragraph" w:styleId="ac">
    <w:name w:val="Note Heading"/>
    <w:basedOn w:val="a"/>
    <w:next w:val="a"/>
    <w:link w:val="ad"/>
    <w:uiPriority w:val="99"/>
    <w:unhideWhenUsed/>
    <w:rsid w:val="00C55A86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C55A86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C55A86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C55A86"/>
    <w:rPr>
      <w:sz w:val="24"/>
      <w:szCs w:val="24"/>
    </w:rPr>
  </w:style>
  <w:style w:type="table" w:styleId="af0">
    <w:name w:val="Table Grid"/>
    <w:basedOn w:val="a1"/>
    <w:uiPriority w:val="39"/>
    <w:rsid w:val="0089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7F0F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游ゴシック Light"/>
        <a:ea typeface="游ゴシック Light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26</cp:revision>
  <cp:lastPrinted>2024-03-19T07:39:00Z</cp:lastPrinted>
  <dcterms:created xsi:type="dcterms:W3CDTF">2023-03-17T07:33:00Z</dcterms:created>
  <dcterms:modified xsi:type="dcterms:W3CDTF">2024-03-19T07:41:00Z</dcterms:modified>
</cp:coreProperties>
</file>