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47A6" w14:textId="77777777" w:rsidR="00834207" w:rsidRDefault="00834207" w:rsidP="00834207">
      <w:pPr>
        <w:adjustRightInd/>
        <w:spacing w:line="400" w:lineRule="exact"/>
        <w:ind w:leftChars="-112" w:left="-246" w:firstLine="246"/>
        <w:rPr>
          <w:rFonts w:ascii="游明朝" w:eastAsia="游明朝" w:hAnsi="游明朝"/>
          <w:color w:val="000000" w:themeColor="text1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第２号様式（第３、第８関係）　　　　　　　　　　　　　　　　　　　　　　　　　　　　　　　　</w:t>
      </w:r>
      <w:r w:rsidRPr="00B07BDD">
        <w:rPr>
          <w:rFonts w:ascii="游明朝" w:eastAsia="游明朝" w:hAnsi="游明朝" w:hint="eastAsia"/>
          <w:color w:val="000000" w:themeColor="text1"/>
          <w:sz w:val="24"/>
          <w:szCs w:val="24"/>
          <w:u w:val="single"/>
        </w:rPr>
        <w:t xml:space="preserve">事業者名：　　　　　　　</w:t>
      </w:r>
    </w:p>
    <w:p w14:paraId="5D606140" w14:textId="77777777" w:rsidR="00834207" w:rsidRDefault="00834207" w:rsidP="00834207">
      <w:pPr>
        <w:adjustRightInd/>
        <w:spacing w:line="400" w:lineRule="exact"/>
        <w:ind w:leftChars="-112" w:left="-246" w:firstLine="246"/>
        <w:jc w:val="center"/>
        <w:rPr>
          <w:rFonts w:ascii="游明朝" w:eastAsia="游明朝" w:hAnsi="游明朝"/>
          <w:color w:val="000000" w:themeColor="text1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事業計画（実績）書</w:t>
      </w:r>
    </w:p>
    <w:p w14:paraId="557FCC0F" w14:textId="77777777" w:rsidR="00834207" w:rsidRDefault="00834207" w:rsidP="00834207">
      <w:pPr>
        <w:adjustRightInd/>
        <w:spacing w:line="400" w:lineRule="exact"/>
        <w:ind w:leftChars="-112" w:left="-246" w:firstLine="246"/>
        <w:rPr>
          <w:rFonts w:ascii="游明朝" w:eastAsia="游明朝" w:hAnsi="游明朝"/>
          <w:color w:val="000000" w:themeColor="text1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１　事業の目的</w:t>
      </w:r>
    </w:p>
    <w:p w14:paraId="22C4464D" w14:textId="77777777" w:rsidR="00834207" w:rsidRDefault="00834207" w:rsidP="00834207">
      <w:pPr>
        <w:adjustRightInd/>
        <w:spacing w:line="400" w:lineRule="exact"/>
        <w:ind w:leftChars="-112" w:left="-246" w:firstLine="246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5EC9AC32" w14:textId="77777777" w:rsidR="00834207" w:rsidRDefault="00834207" w:rsidP="00834207">
      <w:pPr>
        <w:adjustRightInd/>
        <w:spacing w:line="400" w:lineRule="exact"/>
        <w:ind w:leftChars="-112" w:left="-246" w:firstLine="246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79DFEB27" w14:textId="77777777" w:rsidR="00834207" w:rsidRDefault="00834207" w:rsidP="00834207">
      <w:pPr>
        <w:adjustRightInd/>
        <w:spacing w:line="400" w:lineRule="exact"/>
        <w:ind w:leftChars="-112" w:left="-246" w:firstLine="246"/>
        <w:rPr>
          <w:rFonts w:ascii="游明朝" w:eastAsia="游明朝" w:hAnsi="游明朝"/>
          <w:color w:val="000000" w:themeColor="text1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２</w:t>
      </w:r>
      <w:r w:rsidRPr="00F5547A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事業の内容</w:t>
      </w:r>
    </w:p>
    <w:p w14:paraId="1E4D3413" w14:textId="77777777" w:rsidR="00834207" w:rsidRPr="00640727" w:rsidRDefault="00834207" w:rsidP="00834207">
      <w:pPr>
        <w:adjustRightInd/>
        <w:spacing w:line="400" w:lineRule="exact"/>
        <w:ind w:leftChars="-112" w:left="-246" w:firstLine="246"/>
        <w:rPr>
          <w:rFonts w:ascii="游明朝" w:eastAsia="游明朝" w:hAnsi="游明朝"/>
          <w:color w:val="000000" w:themeColor="text1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（１）購入計画（実績）</w:t>
      </w:r>
    </w:p>
    <w:p w14:paraId="12D38EF4" w14:textId="77777777" w:rsidR="00834207" w:rsidRPr="005F78EE" w:rsidRDefault="00834207" w:rsidP="00834207">
      <w:pPr>
        <w:adjustRightInd/>
        <w:spacing w:line="400" w:lineRule="exact"/>
        <w:ind w:leftChars="-112" w:left="-246" w:firstLineChars="200" w:firstLine="480"/>
        <w:rPr>
          <w:rFonts w:ascii="游明朝" w:eastAsia="游明朝" w:hAnsi="游明朝"/>
          <w:color w:val="auto"/>
          <w:sz w:val="24"/>
          <w:szCs w:val="24"/>
        </w:rPr>
      </w:pPr>
      <w:r>
        <w:rPr>
          <w:rFonts w:ascii="游明朝" w:eastAsia="游明朝" w:hAnsi="游明朝" w:hint="eastAsia"/>
          <w:color w:val="auto"/>
          <w:sz w:val="24"/>
          <w:szCs w:val="24"/>
        </w:rPr>
        <w:t>ア　酒造好適米</w:t>
      </w:r>
    </w:p>
    <w:tbl>
      <w:tblPr>
        <w:tblW w:w="14181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655"/>
        <w:gridCol w:w="969"/>
        <w:gridCol w:w="1162"/>
        <w:gridCol w:w="1330"/>
        <w:gridCol w:w="1315"/>
        <w:gridCol w:w="1319"/>
        <w:gridCol w:w="1134"/>
        <w:gridCol w:w="1276"/>
        <w:gridCol w:w="1044"/>
        <w:gridCol w:w="1224"/>
        <w:gridCol w:w="1276"/>
        <w:gridCol w:w="567"/>
      </w:tblGrid>
      <w:tr w:rsidR="00834207" w:rsidRPr="005F78EE" w14:paraId="0D093CE4" w14:textId="77777777" w:rsidTr="00500A4D"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591FD625" w14:textId="77777777" w:rsidR="00834207" w:rsidRPr="005F78EE" w:rsidRDefault="00834207" w:rsidP="00500A4D">
            <w:pPr>
              <w:adjustRightInd/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銘柄</w:t>
            </w:r>
          </w:p>
        </w:tc>
        <w:tc>
          <w:tcPr>
            <w:tcW w:w="655" w:type="dxa"/>
            <w:vAlign w:val="center"/>
          </w:tcPr>
          <w:p w14:paraId="3567296D" w14:textId="77777777" w:rsidR="00834207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等級</w:t>
            </w:r>
          </w:p>
        </w:tc>
        <w:tc>
          <w:tcPr>
            <w:tcW w:w="969" w:type="dxa"/>
            <w:vAlign w:val="center"/>
          </w:tcPr>
          <w:p w14:paraId="51AD0839" w14:textId="77777777" w:rsidR="00834207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購入先</w:t>
            </w:r>
          </w:p>
        </w:tc>
        <w:tc>
          <w:tcPr>
            <w:tcW w:w="1162" w:type="dxa"/>
            <w:vAlign w:val="center"/>
          </w:tcPr>
          <w:p w14:paraId="76215370" w14:textId="77777777" w:rsidR="00834207" w:rsidRDefault="00834207" w:rsidP="00500A4D">
            <w:pPr>
              <w:spacing w:line="280" w:lineRule="exact"/>
              <w:ind w:leftChars="-50" w:left="-1" w:rightChars="-50" w:right="-110" w:hangingChars="52" w:hanging="109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令和７年産</w:t>
            </w:r>
          </w:p>
          <w:p w14:paraId="778ADCA1" w14:textId="77777777" w:rsidR="00834207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購入量</w:t>
            </w:r>
          </w:p>
          <w:p w14:paraId="253F10E3" w14:textId="77777777" w:rsidR="00834207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（俵）</w:t>
            </w:r>
          </w:p>
          <w:p w14:paraId="7F77ACCD" w14:textId="77777777" w:rsidR="00834207" w:rsidRDefault="00834207" w:rsidP="00500A4D">
            <w:pPr>
              <w:spacing w:line="280" w:lineRule="exact"/>
              <w:ind w:rightChars="-32" w:right="-70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ａ</w:t>
            </w:r>
          </w:p>
        </w:tc>
        <w:tc>
          <w:tcPr>
            <w:tcW w:w="1330" w:type="dxa"/>
            <w:vAlign w:val="center"/>
          </w:tcPr>
          <w:p w14:paraId="2D2D3A99" w14:textId="77777777" w:rsidR="00834207" w:rsidRDefault="00834207" w:rsidP="00500A4D">
            <w:pPr>
              <w:spacing w:line="280" w:lineRule="exact"/>
              <w:ind w:leftChars="-61" w:rightChars="-32" w:right="-70" w:hangingChars="64" w:hanging="134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令和６年産</w:t>
            </w:r>
          </w:p>
          <w:p w14:paraId="3B2DB874" w14:textId="77777777" w:rsidR="00834207" w:rsidRDefault="00834207" w:rsidP="00500A4D">
            <w:pPr>
              <w:spacing w:line="280" w:lineRule="exact"/>
              <w:ind w:leftChars="-61" w:rightChars="-32" w:right="-70" w:hangingChars="64" w:hanging="134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購入価格</w:t>
            </w:r>
          </w:p>
          <w:p w14:paraId="640A0ECF" w14:textId="77777777" w:rsidR="00834207" w:rsidRDefault="00834207" w:rsidP="00500A4D">
            <w:pPr>
              <w:spacing w:line="280" w:lineRule="exact"/>
              <w:ind w:leftChars="-113" w:left="-26" w:rightChars="-115" w:right="-253" w:hangingChars="133" w:hanging="223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（円/俵）（税抜）</w:t>
            </w:r>
          </w:p>
          <w:p w14:paraId="70E6FEC7" w14:textId="77777777" w:rsidR="00834207" w:rsidRDefault="00834207" w:rsidP="00500A4D">
            <w:pPr>
              <w:spacing w:line="280" w:lineRule="exact"/>
              <w:ind w:leftChars="-61" w:rightChars="-32" w:right="-70" w:hangingChars="64" w:hanging="134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ｂ</w:t>
            </w:r>
          </w:p>
        </w:tc>
        <w:tc>
          <w:tcPr>
            <w:tcW w:w="1315" w:type="dxa"/>
            <w:vAlign w:val="center"/>
          </w:tcPr>
          <w:p w14:paraId="68C9017D" w14:textId="77777777" w:rsidR="00834207" w:rsidRDefault="00834207" w:rsidP="00500A4D">
            <w:pPr>
              <w:spacing w:line="280" w:lineRule="exact"/>
              <w:ind w:leftChars="-57" w:left="1" w:rightChars="-18" w:right="-40" w:hangingChars="60" w:hanging="126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令和７年産</w:t>
            </w:r>
          </w:p>
          <w:p w14:paraId="024B1984" w14:textId="77777777" w:rsidR="00834207" w:rsidRDefault="00834207" w:rsidP="00500A4D">
            <w:pPr>
              <w:spacing w:line="280" w:lineRule="exact"/>
              <w:ind w:leftChars="-57" w:left="1" w:rightChars="-18" w:right="-40" w:hangingChars="60" w:hanging="126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購入価格</w:t>
            </w:r>
          </w:p>
          <w:p w14:paraId="161E8F28" w14:textId="77777777" w:rsidR="00834207" w:rsidRDefault="00834207" w:rsidP="00500A4D">
            <w:pPr>
              <w:spacing w:line="280" w:lineRule="exact"/>
              <w:ind w:leftChars="-113" w:left="-26" w:rightChars="-115" w:right="-253" w:hangingChars="133" w:hanging="223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（円/俵）（税抜）</w:t>
            </w:r>
          </w:p>
          <w:p w14:paraId="2D66BFD6" w14:textId="77777777" w:rsidR="00834207" w:rsidRDefault="00834207" w:rsidP="00500A4D">
            <w:pPr>
              <w:spacing w:line="280" w:lineRule="exact"/>
              <w:ind w:leftChars="-57" w:left="1" w:rightChars="-18" w:right="-40" w:hangingChars="60" w:hanging="126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ｃ</w:t>
            </w:r>
          </w:p>
        </w:tc>
        <w:tc>
          <w:tcPr>
            <w:tcW w:w="1319" w:type="dxa"/>
            <w:vAlign w:val="center"/>
          </w:tcPr>
          <w:p w14:paraId="59DA381A" w14:textId="77777777" w:rsidR="00834207" w:rsidRDefault="00834207" w:rsidP="00500A4D">
            <w:pPr>
              <w:spacing w:line="280" w:lineRule="exact"/>
              <w:ind w:left="9" w:rightChars="-48" w:right="-106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購入価格の</w:t>
            </w:r>
          </w:p>
          <w:p w14:paraId="23A7229A" w14:textId="77777777" w:rsidR="00834207" w:rsidRDefault="00834207" w:rsidP="00500A4D">
            <w:pPr>
              <w:spacing w:line="280" w:lineRule="exact"/>
              <w:ind w:leftChars="-113" w:left="30" w:rightChars="-115" w:right="-253" w:hangingChars="133" w:hanging="279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差額</w:t>
            </w:r>
          </w:p>
          <w:p w14:paraId="5DE729A9" w14:textId="77777777" w:rsidR="00834207" w:rsidRPr="00DE5118" w:rsidRDefault="00834207" w:rsidP="00500A4D">
            <w:pPr>
              <w:spacing w:line="280" w:lineRule="exact"/>
              <w:ind w:leftChars="-113" w:left="-26" w:rightChars="-115" w:right="-253" w:hangingChars="133" w:hanging="223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（円/俵）（税抜）</w:t>
            </w:r>
          </w:p>
          <w:p w14:paraId="08362FAF" w14:textId="77777777" w:rsidR="00834207" w:rsidRDefault="00834207" w:rsidP="00500A4D">
            <w:pPr>
              <w:spacing w:line="280" w:lineRule="exact"/>
              <w:ind w:leftChars="-52" w:left="1" w:rightChars="-48" w:right="-106" w:hangingChars="55" w:hanging="115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ｄ（ｃ－ｂ）</w:t>
            </w:r>
          </w:p>
        </w:tc>
        <w:tc>
          <w:tcPr>
            <w:tcW w:w="1134" w:type="dxa"/>
            <w:vAlign w:val="center"/>
          </w:tcPr>
          <w:p w14:paraId="21D006A5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補助</w:t>
            </w:r>
          </w:p>
          <w:p w14:paraId="449BB904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基準額</w:t>
            </w:r>
          </w:p>
          <w:p w14:paraId="25159676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（円）</w:t>
            </w:r>
          </w:p>
          <w:p w14:paraId="4839F5B3" w14:textId="77777777" w:rsidR="00834207" w:rsidRDefault="00834207" w:rsidP="00500A4D">
            <w:pPr>
              <w:spacing w:line="280" w:lineRule="exact"/>
              <w:ind w:leftChars="-46" w:left="2" w:rightChars="-60" w:right="-132" w:hangingChars="49" w:hanging="103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ｅ(ａ×ｄ)</w:t>
            </w:r>
          </w:p>
        </w:tc>
        <w:tc>
          <w:tcPr>
            <w:tcW w:w="1276" w:type="dxa"/>
            <w:vAlign w:val="center"/>
          </w:tcPr>
          <w:p w14:paraId="72939CC8" w14:textId="77777777" w:rsidR="00834207" w:rsidRDefault="00834207" w:rsidP="00500A4D">
            <w:pPr>
              <w:spacing w:line="400" w:lineRule="exact"/>
              <w:ind w:leftChars="-68" w:left="1" w:rightChars="-112" w:right="-246" w:hangingChars="72" w:hanging="151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左記の1</w:t>
            </w:r>
            <w:r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  <w:t>/2</w:t>
            </w:r>
          </w:p>
          <w:p w14:paraId="23F28CCF" w14:textId="77777777" w:rsidR="00834207" w:rsidRDefault="00834207" w:rsidP="00500A4D">
            <w:pPr>
              <w:spacing w:line="400" w:lineRule="exact"/>
              <w:ind w:leftChars="-68" w:left="-29" w:rightChars="-112" w:right="-246" w:hangingChars="72" w:hanging="121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（円/俵）</w:t>
            </w:r>
          </w:p>
          <w:p w14:paraId="2B10A742" w14:textId="77777777" w:rsidR="00834207" w:rsidRDefault="00834207" w:rsidP="00500A4D">
            <w:pPr>
              <w:spacing w:line="400" w:lineRule="exact"/>
              <w:ind w:leftChars="-68" w:left="1" w:rightChars="-112" w:right="-246" w:hangingChars="72" w:hanging="151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ｆ（ｅ×1</w:t>
            </w:r>
            <w:r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  <w:t>/2</w:t>
            </w: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44" w:type="dxa"/>
            <w:vAlign w:val="center"/>
          </w:tcPr>
          <w:p w14:paraId="38ED6273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補助上限</w:t>
            </w:r>
          </w:p>
          <w:p w14:paraId="05E69698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単価</w:t>
            </w:r>
          </w:p>
          <w:p w14:paraId="7A2BFD43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（円/俵）</w:t>
            </w:r>
          </w:p>
          <w:p w14:paraId="049FEE73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g</w:t>
            </w:r>
          </w:p>
        </w:tc>
        <w:tc>
          <w:tcPr>
            <w:tcW w:w="1224" w:type="dxa"/>
            <w:vAlign w:val="center"/>
          </w:tcPr>
          <w:p w14:paraId="068B760A" w14:textId="77777777" w:rsidR="00834207" w:rsidRDefault="00834207" w:rsidP="00500A4D">
            <w:pPr>
              <w:spacing w:line="280" w:lineRule="exact"/>
              <w:ind w:leftChars="-79" w:left="-2" w:rightChars="-111" w:right="-244" w:hangingChars="82" w:hanging="172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補助上限</w:t>
            </w:r>
          </w:p>
          <w:p w14:paraId="2F3C2351" w14:textId="77777777" w:rsidR="00834207" w:rsidRDefault="00834207" w:rsidP="00500A4D">
            <w:pPr>
              <w:spacing w:line="280" w:lineRule="exact"/>
              <w:ind w:leftChars="-79" w:left="-2" w:rightChars="-111" w:right="-244" w:hangingChars="82" w:hanging="172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経費</w:t>
            </w:r>
          </w:p>
          <w:p w14:paraId="3123B16B" w14:textId="77777777" w:rsidR="00834207" w:rsidRDefault="00834207" w:rsidP="00500A4D">
            <w:pPr>
              <w:spacing w:line="280" w:lineRule="exact"/>
              <w:ind w:leftChars="-79" w:left="-2" w:rightChars="-111" w:right="-244" w:hangingChars="82" w:hanging="172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（円）</w:t>
            </w:r>
          </w:p>
          <w:p w14:paraId="415A2B4A" w14:textId="77777777" w:rsidR="00834207" w:rsidRDefault="00834207" w:rsidP="00500A4D">
            <w:pPr>
              <w:spacing w:line="280" w:lineRule="exact"/>
              <w:ind w:leftChars="-79" w:left="-2" w:rightChars="-111" w:right="-244" w:hangingChars="82" w:hanging="172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ｈ（ａ×g）</w:t>
            </w:r>
          </w:p>
        </w:tc>
        <w:tc>
          <w:tcPr>
            <w:tcW w:w="1276" w:type="dxa"/>
            <w:vAlign w:val="center"/>
          </w:tcPr>
          <w:p w14:paraId="3B3B926B" w14:textId="77777777" w:rsidR="00834207" w:rsidRDefault="00834207" w:rsidP="00500A4D">
            <w:pPr>
              <w:spacing w:line="40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補助金の額</w:t>
            </w:r>
          </w:p>
          <w:p w14:paraId="776CF938" w14:textId="77777777" w:rsidR="00834207" w:rsidRDefault="00834207" w:rsidP="00500A4D">
            <w:pPr>
              <w:spacing w:line="400" w:lineRule="exact"/>
              <w:ind w:leftChars="-50" w:left="-24" w:rightChars="-49" w:right="-108" w:hangingChars="51" w:hanging="86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（円）（税抜）</w:t>
            </w:r>
          </w:p>
          <w:p w14:paraId="2AA1DE31" w14:textId="77777777" w:rsidR="00834207" w:rsidRDefault="00834207" w:rsidP="00500A4D">
            <w:pPr>
              <w:spacing w:line="400" w:lineRule="exact"/>
              <w:ind w:leftChars="-50" w:left="-3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ｉ(ｅ又はｈ)</w:t>
            </w:r>
          </w:p>
        </w:tc>
        <w:tc>
          <w:tcPr>
            <w:tcW w:w="567" w:type="dxa"/>
            <w:vAlign w:val="center"/>
          </w:tcPr>
          <w:p w14:paraId="1ED5D997" w14:textId="77777777" w:rsidR="00834207" w:rsidRPr="005F78EE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備考</w:t>
            </w:r>
          </w:p>
        </w:tc>
      </w:tr>
      <w:tr w:rsidR="00834207" w:rsidRPr="005F78EE" w14:paraId="3CFE2FDD" w14:textId="77777777" w:rsidTr="00500A4D">
        <w:trPr>
          <w:trHeight w:val="405"/>
        </w:trPr>
        <w:tc>
          <w:tcPr>
            <w:tcW w:w="910" w:type="dxa"/>
            <w:vAlign w:val="center"/>
          </w:tcPr>
          <w:p w14:paraId="3671B1CC" w14:textId="77777777" w:rsidR="00834207" w:rsidRPr="0040398C" w:rsidRDefault="00834207" w:rsidP="00500A4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</w:tcPr>
          <w:p w14:paraId="42BEB713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</w:tcPr>
          <w:p w14:paraId="2982372F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38BD367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2639DB47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149E09DD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0DED1950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F0C41D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A07343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2C72AC4E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4648F371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B01E59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A89368A" w14:textId="77777777" w:rsidR="00834207" w:rsidRPr="0040398C" w:rsidRDefault="00834207" w:rsidP="00500A4D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834207" w:rsidRPr="005F78EE" w14:paraId="33FC6DB6" w14:textId="77777777" w:rsidTr="00500A4D">
        <w:trPr>
          <w:trHeight w:val="425"/>
        </w:trPr>
        <w:tc>
          <w:tcPr>
            <w:tcW w:w="910" w:type="dxa"/>
            <w:vAlign w:val="center"/>
          </w:tcPr>
          <w:p w14:paraId="7E7F020E" w14:textId="77777777" w:rsidR="00834207" w:rsidRPr="0040398C" w:rsidRDefault="00834207" w:rsidP="00500A4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</w:tcPr>
          <w:p w14:paraId="697ECBF1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</w:tcPr>
          <w:p w14:paraId="4062DC4E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BAA6A90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43C6E211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3FDB7227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60B7230C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C87E3D" w14:textId="77777777" w:rsidR="00834207" w:rsidRPr="0040398C" w:rsidRDefault="00834207" w:rsidP="00500A4D">
            <w:pPr>
              <w:spacing w:line="280" w:lineRule="exact"/>
              <w:ind w:leftChars="-46" w:left="2" w:rightChars="-60" w:right="-132" w:hangingChars="49" w:hanging="103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FE62A" w14:textId="77777777" w:rsidR="00834207" w:rsidRPr="0040398C" w:rsidRDefault="00834207" w:rsidP="00500A4D">
            <w:pPr>
              <w:spacing w:line="280" w:lineRule="exact"/>
              <w:ind w:leftChars="-46" w:left="2" w:rightChars="-60" w:right="-132" w:hangingChars="49" w:hanging="103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2B4DCAC7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6268EEE3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A155F3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3E6B432A" w14:textId="77777777" w:rsidR="00834207" w:rsidRPr="0040398C" w:rsidRDefault="00834207" w:rsidP="00500A4D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834207" w:rsidRPr="005F78EE" w14:paraId="36E1B31E" w14:textId="77777777" w:rsidTr="00500A4D">
        <w:trPr>
          <w:trHeight w:val="417"/>
        </w:trPr>
        <w:tc>
          <w:tcPr>
            <w:tcW w:w="910" w:type="dxa"/>
            <w:vAlign w:val="center"/>
          </w:tcPr>
          <w:p w14:paraId="7609B595" w14:textId="77777777" w:rsidR="00834207" w:rsidRPr="0040398C" w:rsidRDefault="00834207" w:rsidP="00500A4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</w:tcPr>
          <w:p w14:paraId="6D88067E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</w:tcPr>
          <w:p w14:paraId="166E093C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6650736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3CD24FE0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6B4F131F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539D88CB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95A963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02C68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23046BC6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7BA7442C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EF437E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27FD2E30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834207" w:rsidRPr="005F78EE" w14:paraId="5307A9EC" w14:textId="77777777" w:rsidTr="00500A4D">
        <w:trPr>
          <w:trHeight w:val="423"/>
        </w:trPr>
        <w:tc>
          <w:tcPr>
            <w:tcW w:w="12338" w:type="dxa"/>
            <w:gridSpan w:val="11"/>
            <w:vAlign w:val="center"/>
          </w:tcPr>
          <w:p w14:paraId="0BA14AE9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24163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小計</w:t>
            </w:r>
          </w:p>
        </w:tc>
        <w:tc>
          <w:tcPr>
            <w:tcW w:w="1276" w:type="dxa"/>
            <w:vAlign w:val="center"/>
          </w:tcPr>
          <w:p w14:paraId="45C38B49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79C343A9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</w:tbl>
    <w:p w14:paraId="680EA291" w14:textId="77777777" w:rsidR="00834207" w:rsidRDefault="00834207" w:rsidP="00834207">
      <w:pPr>
        <w:adjustRightInd/>
        <w:spacing w:line="400" w:lineRule="exact"/>
        <w:ind w:firstLineChars="100" w:firstLine="240"/>
        <w:rPr>
          <w:rFonts w:ascii="游明朝" w:eastAsia="游明朝" w:hAnsi="游明朝"/>
          <w:color w:val="auto"/>
          <w:sz w:val="24"/>
          <w:szCs w:val="24"/>
        </w:rPr>
      </w:pPr>
      <w:r>
        <w:rPr>
          <w:rFonts w:ascii="游明朝" w:eastAsia="游明朝" w:hAnsi="游明朝" w:hint="eastAsia"/>
          <w:color w:val="auto"/>
          <w:sz w:val="24"/>
          <w:szCs w:val="24"/>
        </w:rPr>
        <w:t>イ　加工用米</w:t>
      </w:r>
    </w:p>
    <w:tbl>
      <w:tblPr>
        <w:tblW w:w="14181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655"/>
        <w:gridCol w:w="969"/>
        <w:gridCol w:w="1162"/>
        <w:gridCol w:w="1330"/>
        <w:gridCol w:w="1315"/>
        <w:gridCol w:w="1319"/>
        <w:gridCol w:w="1134"/>
        <w:gridCol w:w="1276"/>
        <w:gridCol w:w="1044"/>
        <w:gridCol w:w="1224"/>
        <w:gridCol w:w="1276"/>
        <w:gridCol w:w="567"/>
      </w:tblGrid>
      <w:tr w:rsidR="00834207" w:rsidRPr="005F78EE" w14:paraId="206360C1" w14:textId="77777777" w:rsidTr="00500A4D"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147F7ABB" w14:textId="77777777" w:rsidR="00834207" w:rsidRPr="005F78EE" w:rsidRDefault="00834207" w:rsidP="00500A4D">
            <w:pPr>
              <w:adjustRightInd/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銘柄</w:t>
            </w:r>
          </w:p>
        </w:tc>
        <w:tc>
          <w:tcPr>
            <w:tcW w:w="655" w:type="dxa"/>
            <w:vAlign w:val="center"/>
          </w:tcPr>
          <w:p w14:paraId="79941A8B" w14:textId="77777777" w:rsidR="00834207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等級</w:t>
            </w:r>
          </w:p>
        </w:tc>
        <w:tc>
          <w:tcPr>
            <w:tcW w:w="969" w:type="dxa"/>
            <w:vAlign w:val="center"/>
          </w:tcPr>
          <w:p w14:paraId="41CB32B1" w14:textId="77777777" w:rsidR="00834207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購入先</w:t>
            </w:r>
          </w:p>
        </w:tc>
        <w:tc>
          <w:tcPr>
            <w:tcW w:w="1162" w:type="dxa"/>
            <w:vAlign w:val="center"/>
          </w:tcPr>
          <w:p w14:paraId="2B64953B" w14:textId="77777777" w:rsidR="00834207" w:rsidRDefault="00834207" w:rsidP="00500A4D">
            <w:pPr>
              <w:spacing w:line="280" w:lineRule="exact"/>
              <w:ind w:leftChars="-50" w:left="-1" w:rightChars="-50" w:right="-110" w:hangingChars="52" w:hanging="109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令和７年産</w:t>
            </w:r>
          </w:p>
          <w:p w14:paraId="4CBDC59C" w14:textId="77777777" w:rsidR="00834207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購入量</w:t>
            </w:r>
          </w:p>
          <w:p w14:paraId="2752CEF6" w14:textId="77777777" w:rsidR="00834207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（俵）</w:t>
            </w:r>
          </w:p>
          <w:p w14:paraId="2EDA6C50" w14:textId="77777777" w:rsidR="00834207" w:rsidRDefault="00834207" w:rsidP="00500A4D">
            <w:pPr>
              <w:spacing w:line="280" w:lineRule="exact"/>
              <w:ind w:rightChars="-32" w:right="-70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ａ</w:t>
            </w:r>
          </w:p>
        </w:tc>
        <w:tc>
          <w:tcPr>
            <w:tcW w:w="1330" w:type="dxa"/>
            <w:vAlign w:val="center"/>
          </w:tcPr>
          <w:p w14:paraId="0C7A14B4" w14:textId="77777777" w:rsidR="00834207" w:rsidRDefault="00834207" w:rsidP="00500A4D">
            <w:pPr>
              <w:spacing w:line="280" w:lineRule="exact"/>
              <w:ind w:leftChars="-61" w:rightChars="-32" w:right="-70" w:hangingChars="64" w:hanging="134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令和６年産</w:t>
            </w:r>
          </w:p>
          <w:p w14:paraId="4278F67C" w14:textId="77777777" w:rsidR="00834207" w:rsidRDefault="00834207" w:rsidP="00500A4D">
            <w:pPr>
              <w:spacing w:line="280" w:lineRule="exact"/>
              <w:ind w:leftChars="-61" w:rightChars="-32" w:right="-70" w:hangingChars="64" w:hanging="134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購入価格</w:t>
            </w:r>
          </w:p>
          <w:p w14:paraId="3594DC9F" w14:textId="77777777" w:rsidR="00834207" w:rsidRDefault="00834207" w:rsidP="00500A4D">
            <w:pPr>
              <w:spacing w:line="280" w:lineRule="exact"/>
              <w:ind w:leftChars="-113" w:left="-26" w:rightChars="-115" w:right="-253" w:hangingChars="133" w:hanging="223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（円/俵）（税抜）</w:t>
            </w:r>
          </w:p>
          <w:p w14:paraId="2AE096FB" w14:textId="77777777" w:rsidR="00834207" w:rsidRDefault="00834207" w:rsidP="00500A4D">
            <w:pPr>
              <w:spacing w:line="280" w:lineRule="exact"/>
              <w:ind w:leftChars="-61" w:rightChars="-32" w:right="-70" w:hangingChars="64" w:hanging="134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ｂ</w:t>
            </w:r>
          </w:p>
        </w:tc>
        <w:tc>
          <w:tcPr>
            <w:tcW w:w="1315" w:type="dxa"/>
            <w:vAlign w:val="center"/>
          </w:tcPr>
          <w:p w14:paraId="050CDF26" w14:textId="77777777" w:rsidR="00834207" w:rsidRDefault="00834207" w:rsidP="00500A4D">
            <w:pPr>
              <w:spacing w:line="280" w:lineRule="exact"/>
              <w:ind w:leftChars="-57" w:left="1" w:rightChars="-18" w:right="-40" w:hangingChars="60" w:hanging="126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令和７年産</w:t>
            </w:r>
          </w:p>
          <w:p w14:paraId="59D95E9D" w14:textId="77777777" w:rsidR="00834207" w:rsidRDefault="00834207" w:rsidP="00500A4D">
            <w:pPr>
              <w:spacing w:line="280" w:lineRule="exact"/>
              <w:ind w:leftChars="-57" w:left="1" w:rightChars="-18" w:right="-40" w:hangingChars="60" w:hanging="126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購入価格</w:t>
            </w:r>
          </w:p>
          <w:p w14:paraId="030F9484" w14:textId="77777777" w:rsidR="00834207" w:rsidRDefault="00834207" w:rsidP="00500A4D">
            <w:pPr>
              <w:spacing w:line="280" w:lineRule="exact"/>
              <w:ind w:leftChars="-113" w:left="-26" w:rightChars="-115" w:right="-253" w:hangingChars="133" w:hanging="223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（円/俵）（税抜）</w:t>
            </w:r>
          </w:p>
          <w:p w14:paraId="07C13983" w14:textId="77777777" w:rsidR="00834207" w:rsidRDefault="00834207" w:rsidP="00500A4D">
            <w:pPr>
              <w:spacing w:line="280" w:lineRule="exact"/>
              <w:ind w:leftChars="-57" w:left="1" w:rightChars="-18" w:right="-40" w:hangingChars="60" w:hanging="126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ｃ</w:t>
            </w:r>
          </w:p>
        </w:tc>
        <w:tc>
          <w:tcPr>
            <w:tcW w:w="1319" w:type="dxa"/>
            <w:vAlign w:val="center"/>
          </w:tcPr>
          <w:p w14:paraId="1AC81ADB" w14:textId="77777777" w:rsidR="00834207" w:rsidRDefault="00834207" w:rsidP="00500A4D">
            <w:pPr>
              <w:spacing w:line="280" w:lineRule="exact"/>
              <w:ind w:left="9" w:rightChars="-48" w:right="-106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購入価格の</w:t>
            </w:r>
          </w:p>
          <w:p w14:paraId="09BAF9E0" w14:textId="77777777" w:rsidR="00834207" w:rsidRDefault="00834207" w:rsidP="00500A4D">
            <w:pPr>
              <w:spacing w:line="280" w:lineRule="exact"/>
              <w:ind w:leftChars="-113" w:left="30" w:rightChars="-115" w:right="-253" w:hangingChars="133" w:hanging="279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差額</w:t>
            </w:r>
          </w:p>
          <w:p w14:paraId="6510C50D" w14:textId="77777777" w:rsidR="00834207" w:rsidRPr="00DE5118" w:rsidRDefault="00834207" w:rsidP="00500A4D">
            <w:pPr>
              <w:spacing w:line="280" w:lineRule="exact"/>
              <w:ind w:leftChars="-113" w:left="-26" w:rightChars="-115" w:right="-253" w:hangingChars="133" w:hanging="223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（円/俵）（税抜）</w:t>
            </w:r>
          </w:p>
          <w:p w14:paraId="4F646E88" w14:textId="77777777" w:rsidR="00834207" w:rsidRDefault="00834207" w:rsidP="00500A4D">
            <w:pPr>
              <w:spacing w:line="280" w:lineRule="exact"/>
              <w:ind w:leftChars="-52" w:left="1" w:rightChars="-48" w:right="-106" w:hangingChars="55" w:hanging="115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ｄ（ｃ－ｂ）</w:t>
            </w:r>
          </w:p>
        </w:tc>
        <w:tc>
          <w:tcPr>
            <w:tcW w:w="1134" w:type="dxa"/>
            <w:vAlign w:val="center"/>
          </w:tcPr>
          <w:p w14:paraId="5AF141A7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補助</w:t>
            </w:r>
          </w:p>
          <w:p w14:paraId="7470933C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基準額</w:t>
            </w:r>
          </w:p>
          <w:p w14:paraId="1DCD5065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（円）</w:t>
            </w:r>
          </w:p>
          <w:p w14:paraId="6892063C" w14:textId="77777777" w:rsidR="00834207" w:rsidRDefault="00834207" w:rsidP="00500A4D">
            <w:pPr>
              <w:spacing w:line="280" w:lineRule="exact"/>
              <w:ind w:leftChars="-46" w:left="2" w:rightChars="-60" w:right="-132" w:hangingChars="49" w:hanging="103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ｅ(ａ×ｄ)</w:t>
            </w:r>
          </w:p>
        </w:tc>
        <w:tc>
          <w:tcPr>
            <w:tcW w:w="1276" w:type="dxa"/>
            <w:vAlign w:val="center"/>
          </w:tcPr>
          <w:p w14:paraId="450619F1" w14:textId="77777777" w:rsidR="00834207" w:rsidRDefault="00834207" w:rsidP="00500A4D">
            <w:pPr>
              <w:spacing w:line="400" w:lineRule="exact"/>
              <w:ind w:leftChars="-68" w:left="1" w:rightChars="-112" w:right="-246" w:hangingChars="72" w:hanging="151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左記の1</w:t>
            </w:r>
            <w:r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  <w:t>/2</w:t>
            </w:r>
          </w:p>
          <w:p w14:paraId="161E0CD8" w14:textId="77777777" w:rsidR="00834207" w:rsidRDefault="00834207" w:rsidP="00500A4D">
            <w:pPr>
              <w:spacing w:line="400" w:lineRule="exact"/>
              <w:ind w:leftChars="-68" w:left="-29" w:rightChars="-112" w:right="-246" w:hangingChars="72" w:hanging="121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（円/俵）</w:t>
            </w:r>
          </w:p>
          <w:p w14:paraId="19DF693A" w14:textId="77777777" w:rsidR="00834207" w:rsidRDefault="00834207" w:rsidP="00500A4D">
            <w:pPr>
              <w:spacing w:line="400" w:lineRule="exact"/>
              <w:ind w:leftChars="-68" w:left="1" w:rightChars="-112" w:right="-246" w:hangingChars="72" w:hanging="151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ｆ（ｅ×1</w:t>
            </w:r>
            <w:r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  <w:t>/2</w:t>
            </w: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44" w:type="dxa"/>
            <w:vAlign w:val="center"/>
          </w:tcPr>
          <w:p w14:paraId="2AD496BC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補助上限</w:t>
            </w:r>
          </w:p>
          <w:p w14:paraId="38A77AC5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単価</w:t>
            </w:r>
          </w:p>
          <w:p w14:paraId="0C1DB48E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（円/俵）</w:t>
            </w:r>
          </w:p>
          <w:p w14:paraId="6AA46F05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g</w:t>
            </w:r>
          </w:p>
        </w:tc>
        <w:tc>
          <w:tcPr>
            <w:tcW w:w="1224" w:type="dxa"/>
            <w:vAlign w:val="center"/>
          </w:tcPr>
          <w:p w14:paraId="4143FEF0" w14:textId="77777777" w:rsidR="00834207" w:rsidRDefault="00834207" w:rsidP="00500A4D">
            <w:pPr>
              <w:spacing w:line="280" w:lineRule="exact"/>
              <w:ind w:leftChars="-79" w:left="-2" w:rightChars="-111" w:right="-244" w:hangingChars="82" w:hanging="172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補助上限</w:t>
            </w:r>
          </w:p>
          <w:p w14:paraId="68981B25" w14:textId="77777777" w:rsidR="00834207" w:rsidRDefault="00834207" w:rsidP="00500A4D">
            <w:pPr>
              <w:spacing w:line="280" w:lineRule="exact"/>
              <w:ind w:leftChars="-79" w:left="-2" w:rightChars="-111" w:right="-244" w:hangingChars="82" w:hanging="172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経費</w:t>
            </w:r>
          </w:p>
          <w:p w14:paraId="2E56521A" w14:textId="77777777" w:rsidR="00834207" w:rsidRDefault="00834207" w:rsidP="00500A4D">
            <w:pPr>
              <w:spacing w:line="280" w:lineRule="exact"/>
              <w:ind w:leftChars="-79" w:left="-2" w:rightChars="-111" w:right="-244" w:hangingChars="82" w:hanging="172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（円）</w:t>
            </w:r>
          </w:p>
          <w:p w14:paraId="40988C5B" w14:textId="77777777" w:rsidR="00834207" w:rsidRDefault="00834207" w:rsidP="00500A4D">
            <w:pPr>
              <w:spacing w:line="280" w:lineRule="exact"/>
              <w:ind w:leftChars="-79" w:left="-2" w:rightChars="-111" w:right="-244" w:hangingChars="82" w:hanging="172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ｈ（ａ×g）</w:t>
            </w:r>
          </w:p>
        </w:tc>
        <w:tc>
          <w:tcPr>
            <w:tcW w:w="1276" w:type="dxa"/>
            <w:vAlign w:val="center"/>
          </w:tcPr>
          <w:p w14:paraId="374D61E4" w14:textId="77777777" w:rsidR="00834207" w:rsidRDefault="00834207" w:rsidP="00500A4D">
            <w:pPr>
              <w:spacing w:line="40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補助金の額</w:t>
            </w:r>
          </w:p>
          <w:p w14:paraId="2EB131B5" w14:textId="77777777" w:rsidR="00834207" w:rsidRDefault="00834207" w:rsidP="00500A4D">
            <w:pPr>
              <w:spacing w:line="400" w:lineRule="exact"/>
              <w:ind w:leftChars="-50" w:left="-24" w:rightChars="-49" w:right="-108" w:hangingChars="51" w:hanging="86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（円）（税抜）</w:t>
            </w:r>
          </w:p>
          <w:p w14:paraId="5ECCCA56" w14:textId="77777777" w:rsidR="00834207" w:rsidRDefault="00834207" w:rsidP="00500A4D">
            <w:pPr>
              <w:spacing w:line="400" w:lineRule="exact"/>
              <w:ind w:leftChars="-50" w:left="-3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ｉ(ｅ又はｈ)</w:t>
            </w:r>
          </w:p>
        </w:tc>
        <w:tc>
          <w:tcPr>
            <w:tcW w:w="567" w:type="dxa"/>
            <w:vAlign w:val="center"/>
          </w:tcPr>
          <w:p w14:paraId="717B406C" w14:textId="77777777" w:rsidR="00834207" w:rsidRPr="005F78EE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備考</w:t>
            </w:r>
          </w:p>
        </w:tc>
      </w:tr>
      <w:tr w:rsidR="00834207" w:rsidRPr="005F78EE" w14:paraId="689F256D" w14:textId="77777777" w:rsidTr="00500A4D">
        <w:trPr>
          <w:trHeight w:val="405"/>
        </w:trPr>
        <w:tc>
          <w:tcPr>
            <w:tcW w:w="910" w:type="dxa"/>
            <w:vAlign w:val="center"/>
          </w:tcPr>
          <w:p w14:paraId="1F8386C9" w14:textId="77777777" w:rsidR="00834207" w:rsidRPr="0040398C" w:rsidRDefault="00834207" w:rsidP="00500A4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</w:tcPr>
          <w:p w14:paraId="13D6891D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</w:tcPr>
          <w:p w14:paraId="2856EAF0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97FC504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25B5FD67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51C70ED1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5C903CD1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7A166A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BA96FA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633EF70B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01985584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154760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75FFDF9" w14:textId="77777777" w:rsidR="00834207" w:rsidRPr="0040398C" w:rsidRDefault="00834207" w:rsidP="00500A4D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834207" w:rsidRPr="005F78EE" w14:paraId="0AF91BD8" w14:textId="77777777" w:rsidTr="00500A4D">
        <w:trPr>
          <w:trHeight w:val="425"/>
        </w:trPr>
        <w:tc>
          <w:tcPr>
            <w:tcW w:w="910" w:type="dxa"/>
            <w:vAlign w:val="center"/>
          </w:tcPr>
          <w:p w14:paraId="3C6BBCFC" w14:textId="77777777" w:rsidR="00834207" w:rsidRPr="0040398C" w:rsidRDefault="00834207" w:rsidP="00500A4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</w:tcPr>
          <w:p w14:paraId="0C3DE917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</w:tcPr>
          <w:p w14:paraId="3E23CD28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E823B0A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651FE1B9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1323500D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4CC2AE08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9B424B" w14:textId="77777777" w:rsidR="00834207" w:rsidRPr="0040398C" w:rsidRDefault="00834207" w:rsidP="00500A4D">
            <w:pPr>
              <w:spacing w:line="280" w:lineRule="exact"/>
              <w:ind w:leftChars="-46" w:left="2" w:rightChars="-60" w:right="-132" w:hangingChars="49" w:hanging="103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4B2BD5" w14:textId="77777777" w:rsidR="00834207" w:rsidRPr="0040398C" w:rsidRDefault="00834207" w:rsidP="00500A4D">
            <w:pPr>
              <w:spacing w:line="280" w:lineRule="exact"/>
              <w:ind w:leftChars="-46" w:left="2" w:rightChars="-60" w:right="-132" w:hangingChars="49" w:hanging="103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1CDD7C7F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77FDE01C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8B996A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43897277" w14:textId="77777777" w:rsidR="00834207" w:rsidRPr="0040398C" w:rsidRDefault="00834207" w:rsidP="00500A4D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834207" w:rsidRPr="005F78EE" w14:paraId="06BBEB56" w14:textId="77777777" w:rsidTr="00500A4D">
        <w:trPr>
          <w:trHeight w:val="417"/>
        </w:trPr>
        <w:tc>
          <w:tcPr>
            <w:tcW w:w="910" w:type="dxa"/>
            <w:vAlign w:val="center"/>
          </w:tcPr>
          <w:p w14:paraId="11ADF46E" w14:textId="77777777" w:rsidR="00834207" w:rsidRPr="0040398C" w:rsidRDefault="00834207" w:rsidP="00500A4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</w:tcPr>
          <w:p w14:paraId="5986D3F6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</w:tcPr>
          <w:p w14:paraId="247E6075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F47250C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07650E36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4ADEE0B8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635FC809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89EF43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ACD00F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3AB68686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07538991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D143B6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391F7442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834207" w:rsidRPr="005F78EE" w14:paraId="3BFD9931" w14:textId="77777777" w:rsidTr="00500A4D">
        <w:trPr>
          <w:trHeight w:val="423"/>
        </w:trPr>
        <w:tc>
          <w:tcPr>
            <w:tcW w:w="12338" w:type="dxa"/>
            <w:gridSpan w:val="11"/>
            <w:vAlign w:val="center"/>
          </w:tcPr>
          <w:p w14:paraId="723FF02C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24163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小計</w:t>
            </w:r>
          </w:p>
        </w:tc>
        <w:tc>
          <w:tcPr>
            <w:tcW w:w="1276" w:type="dxa"/>
            <w:vAlign w:val="center"/>
          </w:tcPr>
          <w:p w14:paraId="19EDAF17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4E62B66F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</w:tbl>
    <w:p w14:paraId="0AEAB09D" w14:textId="77777777" w:rsidR="00834207" w:rsidRDefault="00834207" w:rsidP="00834207">
      <w:pPr>
        <w:adjustRightInd/>
        <w:spacing w:line="360" w:lineRule="exact"/>
        <w:ind w:firstLineChars="100" w:firstLine="240"/>
        <w:rPr>
          <w:rFonts w:ascii="游明朝" w:eastAsia="游明朝" w:hAnsi="游明朝" w:cs="Times New Roman"/>
          <w:color w:val="auto"/>
          <w:sz w:val="24"/>
          <w:szCs w:val="20"/>
        </w:rPr>
      </w:pPr>
      <w:r>
        <w:rPr>
          <w:rFonts w:ascii="游明朝" w:eastAsia="游明朝" w:hAnsi="游明朝" w:cs="Times New Roman" w:hint="eastAsia"/>
          <w:color w:val="auto"/>
          <w:sz w:val="24"/>
          <w:szCs w:val="20"/>
        </w:rPr>
        <w:lastRenderedPageBreak/>
        <w:t>ウ　一般</w:t>
      </w:r>
      <w:r w:rsidRPr="0066250A">
        <w:rPr>
          <w:rFonts w:ascii="游明朝" w:eastAsia="游明朝" w:hAnsi="游明朝" w:cs="Times New Roman" w:hint="eastAsia"/>
          <w:color w:val="auto"/>
          <w:sz w:val="24"/>
          <w:szCs w:val="20"/>
        </w:rPr>
        <w:t>米</w:t>
      </w:r>
    </w:p>
    <w:tbl>
      <w:tblPr>
        <w:tblW w:w="14181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655"/>
        <w:gridCol w:w="969"/>
        <w:gridCol w:w="1162"/>
        <w:gridCol w:w="1330"/>
        <w:gridCol w:w="1315"/>
        <w:gridCol w:w="1319"/>
        <w:gridCol w:w="1134"/>
        <w:gridCol w:w="1276"/>
        <w:gridCol w:w="1044"/>
        <w:gridCol w:w="1224"/>
        <w:gridCol w:w="1276"/>
        <w:gridCol w:w="567"/>
      </w:tblGrid>
      <w:tr w:rsidR="00834207" w:rsidRPr="005F78EE" w14:paraId="74D0024B" w14:textId="77777777" w:rsidTr="00500A4D">
        <w:tc>
          <w:tcPr>
            <w:tcW w:w="910" w:type="dxa"/>
            <w:tcBorders>
              <w:right w:val="single" w:sz="4" w:space="0" w:color="auto"/>
            </w:tcBorders>
            <w:vAlign w:val="center"/>
          </w:tcPr>
          <w:p w14:paraId="68863945" w14:textId="77777777" w:rsidR="00834207" w:rsidRPr="005F78EE" w:rsidRDefault="00834207" w:rsidP="00500A4D">
            <w:pPr>
              <w:adjustRightInd/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銘柄</w:t>
            </w:r>
          </w:p>
        </w:tc>
        <w:tc>
          <w:tcPr>
            <w:tcW w:w="655" w:type="dxa"/>
            <w:vAlign w:val="center"/>
          </w:tcPr>
          <w:p w14:paraId="004FFBCA" w14:textId="77777777" w:rsidR="00834207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等級</w:t>
            </w:r>
          </w:p>
        </w:tc>
        <w:tc>
          <w:tcPr>
            <w:tcW w:w="969" w:type="dxa"/>
            <w:vAlign w:val="center"/>
          </w:tcPr>
          <w:p w14:paraId="177B2131" w14:textId="77777777" w:rsidR="00834207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購入先</w:t>
            </w:r>
          </w:p>
        </w:tc>
        <w:tc>
          <w:tcPr>
            <w:tcW w:w="1162" w:type="dxa"/>
            <w:vAlign w:val="center"/>
          </w:tcPr>
          <w:p w14:paraId="69B5201A" w14:textId="77777777" w:rsidR="00834207" w:rsidRDefault="00834207" w:rsidP="00500A4D">
            <w:pPr>
              <w:spacing w:line="280" w:lineRule="exact"/>
              <w:ind w:leftChars="-50" w:left="-1" w:rightChars="-50" w:right="-110" w:hangingChars="52" w:hanging="109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令和７年産</w:t>
            </w:r>
          </w:p>
          <w:p w14:paraId="649D82B4" w14:textId="77777777" w:rsidR="00834207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購入量</w:t>
            </w:r>
          </w:p>
          <w:p w14:paraId="09AC3013" w14:textId="77777777" w:rsidR="00834207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（俵）</w:t>
            </w:r>
          </w:p>
          <w:p w14:paraId="2DBD05F8" w14:textId="77777777" w:rsidR="00834207" w:rsidRDefault="00834207" w:rsidP="00500A4D">
            <w:pPr>
              <w:spacing w:line="280" w:lineRule="exact"/>
              <w:ind w:rightChars="-32" w:right="-70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ａ</w:t>
            </w:r>
          </w:p>
        </w:tc>
        <w:tc>
          <w:tcPr>
            <w:tcW w:w="1330" w:type="dxa"/>
            <w:vAlign w:val="center"/>
          </w:tcPr>
          <w:p w14:paraId="479AD65B" w14:textId="77777777" w:rsidR="00834207" w:rsidRDefault="00834207" w:rsidP="00500A4D">
            <w:pPr>
              <w:spacing w:line="280" w:lineRule="exact"/>
              <w:ind w:leftChars="-61" w:rightChars="-32" w:right="-70" w:hangingChars="64" w:hanging="134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令和６年産</w:t>
            </w:r>
          </w:p>
          <w:p w14:paraId="1A1E440B" w14:textId="77777777" w:rsidR="00834207" w:rsidRDefault="00834207" w:rsidP="00500A4D">
            <w:pPr>
              <w:spacing w:line="280" w:lineRule="exact"/>
              <w:ind w:leftChars="-61" w:rightChars="-32" w:right="-70" w:hangingChars="64" w:hanging="134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購入価格</w:t>
            </w:r>
          </w:p>
          <w:p w14:paraId="16250B74" w14:textId="77777777" w:rsidR="00834207" w:rsidRDefault="00834207" w:rsidP="00500A4D">
            <w:pPr>
              <w:spacing w:line="280" w:lineRule="exact"/>
              <w:ind w:leftChars="-113" w:left="-26" w:rightChars="-115" w:right="-253" w:hangingChars="133" w:hanging="223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（円/俵）（税抜）</w:t>
            </w:r>
          </w:p>
          <w:p w14:paraId="2635101F" w14:textId="77777777" w:rsidR="00834207" w:rsidRDefault="00834207" w:rsidP="00500A4D">
            <w:pPr>
              <w:spacing w:line="280" w:lineRule="exact"/>
              <w:ind w:leftChars="-61" w:rightChars="-32" w:right="-70" w:hangingChars="64" w:hanging="134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ｂ</w:t>
            </w:r>
          </w:p>
        </w:tc>
        <w:tc>
          <w:tcPr>
            <w:tcW w:w="1315" w:type="dxa"/>
            <w:vAlign w:val="center"/>
          </w:tcPr>
          <w:p w14:paraId="5CB84AD4" w14:textId="77777777" w:rsidR="00834207" w:rsidRDefault="00834207" w:rsidP="00500A4D">
            <w:pPr>
              <w:spacing w:line="280" w:lineRule="exact"/>
              <w:ind w:leftChars="-57" w:left="1" w:rightChars="-18" w:right="-40" w:hangingChars="60" w:hanging="126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令和７年産</w:t>
            </w:r>
          </w:p>
          <w:p w14:paraId="251B917E" w14:textId="77777777" w:rsidR="00834207" w:rsidRDefault="00834207" w:rsidP="00500A4D">
            <w:pPr>
              <w:spacing w:line="280" w:lineRule="exact"/>
              <w:ind w:leftChars="-57" w:left="1" w:rightChars="-18" w:right="-40" w:hangingChars="60" w:hanging="126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購入価格</w:t>
            </w:r>
          </w:p>
          <w:p w14:paraId="2DA94686" w14:textId="77777777" w:rsidR="00834207" w:rsidRDefault="00834207" w:rsidP="00500A4D">
            <w:pPr>
              <w:spacing w:line="280" w:lineRule="exact"/>
              <w:ind w:leftChars="-113" w:left="-26" w:rightChars="-115" w:right="-253" w:hangingChars="133" w:hanging="223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（円/俵）（税抜）</w:t>
            </w:r>
          </w:p>
          <w:p w14:paraId="52033B8D" w14:textId="77777777" w:rsidR="00834207" w:rsidRDefault="00834207" w:rsidP="00500A4D">
            <w:pPr>
              <w:spacing w:line="280" w:lineRule="exact"/>
              <w:ind w:leftChars="-57" w:left="1" w:rightChars="-18" w:right="-40" w:hangingChars="60" w:hanging="126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ｃ</w:t>
            </w:r>
          </w:p>
        </w:tc>
        <w:tc>
          <w:tcPr>
            <w:tcW w:w="1319" w:type="dxa"/>
            <w:vAlign w:val="center"/>
          </w:tcPr>
          <w:p w14:paraId="611064E4" w14:textId="77777777" w:rsidR="00834207" w:rsidRDefault="00834207" w:rsidP="00500A4D">
            <w:pPr>
              <w:spacing w:line="280" w:lineRule="exact"/>
              <w:ind w:left="9" w:rightChars="-48" w:right="-106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購入価格の</w:t>
            </w:r>
          </w:p>
          <w:p w14:paraId="4CFB6268" w14:textId="77777777" w:rsidR="00834207" w:rsidRDefault="00834207" w:rsidP="00500A4D">
            <w:pPr>
              <w:spacing w:line="280" w:lineRule="exact"/>
              <w:ind w:leftChars="-113" w:left="30" w:rightChars="-115" w:right="-253" w:hangingChars="133" w:hanging="279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差額</w:t>
            </w:r>
          </w:p>
          <w:p w14:paraId="62FB18FB" w14:textId="77777777" w:rsidR="00834207" w:rsidRPr="00DE5118" w:rsidRDefault="00834207" w:rsidP="00500A4D">
            <w:pPr>
              <w:spacing w:line="280" w:lineRule="exact"/>
              <w:ind w:leftChars="-113" w:left="-26" w:rightChars="-115" w:right="-253" w:hangingChars="133" w:hanging="223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（円/俵）（税抜）</w:t>
            </w:r>
          </w:p>
          <w:p w14:paraId="55FA2FEC" w14:textId="77777777" w:rsidR="00834207" w:rsidRDefault="00834207" w:rsidP="00500A4D">
            <w:pPr>
              <w:spacing w:line="280" w:lineRule="exact"/>
              <w:ind w:leftChars="-52" w:left="1" w:rightChars="-48" w:right="-106" w:hangingChars="55" w:hanging="115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ｄ（ｃ－ｂ）</w:t>
            </w:r>
          </w:p>
        </w:tc>
        <w:tc>
          <w:tcPr>
            <w:tcW w:w="1134" w:type="dxa"/>
            <w:vAlign w:val="center"/>
          </w:tcPr>
          <w:p w14:paraId="7A0D494C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補助</w:t>
            </w:r>
          </w:p>
          <w:p w14:paraId="6AC1DD45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基準額</w:t>
            </w:r>
          </w:p>
          <w:p w14:paraId="2A52993A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（円）</w:t>
            </w:r>
          </w:p>
          <w:p w14:paraId="3DCD14E5" w14:textId="77777777" w:rsidR="00834207" w:rsidRDefault="00834207" w:rsidP="00500A4D">
            <w:pPr>
              <w:spacing w:line="280" w:lineRule="exact"/>
              <w:ind w:leftChars="-46" w:left="2" w:rightChars="-60" w:right="-132" w:hangingChars="49" w:hanging="103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ｅ(ａ×ｄ)</w:t>
            </w:r>
          </w:p>
        </w:tc>
        <w:tc>
          <w:tcPr>
            <w:tcW w:w="1276" w:type="dxa"/>
            <w:vAlign w:val="center"/>
          </w:tcPr>
          <w:p w14:paraId="7FA77253" w14:textId="77777777" w:rsidR="00834207" w:rsidRDefault="00834207" w:rsidP="00500A4D">
            <w:pPr>
              <w:spacing w:line="400" w:lineRule="exact"/>
              <w:ind w:leftChars="-68" w:left="1" w:rightChars="-112" w:right="-246" w:hangingChars="72" w:hanging="151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左記の1</w:t>
            </w:r>
            <w:r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  <w:t>/2</w:t>
            </w:r>
          </w:p>
          <w:p w14:paraId="55D9D1E3" w14:textId="77777777" w:rsidR="00834207" w:rsidRDefault="00834207" w:rsidP="00500A4D">
            <w:pPr>
              <w:spacing w:line="400" w:lineRule="exact"/>
              <w:ind w:leftChars="-68" w:left="-29" w:rightChars="-112" w:right="-246" w:hangingChars="72" w:hanging="121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（円/俵）</w:t>
            </w:r>
          </w:p>
          <w:p w14:paraId="2055D57F" w14:textId="77777777" w:rsidR="00834207" w:rsidRDefault="00834207" w:rsidP="00500A4D">
            <w:pPr>
              <w:spacing w:line="400" w:lineRule="exact"/>
              <w:ind w:leftChars="-68" w:left="1" w:rightChars="-112" w:right="-246" w:hangingChars="72" w:hanging="151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ｆ（ｅ×1</w:t>
            </w:r>
            <w:r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  <w:t>/2</w:t>
            </w: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1044" w:type="dxa"/>
            <w:vAlign w:val="center"/>
          </w:tcPr>
          <w:p w14:paraId="17EC2F6C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補助上限</w:t>
            </w:r>
          </w:p>
          <w:p w14:paraId="5AE4043F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単価</w:t>
            </w:r>
          </w:p>
          <w:p w14:paraId="7883BFB2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（円/俵）</w:t>
            </w:r>
          </w:p>
          <w:p w14:paraId="715E158F" w14:textId="77777777" w:rsidR="00834207" w:rsidRDefault="00834207" w:rsidP="00500A4D">
            <w:pPr>
              <w:spacing w:line="28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g</w:t>
            </w:r>
          </w:p>
        </w:tc>
        <w:tc>
          <w:tcPr>
            <w:tcW w:w="1224" w:type="dxa"/>
            <w:vAlign w:val="center"/>
          </w:tcPr>
          <w:p w14:paraId="416DFF91" w14:textId="77777777" w:rsidR="00834207" w:rsidRDefault="00834207" w:rsidP="00500A4D">
            <w:pPr>
              <w:spacing w:line="280" w:lineRule="exact"/>
              <w:ind w:leftChars="-79" w:left="-2" w:rightChars="-111" w:right="-244" w:hangingChars="82" w:hanging="172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補助上限</w:t>
            </w:r>
          </w:p>
          <w:p w14:paraId="33F237D1" w14:textId="77777777" w:rsidR="00834207" w:rsidRDefault="00834207" w:rsidP="00500A4D">
            <w:pPr>
              <w:spacing w:line="280" w:lineRule="exact"/>
              <w:ind w:leftChars="-79" w:left="-2" w:rightChars="-111" w:right="-244" w:hangingChars="82" w:hanging="172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経費</w:t>
            </w:r>
          </w:p>
          <w:p w14:paraId="6E54141B" w14:textId="77777777" w:rsidR="00834207" w:rsidRDefault="00834207" w:rsidP="00500A4D">
            <w:pPr>
              <w:spacing w:line="280" w:lineRule="exact"/>
              <w:ind w:leftChars="-79" w:left="-2" w:rightChars="-111" w:right="-244" w:hangingChars="82" w:hanging="172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（円）</w:t>
            </w:r>
          </w:p>
          <w:p w14:paraId="2A943F14" w14:textId="77777777" w:rsidR="00834207" w:rsidRDefault="00834207" w:rsidP="00500A4D">
            <w:pPr>
              <w:spacing w:line="280" w:lineRule="exact"/>
              <w:ind w:leftChars="-79" w:left="-2" w:rightChars="-111" w:right="-244" w:hangingChars="82" w:hanging="172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h（ａ×g）</w:t>
            </w:r>
          </w:p>
        </w:tc>
        <w:tc>
          <w:tcPr>
            <w:tcW w:w="1276" w:type="dxa"/>
            <w:vAlign w:val="center"/>
          </w:tcPr>
          <w:p w14:paraId="1444B211" w14:textId="77777777" w:rsidR="00834207" w:rsidRDefault="00834207" w:rsidP="00500A4D">
            <w:pPr>
              <w:spacing w:line="400" w:lineRule="exact"/>
              <w:ind w:leftChars="-49" w:left="-1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補助金の額</w:t>
            </w:r>
          </w:p>
          <w:p w14:paraId="2A6FFAD0" w14:textId="77777777" w:rsidR="00834207" w:rsidRDefault="00834207" w:rsidP="00500A4D">
            <w:pPr>
              <w:spacing w:line="400" w:lineRule="exact"/>
              <w:ind w:leftChars="-50" w:left="-24" w:rightChars="-49" w:right="-108" w:hangingChars="51" w:hanging="86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（円）（税抜）</w:t>
            </w:r>
          </w:p>
          <w:p w14:paraId="24F5BFBA" w14:textId="77777777" w:rsidR="00834207" w:rsidRDefault="00834207" w:rsidP="00500A4D">
            <w:pPr>
              <w:spacing w:line="400" w:lineRule="exact"/>
              <w:ind w:leftChars="-50" w:left="-3" w:rightChars="-49" w:right="-108" w:hangingChars="51" w:hanging="107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sz w:val="21"/>
                <w:szCs w:val="21"/>
              </w:rPr>
              <w:t>ｉ(ｅ又はh)</w:t>
            </w:r>
          </w:p>
        </w:tc>
        <w:tc>
          <w:tcPr>
            <w:tcW w:w="567" w:type="dxa"/>
            <w:vAlign w:val="center"/>
          </w:tcPr>
          <w:p w14:paraId="02C904F6" w14:textId="77777777" w:rsidR="00834207" w:rsidRPr="005F78EE" w:rsidRDefault="00834207" w:rsidP="00500A4D">
            <w:pPr>
              <w:spacing w:line="280" w:lineRule="exact"/>
              <w:jc w:val="center"/>
              <w:rPr>
                <w:rFonts w:ascii="游明朝" w:eastAsia="游明朝" w:hAnsi="游明朝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ascii="游明朝" w:eastAsia="游明朝" w:hAnsi="游明朝" w:cs="Times New Roman" w:hint="eastAsia"/>
                <w:color w:val="auto"/>
                <w:w w:val="80"/>
                <w:sz w:val="21"/>
                <w:szCs w:val="21"/>
              </w:rPr>
              <w:t>備考</w:t>
            </w:r>
          </w:p>
        </w:tc>
      </w:tr>
      <w:tr w:rsidR="00834207" w:rsidRPr="005F78EE" w14:paraId="4F17F3C3" w14:textId="77777777" w:rsidTr="00500A4D">
        <w:trPr>
          <w:trHeight w:val="405"/>
        </w:trPr>
        <w:tc>
          <w:tcPr>
            <w:tcW w:w="910" w:type="dxa"/>
            <w:vAlign w:val="center"/>
          </w:tcPr>
          <w:p w14:paraId="6AF4E88A" w14:textId="77777777" w:rsidR="00834207" w:rsidRPr="0040398C" w:rsidRDefault="00834207" w:rsidP="00500A4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</w:tcPr>
          <w:p w14:paraId="5089D943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</w:tcPr>
          <w:p w14:paraId="5360C52B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4278D6B1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30D11680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6058E9F1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4E139A4B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12FD9F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989674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68D0A3E0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272BAA02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25DC34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47D89B0" w14:textId="77777777" w:rsidR="00834207" w:rsidRPr="0040398C" w:rsidRDefault="00834207" w:rsidP="00500A4D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834207" w:rsidRPr="005F78EE" w14:paraId="447F565E" w14:textId="77777777" w:rsidTr="00500A4D">
        <w:trPr>
          <w:trHeight w:val="425"/>
        </w:trPr>
        <w:tc>
          <w:tcPr>
            <w:tcW w:w="910" w:type="dxa"/>
            <w:vAlign w:val="center"/>
          </w:tcPr>
          <w:p w14:paraId="64EF5CF9" w14:textId="77777777" w:rsidR="00834207" w:rsidRPr="0040398C" w:rsidRDefault="00834207" w:rsidP="00500A4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</w:tcPr>
          <w:p w14:paraId="4DCEB431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</w:tcPr>
          <w:p w14:paraId="0DE39FAF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7071B4EB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55368BFD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28A5430D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670A10E7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375D31" w14:textId="77777777" w:rsidR="00834207" w:rsidRPr="0040398C" w:rsidRDefault="00834207" w:rsidP="00500A4D">
            <w:pPr>
              <w:spacing w:line="280" w:lineRule="exact"/>
              <w:ind w:leftChars="-46" w:left="2" w:rightChars="-60" w:right="-132" w:hangingChars="49" w:hanging="103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FECA29" w14:textId="77777777" w:rsidR="00834207" w:rsidRPr="0040398C" w:rsidRDefault="00834207" w:rsidP="00500A4D">
            <w:pPr>
              <w:spacing w:line="280" w:lineRule="exact"/>
              <w:ind w:leftChars="-46" w:left="2" w:rightChars="-60" w:right="-132" w:hangingChars="49" w:hanging="103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1F9E6AED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1B78CC62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458D9E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7B569AD8" w14:textId="77777777" w:rsidR="00834207" w:rsidRPr="0040398C" w:rsidRDefault="00834207" w:rsidP="00500A4D">
            <w:pPr>
              <w:adjustRightInd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834207" w:rsidRPr="005F78EE" w14:paraId="1759898C" w14:textId="77777777" w:rsidTr="00500A4D">
        <w:trPr>
          <w:trHeight w:val="417"/>
        </w:trPr>
        <w:tc>
          <w:tcPr>
            <w:tcW w:w="910" w:type="dxa"/>
            <w:vAlign w:val="center"/>
          </w:tcPr>
          <w:p w14:paraId="64211E67" w14:textId="77777777" w:rsidR="00834207" w:rsidRPr="0040398C" w:rsidRDefault="00834207" w:rsidP="00500A4D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655" w:type="dxa"/>
          </w:tcPr>
          <w:p w14:paraId="65982F7B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969" w:type="dxa"/>
          </w:tcPr>
          <w:p w14:paraId="1A626843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4C469F5E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4C5CA87F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19B8F7B1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6802F5D3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9D8627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307297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6FA8DE53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24" w:type="dxa"/>
            <w:vAlign w:val="center"/>
          </w:tcPr>
          <w:p w14:paraId="3C65FD54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B45E00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358701B7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  <w:tr w:rsidR="00834207" w:rsidRPr="005F78EE" w14:paraId="1C573BB6" w14:textId="77777777" w:rsidTr="00500A4D">
        <w:trPr>
          <w:trHeight w:val="423"/>
        </w:trPr>
        <w:tc>
          <w:tcPr>
            <w:tcW w:w="12338" w:type="dxa"/>
            <w:gridSpan w:val="11"/>
            <w:vAlign w:val="center"/>
          </w:tcPr>
          <w:p w14:paraId="60FE7EF3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  <w:r w:rsidRPr="00924163">
              <w:rPr>
                <w:rFonts w:asciiTheme="minorEastAsia" w:eastAsiaTheme="minorEastAsia" w:hAnsiTheme="minorEastAsia" w:cs="Times New Roman" w:hint="eastAsia"/>
                <w:color w:val="auto"/>
                <w:sz w:val="21"/>
                <w:szCs w:val="21"/>
              </w:rPr>
              <w:t>小計</w:t>
            </w:r>
          </w:p>
        </w:tc>
        <w:tc>
          <w:tcPr>
            <w:tcW w:w="1276" w:type="dxa"/>
            <w:vAlign w:val="center"/>
          </w:tcPr>
          <w:p w14:paraId="1E5907DF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588FB673" w14:textId="77777777" w:rsidR="00834207" w:rsidRPr="0040398C" w:rsidRDefault="00834207" w:rsidP="00500A4D">
            <w:pPr>
              <w:adjustRightInd/>
              <w:spacing w:line="240" w:lineRule="exact"/>
              <w:ind w:leftChars="13" w:left="29"/>
              <w:jc w:val="center"/>
              <w:rPr>
                <w:rFonts w:ascii="ＭＳ ゴシック" w:eastAsia="ＭＳ ゴシック" w:hAnsi="ＭＳ ゴシック" w:cs="Times New Roman"/>
                <w:color w:val="auto"/>
                <w:sz w:val="21"/>
                <w:szCs w:val="21"/>
              </w:rPr>
            </w:pPr>
          </w:p>
        </w:tc>
      </w:tr>
    </w:tbl>
    <w:p w14:paraId="599A781A" w14:textId="77777777" w:rsidR="00834207" w:rsidRDefault="00834207" w:rsidP="00834207">
      <w:pPr>
        <w:adjustRightInd/>
        <w:spacing w:line="360" w:lineRule="exact"/>
        <w:rPr>
          <w:rFonts w:ascii="游明朝" w:eastAsia="游明朝" w:hAnsi="游明朝" w:cs="Times New Roman"/>
          <w:color w:val="auto"/>
          <w:sz w:val="20"/>
          <w:szCs w:val="20"/>
        </w:rPr>
      </w:pPr>
    </w:p>
    <w:p w14:paraId="15FE661F" w14:textId="77777777" w:rsidR="00834207" w:rsidRDefault="00834207" w:rsidP="00834207">
      <w:pPr>
        <w:adjustRightInd/>
        <w:spacing w:line="360" w:lineRule="exact"/>
        <w:rPr>
          <w:rFonts w:ascii="游明朝" w:eastAsia="游明朝" w:hAnsi="游明朝" w:cs="Times New Roman"/>
          <w:color w:val="auto"/>
          <w:sz w:val="20"/>
          <w:szCs w:val="20"/>
        </w:rPr>
      </w:pPr>
    </w:p>
    <w:p w14:paraId="5BA08395" w14:textId="77777777" w:rsidR="00834207" w:rsidRDefault="00834207" w:rsidP="00834207">
      <w:pPr>
        <w:adjustRightInd/>
        <w:spacing w:line="400" w:lineRule="exact"/>
        <w:ind w:leftChars="-112" w:left="-246" w:firstLine="246"/>
        <w:rPr>
          <w:rFonts w:ascii="游明朝" w:eastAsia="游明朝" w:hAnsi="游明朝"/>
          <w:color w:val="auto"/>
          <w:sz w:val="24"/>
          <w:szCs w:val="24"/>
        </w:rPr>
      </w:pPr>
      <w:r w:rsidRPr="005F78EE">
        <w:rPr>
          <w:rFonts w:ascii="游明朝" w:eastAsia="游明朝" w:hAnsi="游明朝" w:hint="eastAsia"/>
          <w:color w:val="auto"/>
          <w:sz w:val="24"/>
          <w:szCs w:val="24"/>
        </w:rPr>
        <w:t>（</w:t>
      </w:r>
      <w:r>
        <w:rPr>
          <w:rFonts w:ascii="游明朝" w:eastAsia="游明朝" w:hAnsi="游明朝" w:hint="eastAsia"/>
          <w:color w:val="auto"/>
          <w:sz w:val="24"/>
          <w:szCs w:val="24"/>
        </w:rPr>
        <w:t>２</w:t>
      </w:r>
      <w:r w:rsidRPr="005F78EE">
        <w:rPr>
          <w:rFonts w:ascii="游明朝" w:eastAsia="游明朝" w:hAnsi="游明朝" w:hint="eastAsia"/>
          <w:color w:val="auto"/>
          <w:sz w:val="24"/>
          <w:szCs w:val="24"/>
        </w:rPr>
        <w:t>）</w:t>
      </w:r>
      <w:r>
        <w:rPr>
          <w:rFonts w:ascii="游明朝" w:eastAsia="游明朝" w:hAnsi="游明朝" w:hint="eastAsia"/>
          <w:color w:val="auto"/>
          <w:sz w:val="24"/>
          <w:szCs w:val="24"/>
        </w:rPr>
        <w:t>補助金の額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3544"/>
      </w:tblGrid>
      <w:tr w:rsidR="00834207" w14:paraId="701E835B" w14:textId="77777777" w:rsidTr="00500A4D">
        <w:tc>
          <w:tcPr>
            <w:tcW w:w="2410" w:type="dxa"/>
          </w:tcPr>
          <w:p w14:paraId="37E4E08B" w14:textId="77777777" w:rsidR="00834207" w:rsidRDefault="00834207" w:rsidP="00500A4D">
            <w:pPr>
              <w:adjustRightInd/>
              <w:spacing w:line="4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3544" w:type="dxa"/>
          </w:tcPr>
          <w:p w14:paraId="6287002C" w14:textId="77777777" w:rsidR="00834207" w:rsidRDefault="00834207" w:rsidP="00500A4D">
            <w:pPr>
              <w:adjustRightInd/>
              <w:spacing w:line="4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補助金の額（円）（税抜）</w:t>
            </w:r>
          </w:p>
        </w:tc>
      </w:tr>
      <w:tr w:rsidR="00834207" w14:paraId="085C9C2C" w14:textId="77777777" w:rsidTr="00500A4D">
        <w:tc>
          <w:tcPr>
            <w:tcW w:w="2410" w:type="dxa"/>
          </w:tcPr>
          <w:p w14:paraId="5DA21F0F" w14:textId="77777777" w:rsidR="00834207" w:rsidRDefault="00834207" w:rsidP="00500A4D">
            <w:pPr>
              <w:adjustRightInd/>
              <w:spacing w:line="400" w:lineRule="exac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ア　酒造好適米</w:t>
            </w:r>
          </w:p>
        </w:tc>
        <w:tc>
          <w:tcPr>
            <w:tcW w:w="3544" w:type="dxa"/>
          </w:tcPr>
          <w:p w14:paraId="2F8E7CF5" w14:textId="77777777" w:rsidR="00834207" w:rsidRDefault="00834207" w:rsidP="00500A4D">
            <w:pPr>
              <w:adjustRightInd/>
              <w:spacing w:line="400" w:lineRule="exac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</w:tr>
      <w:tr w:rsidR="00834207" w14:paraId="22DE39FF" w14:textId="77777777" w:rsidTr="00500A4D">
        <w:tc>
          <w:tcPr>
            <w:tcW w:w="2410" w:type="dxa"/>
          </w:tcPr>
          <w:p w14:paraId="63DFFD4D" w14:textId="77777777" w:rsidR="00834207" w:rsidRDefault="00834207" w:rsidP="00500A4D">
            <w:pPr>
              <w:adjustRightInd/>
              <w:spacing w:line="400" w:lineRule="exac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イ　加工用米</w:t>
            </w:r>
          </w:p>
        </w:tc>
        <w:tc>
          <w:tcPr>
            <w:tcW w:w="3544" w:type="dxa"/>
          </w:tcPr>
          <w:p w14:paraId="23057174" w14:textId="77777777" w:rsidR="00834207" w:rsidRDefault="00834207" w:rsidP="00500A4D">
            <w:pPr>
              <w:adjustRightInd/>
              <w:spacing w:line="400" w:lineRule="exac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</w:tr>
      <w:tr w:rsidR="00834207" w14:paraId="04CB17F4" w14:textId="77777777" w:rsidTr="00500A4D">
        <w:tc>
          <w:tcPr>
            <w:tcW w:w="2410" w:type="dxa"/>
          </w:tcPr>
          <w:p w14:paraId="4263B0B9" w14:textId="77777777" w:rsidR="00834207" w:rsidRDefault="00834207" w:rsidP="00500A4D">
            <w:pPr>
              <w:adjustRightInd/>
              <w:spacing w:line="400" w:lineRule="exac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ウ　一般米</w:t>
            </w:r>
          </w:p>
        </w:tc>
        <w:tc>
          <w:tcPr>
            <w:tcW w:w="3544" w:type="dxa"/>
          </w:tcPr>
          <w:p w14:paraId="057F6ED2" w14:textId="77777777" w:rsidR="00834207" w:rsidRDefault="00834207" w:rsidP="00500A4D">
            <w:pPr>
              <w:adjustRightInd/>
              <w:spacing w:line="400" w:lineRule="exac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</w:tr>
      <w:tr w:rsidR="00834207" w14:paraId="7504FA03" w14:textId="77777777" w:rsidTr="00500A4D">
        <w:tc>
          <w:tcPr>
            <w:tcW w:w="2410" w:type="dxa"/>
          </w:tcPr>
          <w:p w14:paraId="7E629ED0" w14:textId="77777777" w:rsidR="00834207" w:rsidRPr="00924163" w:rsidRDefault="00834207" w:rsidP="00500A4D">
            <w:pPr>
              <w:adjustRightInd/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924163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合計</w:t>
            </w:r>
          </w:p>
        </w:tc>
        <w:tc>
          <w:tcPr>
            <w:tcW w:w="3544" w:type="dxa"/>
          </w:tcPr>
          <w:p w14:paraId="28739417" w14:textId="77777777" w:rsidR="00834207" w:rsidRDefault="00834207" w:rsidP="00500A4D">
            <w:pPr>
              <w:adjustRightInd/>
              <w:spacing w:line="400" w:lineRule="exac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</w:tr>
    </w:tbl>
    <w:p w14:paraId="5AF8461D" w14:textId="77777777" w:rsidR="00834207" w:rsidRDefault="00834207" w:rsidP="00834207">
      <w:pPr>
        <w:adjustRightInd/>
        <w:spacing w:line="360" w:lineRule="exact"/>
        <w:rPr>
          <w:rFonts w:ascii="游明朝" w:eastAsia="游明朝" w:hAnsi="游明朝" w:cs="Times New Roman"/>
          <w:color w:val="auto"/>
          <w:sz w:val="20"/>
          <w:szCs w:val="20"/>
        </w:rPr>
      </w:pPr>
    </w:p>
    <w:p w14:paraId="01A6BEA6" w14:textId="77777777" w:rsidR="00834207" w:rsidRDefault="00834207" w:rsidP="00834207">
      <w:pPr>
        <w:adjustRightInd/>
        <w:spacing w:line="360" w:lineRule="exact"/>
        <w:rPr>
          <w:rFonts w:ascii="游明朝" w:eastAsia="游明朝" w:hAnsi="游明朝" w:cs="Times New Roman"/>
          <w:color w:val="auto"/>
          <w:sz w:val="20"/>
          <w:szCs w:val="20"/>
        </w:rPr>
      </w:pPr>
      <w:r w:rsidRPr="005F78EE">
        <w:rPr>
          <w:rFonts w:ascii="游明朝" w:eastAsia="游明朝" w:hAnsi="游明朝" w:cs="Times New Roman" w:hint="eastAsia"/>
          <w:color w:val="auto"/>
          <w:sz w:val="20"/>
          <w:szCs w:val="20"/>
        </w:rPr>
        <w:t>（注１）</w:t>
      </w:r>
      <w:r>
        <w:rPr>
          <w:rFonts w:ascii="游明朝" w:eastAsia="游明朝" w:hAnsi="游明朝" w:cs="Times New Roman" w:hint="eastAsia"/>
          <w:color w:val="auto"/>
          <w:sz w:val="20"/>
          <w:szCs w:val="20"/>
        </w:rPr>
        <w:t>金額は、税抜価格を記入すること。</w:t>
      </w:r>
    </w:p>
    <w:p w14:paraId="74ECA04C" w14:textId="77777777" w:rsidR="00834207" w:rsidRDefault="00834207" w:rsidP="00834207">
      <w:pPr>
        <w:adjustRightInd/>
        <w:spacing w:line="360" w:lineRule="exact"/>
        <w:ind w:firstLineChars="50" w:firstLine="100"/>
        <w:rPr>
          <w:rFonts w:ascii="游明朝" w:eastAsia="游明朝" w:hAnsi="游明朝" w:cs="Times New Roman"/>
          <w:color w:val="auto"/>
          <w:sz w:val="20"/>
          <w:szCs w:val="20"/>
        </w:rPr>
      </w:pPr>
      <w:r>
        <w:rPr>
          <w:rFonts w:ascii="游明朝" w:eastAsia="游明朝" w:hAnsi="游明朝" w:cs="Times New Roman" w:hint="eastAsia"/>
          <w:color w:val="auto"/>
          <w:sz w:val="20"/>
          <w:szCs w:val="20"/>
        </w:rPr>
        <w:t>(注２)</w:t>
      </w:r>
      <w:r>
        <w:rPr>
          <w:rFonts w:ascii="游明朝" w:eastAsia="游明朝" w:hAnsi="游明朝" w:cs="Times New Roman"/>
          <w:color w:val="auto"/>
          <w:sz w:val="20"/>
          <w:szCs w:val="20"/>
        </w:rPr>
        <w:t xml:space="preserve"> </w:t>
      </w:r>
      <w:r>
        <w:rPr>
          <w:rFonts w:ascii="游明朝" w:eastAsia="游明朝" w:hAnsi="游明朝" w:cs="Times New Roman" w:hint="eastAsia"/>
          <w:color w:val="auto"/>
          <w:sz w:val="20"/>
          <w:szCs w:val="20"/>
        </w:rPr>
        <w:t>行が不足する場合は適宜追加すること。</w:t>
      </w:r>
    </w:p>
    <w:p w14:paraId="34CE7414" w14:textId="77777777" w:rsidR="00834207" w:rsidRDefault="00834207" w:rsidP="00834207">
      <w:pPr>
        <w:adjustRightInd/>
        <w:spacing w:line="360" w:lineRule="exact"/>
        <w:rPr>
          <w:rFonts w:ascii="游明朝" w:eastAsia="游明朝" w:hAnsi="游明朝" w:cs="Times New Roman"/>
          <w:color w:val="auto"/>
          <w:sz w:val="20"/>
          <w:szCs w:val="20"/>
        </w:rPr>
      </w:pPr>
      <w:r>
        <w:rPr>
          <w:rFonts w:ascii="游明朝" w:eastAsia="游明朝" w:hAnsi="游明朝" w:cs="Times New Roman" w:hint="eastAsia"/>
          <w:color w:val="auto"/>
          <w:sz w:val="20"/>
          <w:szCs w:val="20"/>
        </w:rPr>
        <w:t>（注３）「補助金の額」の欄(</w:t>
      </w:r>
      <w:r>
        <w:rPr>
          <w:rFonts w:ascii="游明朝" w:eastAsia="游明朝" w:hAnsi="游明朝" w:cs="Times New Roman" w:hint="eastAsia"/>
          <w:color w:val="auto"/>
          <w:sz w:val="21"/>
          <w:szCs w:val="21"/>
        </w:rPr>
        <w:t>ｉ</w:t>
      </w:r>
      <w:r>
        <w:rPr>
          <w:rFonts w:ascii="游明朝" w:eastAsia="游明朝" w:hAnsi="游明朝" w:cs="Times New Roman" w:hint="eastAsia"/>
          <w:color w:val="auto"/>
          <w:sz w:val="20"/>
          <w:szCs w:val="20"/>
        </w:rPr>
        <w:t>)は、「銘柄」、「等級」、「購入先」ごとに</w:t>
      </w:r>
      <w:r>
        <w:rPr>
          <w:rFonts w:ascii="游明朝" w:eastAsia="游明朝" w:hAnsi="游明朝" w:cs="Times New Roman" w:hint="eastAsia"/>
          <w:color w:val="auto"/>
          <w:sz w:val="21"/>
          <w:szCs w:val="21"/>
        </w:rPr>
        <w:t>ｅとhのいずれか低い額を</w:t>
      </w:r>
      <w:r>
        <w:rPr>
          <w:rFonts w:ascii="游明朝" w:eastAsia="游明朝" w:hAnsi="游明朝" w:cs="Times New Roman" w:hint="eastAsia"/>
          <w:color w:val="auto"/>
          <w:sz w:val="20"/>
          <w:szCs w:val="20"/>
        </w:rPr>
        <w:t>記入すること。</w:t>
      </w:r>
    </w:p>
    <w:p w14:paraId="6F47FB01" w14:textId="77777777" w:rsidR="00834207" w:rsidRDefault="00834207" w:rsidP="00834207">
      <w:pPr>
        <w:adjustRightInd/>
        <w:spacing w:line="360" w:lineRule="exact"/>
        <w:rPr>
          <w:rFonts w:ascii="游明朝" w:eastAsia="游明朝" w:hAnsi="游明朝" w:cs="Times New Roman"/>
          <w:color w:val="auto"/>
          <w:sz w:val="20"/>
          <w:szCs w:val="20"/>
        </w:rPr>
      </w:pPr>
      <w:r>
        <w:rPr>
          <w:rFonts w:ascii="游明朝" w:eastAsia="游明朝" w:hAnsi="游明朝" w:cs="Times New Roman" w:hint="eastAsia"/>
          <w:color w:val="auto"/>
          <w:sz w:val="20"/>
          <w:szCs w:val="20"/>
        </w:rPr>
        <w:t>（注４）令和６年産及び令和７年産の購入価格並びに令和７年産の購入量がわかる資料を添付すること。</w:t>
      </w:r>
    </w:p>
    <w:p w14:paraId="37754A1A" w14:textId="77777777" w:rsidR="00834207" w:rsidRDefault="00834207" w:rsidP="00834207">
      <w:pPr>
        <w:adjustRightInd/>
        <w:spacing w:line="360" w:lineRule="exact"/>
        <w:ind w:leftChars="56" w:left="783" w:hangingChars="330" w:hanging="660"/>
        <w:rPr>
          <w:rFonts w:ascii="游明朝" w:eastAsia="游明朝" w:hAnsi="游明朝" w:cs="Times New Roman"/>
          <w:color w:val="auto"/>
          <w:sz w:val="20"/>
          <w:szCs w:val="20"/>
        </w:rPr>
      </w:pPr>
      <w:r>
        <w:rPr>
          <w:rFonts w:ascii="游明朝" w:eastAsia="游明朝" w:hAnsi="游明朝" w:cs="Times New Roman" w:hint="eastAsia"/>
          <w:color w:val="auto"/>
          <w:sz w:val="20"/>
          <w:szCs w:val="20"/>
        </w:rPr>
        <w:t>(注５</w:t>
      </w:r>
      <w:r>
        <w:rPr>
          <w:rFonts w:ascii="游明朝" w:eastAsia="游明朝" w:hAnsi="游明朝" w:cs="Times New Roman"/>
          <w:color w:val="auto"/>
          <w:sz w:val="20"/>
          <w:szCs w:val="20"/>
        </w:rPr>
        <w:t>)</w:t>
      </w:r>
      <w:r w:rsidRPr="00EA316B">
        <w:rPr>
          <w:rFonts w:ascii="游明朝" w:eastAsia="游明朝" w:hAnsi="游明朝" w:cs="Times New Roman" w:hint="eastAsia"/>
          <w:color w:val="auto"/>
          <w:sz w:val="20"/>
          <w:szCs w:val="20"/>
        </w:rPr>
        <w:t xml:space="preserve"> </w:t>
      </w:r>
      <w:r>
        <w:rPr>
          <w:rFonts w:ascii="游明朝" w:eastAsia="游明朝" w:hAnsi="游明朝" w:cs="Times New Roman" w:hint="eastAsia"/>
          <w:color w:val="auto"/>
          <w:sz w:val="20"/>
          <w:szCs w:val="20"/>
        </w:rPr>
        <w:t>令和７年産酒米について、同一銘柄及び同一等級の令和６年産酒米を購入していない場合は、「購入先」の欄に「○○（新規）」と記入し、「令和６年産購入価格」の欄(</w:t>
      </w:r>
      <w:r>
        <w:rPr>
          <w:rFonts w:ascii="游明朝" w:eastAsia="游明朝" w:hAnsi="游明朝" w:cs="Times New Roman" w:hint="eastAsia"/>
          <w:color w:val="auto"/>
          <w:sz w:val="21"/>
          <w:szCs w:val="21"/>
        </w:rPr>
        <w:t>ｂ</w:t>
      </w:r>
      <w:r>
        <w:rPr>
          <w:rFonts w:ascii="游明朝" w:eastAsia="游明朝" w:hAnsi="游明朝" w:cs="Times New Roman" w:hint="eastAsia"/>
          <w:color w:val="auto"/>
          <w:sz w:val="20"/>
          <w:szCs w:val="20"/>
        </w:rPr>
        <w:t>)には別記表中の使用価格を記入すること。</w:t>
      </w:r>
    </w:p>
    <w:p w14:paraId="29A8A149" w14:textId="77777777" w:rsidR="00834207" w:rsidRPr="00432FA1" w:rsidRDefault="00834207" w:rsidP="00834207">
      <w:pPr>
        <w:adjustRightInd/>
        <w:spacing w:line="360" w:lineRule="exact"/>
        <w:ind w:left="784" w:hangingChars="392" w:hanging="784"/>
        <w:rPr>
          <w:rFonts w:ascii="游明朝" w:eastAsia="游明朝" w:hAnsi="游明朝" w:cs="Times New Roman"/>
          <w:color w:val="auto"/>
          <w:sz w:val="20"/>
          <w:szCs w:val="20"/>
        </w:rPr>
      </w:pPr>
      <w:r>
        <w:rPr>
          <w:rFonts w:ascii="游明朝" w:eastAsia="游明朝" w:hAnsi="游明朝" w:cs="Times New Roman" w:hint="eastAsia"/>
          <w:color w:val="auto"/>
          <w:sz w:val="20"/>
          <w:szCs w:val="20"/>
        </w:rPr>
        <w:t>（注６）「補助上限単価」の欄(</w:t>
      </w:r>
      <w:r>
        <w:rPr>
          <w:rFonts w:ascii="游明朝" w:eastAsia="游明朝" w:hAnsi="游明朝" w:cs="Times New Roman" w:hint="eastAsia"/>
          <w:color w:val="auto"/>
          <w:sz w:val="21"/>
          <w:szCs w:val="21"/>
        </w:rPr>
        <w:t>g</w:t>
      </w:r>
      <w:r>
        <w:rPr>
          <w:rFonts w:ascii="游明朝" w:eastAsia="游明朝" w:hAnsi="游明朝" w:cs="Times New Roman" w:hint="eastAsia"/>
          <w:color w:val="auto"/>
          <w:sz w:val="20"/>
          <w:szCs w:val="20"/>
        </w:rPr>
        <w:t>)には、酒造好適米の場合は5,500円/俵、加工用米の場合は6,000円/俵、一般米の場合は2,000円/俵を記入すること。</w:t>
      </w:r>
    </w:p>
    <w:p w14:paraId="45403F31" w14:textId="77777777" w:rsidR="00834207" w:rsidRPr="005F78EE" w:rsidRDefault="00834207" w:rsidP="00834207">
      <w:pPr>
        <w:adjustRightInd/>
        <w:spacing w:line="300" w:lineRule="exact"/>
        <w:rPr>
          <w:rFonts w:ascii="游明朝" w:eastAsia="游明朝" w:hAnsi="游明朝" w:cs="Times New Roman"/>
          <w:color w:val="auto"/>
          <w:spacing w:val="10"/>
          <w:sz w:val="24"/>
          <w:szCs w:val="24"/>
        </w:rPr>
      </w:pPr>
      <w:r w:rsidRPr="005F78EE">
        <w:rPr>
          <w:rFonts w:ascii="游明朝" w:eastAsia="游明朝" w:hAnsi="游明朝" w:hint="eastAsia"/>
          <w:color w:val="auto"/>
          <w:sz w:val="24"/>
          <w:szCs w:val="24"/>
        </w:rPr>
        <w:lastRenderedPageBreak/>
        <w:t>３　収支予算（収支精算）</w:t>
      </w:r>
    </w:p>
    <w:p w14:paraId="4CC51431" w14:textId="77777777" w:rsidR="00834207" w:rsidRPr="00A049EB" w:rsidRDefault="00834207" w:rsidP="00834207">
      <w:pPr>
        <w:adjustRightInd/>
        <w:spacing w:line="300" w:lineRule="exact"/>
        <w:rPr>
          <w:rFonts w:ascii="游明朝" w:eastAsia="游明朝" w:hAnsi="游明朝" w:cs="Times New Roman"/>
          <w:color w:val="auto"/>
          <w:spacing w:val="10"/>
          <w:sz w:val="24"/>
          <w:szCs w:val="24"/>
        </w:rPr>
      </w:pPr>
      <w:r w:rsidRPr="005F78EE">
        <w:rPr>
          <w:rFonts w:ascii="游明朝" w:eastAsia="游明朝" w:hAnsi="游明朝" w:hint="eastAsia"/>
          <w:color w:val="auto"/>
          <w:sz w:val="24"/>
          <w:szCs w:val="24"/>
        </w:rPr>
        <w:t>（１）収入の部</w:t>
      </w:r>
      <w:r w:rsidRPr="005F78EE">
        <w:rPr>
          <w:rFonts w:ascii="游明朝" w:eastAsia="游明朝" w:hAnsi="游明朝" w:hint="eastAsia"/>
          <w:color w:val="auto"/>
          <w:spacing w:val="-6"/>
          <w:sz w:val="24"/>
          <w:szCs w:val="24"/>
        </w:rPr>
        <w:t xml:space="preserve">　　　　　　</w:t>
      </w:r>
      <w:r>
        <w:rPr>
          <w:rFonts w:ascii="游明朝" w:eastAsia="游明朝" w:hAnsi="游明朝" w:hint="eastAsia"/>
          <w:color w:val="auto"/>
          <w:spacing w:val="-6"/>
          <w:sz w:val="24"/>
          <w:szCs w:val="24"/>
        </w:rPr>
        <w:t xml:space="preserve">　　　　　　　　　　　　　　　　　</w:t>
      </w:r>
      <w:r w:rsidRPr="005F78EE">
        <w:rPr>
          <w:rFonts w:ascii="游明朝" w:eastAsia="游明朝" w:hAnsi="游明朝" w:hint="eastAsia"/>
          <w:color w:val="auto"/>
          <w:spacing w:val="-6"/>
          <w:sz w:val="24"/>
          <w:szCs w:val="24"/>
        </w:rPr>
        <w:t xml:space="preserve">　　　（単位：円）</w:t>
      </w:r>
    </w:p>
    <w:tbl>
      <w:tblPr>
        <w:tblW w:w="86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1722"/>
        <w:gridCol w:w="1723"/>
        <w:gridCol w:w="1723"/>
        <w:gridCol w:w="1723"/>
      </w:tblGrid>
      <w:tr w:rsidR="00834207" w:rsidRPr="00E27185" w14:paraId="5291AB34" w14:textId="77777777" w:rsidTr="00500A4D">
        <w:trPr>
          <w:trHeight w:hRule="exact" w:val="39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46A07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  <w:r w:rsidRPr="00E27185">
              <w:rPr>
                <w:rFonts w:ascii="游明朝" w:eastAsia="游明朝" w:hAnsi="游明朝" w:hint="eastAsia"/>
                <w:color w:val="auto"/>
                <w:spacing w:val="-6"/>
                <w:sz w:val="20"/>
                <w:szCs w:val="24"/>
              </w:rPr>
              <w:t>区</w:t>
            </w:r>
            <w:r>
              <w:rPr>
                <w:rFonts w:ascii="游明朝" w:eastAsia="游明朝" w:hAnsi="游明朝" w:hint="eastAsia"/>
                <w:color w:val="auto"/>
                <w:spacing w:val="-6"/>
                <w:sz w:val="20"/>
                <w:szCs w:val="24"/>
              </w:rPr>
              <w:t xml:space="preserve">　　</w:t>
            </w:r>
            <w:r w:rsidRPr="00E27185">
              <w:rPr>
                <w:rFonts w:ascii="游明朝" w:eastAsia="游明朝" w:hAnsi="游明朝" w:hint="eastAsia"/>
                <w:color w:val="auto"/>
                <w:spacing w:val="-6"/>
                <w:sz w:val="20"/>
                <w:szCs w:val="24"/>
              </w:rPr>
              <w:t>分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45A4C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  <w:r w:rsidRPr="00E27185">
              <w:rPr>
                <w:rFonts w:ascii="游明朝" w:eastAsia="游明朝" w:hAnsi="游明朝" w:hint="eastAsia"/>
                <w:color w:val="auto"/>
                <w:spacing w:val="-6"/>
                <w:sz w:val="20"/>
                <w:szCs w:val="24"/>
              </w:rPr>
              <w:t>本年度予算額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88E196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  <w:r w:rsidRPr="00E27185">
              <w:rPr>
                <w:rFonts w:ascii="游明朝" w:eastAsia="游明朝" w:hAnsi="游明朝" w:hint="eastAsia"/>
                <w:color w:val="auto"/>
                <w:spacing w:val="-6"/>
                <w:sz w:val="20"/>
                <w:szCs w:val="24"/>
              </w:rPr>
              <w:t>本年度精算額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1860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0"/>
                <w:szCs w:val="24"/>
              </w:rPr>
            </w:pPr>
            <w:r w:rsidRPr="00E27185">
              <w:rPr>
                <w:rFonts w:ascii="游明朝" w:eastAsia="游明朝" w:hAnsi="游明朝" w:hint="eastAsia"/>
                <w:color w:val="auto"/>
                <w:sz w:val="20"/>
                <w:szCs w:val="24"/>
              </w:rPr>
              <w:t>比　　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AEF79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  <w:r w:rsidRPr="00E27185">
              <w:rPr>
                <w:rFonts w:ascii="游明朝" w:eastAsia="游明朝" w:hAnsi="游明朝" w:hint="eastAsia"/>
                <w:color w:val="auto"/>
                <w:sz w:val="20"/>
                <w:szCs w:val="24"/>
              </w:rPr>
              <w:t xml:space="preserve">備　</w:t>
            </w:r>
            <w:r>
              <w:rPr>
                <w:rFonts w:ascii="游明朝" w:eastAsia="游明朝" w:hAnsi="游明朝" w:hint="eastAsia"/>
                <w:color w:val="auto"/>
                <w:sz w:val="20"/>
                <w:szCs w:val="24"/>
              </w:rPr>
              <w:t xml:space="preserve">　</w:t>
            </w:r>
            <w:r w:rsidRPr="00E27185">
              <w:rPr>
                <w:rFonts w:ascii="游明朝" w:eastAsia="游明朝" w:hAnsi="游明朝" w:hint="eastAsia"/>
                <w:color w:val="auto"/>
                <w:sz w:val="20"/>
                <w:szCs w:val="24"/>
              </w:rPr>
              <w:t>考</w:t>
            </w:r>
          </w:p>
        </w:tc>
      </w:tr>
      <w:tr w:rsidR="00834207" w:rsidRPr="00E27185" w14:paraId="42D7DAB1" w14:textId="77777777" w:rsidTr="00500A4D">
        <w:trPr>
          <w:trHeight w:hRule="exact" w:val="39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1D736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pacing w:val="10"/>
                <w:sz w:val="20"/>
                <w:szCs w:val="24"/>
              </w:rPr>
            </w:pPr>
            <w:r w:rsidRPr="00E27185">
              <w:rPr>
                <w:rFonts w:ascii="游明朝" w:eastAsia="游明朝" w:hAnsi="游明朝" w:hint="eastAsia"/>
                <w:color w:val="auto"/>
                <w:spacing w:val="-6"/>
                <w:sz w:val="20"/>
                <w:szCs w:val="24"/>
              </w:rPr>
              <w:t>県補助金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8A0CFA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20D545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29B0C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2F32C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</w:tr>
      <w:tr w:rsidR="00834207" w:rsidRPr="00E27185" w14:paraId="769E1AF1" w14:textId="77777777" w:rsidTr="00500A4D">
        <w:trPr>
          <w:trHeight w:hRule="exact" w:val="397"/>
        </w:trPr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DED8DDE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color w:val="auto"/>
                <w:spacing w:val="-6"/>
                <w:sz w:val="20"/>
                <w:szCs w:val="24"/>
              </w:rPr>
            </w:pPr>
            <w:r w:rsidRPr="00E27185">
              <w:rPr>
                <w:rFonts w:ascii="游明朝" w:eastAsia="游明朝" w:hAnsi="游明朝" w:hint="eastAsia"/>
                <w:color w:val="auto"/>
                <w:spacing w:val="-6"/>
                <w:sz w:val="20"/>
                <w:szCs w:val="24"/>
              </w:rPr>
              <w:t>自己資金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68681F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6F4B73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AE3A9D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0B8FF3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</w:tr>
      <w:tr w:rsidR="00834207" w:rsidRPr="00E27185" w14:paraId="1F6C3ED8" w14:textId="77777777" w:rsidTr="00500A4D">
        <w:trPr>
          <w:trHeight w:hRule="exact" w:val="397"/>
        </w:trPr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A7C7C33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color w:val="auto"/>
                <w:spacing w:val="-6"/>
                <w:sz w:val="20"/>
                <w:szCs w:val="24"/>
              </w:rPr>
            </w:pPr>
            <w:r w:rsidRPr="00E27185">
              <w:rPr>
                <w:rFonts w:ascii="游明朝" w:eastAsia="游明朝" w:hAnsi="游明朝" w:hint="eastAsia"/>
                <w:color w:val="auto"/>
                <w:spacing w:val="-6"/>
                <w:sz w:val="20"/>
                <w:szCs w:val="24"/>
              </w:rPr>
              <w:t>その他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4B572B1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FDB2B0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BCE13C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195F5D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</w:tr>
      <w:tr w:rsidR="00834207" w:rsidRPr="00E27185" w14:paraId="69F31C06" w14:textId="77777777" w:rsidTr="00500A4D">
        <w:trPr>
          <w:trHeight w:hRule="exact" w:val="397"/>
        </w:trPr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9699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color w:val="auto"/>
                <w:spacing w:val="-6"/>
                <w:sz w:val="20"/>
                <w:szCs w:val="24"/>
              </w:rPr>
            </w:pPr>
            <w:r w:rsidRPr="00E27185">
              <w:rPr>
                <w:rFonts w:ascii="游明朝" w:eastAsia="游明朝" w:hAnsi="游明朝" w:hint="eastAsia"/>
                <w:color w:val="auto"/>
                <w:spacing w:val="-6"/>
                <w:sz w:val="20"/>
                <w:szCs w:val="24"/>
              </w:rPr>
              <w:t>合　　計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32EB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11DA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9FAD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6ABA2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</w:p>
        </w:tc>
      </w:tr>
    </w:tbl>
    <w:p w14:paraId="2E86F888" w14:textId="77777777" w:rsidR="00834207" w:rsidRPr="00A049EB" w:rsidRDefault="00834207" w:rsidP="00834207">
      <w:pPr>
        <w:adjustRightInd/>
        <w:spacing w:before="240" w:line="300" w:lineRule="exact"/>
        <w:rPr>
          <w:rFonts w:ascii="游明朝" w:eastAsia="游明朝" w:hAnsi="游明朝"/>
          <w:color w:val="auto"/>
          <w:spacing w:val="-6"/>
          <w:sz w:val="24"/>
          <w:szCs w:val="24"/>
        </w:rPr>
      </w:pPr>
      <w:r w:rsidRPr="005F78EE">
        <w:rPr>
          <w:rFonts w:ascii="游明朝" w:eastAsia="游明朝" w:hAnsi="游明朝" w:hint="eastAsia"/>
          <w:color w:val="auto"/>
          <w:sz w:val="24"/>
          <w:szCs w:val="24"/>
        </w:rPr>
        <w:t>（２）支出の部</w:t>
      </w:r>
      <w:r w:rsidRPr="005F78EE">
        <w:rPr>
          <w:rFonts w:ascii="游明朝" w:eastAsia="游明朝" w:hAnsi="游明朝" w:hint="eastAsia"/>
          <w:color w:val="auto"/>
          <w:spacing w:val="-6"/>
          <w:sz w:val="24"/>
          <w:szCs w:val="24"/>
        </w:rPr>
        <w:t xml:space="preserve">　　　　　　　　　</w:t>
      </w:r>
      <w:r>
        <w:rPr>
          <w:rFonts w:ascii="游明朝" w:eastAsia="游明朝" w:hAnsi="游明朝" w:hint="eastAsia"/>
          <w:color w:val="auto"/>
          <w:spacing w:val="-6"/>
          <w:sz w:val="24"/>
          <w:szCs w:val="24"/>
        </w:rPr>
        <w:t xml:space="preserve"> 　　　　　　　　　　　　　　　　　</w:t>
      </w:r>
      <w:r w:rsidRPr="005F78EE">
        <w:rPr>
          <w:rFonts w:ascii="游明朝" w:eastAsia="游明朝" w:hAnsi="游明朝" w:hint="eastAsia"/>
          <w:color w:val="auto"/>
          <w:spacing w:val="-6"/>
          <w:sz w:val="24"/>
          <w:szCs w:val="24"/>
        </w:rPr>
        <w:t>(単位：円）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1729"/>
        <w:gridCol w:w="1729"/>
        <w:gridCol w:w="1729"/>
        <w:gridCol w:w="1729"/>
      </w:tblGrid>
      <w:tr w:rsidR="00834207" w:rsidRPr="00E27185" w14:paraId="3BE67E87" w14:textId="77777777" w:rsidTr="00500A4D">
        <w:trPr>
          <w:trHeight w:hRule="exact" w:val="39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F957E5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1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pacing w:val="-18"/>
                <w:sz w:val="21"/>
                <w:szCs w:val="24"/>
              </w:rPr>
              <w:t>区　　分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ADA18B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  <w:r w:rsidRPr="00E27185">
              <w:rPr>
                <w:rFonts w:ascii="游明朝" w:eastAsia="游明朝" w:hAnsi="游明朝" w:hint="eastAsia"/>
                <w:color w:val="auto"/>
                <w:spacing w:val="-6"/>
                <w:sz w:val="20"/>
                <w:szCs w:val="24"/>
              </w:rPr>
              <w:t>本年度予算額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B1190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4"/>
              </w:rPr>
            </w:pPr>
            <w:r w:rsidRPr="00E27185">
              <w:rPr>
                <w:rFonts w:ascii="游明朝" w:eastAsia="游明朝" w:hAnsi="游明朝" w:hint="eastAsia"/>
                <w:color w:val="auto"/>
                <w:spacing w:val="-6"/>
                <w:sz w:val="20"/>
                <w:szCs w:val="24"/>
              </w:rPr>
              <w:t>本年度精算額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8067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0"/>
                <w:szCs w:val="21"/>
              </w:rPr>
            </w:pPr>
            <w:r w:rsidRPr="00E27185">
              <w:rPr>
                <w:rFonts w:ascii="游明朝" w:eastAsia="游明朝" w:hAnsi="游明朝" w:hint="eastAsia"/>
                <w:color w:val="auto"/>
                <w:sz w:val="20"/>
                <w:szCs w:val="21"/>
              </w:rPr>
              <w:t>比　　較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3C702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  <w:r w:rsidRPr="00E27185">
              <w:rPr>
                <w:rFonts w:ascii="游明朝" w:eastAsia="游明朝" w:hAnsi="游明朝" w:hint="eastAsia"/>
                <w:color w:val="auto"/>
                <w:sz w:val="20"/>
                <w:szCs w:val="21"/>
              </w:rPr>
              <w:t xml:space="preserve">備　</w:t>
            </w:r>
            <w:r>
              <w:rPr>
                <w:rFonts w:ascii="游明朝" w:eastAsia="游明朝" w:hAnsi="游明朝" w:hint="eastAsia"/>
                <w:color w:val="auto"/>
                <w:sz w:val="20"/>
                <w:szCs w:val="21"/>
              </w:rPr>
              <w:t xml:space="preserve">　</w:t>
            </w:r>
            <w:r w:rsidRPr="00E27185">
              <w:rPr>
                <w:rFonts w:ascii="游明朝" w:eastAsia="游明朝" w:hAnsi="游明朝" w:hint="eastAsia"/>
                <w:color w:val="auto"/>
                <w:sz w:val="20"/>
                <w:szCs w:val="21"/>
              </w:rPr>
              <w:t>考</w:t>
            </w:r>
          </w:p>
        </w:tc>
      </w:tr>
      <w:tr w:rsidR="00834207" w:rsidRPr="00E27185" w14:paraId="7AF4CA20" w14:textId="77777777" w:rsidTr="00500A4D">
        <w:trPr>
          <w:trHeight w:hRule="exact" w:val="39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E2FA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53CF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EE83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E7EA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CB0E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</w:tr>
      <w:tr w:rsidR="00834207" w:rsidRPr="00E27185" w14:paraId="2D05C777" w14:textId="77777777" w:rsidTr="00500A4D">
        <w:trPr>
          <w:trHeight w:hRule="exact" w:val="39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1926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9376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C260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EB2AB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2322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</w:tr>
      <w:tr w:rsidR="00834207" w:rsidRPr="00E27185" w14:paraId="5A0C9C94" w14:textId="77777777" w:rsidTr="00500A4D">
        <w:trPr>
          <w:trHeight w:hRule="exact" w:val="39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DA39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  <w:r w:rsidRPr="00E27185">
              <w:rPr>
                <w:rFonts w:ascii="游明朝" w:eastAsia="游明朝" w:hAnsi="游明朝" w:hint="eastAsia"/>
                <w:color w:val="auto"/>
                <w:spacing w:val="-6"/>
                <w:sz w:val="20"/>
                <w:szCs w:val="21"/>
              </w:rPr>
              <w:t>合　　計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AD2D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637A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07C6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2991" w14:textId="77777777" w:rsidR="00834207" w:rsidRPr="00E27185" w:rsidRDefault="00834207" w:rsidP="00500A4D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sz w:val="20"/>
                <w:szCs w:val="21"/>
              </w:rPr>
            </w:pPr>
          </w:p>
        </w:tc>
      </w:tr>
    </w:tbl>
    <w:p w14:paraId="30DFD21A" w14:textId="77777777" w:rsidR="00834207" w:rsidRPr="00F5547A" w:rsidRDefault="00834207" w:rsidP="00834207">
      <w:pPr>
        <w:adjustRightInd/>
        <w:spacing w:line="300" w:lineRule="exac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158BFE59" w14:textId="77777777" w:rsidR="00834207" w:rsidRDefault="00834207" w:rsidP="00834207">
      <w:pPr>
        <w:adjustRightInd/>
        <w:spacing w:line="300" w:lineRule="exac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36A95A13" w14:textId="77777777" w:rsidR="00834207" w:rsidRDefault="00834207" w:rsidP="00834207">
      <w:pPr>
        <w:adjustRightInd/>
        <w:spacing w:line="300" w:lineRule="exact"/>
        <w:rPr>
          <w:rFonts w:ascii="游明朝" w:eastAsia="游明朝" w:hAnsi="游明朝"/>
          <w:color w:val="000000" w:themeColor="text1"/>
          <w:sz w:val="24"/>
          <w:szCs w:val="24"/>
        </w:rPr>
      </w:pPr>
      <w:r w:rsidRPr="00F5547A">
        <w:rPr>
          <w:rFonts w:ascii="游明朝" w:eastAsia="游明朝" w:hAnsi="游明朝" w:hint="eastAsia"/>
          <w:color w:val="000000" w:themeColor="text1"/>
          <w:sz w:val="24"/>
          <w:szCs w:val="24"/>
        </w:rPr>
        <w:t>４</w:t>
      </w: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事業着手予定年月日（事業着手年月日）</w:t>
      </w:r>
    </w:p>
    <w:p w14:paraId="19F15828" w14:textId="77777777" w:rsidR="00834207" w:rsidRDefault="00834207" w:rsidP="00834207">
      <w:pPr>
        <w:adjustRightInd/>
        <w:spacing w:line="300" w:lineRule="exac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5ACFB46C" w14:textId="77777777" w:rsidR="00834207" w:rsidRDefault="00834207" w:rsidP="00834207">
      <w:pPr>
        <w:adjustRightInd/>
        <w:spacing w:line="300" w:lineRule="exact"/>
        <w:rPr>
          <w:rFonts w:ascii="游明朝" w:eastAsia="游明朝" w:hAnsi="游明朝"/>
          <w:color w:val="000000" w:themeColor="text1"/>
          <w:sz w:val="24"/>
          <w:szCs w:val="24"/>
        </w:rPr>
      </w:pPr>
    </w:p>
    <w:p w14:paraId="6D496E6B" w14:textId="77777777" w:rsidR="00834207" w:rsidRDefault="00834207" w:rsidP="00834207">
      <w:pPr>
        <w:adjustRightInd/>
        <w:spacing w:line="300" w:lineRule="exact"/>
        <w:rPr>
          <w:rFonts w:ascii="游明朝" w:eastAsia="游明朝" w:hAnsi="游明朝"/>
          <w:color w:val="000000" w:themeColor="text1"/>
          <w:sz w:val="24"/>
          <w:szCs w:val="24"/>
        </w:rPr>
      </w:pPr>
      <w:r>
        <w:rPr>
          <w:rFonts w:ascii="游明朝" w:eastAsia="游明朝" w:hAnsi="游明朝" w:hint="eastAsia"/>
          <w:color w:val="000000" w:themeColor="text1"/>
          <w:sz w:val="24"/>
          <w:szCs w:val="24"/>
        </w:rPr>
        <w:t>５</w:t>
      </w:r>
      <w:r w:rsidRPr="00F5547A">
        <w:rPr>
          <w:rFonts w:ascii="游明朝" w:eastAsia="游明朝" w:hAnsi="游明朝" w:hint="eastAsia"/>
          <w:color w:val="000000" w:themeColor="text1"/>
          <w:sz w:val="24"/>
          <w:szCs w:val="24"/>
        </w:rPr>
        <w:t xml:space="preserve">　事業完了予定年月日（事業完了年月日）</w:t>
      </w:r>
    </w:p>
    <w:p w14:paraId="351E013F" w14:textId="77777777" w:rsidR="00834207" w:rsidRPr="00A938EE" w:rsidRDefault="00834207" w:rsidP="00834207">
      <w:pPr>
        <w:adjustRightInd/>
        <w:spacing w:line="360" w:lineRule="exact"/>
        <w:ind w:left="800" w:hangingChars="400" w:hanging="800"/>
        <w:rPr>
          <w:rFonts w:ascii="游明朝" w:eastAsia="游明朝" w:hAnsi="游明朝" w:cs="Times New Roman"/>
          <w:color w:val="auto"/>
          <w:sz w:val="20"/>
          <w:szCs w:val="20"/>
        </w:rPr>
      </w:pPr>
    </w:p>
    <w:p w14:paraId="5B22A9D3" w14:textId="77777777" w:rsidR="00834207" w:rsidRDefault="00834207" w:rsidP="00834207">
      <w:pPr>
        <w:widowControl/>
        <w:overflowPunct/>
        <w:adjustRightInd/>
        <w:jc w:val="left"/>
        <w:textAlignment w:val="auto"/>
        <w:rPr>
          <w:rFonts w:ascii="游明朝" w:eastAsia="游明朝" w:hAnsi="游明朝" w:cs="Times New Roman"/>
          <w:color w:val="auto"/>
          <w:sz w:val="20"/>
          <w:szCs w:val="20"/>
        </w:rPr>
      </w:pPr>
      <w:r>
        <w:rPr>
          <w:rFonts w:ascii="游明朝" w:eastAsia="游明朝" w:hAnsi="游明朝" w:cs="Times New Roman"/>
          <w:color w:val="auto"/>
          <w:sz w:val="20"/>
          <w:szCs w:val="20"/>
        </w:rPr>
        <w:br w:type="page"/>
      </w:r>
    </w:p>
    <w:p w14:paraId="148D8AEE" w14:textId="77777777" w:rsidR="00834207" w:rsidRDefault="00834207" w:rsidP="00834207">
      <w:pPr>
        <w:adjustRightInd/>
        <w:spacing w:line="300" w:lineRule="exact"/>
        <w:ind w:right="958"/>
        <w:rPr>
          <w:rFonts w:ascii="游明朝" w:eastAsia="游明朝" w:hAnsi="游明朝"/>
          <w:color w:val="auto"/>
          <w:sz w:val="24"/>
          <w:szCs w:val="24"/>
        </w:rPr>
      </w:pPr>
      <w:r>
        <w:rPr>
          <w:rFonts w:ascii="游明朝" w:eastAsia="游明朝" w:hAnsi="游明朝" w:hint="eastAsia"/>
          <w:color w:val="auto"/>
          <w:sz w:val="24"/>
          <w:szCs w:val="24"/>
        </w:rPr>
        <w:lastRenderedPageBreak/>
        <w:t>（別記）令和６年産酒米価格</w:t>
      </w:r>
    </w:p>
    <w:tbl>
      <w:tblPr>
        <w:tblStyle w:val="a3"/>
        <w:tblpPr w:leftFromText="142" w:rightFromText="142" w:vertAnchor="text" w:horzAnchor="page" w:tblpXSpec="center" w:tblpY="235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463"/>
        <w:gridCol w:w="2224"/>
        <w:gridCol w:w="2117"/>
        <w:gridCol w:w="1984"/>
        <w:gridCol w:w="2012"/>
      </w:tblGrid>
      <w:tr w:rsidR="00834207" w14:paraId="390578EE" w14:textId="77777777" w:rsidTr="00834207">
        <w:trPr>
          <w:trHeight w:val="416"/>
          <w:jc w:val="center"/>
        </w:trPr>
        <w:tc>
          <w:tcPr>
            <w:tcW w:w="1555" w:type="dxa"/>
            <w:vMerge w:val="restart"/>
            <w:vAlign w:val="center"/>
          </w:tcPr>
          <w:p w14:paraId="151796B8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2463" w:type="dxa"/>
            <w:vMerge w:val="restart"/>
            <w:vAlign w:val="center"/>
          </w:tcPr>
          <w:p w14:paraId="44FDC48B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銘柄</w:t>
            </w:r>
          </w:p>
        </w:tc>
        <w:tc>
          <w:tcPr>
            <w:tcW w:w="8337" w:type="dxa"/>
            <w:gridSpan w:val="4"/>
            <w:vAlign w:val="center"/>
          </w:tcPr>
          <w:p w14:paraId="5669EF12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使用価格（円/俵）</w:t>
            </w:r>
          </w:p>
        </w:tc>
      </w:tr>
      <w:tr w:rsidR="00834207" w14:paraId="6531464A" w14:textId="77777777" w:rsidTr="00834207">
        <w:trPr>
          <w:trHeight w:val="426"/>
          <w:jc w:val="center"/>
        </w:trPr>
        <w:tc>
          <w:tcPr>
            <w:tcW w:w="1555" w:type="dxa"/>
            <w:vMerge/>
            <w:vAlign w:val="center"/>
          </w:tcPr>
          <w:p w14:paraId="21FD11D0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Merge/>
            <w:vAlign w:val="center"/>
          </w:tcPr>
          <w:p w14:paraId="04A119C1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14:paraId="3365B5A4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特等</w:t>
            </w:r>
          </w:p>
        </w:tc>
        <w:tc>
          <w:tcPr>
            <w:tcW w:w="2117" w:type="dxa"/>
            <w:vAlign w:val="center"/>
          </w:tcPr>
          <w:p w14:paraId="5FF614B7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１等</w:t>
            </w:r>
          </w:p>
        </w:tc>
        <w:tc>
          <w:tcPr>
            <w:tcW w:w="1984" w:type="dxa"/>
            <w:vAlign w:val="center"/>
          </w:tcPr>
          <w:p w14:paraId="7E859CE6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２等</w:t>
            </w:r>
          </w:p>
        </w:tc>
        <w:tc>
          <w:tcPr>
            <w:tcW w:w="2012" w:type="dxa"/>
            <w:vAlign w:val="center"/>
          </w:tcPr>
          <w:p w14:paraId="66E11D63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３等</w:t>
            </w:r>
          </w:p>
        </w:tc>
      </w:tr>
      <w:tr w:rsidR="00834207" w14:paraId="0386FE78" w14:textId="77777777" w:rsidTr="00834207">
        <w:trPr>
          <w:trHeight w:val="556"/>
          <w:jc w:val="center"/>
        </w:trPr>
        <w:tc>
          <w:tcPr>
            <w:tcW w:w="1555" w:type="dxa"/>
            <w:vMerge w:val="restart"/>
            <w:vAlign w:val="center"/>
          </w:tcPr>
          <w:p w14:paraId="2E62713B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酒造好適米</w:t>
            </w:r>
          </w:p>
        </w:tc>
        <w:tc>
          <w:tcPr>
            <w:tcW w:w="2463" w:type="dxa"/>
            <w:vAlign w:val="center"/>
          </w:tcPr>
          <w:p w14:paraId="119EB0F0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華吹雪</w:t>
            </w:r>
          </w:p>
        </w:tc>
        <w:tc>
          <w:tcPr>
            <w:tcW w:w="2224" w:type="dxa"/>
            <w:vAlign w:val="center"/>
          </w:tcPr>
          <w:p w14:paraId="0FF6AC20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16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809</w:t>
            </w:r>
          </w:p>
        </w:tc>
        <w:tc>
          <w:tcPr>
            <w:tcW w:w="2117" w:type="dxa"/>
            <w:vAlign w:val="center"/>
          </w:tcPr>
          <w:p w14:paraId="0535FF4D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5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,809</w:t>
            </w:r>
          </w:p>
        </w:tc>
        <w:tc>
          <w:tcPr>
            <w:tcW w:w="1984" w:type="dxa"/>
            <w:vAlign w:val="center"/>
          </w:tcPr>
          <w:p w14:paraId="038FDEE1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4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,409</w:t>
            </w:r>
          </w:p>
        </w:tc>
        <w:tc>
          <w:tcPr>
            <w:tcW w:w="2012" w:type="dxa"/>
            <w:vAlign w:val="center"/>
          </w:tcPr>
          <w:p w14:paraId="4166102A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3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,409</w:t>
            </w:r>
          </w:p>
        </w:tc>
      </w:tr>
      <w:tr w:rsidR="00834207" w14:paraId="0E5A6DCA" w14:textId="77777777" w:rsidTr="00834207">
        <w:trPr>
          <w:trHeight w:val="553"/>
          <w:jc w:val="center"/>
        </w:trPr>
        <w:tc>
          <w:tcPr>
            <w:tcW w:w="1555" w:type="dxa"/>
            <w:vMerge/>
            <w:vAlign w:val="center"/>
          </w:tcPr>
          <w:p w14:paraId="6CDCE196" w14:textId="77777777" w:rsidR="00834207" w:rsidRDefault="00834207" w:rsidP="00500A4D">
            <w:pPr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70C726D5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華想い</w:t>
            </w:r>
          </w:p>
        </w:tc>
        <w:tc>
          <w:tcPr>
            <w:tcW w:w="2224" w:type="dxa"/>
            <w:vAlign w:val="center"/>
          </w:tcPr>
          <w:p w14:paraId="2329B696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9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5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09</w:t>
            </w:r>
          </w:p>
        </w:tc>
        <w:tc>
          <w:tcPr>
            <w:tcW w:w="2117" w:type="dxa"/>
            <w:vAlign w:val="center"/>
          </w:tcPr>
          <w:p w14:paraId="124E600D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8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,009</w:t>
            </w:r>
          </w:p>
        </w:tc>
        <w:tc>
          <w:tcPr>
            <w:tcW w:w="1984" w:type="dxa"/>
            <w:vAlign w:val="center"/>
          </w:tcPr>
          <w:p w14:paraId="63C7981B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5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,609</w:t>
            </w:r>
          </w:p>
        </w:tc>
        <w:tc>
          <w:tcPr>
            <w:tcW w:w="2012" w:type="dxa"/>
            <w:vAlign w:val="center"/>
          </w:tcPr>
          <w:p w14:paraId="7B232549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3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,409</w:t>
            </w:r>
          </w:p>
        </w:tc>
      </w:tr>
      <w:tr w:rsidR="00834207" w14:paraId="1DDE095B" w14:textId="77777777" w:rsidTr="00834207">
        <w:trPr>
          <w:trHeight w:val="559"/>
          <w:jc w:val="center"/>
        </w:trPr>
        <w:tc>
          <w:tcPr>
            <w:tcW w:w="1555" w:type="dxa"/>
            <w:vMerge/>
            <w:vAlign w:val="center"/>
          </w:tcPr>
          <w:p w14:paraId="3E32930F" w14:textId="77777777" w:rsidR="00834207" w:rsidRDefault="00834207" w:rsidP="00500A4D">
            <w:pPr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35407487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吟烏帽子</w:t>
            </w:r>
          </w:p>
        </w:tc>
        <w:tc>
          <w:tcPr>
            <w:tcW w:w="2224" w:type="dxa"/>
            <w:vAlign w:val="center"/>
          </w:tcPr>
          <w:p w14:paraId="04C31CDD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8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7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09</w:t>
            </w:r>
          </w:p>
        </w:tc>
        <w:tc>
          <w:tcPr>
            <w:tcW w:w="2117" w:type="dxa"/>
            <w:vAlign w:val="center"/>
          </w:tcPr>
          <w:p w14:paraId="4C36F824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7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,209</w:t>
            </w:r>
          </w:p>
        </w:tc>
        <w:tc>
          <w:tcPr>
            <w:tcW w:w="1984" w:type="dxa"/>
            <w:vAlign w:val="center"/>
          </w:tcPr>
          <w:p w14:paraId="73DA5D35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4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,809</w:t>
            </w:r>
          </w:p>
        </w:tc>
        <w:tc>
          <w:tcPr>
            <w:tcW w:w="2012" w:type="dxa"/>
            <w:vAlign w:val="center"/>
          </w:tcPr>
          <w:p w14:paraId="1B36BC2F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3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,409</w:t>
            </w:r>
          </w:p>
        </w:tc>
      </w:tr>
      <w:tr w:rsidR="00834207" w14:paraId="6B342917" w14:textId="77777777" w:rsidTr="00834207">
        <w:trPr>
          <w:trHeight w:val="566"/>
          <w:jc w:val="center"/>
        </w:trPr>
        <w:tc>
          <w:tcPr>
            <w:tcW w:w="1555" w:type="dxa"/>
            <w:vMerge/>
            <w:vAlign w:val="center"/>
          </w:tcPr>
          <w:p w14:paraId="6A1996F6" w14:textId="77777777" w:rsidR="00834207" w:rsidRDefault="00834207" w:rsidP="00500A4D">
            <w:pPr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72C15054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豊盃</w:t>
            </w:r>
          </w:p>
        </w:tc>
        <w:tc>
          <w:tcPr>
            <w:tcW w:w="2224" w:type="dxa"/>
            <w:vAlign w:val="center"/>
          </w:tcPr>
          <w:p w14:paraId="7D33951B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16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809</w:t>
            </w:r>
          </w:p>
        </w:tc>
        <w:tc>
          <w:tcPr>
            <w:tcW w:w="2117" w:type="dxa"/>
            <w:vAlign w:val="center"/>
          </w:tcPr>
          <w:p w14:paraId="3EEC30E8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5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,809</w:t>
            </w:r>
          </w:p>
        </w:tc>
        <w:tc>
          <w:tcPr>
            <w:tcW w:w="1984" w:type="dxa"/>
            <w:vAlign w:val="center"/>
          </w:tcPr>
          <w:p w14:paraId="061D171E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4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,409</w:t>
            </w:r>
          </w:p>
        </w:tc>
        <w:tc>
          <w:tcPr>
            <w:tcW w:w="2012" w:type="dxa"/>
            <w:vAlign w:val="center"/>
          </w:tcPr>
          <w:p w14:paraId="250C7D6B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3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,409</w:t>
            </w:r>
          </w:p>
        </w:tc>
      </w:tr>
      <w:tr w:rsidR="00834207" w14:paraId="534D7ADC" w14:textId="77777777" w:rsidTr="00834207">
        <w:trPr>
          <w:trHeight w:val="566"/>
          <w:jc w:val="center"/>
        </w:trPr>
        <w:tc>
          <w:tcPr>
            <w:tcW w:w="1555" w:type="dxa"/>
            <w:vMerge/>
            <w:vAlign w:val="center"/>
          </w:tcPr>
          <w:p w14:paraId="4B19528A" w14:textId="77777777" w:rsidR="00834207" w:rsidRDefault="00834207" w:rsidP="00500A4D">
            <w:pPr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2580434A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華さやか</w:t>
            </w:r>
          </w:p>
        </w:tc>
        <w:tc>
          <w:tcPr>
            <w:tcW w:w="2224" w:type="dxa"/>
            <w:vAlign w:val="center"/>
          </w:tcPr>
          <w:p w14:paraId="44A2287A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15,500</w:t>
            </w:r>
          </w:p>
        </w:tc>
        <w:tc>
          <w:tcPr>
            <w:tcW w:w="2117" w:type="dxa"/>
            <w:vAlign w:val="center"/>
          </w:tcPr>
          <w:p w14:paraId="1BF7ABCF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4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,500</w:t>
            </w:r>
          </w:p>
        </w:tc>
        <w:tc>
          <w:tcPr>
            <w:tcW w:w="1984" w:type="dxa"/>
            <w:vAlign w:val="center"/>
          </w:tcPr>
          <w:p w14:paraId="0786F5BA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13,100</w:t>
            </w:r>
          </w:p>
        </w:tc>
        <w:tc>
          <w:tcPr>
            <w:tcW w:w="2012" w:type="dxa"/>
            <w:vAlign w:val="center"/>
          </w:tcPr>
          <w:p w14:paraId="5F8D85A9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12,100</w:t>
            </w:r>
          </w:p>
        </w:tc>
      </w:tr>
      <w:tr w:rsidR="00834207" w14:paraId="24CAF6FE" w14:textId="77777777" w:rsidTr="00834207">
        <w:trPr>
          <w:trHeight w:val="566"/>
          <w:jc w:val="center"/>
        </w:trPr>
        <w:tc>
          <w:tcPr>
            <w:tcW w:w="1555" w:type="dxa"/>
            <w:vMerge/>
            <w:vAlign w:val="center"/>
          </w:tcPr>
          <w:p w14:paraId="5E6F3B49" w14:textId="77777777" w:rsidR="00834207" w:rsidRDefault="00834207" w:rsidP="00500A4D">
            <w:pPr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6C4258E7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古城錦</w:t>
            </w:r>
          </w:p>
        </w:tc>
        <w:tc>
          <w:tcPr>
            <w:tcW w:w="2224" w:type="dxa"/>
            <w:vAlign w:val="center"/>
          </w:tcPr>
          <w:p w14:paraId="485979A6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24,000</w:t>
            </w:r>
          </w:p>
        </w:tc>
        <w:tc>
          <w:tcPr>
            <w:tcW w:w="2117" w:type="dxa"/>
            <w:vAlign w:val="center"/>
          </w:tcPr>
          <w:p w14:paraId="2B9CA627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3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,000</w:t>
            </w:r>
          </w:p>
        </w:tc>
        <w:tc>
          <w:tcPr>
            <w:tcW w:w="1984" w:type="dxa"/>
            <w:vAlign w:val="center"/>
          </w:tcPr>
          <w:p w14:paraId="339EFFA2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22,000</w:t>
            </w:r>
          </w:p>
        </w:tc>
        <w:tc>
          <w:tcPr>
            <w:tcW w:w="2012" w:type="dxa"/>
            <w:vAlign w:val="center"/>
          </w:tcPr>
          <w:p w14:paraId="75C1BF0B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21,000</w:t>
            </w:r>
          </w:p>
        </w:tc>
      </w:tr>
      <w:tr w:rsidR="00834207" w14:paraId="0B0D8748" w14:textId="77777777" w:rsidTr="00834207">
        <w:trPr>
          <w:trHeight w:val="566"/>
          <w:jc w:val="center"/>
        </w:trPr>
        <w:tc>
          <w:tcPr>
            <w:tcW w:w="1555" w:type="dxa"/>
            <w:vMerge/>
            <w:vAlign w:val="center"/>
          </w:tcPr>
          <w:p w14:paraId="19723AA1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4E3FE97C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おくほまれ</w:t>
            </w:r>
          </w:p>
        </w:tc>
        <w:tc>
          <w:tcPr>
            <w:tcW w:w="2224" w:type="dxa"/>
            <w:vAlign w:val="center"/>
          </w:tcPr>
          <w:p w14:paraId="04ED2054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 w:rsidRPr="00915453"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19,509</w:t>
            </w:r>
          </w:p>
        </w:tc>
        <w:tc>
          <w:tcPr>
            <w:tcW w:w="2117" w:type="dxa"/>
            <w:vAlign w:val="center"/>
          </w:tcPr>
          <w:p w14:paraId="17FDE7AC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8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,009</w:t>
            </w:r>
          </w:p>
        </w:tc>
        <w:tc>
          <w:tcPr>
            <w:tcW w:w="1984" w:type="dxa"/>
            <w:vAlign w:val="center"/>
          </w:tcPr>
          <w:p w14:paraId="02AD6AF5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15,609</w:t>
            </w:r>
          </w:p>
        </w:tc>
        <w:tc>
          <w:tcPr>
            <w:tcW w:w="2012" w:type="dxa"/>
            <w:vAlign w:val="center"/>
          </w:tcPr>
          <w:p w14:paraId="51ECF8B1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13,409</w:t>
            </w:r>
          </w:p>
        </w:tc>
      </w:tr>
      <w:tr w:rsidR="00834207" w14:paraId="145F063F" w14:textId="77777777" w:rsidTr="00834207">
        <w:trPr>
          <w:trHeight w:val="566"/>
          <w:jc w:val="center"/>
        </w:trPr>
        <w:tc>
          <w:tcPr>
            <w:tcW w:w="1555" w:type="dxa"/>
            <w:vMerge/>
            <w:vAlign w:val="center"/>
          </w:tcPr>
          <w:p w14:paraId="210B8BA2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52F87B59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上記以外</w:t>
            </w:r>
          </w:p>
        </w:tc>
        <w:tc>
          <w:tcPr>
            <w:tcW w:w="2224" w:type="dxa"/>
            <w:vAlign w:val="center"/>
          </w:tcPr>
          <w:p w14:paraId="21A0F9B3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16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809</w:t>
            </w:r>
          </w:p>
        </w:tc>
        <w:tc>
          <w:tcPr>
            <w:tcW w:w="2117" w:type="dxa"/>
            <w:vAlign w:val="center"/>
          </w:tcPr>
          <w:p w14:paraId="3797FEE0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5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,809</w:t>
            </w:r>
          </w:p>
        </w:tc>
        <w:tc>
          <w:tcPr>
            <w:tcW w:w="1984" w:type="dxa"/>
            <w:vAlign w:val="center"/>
          </w:tcPr>
          <w:p w14:paraId="5D19AFB7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4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,409</w:t>
            </w:r>
          </w:p>
        </w:tc>
        <w:tc>
          <w:tcPr>
            <w:tcW w:w="2012" w:type="dxa"/>
            <w:vAlign w:val="center"/>
          </w:tcPr>
          <w:p w14:paraId="3D76DF3D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3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,409</w:t>
            </w:r>
          </w:p>
        </w:tc>
      </w:tr>
      <w:tr w:rsidR="00834207" w14:paraId="6B460386" w14:textId="77777777" w:rsidTr="00834207">
        <w:trPr>
          <w:trHeight w:val="566"/>
          <w:jc w:val="center"/>
        </w:trPr>
        <w:tc>
          <w:tcPr>
            <w:tcW w:w="1555" w:type="dxa"/>
            <w:vAlign w:val="center"/>
          </w:tcPr>
          <w:p w14:paraId="1C7F659F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加工用米</w:t>
            </w:r>
          </w:p>
        </w:tc>
        <w:tc>
          <w:tcPr>
            <w:tcW w:w="2463" w:type="dxa"/>
            <w:vAlign w:val="center"/>
          </w:tcPr>
          <w:p w14:paraId="5E6A4A38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－</w:t>
            </w:r>
          </w:p>
        </w:tc>
        <w:tc>
          <w:tcPr>
            <w:tcW w:w="8337" w:type="dxa"/>
            <w:gridSpan w:val="4"/>
            <w:vAlign w:val="center"/>
          </w:tcPr>
          <w:p w14:paraId="2EAE2ECC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12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,800</w:t>
            </w:r>
          </w:p>
        </w:tc>
      </w:tr>
      <w:tr w:rsidR="00834207" w14:paraId="2B6F8BEE" w14:textId="77777777" w:rsidTr="00834207">
        <w:trPr>
          <w:trHeight w:val="566"/>
          <w:jc w:val="center"/>
        </w:trPr>
        <w:tc>
          <w:tcPr>
            <w:tcW w:w="1555" w:type="dxa"/>
            <w:vMerge w:val="restart"/>
            <w:vAlign w:val="center"/>
          </w:tcPr>
          <w:p w14:paraId="78022D74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一般米</w:t>
            </w:r>
          </w:p>
        </w:tc>
        <w:tc>
          <w:tcPr>
            <w:tcW w:w="2463" w:type="dxa"/>
            <w:vAlign w:val="center"/>
          </w:tcPr>
          <w:p w14:paraId="0696AC10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青天の霹靂</w:t>
            </w:r>
          </w:p>
        </w:tc>
        <w:tc>
          <w:tcPr>
            <w:tcW w:w="2224" w:type="dxa"/>
            <w:vAlign w:val="center"/>
          </w:tcPr>
          <w:p w14:paraId="5D538B19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4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,999</w:t>
            </w:r>
          </w:p>
        </w:tc>
        <w:tc>
          <w:tcPr>
            <w:tcW w:w="2117" w:type="dxa"/>
            <w:vAlign w:val="center"/>
          </w:tcPr>
          <w:p w14:paraId="690C1B24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3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,999</w:t>
            </w:r>
          </w:p>
        </w:tc>
        <w:tc>
          <w:tcPr>
            <w:tcW w:w="1984" w:type="dxa"/>
            <w:vAlign w:val="center"/>
          </w:tcPr>
          <w:p w14:paraId="107A24D9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3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6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99</w:t>
            </w:r>
          </w:p>
        </w:tc>
        <w:tc>
          <w:tcPr>
            <w:tcW w:w="2012" w:type="dxa"/>
            <w:vAlign w:val="center"/>
          </w:tcPr>
          <w:p w14:paraId="38E45A78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,699</w:t>
            </w:r>
          </w:p>
        </w:tc>
      </w:tr>
      <w:tr w:rsidR="00834207" w14:paraId="71AEE944" w14:textId="77777777" w:rsidTr="00834207">
        <w:trPr>
          <w:trHeight w:val="545"/>
          <w:jc w:val="center"/>
        </w:trPr>
        <w:tc>
          <w:tcPr>
            <w:tcW w:w="1555" w:type="dxa"/>
            <w:vMerge/>
            <w:vAlign w:val="center"/>
          </w:tcPr>
          <w:p w14:paraId="7157F73C" w14:textId="77777777" w:rsidR="00834207" w:rsidRDefault="00834207" w:rsidP="00500A4D">
            <w:pPr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56B4A777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まっしぐら</w:t>
            </w:r>
          </w:p>
        </w:tc>
        <w:tc>
          <w:tcPr>
            <w:tcW w:w="2224" w:type="dxa"/>
            <w:vAlign w:val="center"/>
          </w:tcPr>
          <w:p w14:paraId="6B896502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3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,999</w:t>
            </w:r>
          </w:p>
        </w:tc>
        <w:tc>
          <w:tcPr>
            <w:tcW w:w="2117" w:type="dxa"/>
            <w:vAlign w:val="center"/>
          </w:tcPr>
          <w:p w14:paraId="10F4E355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,999</w:t>
            </w:r>
          </w:p>
        </w:tc>
        <w:tc>
          <w:tcPr>
            <w:tcW w:w="1984" w:type="dxa"/>
            <w:vAlign w:val="center"/>
          </w:tcPr>
          <w:p w14:paraId="1DC1F30C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6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99</w:t>
            </w:r>
          </w:p>
        </w:tc>
        <w:tc>
          <w:tcPr>
            <w:tcW w:w="2012" w:type="dxa"/>
            <w:vAlign w:val="center"/>
          </w:tcPr>
          <w:p w14:paraId="3495CB8E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,699</w:t>
            </w:r>
          </w:p>
        </w:tc>
      </w:tr>
      <w:tr w:rsidR="00834207" w14:paraId="6943EE45" w14:textId="77777777" w:rsidTr="00834207">
        <w:trPr>
          <w:trHeight w:val="545"/>
          <w:jc w:val="center"/>
        </w:trPr>
        <w:tc>
          <w:tcPr>
            <w:tcW w:w="1555" w:type="dxa"/>
            <w:vMerge/>
            <w:vAlign w:val="center"/>
          </w:tcPr>
          <w:p w14:paraId="5E37B802" w14:textId="77777777" w:rsidR="00834207" w:rsidRDefault="00834207" w:rsidP="00500A4D">
            <w:pPr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1A9B0A8F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はれわたり</w:t>
            </w:r>
          </w:p>
        </w:tc>
        <w:tc>
          <w:tcPr>
            <w:tcW w:w="2224" w:type="dxa"/>
            <w:vAlign w:val="center"/>
          </w:tcPr>
          <w:p w14:paraId="48F0BDA8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3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,999</w:t>
            </w:r>
          </w:p>
        </w:tc>
        <w:tc>
          <w:tcPr>
            <w:tcW w:w="2117" w:type="dxa"/>
            <w:vAlign w:val="center"/>
          </w:tcPr>
          <w:p w14:paraId="56A8A83A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,999</w:t>
            </w:r>
          </w:p>
        </w:tc>
        <w:tc>
          <w:tcPr>
            <w:tcW w:w="1984" w:type="dxa"/>
            <w:vAlign w:val="center"/>
          </w:tcPr>
          <w:p w14:paraId="1F4A9CE1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6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99</w:t>
            </w:r>
          </w:p>
        </w:tc>
        <w:tc>
          <w:tcPr>
            <w:tcW w:w="2012" w:type="dxa"/>
            <w:vAlign w:val="center"/>
          </w:tcPr>
          <w:p w14:paraId="0C71151F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,699</w:t>
            </w:r>
          </w:p>
        </w:tc>
      </w:tr>
      <w:tr w:rsidR="00834207" w14:paraId="3DB6A3AD" w14:textId="77777777" w:rsidTr="00834207">
        <w:trPr>
          <w:trHeight w:val="562"/>
          <w:jc w:val="center"/>
        </w:trPr>
        <w:tc>
          <w:tcPr>
            <w:tcW w:w="1555" w:type="dxa"/>
            <w:vMerge/>
            <w:vAlign w:val="center"/>
          </w:tcPr>
          <w:p w14:paraId="6E18CD1E" w14:textId="77777777" w:rsidR="00834207" w:rsidRDefault="00834207" w:rsidP="00500A4D">
            <w:pPr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4881E1FF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レイメイ</w:t>
            </w:r>
          </w:p>
        </w:tc>
        <w:tc>
          <w:tcPr>
            <w:tcW w:w="2224" w:type="dxa"/>
            <w:vAlign w:val="center"/>
          </w:tcPr>
          <w:p w14:paraId="39C7D545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7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,000</w:t>
            </w:r>
          </w:p>
        </w:tc>
        <w:tc>
          <w:tcPr>
            <w:tcW w:w="2117" w:type="dxa"/>
            <w:vAlign w:val="center"/>
          </w:tcPr>
          <w:p w14:paraId="424D858B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6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,000</w:t>
            </w:r>
          </w:p>
        </w:tc>
        <w:tc>
          <w:tcPr>
            <w:tcW w:w="1984" w:type="dxa"/>
            <w:vAlign w:val="center"/>
          </w:tcPr>
          <w:p w14:paraId="3308F84B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5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7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2012" w:type="dxa"/>
            <w:vAlign w:val="center"/>
          </w:tcPr>
          <w:p w14:paraId="7A2A2411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4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7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00</w:t>
            </w:r>
          </w:p>
        </w:tc>
      </w:tr>
      <w:tr w:rsidR="00834207" w14:paraId="60B29D01" w14:textId="77777777" w:rsidTr="00834207">
        <w:trPr>
          <w:trHeight w:val="562"/>
          <w:jc w:val="center"/>
        </w:trPr>
        <w:tc>
          <w:tcPr>
            <w:tcW w:w="1555" w:type="dxa"/>
            <w:vMerge/>
            <w:vAlign w:val="center"/>
          </w:tcPr>
          <w:p w14:paraId="22B1F54C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201C2919" w14:textId="77777777" w:rsidR="00834207" w:rsidRDefault="00834207" w:rsidP="00500A4D">
            <w:pPr>
              <w:adjustRightInd/>
              <w:spacing w:line="300" w:lineRule="exact"/>
              <w:jc w:val="center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上記以外</w:t>
            </w:r>
          </w:p>
        </w:tc>
        <w:tc>
          <w:tcPr>
            <w:tcW w:w="2224" w:type="dxa"/>
            <w:vAlign w:val="center"/>
          </w:tcPr>
          <w:p w14:paraId="7361584E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,0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00</w:t>
            </w:r>
          </w:p>
        </w:tc>
        <w:tc>
          <w:tcPr>
            <w:tcW w:w="2117" w:type="dxa"/>
            <w:vAlign w:val="center"/>
          </w:tcPr>
          <w:p w14:paraId="78859953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2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0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,000</w:t>
            </w:r>
          </w:p>
        </w:tc>
        <w:tc>
          <w:tcPr>
            <w:tcW w:w="1984" w:type="dxa"/>
            <w:vAlign w:val="center"/>
          </w:tcPr>
          <w:p w14:paraId="3858020F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19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7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00</w:t>
            </w:r>
          </w:p>
        </w:tc>
        <w:tc>
          <w:tcPr>
            <w:tcW w:w="2012" w:type="dxa"/>
            <w:vAlign w:val="center"/>
          </w:tcPr>
          <w:p w14:paraId="2353CB7F" w14:textId="77777777" w:rsidR="00834207" w:rsidRDefault="00834207" w:rsidP="00500A4D">
            <w:pPr>
              <w:adjustRightInd/>
              <w:spacing w:line="300" w:lineRule="exact"/>
              <w:jc w:val="right"/>
              <w:rPr>
                <w:rFonts w:ascii="游明朝" w:eastAsia="游明朝" w:hAnsi="游明朝"/>
                <w:color w:val="auto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1</w:t>
            </w:r>
            <w:r>
              <w:rPr>
                <w:rFonts w:ascii="游明朝" w:eastAsia="游明朝" w:hAnsi="游明朝"/>
                <w:color w:val="auto"/>
                <w:sz w:val="24"/>
                <w:szCs w:val="24"/>
              </w:rPr>
              <w:t>8</w:t>
            </w:r>
            <w:r>
              <w:rPr>
                <w:rFonts w:ascii="游明朝" w:eastAsia="游明朝" w:hAnsi="游明朝" w:hint="eastAsia"/>
                <w:color w:val="auto"/>
                <w:sz w:val="24"/>
                <w:szCs w:val="24"/>
              </w:rPr>
              <w:t>,700</w:t>
            </w:r>
          </w:p>
        </w:tc>
      </w:tr>
    </w:tbl>
    <w:p w14:paraId="3F3E0F59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4ADF96F5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7EAF15BC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1DE1BA3F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77B2BA8E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1EABD838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41928EEC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2E81BE84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42768C12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58E85844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648F1EB7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619A2F8A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731EB1E6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7B9BAC8D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1E37A1EC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574BA895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0C8F51C5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7140ACC8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59317A07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5A2344AB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160E4411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3C5601E3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4A9346C4" w14:textId="77777777" w:rsidR="00834207" w:rsidRDefault="00834207" w:rsidP="00834207">
      <w:pPr>
        <w:adjustRightInd/>
        <w:spacing w:line="400" w:lineRule="exact"/>
        <w:rPr>
          <w:rFonts w:ascii="游明朝" w:eastAsia="游明朝" w:hAnsi="游明朝"/>
          <w:color w:val="auto"/>
          <w:sz w:val="24"/>
          <w:szCs w:val="24"/>
        </w:rPr>
      </w:pPr>
    </w:p>
    <w:p w14:paraId="0EB475AF" w14:textId="77777777" w:rsidR="00834207" w:rsidRPr="00834207" w:rsidRDefault="00834207" w:rsidP="00834207">
      <w:pPr>
        <w:spacing w:line="20" w:lineRule="exact"/>
      </w:pPr>
    </w:p>
    <w:sectPr w:rsidR="00834207" w:rsidRPr="00834207" w:rsidSect="00834207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7"/>
    <w:rsid w:val="0083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A02FC"/>
  <w15:chartTrackingRefBased/>
  <w15:docId w15:val="{EB69707F-0F20-4608-8A1B-99102AC3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2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42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</cp:revision>
  <dcterms:created xsi:type="dcterms:W3CDTF">2025-10-30T02:00:00Z</dcterms:created>
  <dcterms:modified xsi:type="dcterms:W3CDTF">2025-10-30T02:08:00Z</dcterms:modified>
</cp:coreProperties>
</file>