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87" w:rsidRPr="0078176C" w:rsidRDefault="00561887" w:rsidP="00561887">
      <w:pPr>
        <w:ind w:right="220"/>
        <w:jc w:val="left"/>
        <w:rPr>
          <w:sz w:val="24"/>
          <w:szCs w:val="24"/>
        </w:rPr>
      </w:pPr>
      <w:r w:rsidRPr="0078176C">
        <w:rPr>
          <w:rFonts w:hint="eastAsia"/>
          <w:sz w:val="24"/>
          <w:szCs w:val="24"/>
        </w:rPr>
        <w:t>（様式３）</w:t>
      </w:r>
    </w:p>
    <w:p w:rsidR="00561887" w:rsidRPr="00B039D2" w:rsidRDefault="00B00C30" w:rsidP="00561887">
      <w:pPr>
        <w:pStyle w:val="a8"/>
        <w:spacing w:before="0" w:line="0" w:lineRule="atLeast"/>
      </w:pPr>
      <w:r>
        <w:rPr>
          <w:rFonts w:hint="eastAsia"/>
        </w:rPr>
        <w:t>令和</w:t>
      </w:r>
      <w:r w:rsidR="001004B5">
        <w:rPr>
          <w:rFonts w:hint="eastAsia"/>
        </w:rPr>
        <w:t>４</w:t>
      </w:r>
      <w:r w:rsidR="00561887" w:rsidRPr="00B039D2">
        <w:t>年度地域エネルギー事業</w:t>
      </w:r>
      <w:r w:rsidR="001004B5">
        <w:rPr>
          <w:rFonts w:hint="eastAsia"/>
        </w:rPr>
        <w:t>普及推進事業</w:t>
      </w:r>
      <w:r w:rsidR="00561887" w:rsidRPr="00B039D2">
        <w:rPr>
          <w:rFonts w:hint="eastAsia"/>
        </w:rPr>
        <w:t>モデル構築業務</w:t>
      </w:r>
      <w:r w:rsidR="00561887" w:rsidRPr="00B039D2">
        <w:br/>
      </w:r>
      <w:r w:rsidR="00561887" w:rsidRPr="00B039D2">
        <w:rPr>
          <w:rFonts w:hint="eastAsia"/>
        </w:rPr>
        <w:t>実施計画書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61887" w:rsidRPr="0085438C" w:rsidTr="00E2226F">
        <w:tc>
          <w:tcPr>
            <w:tcW w:w="9628" w:type="dxa"/>
          </w:tcPr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１　テーマ</w:t>
            </w:r>
          </w:p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:rsidTr="00E2226F">
        <w:tc>
          <w:tcPr>
            <w:tcW w:w="9628" w:type="dxa"/>
          </w:tcPr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78176C">
              <w:rPr>
                <w:rFonts w:ascii="ＭＳ 明朝" w:hAnsi="ＭＳ 明朝" w:hint="eastAsia"/>
                <w:sz w:val="24"/>
                <w:szCs w:val="24"/>
              </w:rPr>
              <w:t>モデル構築に取り組む目的</w:t>
            </w:r>
          </w:p>
          <w:p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  <w:p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  <w:p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  <w:p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:rsidTr="00E2226F">
        <w:tc>
          <w:tcPr>
            <w:tcW w:w="9628" w:type="dxa"/>
          </w:tcPr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３　現状の課題</w:t>
            </w:r>
          </w:p>
          <w:p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  <w:p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2987" w:rsidRPr="0085438C" w:rsidTr="00E2226F">
        <w:tc>
          <w:tcPr>
            <w:tcW w:w="9628" w:type="dxa"/>
          </w:tcPr>
          <w:p w:rsidR="00BB29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４　現在の取組状況</w:t>
            </w:r>
          </w:p>
          <w:p w:rsidR="00BB29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B29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:rsidTr="00E2226F">
        <w:tc>
          <w:tcPr>
            <w:tcW w:w="9628" w:type="dxa"/>
          </w:tcPr>
          <w:p w:rsidR="005618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構築するモデル事業の内容</w:t>
            </w:r>
          </w:p>
          <w:p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  <w:p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  <w:p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:rsidTr="00E2226F">
        <w:tc>
          <w:tcPr>
            <w:tcW w:w="9628" w:type="dxa"/>
          </w:tcPr>
          <w:p w:rsidR="005618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役割分担・体制図</w:t>
            </w:r>
          </w:p>
          <w:p w:rsidR="00561887" w:rsidRPr="0078176C" w:rsidRDefault="00561887" w:rsidP="00E2226F">
            <w:pPr>
              <w:ind w:left="2070" w:hangingChars="900" w:hanging="2070"/>
              <w:rPr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561887" w:rsidRPr="0078176C" w:rsidRDefault="00561887" w:rsidP="00E2226F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561887" w:rsidRPr="0085438C" w:rsidTr="00E2226F">
        <w:trPr>
          <w:trHeight w:val="1363"/>
        </w:trPr>
        <w:tc>
          <w:tcPr>
            <w:tcW w:w="9628" w:type="dxa"/>
          </w:tcPr>
          <w:p w:rsidR="005618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</w:p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61887" w:rsidRPr="0078176C" w:rsidRDefault="00561887" w:rsidP="00E2226F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561887" w:rsidRPr="0085438C" w:rsidTr="00E2226F">
        <w:tc>
          <w:tcPr>
            <w:tcW w:w="9628" w:type="dxa"/>
          </w:tcPr>
          <w:p w:rsidR="005618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構築するモデル事業の実現に関する認識</w:t>
            </w:r>
          </w:p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:rsidTr="00E2226F">
        <w:tc>
          <w:tcPr>
            <w:tcW w:w="9628" w:type="dxa"/>
          </w:tcPr>
          <w:p w:rsidR="005618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９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期待される効果</w:t>
            </w:r>
          </w:p>
          <w:p w:rsidR="00561887" w:rsidRPr="0078176C" w:rsidRDefault="00561887" w:rsidP="00E2226F">
            <w:pPr>
              <w:ind w:firstLineChars="100" w:firstLine="230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561887" w:rsidRPr="0085438C" w:rsidTr="00E2226F">
        <w:tc>
          <w:tcPr>
            <w:tcW w:w="9628" w:type="dxa"/>
          </w:tcPr>
          <w:p w:rsidR="005618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/>
                <w:sz w:val="24"/>
                <w:szCs w:val="24"/>
              </w:rPr>
              <w:t>10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 xml:space="preserve">　第三者への一部委託（※該当がある場合に記入）</w:t>
            </w:r>
          </w:p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 xml:space="preserve">（１）委託理由　</w:t>
            </w:r>
          </w:p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（２）委託予定先</w:t>
            </w:r>
          </w:p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 xml:space="preserve">（３）委託内容　</w:t>
            </w:r>
          </w:p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 xml:space="preserve">（４）委託期間　</w:t>
            </w:r>
          </w:p>
          <w:p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 xml:space="preserve">（５）委託予定金額　</w:t>
            </w:r>
          </w:p>
        </w:tc>
      </w:tr>
    </w:tbl>
    <w:p w:rsidR="00693D20" w:rsidRPr="00175B52" w:rsidRDefault="00693D20" w:rsidP="00175B52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693D20" w:rsidRPr="00175B52" w:rsidSect="00093090">
      <w:footerReference w:type="first" r:id="rId8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90" w:rsidRDefault="00C37E90" w:rsidP="00E57D8A">
      <w:r>
        <w:separator/>
      </w:r>
    </w:p>
  </w:endnote>
  <w:endnote w:type="continuationSeparator" w:id="0">
    <w:p w:rsidR="00C37E90" w:rsidRDefault="00C37E90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8736"/>
      <w:docPartObj>
        <w:docPartGallery w:val="Page Numbers (Bottom of Page)"/>
        <w:docPartUnique/>
      </w:docPartObj>
    </w:sdtPr>
    <w:sdtEndPr/>
    <w:sdtContent>
      <w:p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90" w:rsidRDefault="00C37E90" w:rsidP="00E57D8A">
      <w:r>
        <w:separator/>
      </w:r>
    </w:p>
  </w:footnote>
  <w:footnote w:type="continuationSeparator" w:id="0">
    <w:p w:rsidR="00C37E90" w:rsidRDefault="00C37E90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5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6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8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0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2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3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4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6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8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9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0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1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7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28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2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num w:numId="1">
    <w:abstractNumId w:val="31"/>
  </w:num>
  <w:num w:numId="2">
    <w:abstractNumId w:val="1"/>
  </w:num>
  <w:num w:numId="3">
    <w:abstractNumId w:val="4"/>
  </w:num>
  <w:num w:numId="4">
    <w:abstractNumId w:val="17"/>
  </w:num>
  <w:num w:numId="5">
    <w:abstractNumId w:val="16"/>
  </w:num>
  <w:num w:numId="6">
    <w:abstractNumId w:val="15"/>
  </w:num>
  <w:num w:numId="7">
    <w:abstractNumId w:val="29"/>
  </w:num>
  <w:num w:numId="8">
    <w:abstractNumId w:val="25"/>
  </w:num>
  <w:num w:numId="9">
    <w:abstractNumId w:val="2"/>
  </w:num>
  <w:num w:numId="10">
    <w:abstractNumId w:val="28"/>
  </w:num>
  <w:num w:numId="11">
    <w:abstractNumId w:val="3"/>
  </w:num>
  <w:num w:numId="12">
    <w:abstractNumId w:val="21"/>
  </w:num>
  <w:num w:numId="13">
    <w:abstractNumId w:val="0"/>
  </w:num>
  <w:num w:numId="14">
    <w:abstractNumId w:val="10"/>
  </w:num>
  <w:num w:numId="15">
    <w:abstractNumId w:val="14"/>
  </w:num>
  <w:num w:numId="16">
    <w:abstractNumId w:val="27"/>
  </w:num>
  <w:num w:numId="17">
    <w:abstractNumId w:val="26"/>
  </w:num>
  <w:num w:numId="18">
    <w:abstractNumId w:val="23"/>
  </w:num>
  <w:num w:numId="19">
    <w:abstractNumId w:val="7"/>
  </w:num>
  <w:num w:numId="20">
    <w:abstractNumId w:val="12"/>
  </w:num>
  <w:num w:numId="21">
    <w:abstractNumId w:val="18"/>
  </w:num>
  <w:num w:numId="22">
    <w:abstractNumId w:val="13"/>
  </w:num>
  <w:num w:numId="23">
    <w:abstractNumId w:val="22"/>
  </w:num>
  <w:num w:numId="24">
    <w:abstractNumId w:val="19"/>
  </w:num>
  <w:num w:numId="25">
    <w:abstractNumId w:val="5"/>
  </w:num>
  <w:num w:numId="26">
    <w:abstractNumId w:val="6"/>
  </w:num>
  <w:num w:numId="27">
    <w:abstractNumId w:val="9"/>
  </w:num>
  <w:num w:numId="28">
    <w:abstractNumId w:val="20"/>
  </w:num>
  <w:num w:numId="29">
    <w:abstractNumId w:val="11"/>
  </w:num>
  <w:num w:numId="30">
    <w:abstractNumId w:val="32"/>
  </w:num>
  <w:num w:numId="31">
    <w:abstractNumId w:val="8"/>
  </w:num>
  <w:num w:numId="32">
    <w:abstractNumId w:val="30"/>
  </w:num>
  <w:num w:numId="3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0C"/>
    <w:rsid w:val="000003CC"/>
    <w:rsid w:val="00001D68"/>
    <w:rsid w:val="000068F7"/>
    <w:rsid w:val="00017195"/>
    <w:rsid w:val="00024104"/>
    <w:rsid w:val="00026C26"/>
    <w:rsid w:val="000307E0"/>
    <w:rsid w:val="00034401"/>
    <w:rsid w:val="00034C2F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A7E2E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E0726"/>
    <w:rsid w:val="000E6EE9"/>
    <w:rsid w:val="000E70A1"/>
    <w:rsid w:val="000F6C7E"/>
    <w:rsid w:val="000F7CC5"/>
    <w:rsid w:val="001004B5"/>
    <w:rsid w:val="0010358E"/>
    <w:rsid w:val="00105EFE"/>
    <w:rsid w:val="0011618C"/>
    <w:rsid w:val="0012231A"/>
    <w:rsid w:val="00123C9D"/>
    <w:rsid w:val="00135AB7"/>
    <w:rsid w:val="00135FB3"/>
    <w:rsid w:val="001420F7"/>
    <w:rsid w:val="001446C6"/>
    <w:rsid w:val="00147EC9"/>
    <w:rsid w:val="001507A0"/>
    <w:rsid w:val="00151F12"/>
    <w:rsid w:val="00152115"/>
    <w:rsid w:val="0015503C"/>
    <w:rsid w:val="0015686B"/>
    <w:rsid w:val="001574DA"/>
    <w:rsid w:val="00157D69"/>
    <w:rsid w:val="00160BA5"/>
    <w:rsid w:val="00160CE4"/>
    <w:rsid w:val="00162732"/>
    <w:rsid w:val="0016296C"/>
    <w:rsid w:val="00165EEF"/>
    <w:rsid w:val="00170A94"/>
    <w:rsid w:val="00173477"/>
    <w:rsid w:val="0017399E"/>
    <w:rsid w:val="00175B52"/>
    <w:rsid w:val="00182E96"/>
    <w:rsid w:val="001847F9"/>
    <w:rsid w:val="001917E0"/>
    <w:rsid w:val="001963CF"/>
    <w:rsid w:val="00197D6F"/>
    <w:rsid w:val="001A4FAB"/>
    <w:rsid w:val="001B2DEC"/>
    <w:rsid w:val="001C0889"/>
    <w:rsid w:val="001C5286"/>
    <w:rsid w:val="001C6F88"/>
    <w:rsid w:val="001C7798"/>
    <w:rsid w:val="001D0265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476F"/>
    <w:rsid w:val="00204CC9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363E"/>
    <w:rsid w:val="00263AE7"/>
    <w:rsid w:val="00265E51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F4B"/>
    <w:rsid w:val="002B3AE1"/>
    <w:rsid w:val="002B4FA4"/>
    <w:rsid w:val="002C1B65"/>
    <w:rsid w:val="002C47B9"/>
    <w:rsid w:val="002C4DBC"/>
    <w:rsid w:val="002C5B8C"/>
    <w:rsid w:val="002D54E8"/>
    <w:rsid w:val="002E04E5"/>
    <w:rsid w:val="002E084A"/>
    <w:rsid w:val="002E13CB"/>
    <w:rsid w:val="002E35E7"/>
    <w:rsid w:val="002F4283"/>
    <w:rsid w:val="002F5261"/>
    <w:rsid w:val="002F7A3F"/>
    <w:rsid w:val="00301D19"/>
    <w:rsid w:val="00303386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66E9A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1814"/>
    <w:rsid w:val="003C367A"/>
    <w:rsid w:val="003C56D6"/>
    <w:rsid w:val="003D58F7"/>
    <w:rsid w:val="003D5FBC"/>
    <w:rsid w:val="003E0CD0"/>
    <w:rsid w:val="003E4FC7"/>
    <w:rsid w:val="003F1AB1"/>
    <w:rsid w:val="003F3FFC"/>
    <w:rsid w:val="003F7B90"/>
    <w:rsid w:val="004009DB"/>
    <w:rsid w:val="004061F4"/>
    <w:rsid w:val="004079C2"/>
    <w:rsid w:val="00410F16"/>
    <w:rsid w:val="004139A4"/>
    <w:rsid w:val="00413F5C"/>
    <w:rsid w:val="00414D1A"/>
    <w:rsid w:val="00420EBD"/>
    <w:rsid w:val="004211C7"/>
    <w:rsid w:val="00431231"/>
    <w:rsid w:val="00433DB0"/>
    <w:rsid w:val="00435F27"/>
    <w:rsid w:val="00440631"/>
    <w:rsid w:val="0044416C"/>
    <w:rsid w:val="00454D1C"/>
    <w:rsid w:val="00460416"/>
    <w:rsid w:val="004708CE"/>
    <w:rsid w:val="00480E3C"/>
    <w:rsid w:val="00481263"/>
    <w:rsid w:val="004834F8"/>
    <w:rsid w:val="00485FDD"/>
    <w:rsid w:val="004909A4"/>
    <w:rsid w:val="00490C50"/>
    <w:rsid w:val="00494F82"/>
    <w:rsid w:val="00495CE5"/>
    <w:rsid w:val="00496D8D"/>
    <w:rsid w:val="0049796E"/>
    <w:rsid w:val="004A16A2"/>
    <w:rsid w:val="004A4D47"/>
    <w:rsid w:val="004B08BB"/>
    <w:rsid w:val="004B38F4"/>
    <w:rsid w:val="004B6572"/>
    <w:rsid w:val="004C13D7"/>
    <w:rsid w:val="004C4E22"/>
    <w:rsid w:val="004C72B9"/>
    <w:rsid w:val="004D1D4C"/>
    <w:rsid w:val="004D22AA"/>
    <w:rsid w:val="004E00D5"/>
    <w:rsid w:val="004E0DC3"/>
    <w:rsid w:val="004E20EB"/>
    <w:rsid w:val="004E64EE"/>
    <w:rsid w:val="004E74F1"/>
    <w:rsid w:val="004F1552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B93"/>
    <w:rsid w:val="005E66B3"/>
    <w:rsid w:val="005F0F47"/>
    <w:rsid w:val="005F1CE2"/>
    <w:rsid w:val="005F53A1"/>
    <w:rsid w:val="005F54E9"/>
    <w:rsid w:val="005F5CBE"/>
    <w:rsid w:val="00612164"/>
    <w:rsid w:val="00612BA4"/>
    <w:rsid w:val="00613B85"/>
    <w:rsid w:val="00621AB2"/>
    <w:rsid w:val="00623FBB"/>
    <w:rsid w:val="006248A2"/>
    <w:rsid w:val="00634BC4"/>
    <w:rsid w:val="00640B42"/>
    <w:rsid w:val="0064226D"/>
    <w:rsid w:val="00643F3C"/>
    <w:rsid w:val="00645086"/>
    <w:rsid w:val="00645547"/>
    <w:rsid w:val="00645F8F"/>
    <w:rsid w:val="00650218"/>
    <w:rsid w:val="00652CFD"/>
    <w:rsid w:val="006537DE"/>
    <w:rsid w:val="00655228"/>
    <w:rsid w:val="00661C96"/>
    <w:rsid w:val="00661E01"/>
    <w:rsid w:val="0066664A"/>
    <w:rsid w:val="00667521"/>
    <w:rsid w:val="00667F70"/>
    <w:rsid w:val="00671475"/>
    <w:rsid w:val="00671684"/>
    <w:rsid w:val="00675ECF"/>
    <w:rsid w:val="0068149F"/>
    <w:rsid w:val="00683F29"/>
    <w:rsid w:val="00693D20"/>
    <w:rsid w:val="00696E7B"/>
    <w:rsid w:val="00697CFE"/>
    <w:rsid w:val="006A03E1"/>
    <w:rsid w:val="006A1593"/>
    <w:rsid w:val="006A3152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BDC"/>
    <w:rsid w:val="0075027C"/>
    <w:rsid w:val="00753B5A"/>
    <w:rsid w:val="00754D63"/>
    <w:rsid w:val="00757C4C"/>
    <w:rsid w:val="0076097C"/>
    <w:rsid w:val="00770D7B"/>
    <w:rsid w:val="00772FE6"/>
    <w:rsid w:val="0077319D"/>
    <w:rsid w:val="00774420"/>
    <w:rsid w:val="0077639C"/>
    <w:rsid w:val="00776541"/>
    <w:rsid w:val="00776A4C"/>
    <w:rsid w:val="00780627"/>
    <w:rsid w:val="00780B6B"/>
    <w:rsid w:val="0078176C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F1F94"/>
    <w:rsid w:val="007F3094"/>
    <w:rsid w:val="007F4AB9"/>
    <w:rsid w:val="00805582"/>
    <w:rsid w:val="00806983"/>
    <w:rsid w:val="008261C3"/>
    <w:rsid w:val="008262E8"/>
    <w:rsid w:val="00835036"/>
    <w:rsid w:val="00836E62"/>
    <w:rsid w:val="00837046"/>
    <w:rsid w:val="00843B22"/>
    <w:rsid w:val="00852BD6"/>
    <w:rsid w:val="00860FEF"/>
    <w:rsid w:val="00861533"/>
    <w:rsid w:val="00865167"/>
    <w:rsid w:val="008655DB"/>
    <w:rsid w:val="008737BC"/>
    <w:rsid w:val="008744FA"/>
    <w:rsid w:val="00886477"/>
    <w:rsid w:val="008874D1"/>
    <w:rsid w:val="008874F7"/>
    <w:rsid w:val="00891BE1"/>
    <w:rsid w:val="00896BE3"/>
    <w:rsid w:val="008A30A9"/>
    <w:rsid w:val="008A682F"/>
    <w:rsid w:val="008A6C8B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E6840"/>
    <w:rsid w:val="008F40EE"/>
    <w:rsid w:val="009105D5"/>
    <w:rsid w:val="00911CC9"/>
    <w:rsid w:val="00917A0D"/>
    <w:rsid w:val="00920CFD"/>
    <w:rsid w:val="009253AE"/>
    <w:rsid w:val="00927D17"/>
    <w:rsid w:val="00931226"/>
    <w:rsid w:val="00931688"/>
    <w:rsid w:val="00936B17"/>
    <w:rsid w:val="00940E5F"/>
    <w:rsid w:val="0094268B"/>
    <w:rsid w:val="00943064"/>
    <w:rsid w:val="009453C8"/>
    <w:rsid w:val="00946854"/>
    <w:rsid w:val="00946E5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A0BDB"/>
    <w:rsid w:val="009A11AD"/>
    <w:rsid w:val="009B0E84"/>
    <w:rsid w:val="009B11C7"/>
    <w:rsid w:val="009B124B"/>
    <w:rsid w:val="009B28F1"/>
    <w:rsid w:val="009B736F"/>
    <w:rsid w:val="009C066D"/>
    <w:rsid w:val="009E37EB"/>
    <w:rsid w:val="009E392D"/>
    <w:rsid w:val="009E48AB"/>
    <w:rsid w:val="009E6323"/>
    <w:rsid w:val="009F0171"/>
    <w:rsid w:val="009F2910"/>
    <w:rsid w:val="009F4450"/>
    <w:rsid w:val="00A023D1"/>
    <w:rsid w:val="00A07A6F"/>
    <w:rsid w:val="00A13BE2"/>
    <w:rsid w:val="00A14678"/>
    <w:rsid w:val="00A172EC"/>
    <w:rsid w:val="00A203BC"/>
    <w:rsid w:val="00A31FEA"/>
    <w:rsid w:val="00A3788D"/>
    <w:rsid w:val="00A40CF0"/>
    <w:rsid w:val="00A42F03"/>
    <w:rsid w:val="00A436C1"/>
    <w:rsid w:val="00A43774"/>
    <w:rsid w:val="00A43D32"/>
    <w:rsid w:val="00A44ADD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E75DC"/>
    <w:rsid w:val="00AF04BB"/>
    <w:rsid w:val="00AF365B"/>
    <w:rsid w:val="00AF403D"/>
    <w:rsid w:val="00AF5AD9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210F8"/>
    <w:rsid w:val="00C25C30"/>
    <w:rsid w:val="00C316F0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61370"/>
    <w:rsid w:val="00C666E4"/>
    <w:rsid w:val="00C72B01"/>
    <w:rsid w:val="00C764B7"/>
    <w:rsid w:val="00C7787E"/>
    <w:rsid w:val="00C804C1"/>
    <w:rsid w:val="00C823C8"/>
    <w:rsid w:val="00C841A7"/>
    <w:rsid w:val="00C878B6"/>
    <w:rsid w:val="00C95C15"/>
    <w:rsid w:val="00CA47E2"/>
    <w:rsid w:val="00CB76B4"/>
    <w:rsid w:val="00CC026C"/>
    <w:rsid w:val="00CC1110"/>
    <w:rsid w:val="00CC1C90"/>
    <w:rsid w:val="00CC71B6"/>
    <w:rsid w:val="00CD5874"/>
    <w:rsid w:val="00CD5A10"/>
    <w:rsid w:val="00CD60E1"/>
    <w:rsid w:val="00CD6AE3"/>
    <w:rsid w:val="00CD7ACF"/>
    <w:rsid w:val="00CE232D"/>
    <w:rsid w:val="00CE3C41"/>
    <w:rsid w:val="00CE6EDB"/>
    <w:rsid w:val="00CF32B5"/>
    <w:rsid w:val="00CF3E41"/>
    <w:rsid w:val="00D01A45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37642"/>
    <w:rsid w:val="00D426CC"/>
    <w:rsid w:val="00D45300"/>
    <w:rsid w:val="00D47C9C"/>
    <w:rsid w:val="00D528A1"/>
    <w:rsid w:val="00D52E5A"/>
    <w:rsid w:val="00D55EF8"/>
    <w:rsid w:val="00D710B9"/>
    <w:rsid w:val="00D738D9"/>
    <w:rsid w:val="00D81E3E"/>
    <w:rsid w:val="00D9063E"/>
    <w:rsid w:val="00D914CD"/>
    <w:rsid w:val="00D91E2E"/>
    <w:rsid w:val="00D939CB"/>
    <w:rsid w:val="00D93D14"/>
    <w:rsid w:val="00DA0583"/>
    <w:rsid w:val="00DA0801"/>
    <w:rsid w:val="00DA3A70"/>
    <w:rsid w:val="00DA5D10"/>
    <w:rsid w:val="00DA68E2"/>
    <w:rsid w:val="00DB298D"/>
    <w:rsid w:val="00DB7D17"/>
    <w:rsid w:val="00DC120C"/>
    <w:rsid w:val="00DC6525"/>
    <w:rsid w:val="00DE001F"/>
    <w:rsid w:val="00DE164E"/>
    <w:rsid w:val="00DE1BD9"/>
    <w:rsid w:val="00DE3989"/>
    <w:rsid w:val="00DE6655"/>
    <w:rsid w:val="00DE79D5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5422"/>
    <w:rsid w:val="00E2226F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62719"/>
    <w:rsid w:val="00E72148"/>
    <w:rsid w:val="00E76A35"/>
    <w:rsid w:val="00E80972"/>
    <w:rsid w:val="00E80C71"/>
    <w:rsid w:val="00E81BDA"/>
    <w:rsid w:val="00E82007"/>
    <w:rsid w:val="00E9439D"/>
    <w:rsid w:val="00E9517D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D77"/>
    <w:rsid w:val="00F259D3"/>
    <w:rsid w:val="00F31F01"/>
    <w:rsid w:val="00F32780"/>
    <w:rsid w:val="00F332E2"/>
    <w:rsid w:val="00F35A42"/>
    <w:rsid w:val="00F3645B"/>
    <w:rsid w:val="00F41AF5"/>
    <w:rsid w:val="00F57BD3"/>
    <w:rsid w:val="00F62CAF"/>
    <w:rsid w:val="00F642B3"/>
    <w:rsid w:val="00F65083"/>
    <w:rsid w:val="00F720A4"/>
    <w:rsid w:val="00F76D94"/>
    <w:rsid w:val="00F773E0"/>
    <w:rsid w:val="00F77B1B"/>
    <w:rsid w:val="00F83E6D"/>
    <w:rsid w:val="00F84F6D"/>
    <w:rsid w:val="00F864CB"/>
    <w:rsid w:val="00FA397C"/>
    <w:rsid w:val="00FB1113"/>
    <w:rsid w:val="00FB2C90"/>
    <w:rsid w:val="00FB3F54"/>
    <w:rsid w:val="00FB69A5"/>
    <w:rsid w:val="00FB6DE6"/>
    <w:rsid w:val="00FC0C2F"/>
    <w:rsid w:val="00FC1669"/>
    <w:rsid w:val="00FC693B"/>
    <w:rsid w:val="00FC7B46"/>
    <w:rsid w:val="00FD7B5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128B32A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0C90-D7FA-4308-95A8-9229F4A2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2022-05-11T01:43:00Z</cp:lastPrinted>
  <dcterms:created xsi:type="dcterms:W3CDTF">2022-05-11T02:20:00Z</dcterms:created>
  <dcterms:modified xsi:type="dcterms:W3CDTF">2022-05-11T02:21:00Z</dcterms:modified>
</cp:coreProperties>
</file>