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8525" w14:textId="42DD6AE4" w:rsidR="00B60ACC" w:rsidRPr="001528CC" w:rsidRDefault="00B60ACC" w:rsidP="00B60A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1528CC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9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第</w:t>
      </w:r>
      <w:r>
        <w:rPr>
          <w:rFonts w:asciiTheme="minorEastAsia" w:eastAsiaTheme="minorEastAsia" w:hAnsiTheme="minorEastAsia" w:hint="eastAsia"/>
          <w:spacing w:val="-11"/>
          <w:sz w:val="24"/>
          <w:szCs w:val="24"/>
        </w:rPr>
        <w:t>５</w:t>
      </w:r>
      <w:r w:rsidRPr="001528CC">
        <w:rPr>
          <w:rFonts w:asciiTheme="minorEastAsia" w:eastAsiaTheme="minorEastAsia" w:hAnsiTheme="minorEastAsia"/>
          <w:spacing w:val="-11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CFDB66F" w14:textId="3848E1FE" w:rsidR="00B60ACC" w:rsidRPr="001528CC" w:rsidRDefault="00B60ACC" w:rsidP="00B60ACC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令和７年度</w:t>
      </w:r>
      <w:r>
        <w:rPr>
          <w:rFonts w:asciiTheme="minorEastAsia" w:eastAsiaTheme="minorEastAsia" w:hAnsiTheme="minorEastAsia"/>
          <w:spacing w:val="19"/>
        </w:rPr>
        <w:t>青森県住宅用自家消費型太陽光発電設備等導入支援事業費補助金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Pr="001528CC">
        <w:rPr>
          <w:rFonts w:asciiTheme="minorEastAsia" w:eastAsiaTheme="minorEastAsia" w:hAnsiTheme="minorEastAsia"/>
          <w:spacing w:val="19"/>
        </w:rPr>
        <w:t>中止</w:t>
      </w:r>
      <w:r w:rsidR="00D51989">
        <w:rPr>
          <w:rFonts w:asciiTheme="minorEastAsia" w:eastAsiaTheme="minorEastAsia" w:hAnsiTheme="minorEastAsia" w:hint="eastAsia"/>
          <w:spacing w:val="19"/>
        </w:rPr>
        <w:t>（廃止）</w:t>
      </w:r>
      <w:r w:rsidRPr="001528CC">
        <w:rPr>
          <w:rFonts w:asciiTheme="minorEastAsia" w:eastAsiaTheme="minorEastAsia" w:hAnsiTheme="minorEastAsia"/>
          <w:spacing w:val="19"/>
        </w:rPr>
        <w:t>承認申請書</w:t>
      </w:r>
    </w:p>
    <w:p w14:paraId="7C4C7991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b/>
          <w:sz w:val="24"/>
          <w:szCs w:val="24"/>
        </w:rPr>
      </w:pPr>
    </w:p>
    <w:p w14:paraId="1CE0A730" w14:textId="77777777" w:rsidR="00B60ACC" w:rsidRPr="001528CC" w:rsidRDefault="00B60ACC" w:rsidP="00B60A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717AAB7C" w14:textId="77777777" w:rsidR="00B60ACC" w:rsidRPr="001528CC" w:rsidRDefault="00B60ACC" w:rsidP="00B60A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0A11A617" w14:textId="77777777" w:rsidR="00B60ACC" w:rsidRPr="001528CC" w:rsidRDefault="00B60ACC" w:rsidP="00B60A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13"/>
          <w:sz w:val="24"/>
          <w:szCs w:val="24"/>
        </w:rPr>
        <w:t>青森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県</w:t>
      </w:r>
      <w:r>
        <w:rPr>
          <w:rFonts w:asciiTheme="minorEastAsia" w:eastAsiaTheme="minorEastAsia" w:hAnsiTheme="minorEastAsia"/>
          <w:spacing w:val="13"/>
          <w:sz w:val="24"/>
          <w:szCs w:val="24"/>
        </w:rPr>
        <w:t>知事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621D8583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197E588" w14:textId="77777777" w:rsidR="00B60ACC" w:rsidRDefault="00B60ACC" w:rsidP="00B60ACC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5B4D5E4F" w14:textId="77777777" w:rsidR="00B60ACC" w:rsidRDefault="00B60ACC" w:rsidP="00B60ACC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4227D69D" w14:textId="77777777" w:rsidR="00B60ACC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0D611DAE" w14:textId="77777777" w:rsidR="00B60ACC" w:rsidRPr="00555DBA" w:rsidRDefault="00B60ACC" w:rsidP="00B60ACC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61BC4B1D" w14:textId="77777777" w:rsidR="00B60ACC" w:rsidRPr="0092604F" w:rsidRDefault="00B60ACC" w:rsidP="00B60A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0F9A8C80" w14:textId="77777777" w:rsidR="00B60ACC" w:rsidRPr="001528CC" w:rsidRDefault="00B60ACC" w:rsidP="00B60A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70CD2BB" w14:textId="29A82596" w:rsidR="00B60ACC" w:rsidRPr="001528CC" w:rsidRDefault="00B60ACC" w:rsidP="00B60ACC">
      <w:pPr>
        <w:pStyle w:val="a3"/>
        <w:spacing w:line="391" w:lineRule="auto"/>
        <w:ind w:right="-24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pacing w:val="11"/>
          <w:sz w:val="24"/>
          <w:szCs w:val="24"/>
        </w:rPr>
        <w:t xml:space="preserve">　　　　　　　　</w:t>
      </w: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>令和７年度</w:t>
      </w:r>
      <w:r>
        <w:rPr>
          <w:rFonts w:asciiTheme="minorEastAsia" w:eastAsiaTheme="minorEastAsia" w:hAnsiTheme="minorEastAsia"/>
          <w:spacing w:val="18"/>
          <w:sz w:val="24"/>
          <w:szCs w:val="24"/>
        </w:rPr>
        <w:t>青森県住宅用自家消費型太陽光発電設備等導入支援事業費補助金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について、次のとおり中止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（廃止）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の承認を受け</w:t>
      </w:r>
      <w:r w:rsidRPr="001528CC">
        <w:rPr>
          <w:rFonts w:asciiTheme="minorEastAsia" w:eastAsiaTheme="minorEastAsia" w:hAnsiTheme="minorEastAsia"/>
          <w:spacing w:val="17"/>
          <w:sz w:val="24"/>
          <w:szCs w:val="24"/>
        </w:rPr>
        <w:t>たいので申請します。</w:t>
      </w:r>
    </w:p>
    <w:p w14:paraId="01FD2DAC" w14:textId="77777777" w:rsidR="00B60ACC" w:rsidRPr="001528CC" w:rsidRDefault="00B60ACC" w:rsidP="00B60A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8CDDBE0" w14:textId="77777777" w:rsidR="00B60ACC" w:rsidRPr="001528CC" w:rsidRDefault="00B60ACC" w:rsidP="00B60A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１  中止理由</w:t>
      </w:r>
    </w:p>
    <w:p w14:paraId="3C7909A7" w14:textId="77777777" w:rsidR="00B60ACC" w:rsidRPr="001528CC" w:rsidRDefault="00B60ACC" w:rsidP="00B60ACC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1616" behindDoc="1" locked="0" layoutInCell="1" allowOverlap="1" wp14:anchorId="1C17FF8D" wp14:editId="5FB38C9A">
                <wp:simplePos x="0" y="0"/>
                <wp:positionH relativeFrom="page">
                  <wp:posOffset>1054608</wp:posOffset>
                </wp:positionH>
                <wp:positionV relativeFrom="paragraph">
                  <wp:posOffset>46266</wp:posOffset>
                </wp:positionV>
                <wp:extent cx="169545" cy="1009015"/>
                <wp:effectExtent l="0" t="0" r="0" b="0"/>
                <wp:wrapTopAndBottom/>
                <wp:docPr id="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" h="1009015">
                              <a:moveTo>
                                <a:pt x="169163" y="1008887"/>
                              </a:moveTo>
                              <a:lnTo>
                                <a:pt x="124354" y="1002926"/>
                              </a:lnTo>
                              <a:lnTo>
                                <a:pt x="83989" y="986084"/>
                              </a:lnTo>
                              <a:lnTo>
                                <a:pt x="49720" y="959929"/>
                              </a:lnTo>
                              <a:lnTo>
                                <a:pt x="23198" y="926027"/>
                              </a:lnTo>
                              <a:lnTo>
                                <a:pt x="6074" y="885944"/>
                              </a:lnTo>
                              <a:lnTo>
                                <a:pt x="0" y="841247"/>
                              </a:lnTo>
                              <a:lnTo>
                                <a:pt x="0" y="167639"/>
                              </a:lnTo>
                              <a:lnTo>
                                <a:pt x="6074" y="122943"/>
                              </a:lnTo>
                              <a:lnTo>
                                <a:pt x="23198" y="82860"/>
                              </a:lnTo>
                              <a:lnTo>
                                <a:pt x="49720" y="48958"/>
                              </a:lnTo>
                              <a:lnTo>
                                <a:pt x="83989" y="22803"/>
                              </a:lnTo>
                              <a:lnTo>
                                <a:pt x="124354" y="5961"/>
                              </a:lnTo>
                              <a:lnTo>
                                <a:pt x="16916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166D3" id="Graphic 92" o:spid="_x0000_s1026" style="position:absolute;left:0;text-align:left;margin-left:83.05pt;margin-top:3.65pt;width:13.35pt;height:79.45pt;z-index:-2513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" path="m169163,1008887r-44809,-5961l83989,986084,49720,959929,23198,926027,6074,885944,,841247,,167639,6074,122943,23198,82860,49720,48958,83989,22803,124354,5961,169163,e" filled="f" strokeweight=".48pt">
                <v:path arrowok="t"/>
                <w10:wrap type="topAndBottom"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952640" behindDoc="1" locked="0" layoutInCell="1" allowOverlap="1" wp14:anchorId="0625DB9F" wp14:editId="756716E9">
                <wp:simplePos x="0" y="0"/>
                <wp:positionH relativeFrom="page">
                  <wp:posOffset>6053328</wp:posOffset>
                </wp:positionH>
                <wp:positionV relativeFrom="paragraph">
                  <wp:posOffset>46266</wp:posOffset>
                </wp:positionV>
                <wp:extent cx="167640" cy="1009015"/>
                <wp:effectExtent l="0" t="0" r="0" b="0"/>
                <wp:wrapTopAndBottom/>
                <wp:docPr id="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009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009015">
                              <a:moveTo>
                                <a:pt x="0" y="0"/>
                              </a:moveTo>
                              <a:lnTo>
                                <a:pt x="44696" y="5961"/>
                              </a:lnTo>
                              <a:lnTo>
                                <a:pt x="84779" y="22803"/>
                              </a:lnTo>
                              <a:lnTo>
                                <a:pt x="118681" y="48958"/>
                              </a:lnTo>
                              <a:lnTo>
                                <a:pt x="144836" y="82860"/>
                              </a:lnTo>
                              <a:lnTo>
                                <a:pt x="161678" y="122943"/>
                              </a:lnTo>
                              <a:lnTo>
                                <a:pt x="167639" y="167639"/>
                              </a:lnTo>
                              <a:lnTo>
                                <a:pt x="167639" y="841247"/>
                              </a:lnTo>
                              <a:lnTo>
                                <a:pt x="161678" y="885944"/>
                              </a:lnTo>
                              <a:lnTo>
                                <a:pt x="144836" y="926027"/>
                              </a:lnTo>
                              <a:lnTo>
                                <a:pt x="118681" y="959929"/>
                              </a:lnTo>
                              <a:lnTo>
                                <a:pt x="84779" y="986084"/>
                              </a:lnTo>
                              <a:lnTo>
                                <a:pt x="44696" y="1002926"/>
                              </a:lnTo>
                              <a:lnTo>
                                <a:pt x="0" y="1008887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14FBC" id="Graphic 93" o:spid="_x0000_s1026" style="position:absolute;left:0;text-align:left;margin-left:476.65pt;margin-top:3.65pt;width:13.2pt;height:79.45pt;z-index:-2513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00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" path="m,l44696,5961,84779,22803r33902,26155l144836,82860r16842,40083l167639,167639r,673608l161678,885944r-16842,40083l118681,959929,84779,986084r-40083,16842l,1008887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741E05" w14:textId="77777777" w:rsidR="00B60ACC" w:rsidRPr="001528CC" w:rsidRDefault="00B60ACC" w:rsidP="00B60ACC">
      <w:pPr>
        <w:pStyle w:val="a3"/>
        <w:spacing w:before="19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２  本申請等に係る連絡調整先</w:t>
      </w:r>
    </w:p>
    <w:p w14:paraId="23B04AD5" w14:textId="77777777" w:rsidR="00B60ACC" w:rsidRPr="001528CC" w:rsidRDefault="00B60ACC" w:rsidP="00B60ACC">
      <w:pPr>
        <w:pStyle w:val="a3"/>
        <w:spacing w:before="7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07"/>
        <w:gridCol w:w="1277"/>
        <w:gridCol w:w="2971"/>
      </w:tblGrid>
      <w:tr w:rsidR="00B60ACC" w:rsidRPr="001528CC" w14:paraId="4FFBBAF7" w14:textId="77777777" w:rsidTr="009C31B4">
        <w:trPr>
          <w:trHeight w:val="724"/>
        </w:trPr>
        <w:tc>
          <w:tcPr>
            <w:tcW w:w="1555" w:type="dxa"/>
          </w:tcPr>
          <w:p w14:paraId="3D339CE1" w14:textId="77777777" w:rsidR="00B60ACC" w:rsidRPr="001528CC" w:rsidRDefault="00B60ACC" w:rsidP="009C31B4">
            <w:pPr>
              <w:pStyle w:val="TableParagraph"/>
              <w:spacing w:before="123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担当者所属</w:t>
            </w:r>
          </w:p>
        </w:tc>
        <w:tc>
          <w:tcPr>
            <w:tcW w:w="2707" w:type="dxa"/>
          </w:tcPr>
          <w:p w14:paraId="001632DE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AA1AEE" w14:textId="77777777" w:rsidR="00B60ACC" w:rsidRPr="001528CC" w:rsidRDefault="00B60ACC" w:rsidP="009C31B4">
            <w:pPr>
              <w:pStyle w:val="TableParagraph"/>
              <w:spacing w:line="199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ED803B8" w14:textId="77777777" w:rsidR="00B60ACC" w:rsidRPr="001528CC" w:rsidRDefault="00B60ACC" w:rsidP="009C31B4">
            <w:pPr>
              <w:pStyle w:val="TableParagraph"/>
              <w:spacing w:before="123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電話番号</w:t>
            </w:r>
          </w:p>
        </w:tc>
        <w:tc>
          <w:tcPr>
            <w:tcW w:w="2971" w:type="dxa"/>
          </w:tcPr>
          <w:p w14:paraId="10135049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60ACC" w:rsidRPr="001528CC" w14:paraId="25092A61" w14:textId="77777777" w:rsidTr="009C31B4">
        <w:trPr>
          <w:trHeight w:val="537"/>
        </w:trPr>
        <w:tc>
          <w:tcPr>
            <w:tcW w:w="1555" w:type="dxa"/>
          </w:tcPr>
          <w:p w14:paraId="07406349" w14:textId="77777777" w:rsidR="00B60ACC" w:rsidRPr="001528CC" w:rsidRDefault="00B60ACC" w:rsidP="009C31B4">
            <w:pPr>
              <w:pStyle w:val="TableParagraph"/>
              <w:spacing w:before="126"/>
              <w:ind w:right="9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4"/>
                <w:sz w:val="24"/>
                <w:szCs w:val="24"/>
              </w:rPr>
              <w:t>担当者氏名</w:t>
            </w:r>
          </w:p>
        </w:tc>
        <w:tc>
          <w:tcPr>
            <w:tcW w:w="2707" w:type="dxa"/>
          </w:tcPr>
          <w:p w14:paraId="4C2D9AEC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C9D1A71" w14:textId="77777777" w:rsidR="00B60ACC" w:rsidRPr="001528CC" w:rsidRDefault="00B60ACC" w:rsidP="009C31B4">
            <w:pPr>
              <w:pStyle w:val="TableParagraph"/>
              <w:spacing w:before="126"/>
              <w:ind w:right="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E-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71" w:type="dxa"/>
          </w:tcPr>
          <w:p w14:paraId="020C1834" w14:textId="77777777" w:rsidR="00B60ACC" w:rsidRPr="001528CC" w:rsidRDefault="00B60ACC" w:rsidP="009C31B4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BAB9A83" w14:textId="2E38D85A" w:rsidR="00B60ACC" w:rsidRPr="001528CC" w:rsidRDefault="00B60ACC" w:rsidP="00B60ACC">
      <w:pPr>
        <w:spacing w:before="248"/>
        <w:ind w:firstLineChars="200" w:firstLine="522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1"/>
          <w:sz w:val="24"/>
          <w:szCs w:val="24"/>
        </w:rPr>
        <w:t>交付申請書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5"/>
          <w:sz w:val="24"/>
          <w:szCs w:val="24"/>
        </w:rPr>
        <w:t>第１号</w:t>
      </w:r>
      <w:r w:rsidR="00D51989">
        <w:rPr>
          <w:rFonts w:asciiTheme="minorEastAsia" w:eastAsiaTheme="minorEastAsia" w:hAnsiTheme="minorEastAsia" w:hint="eastAsia"/>
          <w:spacing w:val="5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に記載の名称と同じ名称を記入してください。</w:t>
      </w:r>
    </w:p>
    <w:p w14:paraId="31538B2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6D0F134A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663E4D5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72ABA4CF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3DDE816D" w14:textId="77777777" w:rsidR="00B60ACC" w:rsidRDefault="00B60ACC" w:rsidP="00B60ACC">
      <w:pPr>
        <w:spacing w:before="42"/>
        <w:rPr>
          <w:rFonts w:asciiTheme="minorEastAsia" w:eastAsiaTheme="minorEastAsia" w:hAnsiTheme="minorEastAsia"/>
          <w:b/>
          <w:spacing w:val="11"/>
          <w:sz w:val="24"/>
          <w:szCs w:val="24"/>
        </w:rPr>
      </w:pPr>
    </w:p>
    <w:p w14:paraId="5EBE3952" w14:textId="77777777" w:rsidR="000D6DFE" w:rsidRPr="00B60ACC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RPr="00B60ACC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D8BEC" w14:textId="77777777" w:rsidR="00961E28" w:rsidRDefault="00961E28">
      <w:r>
        <w:separator/>
      </w:r>
    </w:p>
  </w:endnote>
  <w:endnote w:type="continuationSeparator" w:id="0">
    <w:p w14:paraId="6D295776" w14:textId="77777777" w:rsidR="00961E28" w:rsidRDefault="0096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AEEC6" w14:textId="77777777" w:rsidR="00961E28" w:rsidRDefault="00961E28">
      <w:r>
        <w:separator/>
      </w:r>
    </w:p>
  </w:footnote>
  <w:footnote w:type="continuationSeparator" w:id="0">
    <w:p w14:paraId="46839AE0" w14:textId="77777777" w:rsidR="00961E28" w:rsidRDefault="0096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963CE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F4E3F"/>
    <w:rsid w:val="0092604F"/>
    <w:rsid w:val="009507F8"/>
    <w:rsid w:val="00961E28"/>
    <w:rsid w:val="00967EC6"/>
    <w:rsid w:val="00971038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