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C18E" w14:textId="42BA30ED" w:rsidR="00CF3165" w:rsidRPr="00FD6B8B" w:rsidRDefault="00606923">
      <w:pPr>
        <w:pStyle w:val="a3"/>
        <w:adjustRightInd/>
        <w:spacing w:line="266" w:lineRule="exact"/>
        <w:rPr>
          <w:rFonts w:hAnsi="Times New Roman" w:cs="Times New Roman"/>
          <w:color w:val="auto"/>
          <w:spacing w:val="2"/>
        </w:rPr>
      </w:pPr>
      <w:r w:rsidRPr="00FD6B8B">
        <w:rPr>
          <w:rFonts w:eastAsia="ＭＳ ゴシック" w:hAnsi="Times New Roman" w:cs="ＭＳ ゴシック" w:hint="eastAsia"/>
          <w:b/>
          <w:bCs/>
          <w:color w:val="auto"/>
        </w:rPr>
        <w:t>浄第６号様式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"/>
        <w:gridCol w:w="2570"/>
        <w:gridCol w:w="6639"/>
        <w:gridCol w:w="161"/>
      </w:tblGrid>
      <w:tr w:rsidR="00FD6B8B" w:rsidRPr="00FD6B8B" w14:paraId="0A55166C" w14:textId="77777777" w:rsidTr="00DE1999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54458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33BC30D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6B6B6D2" w14:textId="77777777" w:rsidR="00CF3165" w:rsidRPr="00FD6B8B" w:rsidRDefault="00606923" w:rsidP="006829A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</w:t>
            </w:r>
            <w:r w:rsidRPr="00FD6B8B">
              <w:rPr>
                <w:rFonts w:hint="eastAsia"/>
                <w:color w:val="auto"/>
              </w:rPr>
              <w:t xml:space="preserve">　　　　</w:t>
            </w:r>
            <w:r w:rsidRPr="00FD6B8B">
              <w:rPr>
                <w:color w:val="auto"/>
              </w:rPr>
              <w:t xml:space="preserve">  </w:t>
            </w:r>
            <w:r w:rsidRPr="00FD6B8B">
              <w:rPr>
                <w:rFonts w:hint="eastAsia"/>
                <w:color w:val="auto"/>
              </w:rPr>
              <w:t xml:space="preserve">　</w:t>
            </w:r>
            <w:r w:rsidRPr="00FD6B8B">
              <w:rPr>
                <w:color w:val="auto"/>
              </w:rPr>
              <w:t xml:space="preserve"> </w:t>
            </w:r>
            <w:r w:rsidRPr="00FD6B8B">
              <w:rPr>
                <w:rFonts w:hint="eastAsia"/>
                <w:color w:val="auto"/>
              </w:rPr>
              <w:t xml:space="preserve">　　　　　　年　　月　　日</w:t>
            </w:r>
            <w:r w:rsidR="00C62D6E" w:rsidRPr="00FD6B8B">
              <w:rPr>
                <w:rFonts w:hint="eastAsia"/>
                <w:color w:val="auto"/>
              </w:rPr>
              <w:t xml:space="preserve">　</w:t>
            </w:r>
          </w:p>
          <w:p w14:paraId="2A905BC0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F1C96D5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</w:t>
            </w:r>
            <w:r w:rsidRPr="00FD6B8B">
              <w:rPr>
                <w:rFonts w:hint="eastAsia"/>
                <w:color w:val="auto"/>
              </w:rPr>
              <w:t xml:space="preserve">　青森県知事　　　　殿</w:t>
            </w:r>
          </w:p>
          <w:p w14:paraId="06D37187" w14:textId="77777777" w:rsidR="00CF3165" w:rsidRPr="00FD6B8B" w:rsidRDefault="00EC13AF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39191F" wp14:editId="3585AA6E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121920</wp:posOffset>
                      </wp:positionV>
                      <wp:extent cx="1562100" cy="498475"/>
                      <wp:effectExtent l="0" t="0" r="19050" b="158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8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F0CB" id="大かっこ 6" o:spid="_x0000_s1026" type="#_x0000_t185" style="position:absolute;left:0;text-align:left;margin-left:266.5pt;margin-top:9.6pt;width:123pt;height:3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78B6FD2A" w14:textId="77777777" w:rsidR="00CF3165" w:rsidRPr="00FD6B8B" w:rsidRDefault="00606923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法人にあっては、その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1F1B2C25" w14:textId="77777777" w:rsidR="00CF3165" w:rsidRPr="00FD6B8B" w:rsidRDefault="00606923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</w:t>
            </w:r>
            <w:r w:rsidRPr="00FD6B8B">
              <w:rPr>
                <w:rFonts w:hint="eastAsia"/>
                <w:color w:val="auto"/>
              </w:rPr>
              <w:t xml:space="preserve">　住　　所</w:t>
            </w:r>
          </w:p>
          <w:p w14:paraId="707952E4" w14:textId="77777777" w:rsidR="00CF3165" w:rsidRPr="00FD6B8B" w:rsidRDefault="00606923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int="eastAsia"/>
                <w:color w:val="auto"/>
              </w:rPr>
              <w:t>主たる事務所の所在地</w:t>
            </w:r>
          </w:p>
          <w:p w14:paraId="796DF1A8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DCAB8D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</w:t>
            </w:r>
            <w:r w:rsidRPr="00FD6B8B">
              <w:rPr>
                <w:rFonts w:hint="eastAsia"/>
                <w:color w:val="auto"/>
              </w:rPr>
              <w:t>管理者</w:t>
            </w:r>
          </w:p>
          <w:p w14:paraId="71ADFAE4" w14:textId="77777777" w:rsidR="00CF3165" w:rsidRPr="00FD6B8B" w:rsidRDefault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E814A7" wp14:editId="596D2A93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40005</wp:posOffset>
                      </wp:positionV>
                      <wp:extent cx="1562100" cy="498475"/>
                      <wp:effectExtent l="0" t="0" r="19050" b="158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8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4B308" id="大かっこ 7" o:spid="_x0000_s1026" type="#_x0000_t185" style="position:absolute;left:0;text-align:left;margin-left:265.75pt;margin-top:3.15pt;width:123pt;height:3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A7EDF49" w14:textId="77777777" w:rsidR="00CF3165" w:rsidRPr="00FD6B8B" w:rsidRDefault="00606923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法人にあっては、その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3048C112" w14:textId="77777777" w:rsidR="00CF3165" w:rsidRPr="00FD6B8B" w:rsidRDefault="00606923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</w:t>
            </w:r>
            <w:r w:rsidRPr="00FD6B8B">
              <w:rPr>
                <w:rFonts w:hint="eastAsia"/>
                <w:color w:val="auto"/>
              </w:rPr>
              <w:t>氏　　名</w:t>
            </w:r>
          </w:p>
          <w:p w14:paraId="7223A94D" w14:textId="77777777" w:rsidR="00CF3165" w:rsidRPr="00FD6B8B" w:rsidRDefault="00606923" w:rsidP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int="eastAsia"/>
                <w:color w:val="auto"/>
              </w:rPr>
              <w:t>名称及び代表者の氏名</w:t>
            </w:r>
          </w:p>
          <w:p w14:paraId="5D22E00A" w14:textId="77777777" w:rsidR="00CF3165" w:rsidRPr="00FD6B8B" w:rsidRDefault="00EC13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07366C" wp14:editId="4BBFB216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150495</wp:posOffset>
                      </wp:positionV>
                      <wp:extent cx="1562100" cy="2000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00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66A57" id="大かっこ 8" o:spid="_x0000_s1026" type="#_x0000_t185" style="position:absolute;left:0;text-align:left;margin-left:266.5pt;margin-top:11.85pt;width:123pt;height:1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DF9BD38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</w:t>
            </w:r>
            <w:r w:rsidRPr="00FD6B8B">
              <w:rPr>
                <w:rFonts w:hint="eastAsia"/>
                <w:color w:val="auto"/>
              </w:rPr>
              <w:t xml:space="preserve">電話番号　</w:t>
            </w:r>
            <w:r w:rsidRPr="00FD6B8B">
              <w:rPr>
                <w:color w:val="auto"/>
              </w:rPr>
              <w:t xml:space="preserve">      </w:t>
            </w:r>
            <w:r w:rsidRPr="00FD6B8B">
              <w:rPr>
                <w:rFonts w:hint="eastAsia"/>
                <w:color w:val="auto"/>
              </w:rPr>
              <w:t>－（　）</w:t>
            </w:r>
          </w:p>
          <w:p w14:paraId="10DCE22A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4DD306A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4970D1A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1DE79EF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  <w:sz w:val="24"/>
                <w:szCs w:val="24"/>
              </w:rPr>
              <w:t>浄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化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槽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技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術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管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理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者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変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更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報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告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書</w:t>
            </w:r>
          </w:p>
          <w:p w14:paraId="6EF89758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1D2FCC9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6388190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 xml:space="preserve">　次のとおり、浄化槽の技術管理者を変更したので、浄化槽法第</w:t>
            </w:r>
            <w:r w:rsidR="00E80882" w:rsidRPr="00FD6B8B">
              <w:rPr>
                <w:rFonts w:hint="eastAsia"/>
                <w:color w:val="auto"/>
              </w:rPr>
              <w:t>10</w:t>
            </w:r>
            <w:r w:rsidRPr="00FD6B8B">
              <w:rPr>
                <w:rFonts w:hint="eastAsia"/>
                <w:color w:val="auto"/>
              </w:rPr>
              <w:t>条の２第２項の規定により報告します。</w:t>
            </w:r>
          </w:p>
          <w:p w14:paraId="60CF4348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1F27A8E1" w14:textId="77777777" w:rsidTr="00DE1999">
        <w:trPr>
          <w:trHeight w:val="1077"/>
        </w:trPr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D49EAF9" w14:textId="77777777" w:rsidR="00CF3165" w:rsidRPr="00FD6B8B" w:rsidRDefault="00CF3165" w:rsidP="00A711A9">
            <w:pPr>
              <w:pStyle w:val="a3"/>
              <w:suppressAutoHyphens/>
              <w:kinsoku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C84613" w14:textId="77777777" w:rsidR="00CF3165" w:rsidRPr="00FD6B8B" w:rsidRDefault="00606923" w:rsidP="00A711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設置場所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3504DD" w14:textId="77777777" w:rsidR="00CF3165" w:rsidRPr="00FD6B8B" w:rsidRDefault="00CF3165" w:rsidP="00A711A9">
            <w:pPr>
              <w:pStyle w:val="a3"/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2089ACF" w14:textId="77777777" w:rsidR="00CF3165" w:rsidRPr="00FD6B8B" w:rsidRDefault="00CF3165" w:rsidP="00A711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5079CF7A" w14:textId="77777777" w:rsidTr="00DE1999">
        <w:trPr>
          <w:trHeight w:val="1077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8683A0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747154" w14:textId="77777777" w:rsidR="00CF3165" w:rsidRPr="00FD6B8B" w:rsidRDefault="00606923" w:rsidP="00A711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変更後の技術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>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6C2CAC68" w14:textId="77777777" w:rsidR="00CF3165" w:rsidRPr="00FD6B8B" w:rsidRDefault="00606923" w:rsidP="00A711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管理者の氏名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>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DF0C98" w14:textId="77777777" w:rsidR="00CF3165" w:rsidRPr="00FD6B8B" w:rsidRDefault="00CF3165" w:rsidP="00A711A9">
            <w:pPr>
              <w:pStyle w:val="a3"/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F2CB9A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0D440B4B" w14:textId="77777777" w:rsidTr="00801619">
        <w:trPr>
          <w:trHeight w:val="1077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1950F6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3DED0" w14:textId="77777777" w:rsidR="00CF3165" w:rsidRPr="00FD6B8B" w:rsidRDefault="00606923" w:rsidP="00A711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変更年月日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78557" w14:textId="77777777" w:rsidR="00CF3165" w:rsidRPr="00FD6B8B" w:rsidRDefault="00606923" w:rsidP="00A711A9">
            <w:pPr>
              <w:pStyle w:val="a3"/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年　　　　月　　　　日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5321CA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679AE0EB" w14:textId="77777777" w:rsidTr="00801619">
        <w:trPr>
          <w:trHeight w:val="1077"/>
        </w:trPr>
        <w:tc>
          <w:tcPr>
            <w:tcW w:w="16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671E59C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A824F56" w14:textId="0D0AA7E1" w:rsidR="00E048D0" w:rsidRPr="00FD6B8B" w:rsidRDefault="00CC5923" w:rsidP="00A711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備　　　　　　　　　考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2A82E3" w14:textId="6CD71191" w:rsidR="00CF3165" w:rsidRPr="00FD6B8B" w:rsidRDefault="00E048D0" w:rsidP="00A711A9">
            <w:pPr>
              <w:pStyle w:val="a3"/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DEC26D6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59E345C6" w14:textId="77777777" w:rsidTr="00DE1999">
        <w:tc>
          <w:tcPr>
            <w:tcW w:w="95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76E8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E56C75" w14:textId="3C2D13BB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</w:t>
            </w:r>
            <w:r w:rsidRPr="00FD6B8B">
              <w:rPr>
                <w:rFonts w:hint="eastAsia"/>
                <w:color w:val="auto"/>
              </w:rPr>
              <w:t>注　用紙の大きさは、</w:t>
            </w:r>
            <w:r w:rsidR="00741978">
              <w:rPr>
                <w:rFonts w:hint="eastAsia"/>
                <w:color w:val="auto"/>
              </w:rPr>
              <w:t>日本産業規格</w:t>
            </w:r>
            <w:r w:rsidRPr="00FD6B8B">
              <w:rPr>
                <w:rFonts w:hint="eastAsia"/>
                <w:color w:val="auto"/>
              </w:rPr>
              <w:t>Ａ列４番とする。</w:t>
            </w:r>
          </w:p>
          <w:p w14:paraId="727EBDF6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34A7125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5A8EC189" w14:textId="0CFFED2D" w:rsidR="00873F60" w:rsidRPr="00FD6B8B" w:rsidRDefault="00873F60" w:rsidP="00D85A21">
      <w:pPr>
        <w:pStyle w:val="a3"/>
        <w:adjustRightInd/>
        <w:spacing w:line="266" w:lineRule="exact"/>
        <w:rPr>
          <w:rFonts w:hAnsi="Times New Roman" w:cs="Times New Roman"/>
          <w:color w:val="auto"/>
          <w:spacing w:val="2"/>
        </w:rPr>
      </w:pPr>
    </w:p>
    <w:sectPr w:rsidR="00873F60" w:rsidRPr="00FD6B8B" w:rsidSect="00364EA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7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C689" w14:textId="77777777" w:rsidR="00F5229F" w:rsidRDefault="00F5229F">
      <w:r>
        <w:separator/>
      </w:r>
    </w:p>
  </w:endnote>
  <w:endnote w:type="continuationSeparator" w:id="0">
    <w:p w14:paraId="70197BA4" w14:textId="77777777" w:rsidR="00F5229F" w:rsidRDefault="00F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1883" w14:textId="77777777" w:rsidR="00F5229F" w:rsidRDefault="00F5229F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rPr>
        <w:rFonts w:hint="eastAsia"/>
      </w:rPr>
      <w:t>浄</w:t>
    </w:r>
    <w:r>
      <w:t xml:space="preserve">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57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5530" w14:textId="77777777" w:rsidR="00F5229F" w:rsidRDefault="00F522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18251B" w14:textId="77777777" w:rsidR="00F5229F" w:rsidRDefault="00F5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20"/>
  <w:drawingGridVerticalSpacing w:val="264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23"/>
    <w:rsid w:val="000246FD"/>
    <w:rsid w:val="00067959"/>
    <w:rsid w:val="00071DE7"/>
    <w:rsid w:val="0008733C"/>
    <w:rsid w:val="000A758C"/>
    <w:rsid w:val="000B44B1"/>
    <w:rsid w:val="000B4B9A"/>
    <w:rsid w:val="000C3FB9"/>
    <w:rsid w:val="000D196C"/>
    <w:rsid w:val="000D2A25"/>
    <w:rsid w:val="000F548A"/>
    <w:rsid w:val="00103A1C"/>
    <w:rsid w:val="00113102"/>
    <w:rsid w:val="00113939"/>
    <w:rsid w:val="00152F55"/>
    <w:rsid w:val="001568A3"/>
    <w:rsid w:val="00161BEA"/>
    <w:rsid w:val="00184569"/>
    <w:rsid w:val="00197F95"/>
    <w:rsid w:val="001E1854"/>
    <w:rsid w:val="002357AC"/>
    <w:rsid w:val="0025191F"/>
    <w:rsid w:val="0025633A"/>
    <w:rsid w:val="00284DB8"/>
    <w:rsid w:val="00287094"/>
    <w:rsid w:val="002C5CAD"/>
    <w:rsid w:val="002E2C15"/>
    <w:rsid w:val="002F6E66"/>
    <w:rsid w:val="0033235A"/>
    <w:rsid w:val="003617CC"/>
    <w:rsid w:val="00364EA9"/>
    <w:rsid w:val="00387DA9"/>
    <w:rsid w:val="003E6A5F"/>
    <w:rsid w:val="0042021F"/>
    <w:rsid w:val="00427433"/>
    <w:rsid w:val="00430372"/>
    <w:rsid w:val="004453F2"/>
    <w:rsid w:val="00463029"/>
    <w:rsid w:val="00485553"/>
    <w:rsid w:val="0048737C"/>
    <w:rsid w:val="004A08FD"/>
    <w:rsid w:val="004B1BE1"/>
    <w:rsid w:val="004C0A6F"/>
    <w:rsid w:val="004D70FD"/>
    <w:rsid w:val="00506F7A"/>
    <w:rsid w:val="00545A81"/>
    <w:rsid w:val="005B2673"/>
    <w:rsid w:val="00606923"/>
    <w:rsid w:val="00646E48"/>
    <w:rsid w:val="006829A8"/>
    <w:rsid w:val="006847E3"/>
    <w:rsid w:val="0068606B"/>
    <w:rsid w:val="006919A5"/>
    <w:rsid w:val="006A7F8A"/>
    <w:rsid w:val="006D1F37"/>
    <w:rsid w:val="006D5B56"/>
    <w:rsid w:val="006F7DD7"/>
    <w:rsid w:val="00713A59"/>
    <w:rsid w:val="00730CD5"/>
    <w:rsid w:val="00741978"/>
    <w:rsid w:val="00761BBC"/>
    <w:rsid w:val="00785C9A"/>
    <w:rsid w:val="00797646"/>
    <w:rsid w:val="007F4F44"/>
    <w:rsid w:val="00801619"/>
    <w:rsid w:val="00872437"/>
    <w:rsid w:val="00873F60"/>
    <w:rsid w:val="00884CFA"/>
    <w:rsid w:val="00890389"/>
    <w:rsid w:val="008A4374"/>
    <w:rsid w:val="008B1B2C"/>
    <w:rsid w:val="008E1624"/>
    <w:rsid w:val="009017FE"/>
    <w:rsid w:val="00951A79"/>
    <w:rsid w:val="0097421F"/>
    <w:rsid w:val="00983F8E"/>
    <w:rsid w:val="009927D1"/>
    <w:rsid w:val="00993294"/>
    <w:rsid w:val="009A1A05"/>
    <w:rsid w:val="009C7490"/>
    <w:rsid w:val="009F62C2"/>
    <w:rsid w:val="00A04334"/>
    <w:rsid w:val="00A23E62"/>
    <w:rsid w:val="00A32869"/>
    <w:rsid w:val="00A45426"/>
    <w:rsid w:val="00A46F86"/>
    <w:rsid w:val="00A64312"/>
    <w:rsid w:val="00A668B4"/>
    <w:rsid w:val="00A711A9"/>
    <w:rsid w:val="00A77B07"/>
    <w:rsid w:val="00AC5524"/>
    <w:rsid w:val="00B27A1B"/>
    <w:rsid w:val="00B37467"/>
    <w:rsid w:val="00B47617"/>
    <w:rsid w:val="00B87C7E"/>
    <w:rsid w:val="00BA1792"/>
    <w:rsid w:val="00BA47B2"/>
    <w:rsid w:val="00BB70A9"/>
    <w:rsid w:val="00BD4A32"/>
    <w:rsid w:val="00BD6B2B"/>
    <w:rsid w:val="00C00DAE"/>
    <w:rsid w:val="00C11EEE"/>
    <w:rsid w:val="00C5472C"/>
    <w:rsid w:val="00C62D6E"/>
    <w:rsid w:val="00C6616C"/>
    <w:rsid w:val="00C73786"/>
    <w:rsid w:val="00C815D4"/>
    <w:rsid w:val="00C84087"/>
    <w:rsid w:val="00C9041A"/>
    <w:rsid w:val="00CC5923"/>
    <w:rsid w:val="00CC71DD"/>
    <w:rsid w:val="00CD18FB"/>
    <w:rsid w:val="00CD583F"/>
    <w:rsid w:val="00CD666D"/>
    <w:rsid w:val="00CE16A5"/>
    <w:rsid w:val="00CE2077"/>
    <w:rsid w:val="00CE6544"/>
    <w:rsid w:val="00CF3165"/>
    <w:rsid w:val="00D05498"/>
    <w:rsid w:val="00D146CF"/>
    <w:rsid w:val="00D20980"/>
    <w:rsid w:val="00D45F26"/>
    <w:rsid w:val="00D85A21"/>
    <w:rsid w:val="00D93DD9"/>
    <w:rsid w:val="00DB7E15"/>
    <w:rsid w:val="00DC4AC8"/>
    <w:rsid w:val="00DE1999"/>
    <w:rsid w:val="00E02735"/>
    <w:rsid w:val="00E048D0"/>
    <w:rsid w:val="00E11AA7"/>
    <w:rsid w:val="00E123E9"/>
    <w:rsid w:val="00E13F8F"/>
    <w:rsid w:val="00E322F2"/>
    <w:rsid w:val="00E35AD0"/>
    <w:rsid w:val="00E468FA"/>
    <w:rsid w:val="00E51562"/>
    <w:rsid w:val="00E5559A"/>
    <w:rsid w:val="00E80882"/>
    <w:rsid w:val="00E8489B"/>
    <w:rsid w:val="00E90C9E"/>
    <w:rsid w:val="00E93662"/>
    <w:rsid w:val="00EC13AF"/>
    <w:rsid w:val="00ED0321"/>
    <w:rsid w:val="00EE1FF3"/>
    <w:rsid w:val="00EE4F2F"/>
    <w:rsid w:val="00EF3A31"/>
    <w:rsid w:val="00F20CFC"/>
    <w:rsid w:val="00F37381"/>
    <w:rsid w:val="00F51FD6"/>
    <w:rsid w:val="00F5229F"/>
    <w:rsid w:val="00F74F3B"/>
    <w:rsid w:val="00F76F70"/>
    <w:rsid w:val="00F81AE7"/>
    <w:rsid w:val="00F93B70"/>
    <w:rsid w:val="00FA78F5"/>
    <w:rsid w:val="00FB46BB"/>
    <w:rsid w:val="00FC256E"/>
    <w:rsid w:val="00FD6B8B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B12B6F"/>
  <w14:defaultImageDpi w14:val="96"/>
  <w15:docId w15:val="{D440D800-4575-44FA-BBDB-78D4AAD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basedOn w:val="a0"/>
    <w:link w:val="a4"/>
    <w:uiPriority w:val="99"/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pPr>
      <w:ind w:right="1828" w:firstLine="10360"/>
      <w:jc w:val="distribute"/>
    </w:pPr>
    <w:rPr>
      <w:rFonts w:ascii="Century" w:hAnsi="Century"/>
      <w:sz w:val="24"/>
      <w:szCs w:val="24"/>
    </w:rPr>
  </w:style>
  <w:style w:type="character" w:customStyle="1" w:styleId="a7">
    <w:name w:val="本文インデント (文字)"/>
    <w:basedOn w:val="a0"/>
    <w:link w:val="a6"/>
    <w:uiPriority w:val="99"/>
    <w:rPr>
      <w:color w:val="000000"/>
      <w:sz w:val="24"/>
      <w:szCs w:val="24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rPr>
      <w:color w:val="00000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footer"/>
    <w:basedOn w:val="a"/>
    <w:link w:val="ad"/>
    <w:uiPriority w:val="99"/>
    <w:unhideWhenUsed/>
    <w:rsid w:val="00A46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6F86"/>
    <w:rPr>
      <w:rFonts w:ascii="ＭＳ 明朝" w:hAnsi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7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3F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860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8606B"/>
  </w:style>
  <w:style w:type="character" w:customStyle="1" w:styleId="af2">
    <w:name w:val="コメント文字列 (文字)"/>
    <w:basedOn w:val="a0"/>
    <w:link w:val="af1"/>
    <w:uiPriority w:val="99"/>
    <w:semiHidden/>
    <w:rsid w:val="0068606B"/>
    <w:rPr>
      <w:rFonts w:ascii="ＭＳ 明朝" w:hAnsi="ＭＳ 明朝" w:cs="ＭＳ 明朝"/>
      <w:color w:val="000000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60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8606B"/>
    <w:rPr>
      <w:rFonts w:ascii="ＭＳ 明朝" w:hAnsi="ＭＳ 明朝" w:cs="ＭＳ 明朝"/>
      <w:b/>
      <w:bCs/>
      <w:color w:val="000000"/>
      <w:kern w:val="0"/>
      <w:szCs w:val="21"/>
    </w:rPr>
  </w:style>
  <w:style w:type="paragraph" w:customStyle="1" w:styleId="af5">
    <w:name w:val="一太郎"/>
    <w:rsid w:val="00EE1FF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6289-B550-49D6-A198-49FFDC5A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178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user</cp:lastModifiedBy>
  <cp:revision>130</cp:revision>
  <cp:lastPrinted>2024-02-05T00:50:00Z</cp:lastPrinted>
  <dcterms:created xsi:type="dcterms:W3CDTF">2019-01-18T00:30:00Z</dcterms:created>
  <dcterms:modified xsi:type="dcterms:W3CDTF">2025-01-07T07:57:00Z</dcterms:modified>
</cp:coreProperties>
</file>