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3233B" w14:textId="3B0E31B0" w:rsidR="00CF3165" w:rsidRPr="00FD6B8B" w:rsidRDefault="00606923">
      <w:pPr>
        <w:pStyle w:val="a3"/>
        <w:adjustRightInd/>
        <w:spacing w:line="266" w:lineRule="exact"/>
        <w:rPr>
          <w:rFonts w:hAnsi="Times New Roman" w:cs="Times New Roman"/>
          <w:color w:val="auto"/>
          <w:spacing w:val="2"/>
        </w:rPr>
      </w:pPr>
      <w:r w:rsidRPr="00FD6B8B">
        <w:rPr>
          <w:rFonts w:eastAsia="ＭＳ ゴシック" w:hAnsi="Times New Roman" w:cs="ＭＳ ゴシック" w:hint="eastAsia"/>
          <w:b/>
          <w:bCs/>
          <w:color w:val="auto"/>
        </w:rPr>
        <w:t>浄第５号様式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"/>
        <w:gridCol w:w="2570"/>
        <w:gridCol w:w="6639"/>
        <w:gridCol w:w="161"/>
      </w:tblGrid>
      <w:tr w:rsidR="00FD6B8B" w:rsidRPr="00FD6B8B" w14:paraId="14AC1171" w14:textId="77777777">
        <w:tc>
          <w:tcPr>
            <w:tcW w:w="953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DB5098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8AFBFF8" w14:textId="77777777" w:rsidR="00CF3165" w:rsidRPr="00FD6B8B" w:rsidRDefault="00606923" w:rsidP="00CD583F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righ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</w:t>
            </w:r>
            <w:r w:rsidRPr="00FD6B8B">
              <w:rPr>
                <w:rFonts w:hint="eastAsia"/>
                <w:color w:val="auto"/>
              </w:rPr>
              <w:t xml:space="preserve">　　　　</w:t>
            </w:r>
            <w:r w:rsidRPr="00FD6B8B">
              <w:rPr>
                <w:color w:val="auto"/>
              </w:rPr>
              <w:t xml:space="preserve">  </w:t>
            </w:r>
            <w:r w:rsidRPr="00FD6B8B">
              <w:rPr>
                <w:rFonts w:hint="eastAsia"/>
                <w:color w:val="auto"/>
              </w:rPr>
              <w:t xml:space="preserve">　</w:t>
            </w:r>
            <w:r w:rsidRPr="00FD6B8B">
              <w:rPr>
                <w:color w:val="auto"/>
              </w:rPr>
              <w:t xml:space="preserve"> </w:t>
            </w:r>
            <w:r w:rsidRPr="00FD6B8B">
              <w:rPr>
                <w:rFonts w:hint="eastAsia"/>
                <w:color w:val="auto"/>
              </w:rPr>
              <w:t xml:space="preserve">　　　　　　年　　月　　日</w:t>
            </w:r>
            <w:r w:rsidR="00C62D6E" w:rsidRPr="00FD6B8B">
              <w:rPr>
                <w:rFonts w:hint="eastAsia"/>
                <w:color w:val="auto"/>
              </w:rPr>
              <w:t xml:space="preserve">　</w:t>
            </w:r>
          </w:p>
          <w:p w14:paraId="49646463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B6BF4E5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</w:t>
            </w:r>
            <w:r w:rsidRPr="00FD6B8B">
              <w:rPr>
                <w:rFonts w:hint="eastAsia"/>
                <w:color w:val="auto"/>
              </w:rPr>
              <w:t xml:space="preserve">　青森県知事　　　　殿</w:t>
            </w:r>
          </w:p>
          <w:p w14:paraId="679EC13E" w14:textId="77777777" w:rsidR="00CF3165" w:rsidRPr="00FD6B8B" w:rsidRDefault="00FB46BB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A3789E" wp14:editId="675702B0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139065</wp:posOffset>
                      </wp:positionV>
                      <wp:extent cx="1562100" cy="498475"/>
                      <wp:effectExtent l="0" t="0" r="19050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98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5C1C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65.95pt;margin-top:10.95pt;width:123pt;height:39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50684F60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法人にあっては、その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  <w:p w14:paraId="4CB9E646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</w:t>
            </w:r>
            <w:r w:rsidRPr="00FD6B8B">
              <w:rPr>
                <w:rFonts w:hint="eastAsia"/>
                <w:color w:val="auto"/>
              </w:rPr>
              <w:t xml:space="preserve">　住　　所</w:t>
            </w:r>
          </w:p>
          <w:p w14:paraId="12C3E173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int="eastAsia"/>
                <w:color w:val="auto"/>
              </w:rPr>
              <w:t>主たる事務所の所在地</w:t>
            </w:r>
          </w:p>
          <w:p w14:paraId="7FACC055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15B68A1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</w:t>
            </w:r>
            <w:r w:rsidRPr="00FD6B8B">
              <w:rPr>
                <w:rFonts w:hint="eastAsia"/>
                <w:color w:val="auto"/>
              </w:rPr>
              <w:t>管理者</w:t>
            </w:r>
          </w:p>
          <w:p w14:paraId="4AC9A3C2" w14:textId="77777777" w:rsidR="00CF3165" w:rsidRPr="00FD6B8B" w:rsidRDefault="00FB46BB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0F0A1C" wp14:editId="2C03846D">
                      <wp:simplePos x="0" y="0"/>
                      <wp:positionH relativeFrom="column">
                        <wp:posOffset>3375025</wp:posOffset>
                      </wp:positionH>
                      <wp:positionV relativeFrom="paragraph">
                        <wp:posOffset>121920</wp:posOffset>
                      </wp:positionV>
                      <wp:extent cx="1562100" cy="498475"/>
                      <wp:effectExtent l="0" t="0" r="19050" b="15875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4984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70D1F5" id="大かっこ 4" o:spid="_x0000_s1026" type="#_x0000_t185" style="position:absolute;left:0;text-align:left;margin-left:265.75pt;margin-top:9.6pt;width:123pt;height:39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49C16F4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法人にあっては、その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  <w:p w14:paraId="6329616F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</w:t>
            </w:r>
            <w:r w:rsidRPr="00FD6B8B">
              <w:rPr>
                <w:rFonts w:hint="eastAsia"/>
                <w:color w:val="auto"/>
              </w:rPr>
              <w:t>氏　　名</w:t>
            </w:r>
          </w:p>
          <w:p w14:paraId="458BD483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           </w:t>
            </w:r>
            <w:r w:rsidRPr="00FD6B8B">
              <w:rPr>
                <w:rFonts w:hint="eastAsia"/>
                <w:color w:val="auto"/>
              </w:rPr>
              <w:t>名称及び代表者の氏名</w:t>
            </w:r>
          </w:p>
          <w:p w14:paraId="206482BA" w14:textId="77777777" w:rsidR="00CF3165" w:rsidRPr="00FD6B8B" w:rsidRDefault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noProof/>
                <w:color w:val="auto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FC228A" wp14:editId="6CC5D2E9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154305</wp:posOffset>
                      </wp:positionV>
                      <wp:extent cx="1562100" cy="2000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2000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0BC62F" id="大かっこ 5" o:spid="_x0000_s1026" type="#_x0000_t185" style="position:absolute;left:0;text-align:left;margin-left:265.95pt;margin-top:12.15pt;width:123pt;height:15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4AF7EAF1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              </w:t>
            </w:r>
            <w:r w:rsidRPr="00FD6B8B">
              <w:rPr>
                <w:rFonts w:hint="eastAsia"/>
                <w:color w:val="auto"/>
              </w:rPr>
              <w:t xml:space="preserve">電話番号　</w:t>
            </w:r>
            <w:r w:rsidRPr="00FD6B8B">
              <w:rPr>
                <w:color w:val="auto"/>
              </w:rPr>
              <w:t xml:space="preserve">      </w:t>
            </w:r>
            <w:r w:rsidRPr="00FD6B8B">
              <w:rPr>
                <w:rFonts w:hint="eastAsia"/>
                <w:color w:val="auto"/>
              </w:rPr>
              <w:t>－（　）</w:t>
            </w:r>
          </w:p>
          <w:p w14:paraId="23FD036F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C7971AC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A0A9DBE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245235BA" w14:textId="77777777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  <w:sz w:val="24"/>
                <w:szCs w:val="24"/>
              </w:rPr>
              <w:t>浄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化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槽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使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用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開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始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報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告</w:t>
            </w:r>
            <w:r w:rsidRPr="00FD6B8B">
              <w:rPr>
                <w:color w:val="auto"/>
                <w:sz w:val="24"/>
                <w:szCs w:val="24"/>
              </w:rPr>
              <w:t xml:space="preserve"> </w:t>
            </w:r>
            <w:r w:rsidRPr="00FD6B8B">
              <w:rPr>
                <w:rFonts w:hint="eastAsia"/>
                <w:color w:val="auto"/>
                <w:sz w:val="24"/>
                <w:szCs w:val="24"/>
              </w:rPr>
              <w:t>書</w:t>
            </w:r>
          </w:p>
          <w:p w14:paraId="00E3E0CA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41334C0C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168BF889" w14:textId="77777777" w:rsidR="00EE1FF3" w:rsidRDefault="00EE1FF3" w:rsidP="00EE1FF3">
            <w:pPr>
              <w:pStyle w:val="af5"/>
              <w:rPr>
                <w:rFonts w:ascii="ＭＳ 明朝" w:hAnsi="ＭＳ 明朝"/>
                <w:spacing w:val="-4"/>
              </w:rPr>
            </w:pPr>
            <w:r>
              <w:rPr>
                <w:rFonts w:ascii="ＭＳ 明朝" w:hAnsi="ＭＳ 明朝" w:hint="eastAsia"/>
                <w:spacing w:val="-4"/>
              </w:rPr>
              <w:t xml:space="preserve">　次のとおり、浄化槽の使用を開始したので、浄化槽法第10条の２第１項の規定により報告します。</w:t>
            </w:r>
          </w:p>
          <w:p w14:paraId="5EDB0DC4" w14:textId="77777777" w:rsidR="00CF3165" w:rsidRPr="00EE1FF3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14249F24" w14:textId="77777777" w:rsidTr="00FB46BB">
        <w:trPr>
          <w:trHeight w:val="1021"/>
        </w:trPr>
        <w:tc>
          <w:tcPr>
            <w:tcW w:w="161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2825CB7B" w14:textId="77777777" w:rsidR="00CF3165" w:rsidRPr="00FD6B8B" w:rsidRDefault="00CF3165" w:rsidP="008B1B2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FC06B3" w14:textId="77777777" w:rsidR="00CF3165" w:rsidRPr="00FD6B8B" w:rsidRDefault="00606923" w:rsidP="00FB46BB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浄化槽の規模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3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99D2C5" w14:textId="77777777" w:rsidR="00CF3165" w:rsidRPr="00FD6B8B" w:rsidRDefault="00CF3165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5737D649" w14:textId="77777777" w:rsidR="00CF3165" w:rsidRPr="00FD6B8B" w:rsidRDefault="00CF3165" w:rsidP="008B1B2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132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5B4935BC" w14:textId="77777777" w:rsidTr="00FB46BB">
        <w:trPr>
          <w:trHeight w:val="1021"/>
        </w:trPr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BF9DBC7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B7147DF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設置場所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3DF0309" w14:textId="77777777" w:rsidR="00CF3165" w:rsidRPr="00FD6B8B" w:rsidRDefault="00CF3165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D8465FA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263CB2FD" w14:textId="77777777" w:rsidTr="00FB46BB">
        <w:trPr>
          <w:trHeight w:val="1021"/>
        </w:trPr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29F4856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A6D951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</w:rPr>
              <w:t>設置届出</w:t>
            </w:r>
            <w:r w:rsidRPr="00FD6B8B">
              <w:rPr>
                <w:color w:val="auto"/>
              </w:rPr>
              <w:t>(</w:t>
            </w:r>
            <w:r w:rsidRPr="00FD6B8B">
              <w:rPr>
                <w:rFonts w:hint="eastAsia"/>
                <w:color w:val="auto"/>
              </w:rPr>
              <w:t>建築確認申請</w:t>
            </w:r>
            <w:r w:rsidRPr="00FD6B8B">
              <w:rPr>
                <w:color w:val="auto"/>
              </w:rPr>
              <w:t>)</w:t>
            </w:r>
          </w:p>
          <w:p w14:paraId="42EBDC9B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</w:rPr>
              <w:t>年　　　　月　　　　日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D7AFA87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</w:t>
            </w:r>
            <w:r w:rsidRPr="00FD6B8B">
              <w:rPr>
                <w:rFonts w:hint="eastAsia"/>
                <w:color w:val="auto"/>
              </w:rPr>
              <w:t>年　　　　月　　　　日</w:t>
            </w:r>
            <w:r w:rsidRPr="00FD6B8B">
              <w:rPr>
                <w:color w:val="auto"/>
              </w:rPr>
              <w:t xml:space="preserve">  </w:t>
            </w: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1E9ED2E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4153FC7E" w14:textId="77777777" w:rsidTr="00FB46BB">
        <w:trPr>
          <w:trHeight w:val="1021"/>
        </w:trPr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1AB4D02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B608F0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使用開始年月日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981B669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color w:val="auto"/>
              </w:rPr>
              <w:t xml:space="preserve">                          </w:t>
            </w:r>
            <w:r w:rsidRPr="00FD6B8B">
              <w:rPr>
                <w:rFonts w:hint="eastAsia"/>
                <w:color w:val="auto"/>
              </w:rPr>
              <w:t>年　　　　月　　　　日</w:t>
            </w: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03F8EBF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72F10ED4" w14:textId="77777777" w:rsidTr="00FB46BB">
        <w:trPr>
          <w:trHeight w:val="1021"/>
        </w:trPr>
        <w:tc>
          <w:tcPr>
            <w:tcW w:w="16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E0A5613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94EABE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Ansi="Times New Roman" w:cs="Times New Roman"/>
                <w:color w:val="auto"/>
              </w:rPr>
              <w:fldChar w:fldCharType="begin"/>
            </w:r>
            <w:r w:rsidRPr="00FD6B8B">
              <w:rPr>
                <w:rFonts w:hAnsi="Times New Roman" w:cs="Times New Roman"/>
                <w:color w:val="auto"/>
              </w:rPr>
              <w:instrText>eq \o\ad(</w:instrText>
            </w:r>
            <w:r w:rsidRPr="00FD6B8B">
              <w:rPr>
                <w:rFonts w:hint="eastAsia"/>
                <w:color w:val="auto"/>
              </w:rPr>
              <w:instrText>技術管理者の氏名</w:instrText>
            </w:r>
            <w:r w:rsidRPr="00FD6B8B">
              <w:rPr>
                <w:rFonts w:hAnsi="Times New Roman" w:cs="Times New Roman"/>
                <w:color w:val="auto"/>
              </w:rPr>
              <w:instrText>,</w:instrText>
            </w:r>
            <w:r w:rsidRPr="00FD6B8B">
              <w:rPr>
                <w:rFonts w:hAnsi="Times New Roman" w:cs="Times New Roman" w:hint="eastAsia"/>
                <w:color w:val="auto"/>
              </w:rPr>
              <w:instrText xml:space="preserve">　　　　　　　　　　</w:instrText>
            </w:r>
            <w:r w:rsidRPr="00FD6B8B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D6B8B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4FE850A" w14:textId="77777777" w:rsidR="00CF3165" w:rsidRPr="00FD6B8B" w:rsidRDefault="00606923" w:rsidP="006847E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</w:rPr>
              <w:t>※</w:t>
            </w:r>
            <w:r w:rsidR="006847E3" w:rsidRPr="00FD6B8B">
              <w:rPr>
                <w:rFonts w:hint="eastAsia"/>
                <w:color w:val="auto"/>
              </w:rPr>
              <w:t>5</w:t>
            </w:r>
            <w:r w:rsidR="006847E3" w:rsidRPr="00FD6B8B">
              <w:rPr>
                <w:color w:val="auto"/>
              </w:rPr>
              <w:t>01</w:t>
            </w:r>
            <w:r w:rsidRPr="00FD6B8B">
              <w:rPr>
                <w:rFonts w:hint="eastAsia"/>
                <w:color w:val="auto"/>
              </w:rPr>
              <w:t>人槽以上の場合</w:t>
            </w:r>
          </w:p>
        </w:tc>
        <w:tc>
          <w:tcPr>
            <w:tcW w:w="1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42C0F3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24527C9B" w14:textId="77777777" w:rsidTr="00FB46BB">
        <w:trPr>
          <w:trHeight w:val="1021"/>
        </w:trPr>
        <w:tc>
          <w:tcPr>
            <w:tcW w:w="161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24D2D214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6D214DE" w14:textId="77777777" w:rsidR="00CF3165" w:rsidRPr="00FD6B8B" w:rsidRDefault="00606923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</w:rPr>
              <w:t>備　　　　　　　　　考</w:t>
            </w:r>
          </w:p>
        </w:tc>
        <w:tc>
          <w:tcPr>
            <w:tcW w:w="663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776D0E" w14:textId="77777777" w:rsidR="00CF3165" w:rsidRPr="00FD6B8B" w:rsidRDefault="00CF3165" w:rsidP="00FB46BB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20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6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749F74D8" w14:textId="77777777" w:rsidR="00CF3165" w:rsidRPr="00FD6B8B" w:rsidRDefault="00CF3165">
            <w:pPr>
              <w:suppressAutoHyphens w:val="0"/>
              <w:kinsoku/>
              <w:wordWrap/>
              <w:overflowPunct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FD6B8B" w:rsidRPr="00FD6B8B" w14:paraId="3378ACA3" w14:textId="77777777">
        <w:tc>
          <w:tcPr>
            <w:tcW w:w="9531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2FCC9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  <w:p w14:paraId="3B286085" w14:textId="5BBBFBEC" w:rsidR="00CF3165" w:rsidRPr="00FD6B8B" w:rsidRDefault="0060692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  <w:r w:rsidRPr="00FD6B8B">
              <w:rPr>
                <w:rFonts w:hint="eastAsia"/>
                <w:color w:val="auto"/>
              </w:rPr>
              <w:t xml:space="preserve">　注　用紙の大きさは、</w:t>
            </w:r>
            <w:r w:rsidR="00741978">
              <w:rPr>
                <w:rFonts w:hint="eastAsia"/>
                <w:color w:val="auto"/>
              </w:rPr>
              <w:t>日本産業規格</w:t>
            </w:r>
            <w:r w:rsidRPr="00FD6B8B">
              <w:rPr>
                <w:rFonts w:hint="eastAsia"/>
                <w:color w:val="auto"/>
              </w:rPr>
              <w:t>Ａ列４番とする。</w:t>
            </w:r>
          </w:p>
          <w:p w14:paraId="170B9C52" w14:textId="77777777" w:rsidR="00CF3165" w:rsidRPr="00FD6B8B" w:rsidRDefault="00CF316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14:paraId="5A8EC189" w14:textId="00B8893C" w:rsidR="00873F60" w:rsidRPr="00FD6B8B" w:rsidRDefault="00364EA9" w:rsidP="008D36C7">
      <w:pPr>
        <w:pStyle w:val="a3"/>
        <w:adjustRightInd/>
        <w:spacing w:line="266" w:lineRule="exact"/>
        <w:rPr>
          <w:rFonts w:hAnsi="Times New Roman" w:cs="Times New Roman"/>
          <w:color w:val="auto"/>
          <w:spacing w:val="2"/>
        </w:rPr>
      </w:pPr>
      <w:r w:rsidRPr="00FD6B8B">
        <w:rPr>
          <w:rFonts w:hAnsi="Times New Roman" w:cs="Times New Roman"/>
          <w:color w:val="auto"/>
          <w:spacing w:val="2"/>
        </w:rPr>
        <w:t xml:space="preserve"> </w:t>
      </w:r>
    </w:p>
    <w:sectPr w:rsidR="00873F60" w:rsidRPr="00FD6B8B" w:rsidSect="00364EA9"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7"/>
      <w:cols w:space="720"/>
      <w:noEndnote/>
      <w:docGrid w:type="linesAndChars" w:linePitch="2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EC689" w14:textId="77777777" w:rsidR="00F5229F" w:rsidRDefault="00F5229F">
      <w:r>
        <w:separator/>
      </w:r>
    </w:p>
  </w:endnote>
  <w:endnote w:type="continuationSeparator" w:id="0">
    <w:p w14:paraId="70197BA4" w14:textId="77777777" w:rsidR="00F5229F" w:rsidRDefault="00F5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31883" w14:textId="77777777" w:rsidR="00F5229F" w:rsidRDefault="00F5229F">
    <w:pPr>
      <w:pStyle w:val="a3"/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rPr>
        <w:rFonts w:hint="eastAsia"/>
      </w:rPr>
      <w:t>浄</w:t>
    </w:r>
    <w:r>
      <w:t xml:space="preserve">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57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15530" w14:textId="77777777" w:rsidR="00F5229F" w:rsidRDefault="00F5229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18251B" w14:textId="77777777" w:rsidR="00F5229F" w:rsidRDefault="00F52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852"/>
  <w:hyphenationZone w:val="0"/>
  <w:drawingGridHorizontalSpacing w:val="820"/>
  <w:drawingGridVerticalSpacing w:val="264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923"/>
    <w:rsid w:val="000246FD"/>
    <w:rsid w:val="00067959"/>
    <w:rsid w:val="00071DE7"/>
    <w:rsid w:val="0008733C"/>
    <w:rsid w:val="000A758C"/>
    <w:rsid w:val="000B44B1"/>
    <w:rsid w:val="000B4B9A"/>
    <w:rsid w:val="000C3FB9"/>
    <w:rsid w:val="000D196C"/>
    <w:rsid w:val="000D2A25"/>
    <w:rsid w:val="000F548A"/>
    <w:rsid w:val="00103A1C"/>
    <w:rsid w:val="00113102"/>
    <w:rsid w:val="00113939"/>
    <w:rsid w:val="00152F55"/>
    <w:rsid w:val="001568A3"/>
    <w:rsid w:val="00161BEA"/>
    <w:rsid w:val="00184569"/>
    <w:rsid w:val="00197F95"/>
    <w:rsid w:val="001E1854"/>
    <w:rsid w:val="002357AC"/>
    <w:rsid w:val="0025191F"/>
    <w:rsid w:val="0025633A"/>
    <w:rsid w:val="00284DB8"/>
    <w:rsid w:val="00287094"/>
    <w:rsid w:val="002C5CAD"/>
    <w:rsid w:val="002E2C15"/>
    <w:rsid w:val="002F6E66"/>
    <w:rsid w:val="0033235A"/>
    <w:rsid w:val="00364EA9"/>
    <w:rsid w:val="00387DA9"/>
    <w:rsid w:val="003E6A5F"/>
    <w:rsid w:val="0042021F"/>
    <w:rsid w:val="00427433"/>
    <w:rsid w:val="00430372"/>
    <w:rsid w:val="004453F2"/>
    <w:rsid w:val="00463029"/>
    <w:rsid w:val="00485553"/>
    <w:rsid w:val="0048737C"/>
    <w:rsid w:val="004A08FD"/>
    <w:rsid w:val="004B1BE1"/>
    <w:rsid w:val="004C0A6F"/>
    <w:rsid w:val="004D70FD"/>
    <w:rsid w:val="00506F7A"/>
    <w:rsid w:val="00545A81"/>
    <w:rsid w:val="005B2673"/>
    <w:rsid w:val="00606923"/>
    <w:rsid w:val="00646E48"/>
    <w:rsid w:val="006829A8"/>
    <w:rsid w:val="006847E3"/>
    <w:rsid w:val="0068606B"/>
    <w:rsid w:val="006919A5"/>
    <w:rsid w:val="006A7F8A"/>
    <w:rsid w:val="006D1F37"/>
    <w:rsid w:val="006D5B56"/>
    <w:rsid w:val="006F7DD7"/>
    <w:rsid w:val="00713A59"/>
    <w:rsid w:val="00730CD5"/>
    <w:rsid w:val="00741978"/>
    <w:rsid w:val="00761BBC"/>
    <w:rsid w:val="00785C9A"/>
    <w:rsid w:val="00797646"/>
    <w:rsid w:val="007F4F44"/>
    <w:rsid w:val="00801619"/>
    <w:rsid w:val="00872437"/>
    <w:rsid w:val="00873F60"/>
    <w:rsid w:val="00884CFA"/>
    <w:rsid w:val="00890389"/>
    <w:rsid w:val="008A4374"/>
    <w:rsid w:val="008B1B2C"/>
    <w:rsid w:val="008D36C7"/>
    <w:rsid w:val="008E1624"/>
    <w:rsid w:val="009017FE"/>
    <w:rsid w:val="00951A79"/>
    <w:rsid w:val="0097421F"/>
    <w:rsid w:val="00983F8E"/>
    <w:rsid w:val="009927D1"/>
    <w:rsid w:val="00993294"/>
    <w:rsid w:val="009A1A05"/>
    <w:rsid w:val="009C7490"/>
    <w:rsid w:val="009F62C2"/>
    <w:rsid w:val="00A04334"/>
    <w:rsid w:val="00A23E62"/>
    <w:rsid w:val="00A32869"/>
    <w:rsid w:val="00A45426"/>
    <w:rsid w:val="00A46F86"/>
    <w:rsid w:val="00A64312"/>
    <w:rsid w:val="00A668B4"/>
    <w:rsid w:val="00A711A9"/>
    <w:rsid w:val="00A77B07"/>
    <w:rsid w:val="00AC5524"/>
    <w:rsid w:val="00B27A1B"/>
    <w:rsid w:val="00B37467"/>
    <w:rsid w:val="00B47617"/>
    <w:rsid w:val="00B87C7E"/>
    <w:rsid w:val="00B91A13"/>
    <w:rsid w:val="00BA1792"/>
    <w:rsid w:val="00BA47B2"/>
    <w:rsid w:val="00BB70A9"/>
    <w:rsid w:val="00BD4A32"/>
    <w:rsid w:val="00BD6B2B"/>
    <w:rsid w:val="00C00DAE"/>
    <w:rsid w:val="00C11EEE"/>
    <w:rsid w:val="00C5472C"/>
    <w:rsid w:val="00C62D6E"/>
    <w:rsid w:val="00C6616C"/>
    <w:rsid w:val="00C73786"/>
    <w:rsid w:val="00C815D4"/>
    <w:rsid w:val="00C84087"/>
    <w:rsid w:val="00C9041A"/>
    <w:rsid w:val="00CC5923"/>
    <w:rsid w:val="00CC71DD"/>
    <w:rsid w:val="00CD18FB"/>
    <w:rsid w:val="00CD583F"/>
    <w:rsid w:val="00CD666D"/>
    <w:rsid w:val="00CE16A5"/>
    <w:rsid w:val="00CE2077"/>
    <w:rsid w:val="00CE6544"/>
    <w:rsid w:val="00CF3165"/>
    <w:rsid w:val="00D05498"/>
    <w:rsid w:val="00D146CF"/>
    <w:rsid w:val="00D20980"/>
    <w:rsid w:val="00D45F26"/>
    <w:rsid w:val="00D825E7"/>
    <w:rsid w:val="00D93DD9"/>
    <w:rsid w:val="00DB7E15"/>
    <w:rsid w:val="00DC4AC8"/>
    <w:rsid w:val="00DE1999"/>
    <w:rsid w:val="00E02735"/>
    <w:rsid w:val="00E048D0"/>
    <w:rsid w:val="00E11AA7"/>
    <w:rsid w:val="00E123E9"/>
    <w:rsid w:val="00E13F8F"/>
    <w:rsid w:val="00E322F2"/>
    <w:rsid w:val="00E35AD0"/>
    <w:rsid w:val="00E468FA"/>
    <w:rsid w:val="00E51562"/>
    <w:rsid w:val="00E5559A"/>
    <w:rsid w:val="00E80882"/>
    <w:rsid w:val="00E8489B"/>
    <w:rsid w:val="00E90C9E"/>
    <w:rsid w:val="00E93662"/>
    <w:rsid w:val="00EC13AF"/>
    <w:rsid w:val="00ED0321"/>
    <w:rsid w:val="00EE1FF3"/>
    <w:rsid w:val="00EE4F2F"/>
    <w:rsid w:val="00EF3A31"/>
    <w:rsid w:val="00F20CFC"/>
    <w:rsid w:val="00F51FD6"/>
    <w:rsid w:val="00F5229F"/>
    <w:rsid w:val="00F74F3B"/>
    <w:rsid w:val="00F76F70"/>
    <w:rsid w:val="00F81AE7"/>
    <w:rsid w:val="00F93B70"/>
    <w:rsid w:val="00FA78F5"/>
    <w:rsid w:val="00FB46BB"/>
    <w:rsid w:val="00FC256E"/>
    <w:rsid w:val="00FD6B8B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B12B6F"/>
  <w14:defaultImageDpi w14:val="96"/>
  <w15:docId w15:val="{D440D800-4575-44FA-BBDB-78D4AADE1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basedOn w:val="a0"/>
    <w:link w:val="a4"/>
    <w:uiPriority w:val="99"/>
    <w:rPr>
      <w:color w:val="000000"/>
      <w:sz w:val="24"/>
      <w:szCs w:val="24"/>
    </w:rPr>
  </w:style>
  <w:style w:type="paragraph" w:styleId="a6">
    <w:name w:val="Body Text Indent"/>
    <w:basedOn w:val="a"/>
    <w:link w:val="a7"/>
    <w:uiPriority w:val="99"/>
    <w:pPr>
      <w:ind w:right="1828" w:firstLine="10360"/>
      <w:jc w:val="distribute"/>
    </w:pPr>
    <w:rPr>
      <w:rFonts w:ascii="Century" w:hAnsi="Century"/>
      <w:sz w:val="24"/>
      <w:szCs w:val="24"/>
    </w:rPr>
  </w:style>
  <w:style w:type="character" w:customStyle="1" w:styleId="a7">
    <w:name w:val="本文インデント (文字)"/>
    <w:basedOn w:val="a0"/>
    <w:link w:val="a6"/>
    <w:uiPriority w:val="99"/>
    <w:rPr>
      <w:color w:val="000000"/>
      <w:sz w:val="24"/>
      <w:szCs w:val="24"/>
    </w:rPr>
  </w:style>
  <w:style w:type="paragraph" w:styleId="a8">
    <w:name w:val="Note Heading"/>
    <w:basedOn w:val="a"/>
    <w:link w:val="a9"/>
    <w:uiPriority w:val="99"/>
    <w:pPr>
      <w:jc w:val="center"/>
    </w:pPr>
    <w:rPr>
      <w:rFonts w:ascii="Century" w:hAnsi="Century"/>
    </w:rPr>
  </w:style>
  <w:style w:type="character" w:customStyle="1" w:styleId="a9">
    <w:name w:val="記 (文字)"/>
    <w:basedOn w:val="a0"/>
    <w:link w:val="a8"/>
    <w:uiPriority w:val="99"/>
    <w:rPr>
      <w:color w:val="000000"/>
      <w:sz w:val="24"/>
      <w:szCs w:val="24"/>
    </w:rPr>
  </w:style>
  <w:style w:type="character" w:customStyle="1" w:styleId="aa">
    <w:name w:val="脚注(標準)"/>
    <w:uiPriority w:val="99"/>
    <w:rPr>
      <w:sz w:val="21"/>
      <w:szCs w:val="21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footer"/>
    <w:basedOn w:val="a"/>
    <w:link w:val="ad"/>
    <w:uiPriority w:val="99"/>
    <w:unhideWhenUsed/>
    <w:rsid w:val="00A46F8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46F86"/>
    <w:rPr>
      <w:rFonts w:ascii="ＭＳ 明朝" w:hAnsi="ＭＳ 明朝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73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73F60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68606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68606B"/>
  </w:style>
  <w:style w:type="character" w:customStyle="1" w:styleId="af2">
    <w:name w:val="コメント文字列 (文字)"/>
    <w:basedOn w:val="a0"/>
    <w:link w:val="af1"/>
    <w:uiPriority w:val="99"/>
    <w:semiHidden/>
    <w:rsid w:val="0068606B"/>
    <w:rPr>
      <w:rFonts w:ascii="ＭＳ 明朝" w:hAnsi="ＭＳ 明朝" w:cs="ＭＳ 明朝"/>
      <w:color w:val="000000"/>
      <w:kern w:val="0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8606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8606B"/>
    <w:rPr>
      <w:rFonts w:ascii="ＭＳ 明朝" w:hAnsi="ＭＳ 明朝" w:cs="ＭＳ 明朝"/>
      <w:b/>
      <w:bCs/>
      <w:color w:val="000000"/>
      <w:kern w:val="0"/>
      <w:szCs w:val="21"/>
    </w:rPr>
  </w:style>
  <w:style w:type="paragraph" w:customStyle="1" w:styleId="af5">
    <w:name w:val="一太郎"/>
    <w:rsid w:val="00EE1FF3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Century" w:hAnsi="Century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A6289-B550-49D6-A198-49FFDC5A2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1091</TotalTime>
  <Pages>1</Pages>
  <Words>203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廃棄物対策課</dc:creator>
  <cp:keywords/>
  <dc:description/>
  <cp:lastModifiedBy>user</cp:lastModifiedBy>
  <cp:revision>130</cp:revision>
  <cp:lastPrinted>2024-02-05T00:50:00Z</cp:lastPrinted>
  <dcterms:created xsi:type="dcterms:W3CDTF">2019-01-18T00:30:00Z</dcterms:created>
  <dcterms:modified xsi:type="dcterms:W3CDTF">2025-01-07T07:56:00Z</dcterms:modified>
</cp:coreProperties>
</file>