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3BA865" w14:textId="0309006C" w:rsidR="00A916AB" w:rsidRPr="00B73DBA" w:rsidRDefault="00A916AB" w:rsidP="00A916AB">
      <w:pPr>
        <w:widowControl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bookmarkStart w:id="0" w:name="_Hlk142299996"/>
      <w:bookmarkStart w:id="1" w:name="_GoBack"/>
      <w:bookmarkEnd w:id="1"/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（別紙２）</w:t>
      </w:r>
    </w:p>
    <w:p w14:paraId="5D39088E" w14:textId="183CF8A5" w:rsidR="00A916AB" w:rsidRPr="00B73DBA" w:rsidRDefault="00114766" w:rsidP="00A916AB">
      <w:pPr>
        <w:widowControl/>
        <w:jc w:val="center"/>
        <w:rPr>
          <w:rFonts w:asciiTheme="minorEastAsia" w:eastAsiaTheme="minorEastAsia" w:hAnsiTheme="minorEastAsia"/>
          <w:color w:val="000000" w:themeColor="text1"/>
          <w:spacing w:val="-10"/>
          <w:sz w:val="24"/>
          <w:szCs w:val="24"/>
        </w:rPr>
      </w:pPr>
      <w:r w:rsidRPr="00114766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ツキノワグマ関係学習用動画制作業務</w:t>
      </w:r>
      <w:r w:rsidR="00A916AB"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企画提案内容</w:t>
      </w:r>
    </w:p>
    <w:p w14:paraId="700A21D9" w14:textId="77777777" w:rsidR="00A916AB" w:rsidRPr="00B73DBA" w:rsidRDefault="00A916AB" w:rsidP="007A2FC1">
      <w:pPr>
        <w:widowControl/>
        <w:spacing w:line="-240" w:lineRule="auto"/>
        <w:jc w:val="center"/>
        <w:rPr>
          <w:rFonts w:asciiTheme="minorEastAsia" w:eastAsiaTheme="minorEastAsia" w:hAnsiTheme="minorEastAsia"/>
          <w:color w:val="000000" w:themeColor="text1"/>
          <w:spacing w:val="-10"/>
          <w:sz w:val="24"/>
          <w:szCs w:val="24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061"/>
        <w:gridCol w:w="3061"/>
        <w:gridCol w:w="3061"/>
      </w:tblGrid>
      <w:tr w:rsidR="00114766" w:rsidRPr="00F076A7" w14:paraId="4938B02B" w14:textId="77777777" w:rsidTr="00114766">
        <w:trPr>
          <w:trHeight w:val="470"/>
        </w:trPr>
        <w:tc>
          <w:tcPr>
            <w:tcW w:w="3061" w:type="dxa"/>
          </w:tcPr>
          <w:p w14:paraId="6BC9A186" w14:textId="77777777" w:rsidR="00114766" w:rsidRPr="002C1A90" w:rsidRDefault="00114766" w:rsidP="005953D4">
            <w:pPr>
              <w:widowControl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C1A90">
              <w:rPr>
                <w:rFonts w:ascii="ＭＳ ゴシック" w:eastAsia="ＭＳ ゴシック" w:hAnsi="ＭＳ ゴシック" w:hint="eastAsia"/>
                <w:color w:val="000000" w:themeColor="text1"/>
              </w:rPr>
              <w:t>企画提案項目</w:t>
            </w:r>
          </w:p>
        </w:tc>
        <w:tc>
          <w:tcPr>
            <w:tcW w:w="3061" w:type="dxa"/>
          </w:tcPr>
          <w:p w14:paraId="45894F87" w14:textId="77777777" w:rsidR="00114766" w:rsidRPr="002C1A90" w:rsidRDefault="00114766" w:rsidP="005953D4">
            <w:pPr>
              <w:widowControl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C1A90">
              <w:rPr>
                <w:rFonts w:ascii="ＭＳ ゴシック" w:eastAsia="ＭＳ ゴシック" w:hAnsi="ＭＳ ゴシック" w:hint="eastAsia"/>
                <w:color w:val="000000" w:themeColor="text1"/>
              </w:rPr>
              <w:t>内容</w:t>
            </w:r>
          </w:p>
        </w:tc>
        <w:tc>
          <w:tcPr>
            <w:tcW w:w="3061" w:type="dxa"/>
          </w:tcPr>
          <w:p w14:paraId="3FBCCE07" w14:textId="77777777" w:rsidR="00114766" w:rsidRPr="002C1A90" w:rsidRDefault="00114766" w:rsidP="005953D4">
            <w:pPr>
              <w:widowControl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C1A90">
              <w:rPr>
                <w:rFonts w:ascii="ＭＳ ゴシック" w:eastAsia="ＭＳ ゴシック" w:hAnsi="ＭＳ ゴシック" w:hint="eastAsia"/>
                <w:color w:val="000000" w:themeColor="text1"/>
              </w:rPr>
              <w:t>設定理由</w:t>
            </w:r>
          </w:p>
        </w:tc>
      </w:tr>
      <w:tr w:rsidR="00114766" w:rsidRPr="00F076A7" w14:paraId="45DB51C2" w14:textId="77777777" w:rsidTr="00114766">
        <w:trPr>
          <w:trHeight w:val="2154"/>
        </w:trPr>
        <w:tc>
          <w:tcPr>
            <w:tcW w:w="3061" w:type="dxa"/>
          </w:tcPr>
          <w:p w14:paraId="57BFAC89" w14:textId="77777777" w:rsidR="00114766" w:rsidRPr="00723C8C" w:rsidRDefault="00114766" w:rsidP="00114766">
            <w:pPr>
              <w:rPr>
                <w:rFonts w:ascii="ＭＳ 明朝" w:hAnsi="ＭＳ 明朝"/>
                <w:sz w:val="24"/>
                <w:szCs w:val="24"/>
              </w:rPr>
            </w:pPr>
            <w:r w:rsidRPr="00723C8C">
              <w:rPr>
                <w:rFonts w:ascii="ＭＳ 明朝" w:hAnsi="ＭＳ 明朝" w:hint="eastAsia"/>
                <w:sz w:val="24"/>
                <w:szCs w:val="24"/>
              </w:rPr>
              <w:t>（１）</w:t>
            </w:r>
            <w:r>
              <w:rPr>
                <w:rFonts w:ascii="ＭＳ 明朝" w:hAnsi="ＭＳ 明朝" w:hint="eastAsia"/>
                <w:sz w:val="24"/>
                <w:szCs w:val="24"/>
              </w:rPr>
              <w:t>仕様書に記載の動画セクションごとの制作方針</w:t>
            </w:r>
          </w:p>
          <w:p w14:paraId="1ECB425B" w14:textId="0871AF67" w:rsidR="00114766" w:rsidRPr="002C1A90" w:rsidRDefault="00114766" w:rsidP="00114766">
            <w:pPr>
              <w:widowControl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061" w:type="dxa"/>
          </w:tcPr>
          <w:p w14:paraId="790B152E" w14:textId="4DFFC156" w:rsidR="00114766" w:rsidRPr="002C1A90" w:rsidRDefault="00114766" w:rsidP="005953D4">
            <w:pPr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061" w:type="dxa"/>
          </w:tcPr>
          <w:p w14:paraId="39387488" w14:textId="77777777" w:rsidR="00114766" w:rsidRPr="002C1A90" w:rsidRDefault="00114766" w:rsidP="00477EBC">
            <w:pPr>
              <w:widowControl/>
              <w:rPr>
                <w:rFonts w:ascii="ＭＳ 明朝" w:hAnsi="ＭＳ 明朝"/>
                <w:color w:val="000000" w:themeColor="text1"/>
              </w:rPr>
            </w:pPr>
          </w:p>
        </w:tc>
      </w:tr>
      <w:tr w:rsidR="00114766" w:rsidRPr="00F076A7" w14:paraId="20702AEF" w14:textId="77777777" w:rsidTr="00114766">
        <w:trPr>
          <w:trHeight w:val="2154"/>
        </w:trPr>
        <w:tc>
          <w:tcPr>
            <w:tcW w:w="3061" w:type="dxa"/>
          </w:tcPr>
          <w:p w14:paraId="349F69AE" w14:textId="77777777" w:rsidR="00114766" w:rsidRDefault="00114766" w:rsidP="0011476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（２）</w:t>
            </w:r>
            <w:r>
              <w:rPr>
                <w:rFonts w:ascii="ＭＳ 明朝" w:hAnsi="ＭＳ 明朝" w:hint="eastAsia"/>
                <w:sz w:val="24"/>
                <w:szCs w:val="24"/>
              </w:rPr>
              <w:t>仕様書に記載の動画セクションごとの動画構成案</w:t>
            </w:r>
          </w:p>
          <w:p w14:paraId="38F1FEB8" w14:textId="02D8075F" w:rsidR="00114766" w:rsidRPr="00114766" w:rsidRDefault="00114766" w:rsidP="00477EBC">
            <w:pPr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061" w:type="dxa"/>
          </w:tcPr>
          <w:p w14:paraId="27494B80" w14:textId="3D8671A8" w:rsidR="00114766" w:rsidRPr="002C1A90" w:rsidRDefault="00114766" w:rsidP="00477EBC">
            <w:pPr>
              <w:widowControl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061" w:type="dxa"/>
          </w:tcPr>
          <w:p w14:paraId="41E244A4" w14:textId="77777777" w:rsidR="00114766" w:rsidRPr="002C1A90" w:rsidRDefault="00114766" w:rsidP="001875AF">
            <w:pPr>
              <w:widowControl/>
              <w:rPr>
                <w:rFonts w:ascii="ＭＳ 明朝" w:hAnsi="ＭＳ 明朝"/>
                <w:color w:val="000000" w:themeColor="text1"/>
              </w:rPr>
            </w:pPr>
          </w:p>
        </w:tc>
      </w:tr>
      <w:tr w:rsidR="00114766" w:rsidRPr="00F076A7" w14:paraId="346273A0" w14:textId="77777777" w:rsidTr="00114766">
        <w:trPr>
          <w:trHeight w:val="2154"/>
        </w:trPr>
        <w:tc>
          <w:tcPr>
            <w:tcW w:w="3061" w:type="dxa"/>
          </w:tcPr>
          <w:p w14:paraId="397D6400" w14:textId="77777777" w:rsidR="00114766" w:rsidRDefault="00114766" w:rsidP="0011476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（３）独自提案</w:t>
            </w:r>
          </w:p>
          <w:p w14:paraId="38CB4304" w14:textId="171270C8" w:rsidR="00114766" w:rsidRPr="002C1A90" w:rsidRDefault="00114766" w:rsidP="005953D4">
            <w:pPr>
              <w:widowControl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061" w:type="dxa"/>
          </w:tcPr>
          <w:p w14:paraId="7592F7A7" w14:textId="77777777" w:rsidR="00114766" w:rsidRPr="002C1A90" w:rsidRDefault="00114766" w:rsidP="005953D4">
            <w:pPr>
              <w:widowControl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061" w:type="dxa"/>
          </w:tcPr>
          <w:p w14:paraId="2233B2E3" w14:textId="77777777" w:rsidR="00114766" w:rsidRPr="002C1A90" w:rsidRDefault="00114766" w:rsidP="005953D4">
            <w:pPr>
              <w:widowControl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</w:tr>
      <w:tr w:rsidR="00114766" w:rsidRPr="00F076A7" w14:paraId="270DFAB8" w14:textId="77777777" w:rsidTr="00114766">
        <w:trPr>
          <w:trHeight w:val="2154"/>
        </w:trPr>
        <w:tc>
          <w:tcPr>
            <w:tcW w:w="3061" w:type="dxa"/>
          </w:tcPr>
          <w:p w14:paraId="47ED7D8E" w14:textId="77777777" w:rsidR="00114766" w:rsidRDefault="00114766" w:rsidP="00114766">
            <w:pPr>
              <w:ind w:left="258" w:hangingChars="100" w:hanging="258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（４）業務スケジュール</w:t>
            </w:r>
          </w:p>
          <w:p w14:paraId="13FA8D48" w14:textId="28866C17" w:rsidR="00114766" w:rsidRPr="002C1A90" w:rsidRDefault="00114766" w:rsidP="005953D4">
            <w:pPr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061" w:type="dxa"/>
          </w:tcPr>
          <w:p w14:paraId="2310A4E5" w14:textId="77777777" w:rsidR="00114766" w:rsidRPr="002C1A90" w:rsidRDefault="00114766" w:rsidP="005953D4">
            <w:pPr>
              <w:widowControl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061" w:type="dxa"/>
          </w:tcPr>
          <w:p w14:paraId="5092B3F1" w14:textId="77777777" w:rsidR="00114766" w:rsidRPr="002C1A90" w:rsidRDefault="00114766" w:rsidP="005953D4">
            <w:pPr>
              <w:widowControl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</w:tr>
      <w:tr w:rsidR="00114766" w:rsidRPr="00F076A7" w14:paraId="3C89F90A" w14:textId="77777777" w:rsidTr="00114766">
        <w:trPr>
          <w:trHeight w:val="2154"/>
        </w:trPr>
        <w:tc>
          <w:tcPr>
            <w:tcW w:w="3061" w:type="dxa"/>
          </w:tcPr>
          <w:p w14:paraId="151977DD" w14:textId="77777777" w:rsidR="00114766" w:rsidRDefault="00114766" w:rsidP="00114766">
            <w:pPr>
              <w:ind w:left="258" w:hangingChars="100" w:hanging="258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B73DBA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（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５</w:t>
            </w:r>
            <w:r w:rsidRPr="00B73DBA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）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業務実施体制</w:t>
            </w:r>
          </w:p>
          <w:p w14:paraId="5E583A56" w14:textId="1920A9A9" w:rsidR="00114766" w:rsidRPr="002C1A90" w:rsidRDefault="00114766" w:rsidP="002C1A90">
            <w:pPr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061" w:type="dxa"/>
          </w:tcPr>
          <w:p w14:paraId="4301F99E" w14:textId="77777777" w:rsidR="00114766" w:rsidRPr="002C1A90" w:rsidRDefault="00114766" w:rsidP="005953D4">
            <w:pPr>
              <w:widowControl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061" w:type="dxa"/>
          </w:tcPr>
          <w:p w14:paraId="3DD20155" w14:textId="77777777" w:rsidR="00114766" w:rsidRPr="002C1A90" w:rsidRDefault="00114766" w:rsidP="005953D4">
            <w:pPr>
              <w:widowControl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1A01EB65" w14:textId="77777777" w:rsidR="002C1A90" w:rsidRPr="002C1A90" w:rsidRDefault="002C1A90" w:rsidP="00A916AB">
      <w:pPr>
        <w:widowControl/>
        <w:snapToGrid w:val="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52738E0F" w14:textId="71FD35B2" w:rsidR="00A916AB" w:rsidRPr="00B73DBA" w:rsidRDefault="00A916AB" w:rsidP="00A916AB">
      <w:pPr>
        <w:widowControl/>
        <w:snapToGrid w:val="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＊１　記載内容に合わせて適宜項目幅を調整してください（複数ページ可）</w:t>
      </w:r>
    </w:p>
    <w:p w14:paraId="569620D6" w14:textId="4D28F2F0" w:rsidR="006B51E4" w:rsidRDefault="00A916AB" w:rsidP="00A916AB">
      <w:pPr>
        <w:widowControl/>
        <w:snapToGrid w:val="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＊２　写真、図面、参考資料等は別途添付してください。</w:t>
      </w:r>
    </w:p>
    <w:p w14:paraId="36FCC79E" w14:textId="007AD185" w:rsidR="00B23B1F" w:rsidRDefault="00B23B1F" w:rsidP="00A916AB">
      <w:pPr>
        <w:widowControl/>
        <w:snapToGrid w:val="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41380979" w14:textId="77777777" w:rsidR="00B23B1F" w:rsidRPr="00B23B1F" w:rsidRDefault="00B23B1F" w:rsidP="00A916AB">
      <w:pPr>
        <w:widowControl/>
        <w:snapToGrid w:val="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bookmarkEnd w:id="0"/>
    <w:sectPr w:rsidR="00B23B1F" w:rsidRPr="00B23B1F" w:rsidSect="007A2FC1">
      <w:footerReference w:type="default" r:id="rId8"/>
      <w:pgSz w:w="11906" w:h="16838" w:code="9"/>
      <w:pgMar w:top="1134" w:right="964" w:bottom="1134" w:left="1077" w:header="720" w:footer="454" w:gutter="0"/>
      <w:pgNumType w:fmt="numberInDash" w:start="1"/>
      <w:cols w:space="720"/>
      <w:noEndnote/>
      <w:docGrid w:type="linesAndChars" w:linePitch="350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7A2E1D" w14:textId="77777777" w:rsidR="007259ED" w:rsidRDefault="007259ED" w:rsidP="005A5C6E">
      <w:r>
        <w:separator/>
      </w:r>
    </w:p>
  </w:endnote>
  <w:endnote w:type="continuationSeparator" w:id="0">
    <w:p w14:paraId="7FF332DC" w14:textId="77777777" w:rsidR="007259ED" w:rsidRDefault="007259ED" w:rsidP="005A5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C39ED7" w14:textId="77777777" w:rsidR="00E82C10" w:rsidRPr="00E82C10" w:rsidRDefault="00E82C10" w:rsidP="00E82C10">
    <w:pPr>
      <w:pStyle w:val="ae"/>
      <w:jc w:val="center"/>
      <w:rPr>
        <w:rFonts w:asciiTheme="minorEastAsia" w:eastAsiaTheme="minorEastAsia" w:hAnsiTheme="minor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74786" w14:textId="77777777" w:rsidR="007259ED" w:rsidRDefault="007259ED"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6120270" w14:textId="77777777" w:rsidR="007259ED" w:rsidRDefault="007259ED" w:rsidP="005A5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454098"/>
    <w:multiLevelType w:val="hybridMultilevel"/>
    <w:tmpl w:val="53DA52EA"/>
    <w:lvl w:ilvl="0" w:tplc="3CAAB772">
      <w:start w:val="1"/>
      <w:numFmt w:val="decimalEnclosedCircle"/>
      <w:lvlText w:val="%1"/>
      <w:lvlJc w:val="left"/>
      <w:pPr>
        <w:ind w:left="1140" w:hanging="360"/>
      </w:pPr>
      <w:rPr>
        <w:rFonts w:ascii="ＭＳ 明朝" w:eastAsia="ＭＳ 明朝" w:hAnsi="Times New Roman" w:cs="ＭＳ 明朝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bordersDoNotSurroundHeader/>
  <w:bordersDoNotSurroundFooter/>
  <w:proofState w:spelling="clean" w:grammar="dirty"/>
  <w:defaultTabStop w:val="850"/>
  <w:hyphenationZone w:val="0"/>
  <w:drawingGridHorizontalSpacing w:val="114"/>
  <w:drawingGridVerticalSpacing w:val="175"/>
  <w:displayHorizontalDrawingGridEvery w:val="0"/>
  <w:displayVerticalDrawingGridEvery w:val="2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273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A2F"/>
    <w:rsid w:val="0000028F"/>
    <w:rsid w:val="00011426"/>
    <w:rsid w:val="000148AA"/>
    <w:rsid w:val="00031237"/>
    <w:rsid w:val="000326DB"/>
    <w:rsid w:val="00043AE4"/>
    <w:rsid w:val="00051655"/>
    <w:rsid w:val="00057B27"/>
    <w:rsid w:val="0006130A"/>
    <w:rsid w:val="000666A7"/>
    <w:rsid w:val="000727A2"/>
    <w:rsid w:val="00092275"/>
    <w:rsid w:val="000963B7"/>
    <w:rsid w:val="000A1C0D"/>
    <w:rsid w:val="000C5761"/>
    <w:rsid w:val="000D51AF"/>
    <w:rsid w:val="000D7501"/>
    <w:rsid w:val="000E4143"/>
    <w:rsid w:val="000F23AC"/>
    <w:rsid w:val="0010268C"/>
    <w:rsid w:val="001052EA"/>
    <w:rsid w:val="00107083"/>
    <w:rsid w:val="00110ED1"/>
    <w:rsid w:val="00114766"/>
    <w:rsid w:val="00117503"/>
    <w:rsid w:val="00120404"/>
    <w:rsid w:val="00140C14"/>
    <w:rsid w:val="0014466E"/>
    <w:rsid w:val="001458F4"/>
    <w:rsid w:val="001546D3"/>
    <w:rsid w:val="00155831"/>
    <w:rsid w:val="0016131A"/>
    <w:rsid w:val="001875AF"/>
    <w:rsid w:val="00190BF5"/>
    <w:rsid w:val="001A1C2F"/>
    <w:rsid w:val="001A6348"/>
    <w:rsid w:val="001B3310"/>
    <w:rsid w:val="001D5C5B"/>
    <w:rsid w:val="001E38DB"/>
    <w:rsid w:val="001E403F"/>
    <w:rsid w:val="001F3C35"/>
    <w:rsid w:val="00203238"/>
    <w:rsid w:val="0020611B"/>
    <w:rsid w:val="00255646"/>
    <w:rsid w:val="00265333"/>
    <w:rsid w:val="002762CE"/>
    <w:rsid w:val="002B7AF4"/>
    <w:rsid w:val="002C1A90"/>
    <w:rsid w:val="002C46AA"/>
    <w:rsid w:val="002E7154"/>
    <w:rsid w:val="002F379E"/>
    <w:rsid w:val="002F4C78"/>
    <w:rsid w:val="00300EDF"/>
    <w:rsid w:val="00303E95"/>
    <w:rsid w:val="0031240F"/>
    <w:rsid w:val="00323151"/>
    <w:rsid w:val="00327BDD"/>
    <w:rsid w:val="003303A8"/>
    <w:rsid w:val="00334C00"/>
    <w:rsid w:val="00335D55"/>
    <w:rsid w:val="0035248C"/>
    <w:rsid w:val="00364B12"/>
    <w:rsid w:val="00372C41"/>
    <w:rsid w:val="00383194"/>
    <w:rsid w:val="003A3490"/>
    <w:rsid w:val="003A3695"/>
    <w:rsid w:val="003C79DB"/>
    <w:rsid w:val="003D0814"/>
    <w:rsid w:val="003D1E13"/>
    <w:rsid w:val="003E197F"/>
    <w:rsid w:val="003F0A2F"/>
    <w:rsid w:val="003F5D56"/>
    <w:rsid w:val="00406153"/>
    <w:rsid w:val="00413FC9"/>
    <w:rsid w:val="00417F45"/>
    <w:rsid w:val="004254D9"/>
    <w:rsid w:val="00425847"/>
    <w:rsid w:val="00425FBD"/>
    <w:rsid w:val="00457B36"/>
    <w:rsid w:val="0046442E"/>
    <w:rsid w:val="00467892"/>
    <w:rsid w:val="004726E4"/>
    <w:rsid w:val="00477EBC"/>
    <w:rsid w:val="00480311"/>
    <w:rsid w:val="004858C9"/>
    <w:rsid w:val="0048662F"/>
    <w:rsid w:val="00496461"/>
    <w:rsid w:val="00497653"/>
    <w:rsid w:val="004B3E5C"/>
    <w:rsid w:val="004C3989"/>
    <w:rsid w:val="004C5D7A"/>
    <w:rsid w:val="004F20A2"/>
    <w:rsid w:val="00511154"/>
    <w:rsid w:val="00514915"/>
    <w:rsid w:val="005245A9"/>
    <w:rsid w:val="00544064"/>
    <w:rsid w:val="0056068A"/>
    <w:rsid w:val="005861E3"/>
    <w:rsid w:val="005863A8"/>
    <w:rsid w:val="00592324"/>
    <w:rsid w:val="00592952"/>
    <w:rsid w:val="005A2955"/>
    <w:rsid w:val="005A40DE"/>
    <w:rsid w:val="005A5728"/>
    <w:rsid w:val="005A5C6E"/>
    <w:rsid w:val="005A649D"/>
    <w:rsid w:val="005C0221"/>
    <w:rsid w:val="005D48A3"/>
    <w:rsid w:val="005D6AC2"/>
    <w:rsid w:val="005D730D"/>
    <w:rsid w:val="0060583A"/>
    <w:rsid w:val="00616A9B"/>
    <w:rsid w:val="00634B24"/>
    <w:rsid w:val="00644E90"/>
    <w:rsid w:val="00661FE9"/>
    <w:rsid w:val="00695F9F"/>
    <w:rsid w:val="006A2E68"/>
    <w:rsid w:val="006B51E4"/>
    <w:rsid w:val="006B6385"/>
    <w:rsid w:val="006C349E"/>
    <w:rsid w:val="006C3C6E"/>
    <w:rsid w:val="006C4082"/>
    <w:rsid w:val="006D1C24"/>
    <w:rsid w:val="006F1884"/>
    <w:rsid w:val="00723BF5"/>
    <w:rsid w:val="00723C8C"/>
    <w:rsid w:val="007259ED"/>
    <w:rsid w:val="00727AC7"/>
    <w:rsid w:val="0073378E"/>
    <w:rsid w:val="00735F54"/>
    <w:rsid w:val="007565E8"/>
    <w:rsid w:val="0075779F"/>
    <w:rsid w:val="0077286C"/>
    <w:rsid w:val="00775776"/>
    <w:rsid w:val="007878EB"/>
    <w:rsid w:val="007A2FC1"/>
    <w:rsid w:val="007B44E2"/>
    <w:rsid w:val="007C2933"/>
    <w:rsid w:val="007C30C4"/>
    <w:rsid w:val="007C3FE0"/>
    <w:rsid w:val="007C646D"/>
    <w:rsid w:val="007D16B1"/>
    <w:rsid w:val="007F3058"/>
    <w:rsid w:val="00807E40"/>
    <w:rsid w:val="00811744"/>
    <w:rsid w:val="008313F0"/>
    <w:rsid w:val="00833852"/>
    <w:rsid w:val="008369CE"/>
    <w:rsid w:val="00843C8A"/>
    <w:rsid w:val="00854999"/>
    <w:rsid w:val="008827ED"/>
    <w:rsid w:val="00890E75"/>
    <w:rsid w:val="008B2153"/>
    <w:rsid w:val="008B2391"/>
    <w:rsid w:val="008C4979"/>
    <w:rsid w:val="008C50FA"/>
    <w:rsid w:val="008D1A24"/>
    <w:rsid w:val="008D4B70"/>
    <w:rsid w:val="008D5908"/>
    <w:rsid w:val="008D6A07"/>
    <w:rsid w:val="008D7383"/>
    <w:rsid w:val="008F16D0"/>
    <w:rsid w:val="008F6170"/>
    <w:rsid w:val="009011D1"/>
    <w:rsid w:val="00901311"/>
    <w:rsid w:val="00901E1A"/>
    <w:rsid w:val="009062FE"/>
    <w:rsid w:val="009152CB"/>
    <w:rsid w:val="009160A3"/>
    <w:rsid w:val="00933ACE"/>
    <w:rsid w:val="00935779"/>
    <w:rsid w:val="00963BFA"/>
    <w:rsid w:val="00966B80"/>
    <w:rsid w:val="00977011"/>
    <w:rsid w:val="009A0898"/>
    <w:rsid w:val="009A73DA"/>
    <w:rsid w:val="009B2374"/>
    <w:rsid w:val="009C3F21"/>
    <w:rsid w:val="009C5569"/>
    <w:rsid w:val="009C675D"/>
    <w:rsid w:val="009D47B6"/>
    <w:rsid w:val="009E2AAF"/>
    <w:rsid w:val="009F1581"/>
    <w:rsid w:val="00A071CF"/>
    <w:rsid w:val="00A10D1A"/>
    <w:rsid w:val="00A3674C"/>
    <w:rsid w:val="00A37D17"/>
    <w:rsid w:val="00A55704"/>
    <w:rsid w:val="00A56577"/>
    <w:rsid w:val="00A67D50"/>
    <w:rsid w:val="00A84A59"/>
    <w:rsid w:val="00A86AF1"/>
    <w:rsid w:val="00A86CED"/>
    <w:rsid w:val="00A916AB"/>
    <w:rsid w:val="00AA1B62"/>
    <w:rsid w:val="00AA5290"/>
    <w:rsid w:val="00AA7A50"/>
    <w:rsid w:val="00AD4DC7"/>
    <w:rsid w:val="00AE2A9E"/>
    <w:rsid w:val="00AF133B"/>
    <w:rsid w:val="00B00AD5"/>
    <w:rsid w:val="00B00B73"/>
    <w:rsid w:val="00B013F6"/>
    <w:rsid w:val="00B032E2"/>
    <w:rsid w:val="00B0419E"/>
    <w:rsid w:val="00B106F9"/>
    <w:rsid w:val="00B141C9"/>
    <w:rsid w:val="00B23B1F"/>
    <w:rsid w:val="00B308C5"/>
    <w:rsid w:val="00B36BFE"/>
    <w:rsid w:val="00B41713"/>
    <w:rsid w:val="00B54DE6"/>
    <w:rsid w:val="00B60821"/>
    <w:rsid w:val="00B61AB1"/>
    <w:rsid w:val="00B64ECB"/>
    <w:rsid w:val="00B73DBA"/>
    <w:rsid w:val="00B77D6F"/>
    <w:rsid w:val="00B82E58"/>
    <w:rsid w:val="00B8764C"/>
    <w:rsid w:val="00B92BFA"/>
    <w:rsid w:val="00BC7E6F"/>
    <w:rsid w:val="00BD0A11"/>
    <w:rsid w:val="00BE594C"/>
    <w:rsid w:val="00BF4724"/>
    <w:rsid w:val="00C0221D"/>
    <w:rsid w:val="00C05795"/>
    <w:rsid w:val="00C17205"/>
    <w:rsid w:val="00C24709"/>
    <w:rsid w:val="00C25F62"/>
    <w:rsid w:val="00C33AB2"/>
    <w:rsid w:val="00C42A0B"/>
    <w:rsid w:val="00C56B15"/>
    <w:rsid w:val="00C57627"/>
    <w:rsid w:val="00C66ED3"/>
    <w:rsid w:val="00C7213D"/>
    <w:rsid w:val="00C85A41"/>
    <w:rsid w:val="00C9006D"/>
    <w:rsid w:val="00CA5A29"/>
    <w:rsid w:val="00CA5BBC"/>
    <w:rsid w:val="00CB69E7"/>
    <w:rsid w:val="00CB6C7D"/>
    <w:rsid w:val="00CC7A77"/>
    <w:rsid w:val="00CE3AC9"/>
    <w:rsid w:val="00CF3F13"/>
    <w:rsid w:val="00CF41A3"/>
    <w:rsid w:val="00CF7F21"/>
    <w:rsid w:val="00D05306"/>
    <w:rsid w:val="00D11D48"/>
    <w:rsid w:val="00D22238"/>
    <w:rsid w:val="00D24B26"/>
    <w:rsid w:val="00D267C5"/>
    <w:rsid w:val="00D27251"/>
    <w:rsid w:val="00D51099"/>
    <w:rsid w:val="00D5612F"/>
    <w:rsid w:val="00DA2F7E"/>
    <w:rsid w:val="00DA45A5"/>
    <w:rsid w:val="00DB5AFD"/>
    <w:rsid w:val="00DC2BBD"/>
    <w:rsid w:val="00DD29AD"/>
    <w:rsid w:val="00DE0762"/>
    <w:rsid w:val="00DE22F4"/>
    <w:rsid w:val="00DF198D"/>
    <w:rsid w:val="00DF790A"/>
    <w:rsid w:val="00E13A2A"/>
    <w:rsid w:val="00E21AB7"/>
    <w:rsid w:val="00E21C73"/>
    <w:rsid w:val="00E3011D"/>
    <w:rsid w:val="00E32EC5"/>
    <w:rsid w:val="00E414F9"/>
    <w:rsid w:val="00E4419D"/>
    <w:rsid w:val="00E513E4"/>
    <w:rsid w:val="00E64D8E"/>
    <w:rsid w:val="00E82C10"/>
    <w:rsid w:val="00EC6B6C"/>
    <w:rsid w:val="00ED2034"/>
    <w:rsid w:val="00ED250D"/>
    <w:rsid w:val="00ED49F3"/>
    <w:rsid w:val="00ED7112"/>
    <w:rsid w:val="00EE3895"/>
    <w:rsid w:val="00EF00E1"/>
    <w:rsid w:val="00EF1F5C"/>
    <w:rsid w:val="00F12059"/>
    <w:rsid w:val="00F32B27"/>
    <w:rsid w:val="00F40492"/>
    <w:rsid w:val="00F509B6"/>
    <w:rsid w:val="00F52088"/>
    <w:rsid w:val="00F656DC"/>
    <w:rsid w:val="00F67876"/>
    <w:rsid w:val="00F728C8"/>
    <w:rsid w:val="00F74AA7"/>
    <w:rsid w:val="00F75B98"/>
    <w:rsid w:val="00F92634"/>
    <w:rsid w:val="00F950BB"/>
    <w:rsid w:val="00F9696A"/>
    <w:rsid w:val="00FA0B37"/>
    <w:rsid w:val="00FC4F57"/>
    <w:rsid w:val="00FF1A72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7329">
      <v:textbox inset="5.85pt,.7pt,5.85pt,.7pt"/>
    </o:shapedefaults>
    <o:shapelayout v:ext="edit">
      <o:idmap v:ext="edit" data="1"/>
    </o:shapelayout>
  </w:shapeDefaults>
  <w:decimalSymbol w:val="."/>
  <w:listSeparator w:val=","/>
  <w14:docId w14:val="6E2D0D5D"/>
  <w15:docId w15:val="{ED415206-4081-424F-9F41-8A5CF08E6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4766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Century" w:hAnsi="Century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5D48A3"/>
    <w:pPr>
      <w:widowControl w:val="0"/>
      <w:adjustRightInd w:val="0"/>
      <w:textAlignment w:val="baseline"/>
    </w:pPr>
    <w:rPr>
      <w:rFonts w:ascii="Century" w:hAnsi="Century" w:cs="ＭＳ 明朝"/>
      <w:color w:val="000000"/>
      <w:kern w:val="0"/>
    </w:rPr>
  </w:style>
  <w:style w:type="paragraph" w:styleId="a4">
    <w:name w:val="Note Heading"/>
    <w:basedOn w:val="a"/>
    <w:link w:val="a5"/>
    <w:uiPriority w:val="99"/>
    <w:rsid w:val="005D48A3"/>
    <w:pPr>
      <w:jc w:val="center"/>
    </w:pPr>
    <w:rPr>
      <w:color w:val="auto"/>
      <w:sz w:val="24"/>
      <w:szCs w:val="24"/>
    </w:rPr>
  </w:style>
  <w:style w:type="character" w:customStyle="1" w:styleId="a5">
    <w:name w:val="記 (文字)"/>
    <w:basedOn w:val="a0"/>
    <w:link w:val="a4"/>
    <w:uiPriority w:val="99"/>
    <w:semiHidden/>
    <w:locked/>
    <w:rsid w:val="005D48A3"/>
    <w:rPr>
      <w:rFonts w:ascii="Century" w:hAnsi="Century" w:cs="ＭＳ 明朝"/>
      <w:color w:val="000000"/>
      <w:kern w:val="0"/>
      <w:sz w:val="21"/>
      <w:szCs w:val="21"/>
    </w:rPr>
  </w:style>
  <w:style w:type="paragraph" w:styleId="a6">
    <w:name w:val="Closing"/>
    <w:basedOn w:val="a"/>
    <w:link w:val="a7"/>
    <w:uiPriority w:val="99"/>
    <w:rsid w:val="005D48A3"/>
    <w:pPr>
      <w:jc w:val="right"/>
    </w:pPr>
    <w:rPr>
      <w:color w:val="auto"/>
      <w:sz w:val="24"/>
      <w:szCs w:val="24"/>
    </w:rPr>
  </w:style>
  <w:style w:type="character" w:customStyle="1" w:styleId="a7">
    <w:name w:val="結語 (文字)"/>
    <w:basedOn w:val="a0"/>
    <w:link w:val="a6"/>
    <w:uiPriority w:val="99"/>
    <w:semiHidden/>
    <w:locked/>
    <w:rsid w:val="005D48A3"/>
    <w:rPr>
      <w:rFonts w:ascii="Century" w:hAnsi="Century" w:cs="ＭＳ 明朝"/>
      <w:color w:val="000000"/>
      <w:kern w:val="0"/>
      <w:sz w:val="21"/>
      <w:szCs w:val="21"/>
    </w:rPr>
  </w:style>
  <w:style w:type="paragraph" w:styleId="a8">
    <w:name w:val="Body Text Indent"/>
    <w:basedOn w:val="a"/>
    <w:link w:val="a9"/>
    <w:uiPriority w:val="99"/>
    <w:rsid w:val="005D48A3"/>
    <w:pPr>
      <w:ind w:left="540" w:hanging="540"/>
    </w:pPr>
    <w:rPr>
      <w:color w:val="auto"/>
      <w:sz w:val="24"/>
      <w:szCs w:val="24"/>
    </w:rPr>
  </w:style>
  <w:style w:type="character" w:customStyle="1" w:styleId="a9">
    <w:name w:val="本文インデント (文字)"/>
    <w:basedOn w:val="a0"/>
    <w:link w:val="a8"/>
    <w:uiPriority w:val="99"/>
    <w:semiHidden/>
    <w:locked/>
    <w:rsid w:val="005D48A3"/>
    <w:rPr>
      <w:rFonts w:ascii="Century" w:hAnsi="Century" w:cs="ＭＳ 明朝"/>
      <w:color w:val="000000"/>
      <w:kern w:val="0"/>
      <w:sz w:val="21"/>
      <w:szCs w:val="21"/>
    </w:rPr>
  </w:style>
  <w:style w:type="paragraph" w:styleId="2">
    <w:name w:val="Body Text Indent 2"/>
    <w:basedOn w:val="a"/>
    <w:link w:val="20"/>
    <w:uiPriority w:val="99"/>
    <w:rsid w:val="005D48A3"/>
    <w:pPr>
      <w:ind w:left="180"/>
    </w:pPr>
    <w:rPr>
      <w:color w:val="auto"/>
      <w:sz w:val="24"/>
      <w:szCs w:val="24"/>
    </w:rPr>
  </w:style>
  <w:style w:type="character" w:customStyle="1" w:styleId="20">
    <w:name w:val="本文インデント 2 (文字)"/>
    <w:basedOn w:val="a0"/>
    <w:link w:val="2"/>
    <w:uiPriority w:val="99"/>
    <w:semiHidden/>
    <w:locked/>
    <w:rsid w:val="005D48A3"/>
    <w:rPr>
      <w:rFonts w:ascii="Century" w:hAnsi="Century" w:cs="ＭＳ 明朝"/>
      <w:color w:val="000000"/>
      <w:kern w:val="0"/>
      <w:sz w:val="21"/>
      <w:szCs w:val="21"/>
    </w:rPr>
  </w:style>
  <w:style w:type="paragraph" w:styleId="3">
    <w:name w:val="Body Text Indent 3"/>
    <w:basedOn w:val="a"/>
    <w:link w:val="30"/>
    <w:uiPriority w:val="99"/>
    <w:rsid w:val="005D48A3"/>
    <w:pPr>
      <w:ind w:left="180" w:hanging="180"/>
    </w:pPr>
    <w:rPr>
      <w:color w:val="auto"/>
      <w:sz w:val="24"/>
      <w:szCs w:val="24"/>
    </w:rPr>
  </w:style>
  <w:style w:type="character" w:customStyle="1" w:styleId="30">
    <w:name w:val="本文インデント 3 (文字)"/>
    <w:basedOn w:val="a0"/>
    <w:link w:val="3"/>
    <w:uiPriority w:val="99"/>
    <w:semiHidden/>
    <w:locked/>
    <w:rsid w:val="005D48A3"/>
    <w:rPr>
      <w:rFonts w:ascii="Century" w:hAnsi="Century" w:cs="ＭＳ 明朝"/>
      <w:color w:val="000000"/>
      <w:kern w:val="0"/>
      <w:sz w:val="16"/>
      <w:szCs w:val="16"/>
    </w:rPr>
  </w:style>
  <w:style w:type="paragraph" w:styleId="aa">
    <w:name w:val="Date"/>
    <w:basedOn w:val="a"/>
    <w:link w:val="ab"/>
    <w:uiPriority w:val="99"/>
    <w:rsid w:val="005D48A3"/>
    <w:rPr>
      <w:color w:val="auto"/>
    </w:rPr>
  </w:style>
  <w:style w:type="character" w:customStyle="1" w:styleId="ab">
    <w:name w:val="日付 (文字)"/>
    <w:basedOn w:val="a0"/>
    <w:link w:val="aa"/>
    <w:uiPriority w:val="99"/>
    <w:semiHidden/>
    <w:locked/>
    <w:rsid w:val="005D48A3"/>
    <w:rPr>
      <w:rFonts w:ascii="Century" w:hAnsi="Century" w:cs="ＭＳ 明朝"/>
      <w:color w:val="000000"/>
      <w:kern w:val="0"/>
      <w:sz w:val="21"/>
      <w:szCs w:val="21"/>
    </w:rPr>
  </w:style>
  <w:style w:type="paragraph" w:styleId="ac">
    <w:name w:val="header"/>
    <w:basedOn w:val="a"/>
    <w:link w:val="ad"/>
    <w:uiPriority w:val="99"/>
    <w:unhideWhenUsed/>
    <w:rsid w:val="003F0A2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locked/>
    <w:rsid w:val="003F0A2F"/>
    <w:rPr>
      <w:rFonts w:ascii="Century" w:hAnsi="Century" w:cs="ＭＳ 明朝"/>
      <w:color w:val="000000"/>
      <w:kern w:val="0"/>
      <w:sz w:val="21"/>
      <w:szCs w:val="21"/>
    </w:rPr>
  </w:style>
  <w:style w:type="paragraph" w:styleId="ae">
    <w:name w:val="footer"/>
    <w:basedOn w:val="a"/>
    <w:link w:val="af"/>
    <w:uiPriority w:val="99"/>
    <w:unhideWhenUsed/>
    <w:rsid w:val="003F0A2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locked/>
    <w:rsid w:val="003F0A2F"/>
    <w:rPr>
      <w:rFonts w:ascii="Century" w:hAnsi="Century" w:cs="ＭＳ 明朝"/>
      <w:color w:val="000000"/>
      <w:kern w:val="0"/>
      <w:sz w:val="21"/>
      <w:szCs w:val="21"/>
    </w:rPr>
  </w:style>
  <w:style w:type="table" w:styleId="af0">
    <w:name w:val="Grid Table Light"/>
    <w:basedOn w:val="a1"/>
    <w:uiPriority w:val="40"/>
    <w:rsid w:val="00CF7F2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f1">
    <w:name w:val="Table Grid"/>
    <w:basedOn w:val="a1"/>
    <w:uiPriority w:val="39"/>
    <w:rsid w:val="00CF7F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B032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B032E2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f4">
    <w:name w:val="List Paragraph"/>
    <w:basedOn w:val="a"/>
    <w:uiPriority w:val="34"/>
    <w:qFormat/>
    <w:rsid w:val="008F16D0"/>
    <w:pPr>
      <w:ind w:leftChars="400" w:left="840"/>
    </w:pPr>
  </w:style>
  <w:style w:type="character" w:styleId="af5">
    <w:name w:val="Hyperlink"/>
    <w:basedOn w:val="a0"/>
    <w:uiPriority w:val="99"/>
    <w:unhideWhenUsed/>
    <w:rsid w:val="00BD0A11"/>
    <w:rPr>
      <w:shadow w:val="0"/>
      <w:color w:val="0000FF"/>
      <w:u w:val="single"/>
    </w:rPr>
  </w:style>
  <w:style w:type="character" w:styleId="af6">
    <w:name w:val="Unresolved Mention"/>
    <w:basedOn w:val="a0"/>
    <w:uiPriority w:val="99"/>
    <w:semiHidden/>
    <w:unhideWhenUsed/>
    <w:rsid w:val="00C56B15"/>
    <w:rPr>
      <w:color w:val="605E5C"/>
      <w:shd w:val="clear" w:color="auto" w:fill="E1DFDD"/>
    </w:rPr>
  </w:style>
  <w:style w:type="paragraph" w:customStyle="1" w:styleId="Default">
    <w:name w:val="Default"/>
    <w:rsid w:val="00413FC9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5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7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7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5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1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00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76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1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5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9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8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4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1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2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8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36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75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1334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490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652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1961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650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8694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833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21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3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7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8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19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26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3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1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8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9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2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7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93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7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2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6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3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5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654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83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9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30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31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6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6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9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27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8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5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95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31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8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1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147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138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9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5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09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15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0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0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9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86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1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8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2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5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4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2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7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6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3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40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33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80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4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1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5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0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66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9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5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9A817-7184-4BAE-B531-A9783D229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1719</TotalTime>
  <Pages>1</Pages>
  <Words>174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（起案理由）</vt:lpstr>
    </vt:vector>
  </TitlesOfParts>
  <Company>青森県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（起案理由）</dc:title>
  <dc:creator>青森県</dc:creator>
  <cp:lastModifiedBy>201op</cp:lastModifiedBy>
  <cp:revision>119</cp:revision>
  <cp:lastPrinted>2026-10-08T11:06:00Z</cp:lastPrinted>
  <dcterms:created xsi:type="dcterms:W3CDTF">2017-04-19T11:42:00Z</dcterms:created>
  <dcterms:modified xsi:type="dcterms:W3CDTF">2026-10-08T11:20:00Z</dcterms:modified>
</cp:coreProperties>
</file>