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C6D4" w14:textId="77777777" w:rsidR="004224B2" w:rsidRPr="00996F7E" w:rsidRDefault="00F20EB8" w:rsidP="00BD3778">
      <w:pPr>
        <w:spacing w:line="360" w:lineRule="exact"/>
        <w:jc w:val="center"/>
        <w:rPr>
          <w:rFonts w:ascii="ＭＳ ゴシック" w:eastAsia="ＭＳ ゴシック" w:hAnsi="ＭＳ ゴシック" w:hint="default"/>
          <w:color w:val="auto"/>
          <w:szCs w:val="24"/>
          <w:lang w:eastAsia="zh-TW"/>
        </w:rPr>
      </w:pPr>
      <w:bookmarkStart w:id="0" w:name="_Hlk152259567"/>
      <w:r w:rsidRPr="00996F7E">
        <w:rPr>
          <w:rFonts w:ascii="ＭＳ ゴシック" w:eastAsia="ＭＳ ゴシック" w:hAnsi="ＭＳ ゴシック"/>
          <w:color w:val="auto"/>
          <w:szCs w:val="24"/>
          <w:lang w:eastAsia="zh-TW"/>
        </w:rPr>
        <w:t>令和</w:t>
      </w:r>
      <w:r w:rsidR="00C8658B" w:rsidRPr="00996F7E">
        <w:rPr>
          <w:rFonts w:ascii="ＭＳ ゴシック" w:eastAsia="ＭＳ ゴシック" w:hAnsi="ＭＳ ゴシック"/>
          <w:color w:val="auto"/>
          <w:szCs w:val="24"/>
          <w:lang w:eastAsia="zh-TW"/>
        </w:rPr>
        <w:t>７</w:t>
      </w:r>
      <w:r w:rsidRPr="00996F7E">
        <w:rPr>
          <w:rFonts w:ascii="ＭＳ ゴシック" w:eastAsia="ＭＳ ゴシック" w:hAnsi="ＭＳ ゴシック"/>
          <w:color w:val="auto"/>
          <w:szCs w:val="24"/>
          <w:lang w:eastAsia="zh-TW"/>
        </w:rPr>
        <w:t>年度</w:t>
      </w:r>
      <w:r w:rsidR="00FD0864" w:rsidRPr="00996F7E">
        <w:rPr>
          <w:rFonts w:ascii="ＭＳ ゴシック" w:eastAsia="ＭＳ ゴシック" w:hAnsi="ＭＳ ゴシック"/>
          <w:color w:val="auto"/>
          <w:szCs w:val="24"/>
          <w:lang w:eastAsia="zh-TW"/>
        </w:rPr>
        <w:t>青森県効果的捕獲促進事業</w:t>
      </w:r>
    </w:p>
    <w:bookmarkEnd w:id="0"/>
    <w:p w14:paraId="6974AABD" w14:textId="39F7ECAF" w:rsidR="004224B2" w:rsidRPr="00996F7E" w:rsidRDefault="00DC774F" w:rsidP="00BD3778">
      <w:pPr>
        <w:spacing w:line="360" w:lineRule="exact"/>
        <w:jc w:val="center"/>
        <w:rPr>
          <w:rFonts w:ascii="ＭＳ ゴシック" w:eastAsia="ＭＳ ゴシック" w:hAnsi="ＭＳ ゴシック" w:hint="default"/>
          <w:color w:val="auto"/>
          <w:szCs w:val="24"/>
          <w:lang w:eastAsia="zh-TW"/>
        </w:rPr>
      </w:pPr>
      <w:r w:rsidRPr="00996F7E">
        <w:rPr>
          <w:rFonts w:ascii="ＭＳ ゴシック" w:eastAsia="ＭＳ ゴシック" w:hAnsi="ＭＳ ゴシック"/>
          <w:color w:val="auto"/>
          <w:szCs w:val="24"/>
          <w:lang w:eastAsia="zh-TW"/>
        </w:rPr>
        <w:t>事業成果報告会</w:t>
      </w:r>
    </w:p>
    <w:p w14:paraId="1C726364" w14:textId="66BC862F" w:rsidR="00BD3778" w:rsidRPr="00996F7E" w:rsidRDefault="0021359C" w:rsidP="00BD3778">
      <w:pPr>
        <w:spacing w:line="360" w:lineRule="exact"/>
        <w:jc w:val="center"/>
        <w:rPr>
          <w:rFonts w:ascii="ＭＳ ゴシック" w:eastAsia="ＭＳ ゴシック" w:hAnsi="ＭＳ ゴシック" w:hint="default"/>
          <w:color w:val="auto"/>
          <w:szCs w:val="24"/>
          <w:lang w:eastAsia="zh-TW"/>
        </w:rPr>
      </w:pPr>
      <w:r w:rsidRPr="00996F7E">
        <w:rPr>
          <w:rFonts w:ascii="ＭＳ ゴシック" w:eastAsia="ＭＳ ゴシック" w:hAnsi="ＭＳ ゴシック"/>
          <w:color w:val="auto"/>
          <w:szCs w:val="24"/>
          <w:lang w:eastAsia="zh-TW"/>
        </w:rPr>
        <w:t>開催</w:t>
      </w:r>
      <w:r w:rsidR="001F1FA3" w:rsidRPr="00996F7E">
        <w:rPr>
          <w:rFonts w:ascii="ＭＳ ゴシック" w:eastAsia="ＭＳ ゴシック" w:hAnsi="ＭＳ ゴシック"/>
          <w:color w:val="auto"/>
          <w:szCs w:val="24"/>
          <w:lang w:eastAsia="zh-TW"/>
        </w:rPr>
        <w:t>要領</w:t>
      </w:r>
    </w:p>
    <w:p w14:paraId="13A98BF7" w14:textId="77777777" w:rsidR="00F84C2B" w:rsidRPr="00996F7E" w:rsidRDefault="00F84C2B" w:rsidP="00D60A71">
      <w:pPr>
        <w:rPr>
          <w:rFonts w:hint="default"/>
          <w:color w:val="auto"/>
          <w:lang w:eastAsia="zh-TW"/>
        </w:rPr>
      </w:pPr>
    </w:p>
    <w:p w14:paraId="4B2751C1" w14:textId="77777777" w:rsidR="00914702" w:rsidRPr="00996F7E" w:rsidRDefault="0021359C" w:rsidP="00D60A71">
      <w:pPr>
        <w:rPr>
          <w:rFonts w:ascii="ＭＳ ゴシック" w:eastAsia="ＭＳ ゴシック" w:hAnsi="ＭＳ ゴシック" w:hint="default"/>
          <w:color w:val="auto"/>
        </w:rPr>
      </w:pPr>
      <w:r w:rsidRPr="00996F7E">
        <w:rPr>
          <w:rFonts w:ascii="ＭＳ ゴシック" w:eastAsia="ＭＳ ゴシック" w:hAnsi="ＭＳ ゴシック"/>
          <w:color w:val="auto"/>
        </w:rPr>
        <w:t xml:space="preserve">１　</w:t>
      </w:r>
      <w:r w:rsidR="0092773E" w:rsidRPr="00996F7E">
        <w:rPr>
          <w:rFonts w:ascii="ＭＳ ゴシック" w:eastAsia="ＭＳ ゴシック" w:hAnsi="ＭＳ ゴシック"/>
          <w:color w:val="auto"/>
        </w:rPr>
        <w:t>開催目的</w:t>
      </w:r>
    </w:p>
    <w:p w14:paraId="5008B543" w14:textId="47A9F143" w:rsidR="004940E4" w:rsidRPr="00996F7E" w:rsidRDefault="0021359C" w:rsidP="00EA232C">
      <w:pPr>
        <w:ind w:left="241" w:hanging="241"/>
        <w:rPr>
          <w:rFonts w:hint="default"/>
          <w:color w:val="auto"/>
        </w:rPr>
      </w:pPr>
      <w:r w:rsidRPr="00996F7E">
        <w:rPr>
          <w:color w:val="auto"/>
        </w:rPr>
        <w:t xml:space="preserve">　</w:t>
      </w:r>
      <w:r w:rsidR="006C0D58" w:rsidRPr="00996F7E">
        <w:rPr>
          <w:color w:val="auto"/>
        </w:rPr>
        <w:t xml:space="preserve">　</w:t>
      </w:r>
      <w:r w:rsidR="005C4DAA" w:rsidRPr="00996F7E">
        <w:rPr>
          <w:color w:val="auto"/>
        </w:rPr>
        <w:t>本事業における</w:t>
      </w:r>
      <w:r w:rsidR="00DC774F" w:rsidRPr="00996F7E">
        <w:rPr>
          <w:color w:val="auto"/>
        </w:rPr>
        <w:t>捕獲実証</w:t>
      </w:r>
      <w:r w:rsidR="005C4DAA" w:rsidRPr="00996F7E">
        <w:rPr>
          <w:color w:val="auto"/>
        </w:rPr>
        <w:t>の</w:t>
      </w:r>
      <w:r w:rsidR="00C02F4C">
        <w:rPr>
          <w:color w:val="auto"/>
        </w:rPr>
        <w:t>検証</w:t>
      </w:r>
      <w:r w:rsidR="00DC774F" w:rsidRPr="00996F7E">
        <w:rPr>
          <w:color w:val="auto"/>
        </w:rPr>
        <w:t>結果</w:t>
      </w:r>
      <w:r w:rsidR="005C4DAA" w:rsidRPr="00996F7E">
        <w:rPr>
          <w:color w:val="auto"/>
        </w:rPr>
        <w:t>、及び</w:t>
      </w:r>
      <w:r w:rsidR="00DC774F" w:rsidRPr="00996F7E">
        <w:rPr>
          <w:color w:val="auto"/>
        </w:rPr>
        <w:t>最新の知見に基づ</w:t>
      </w:r>
      <w:r w:rsidR="00272BE7" w:rsidRPr="00996F7E">
        <w:rPr>
          <w:color w:val="auto"/>
        </w:rPr>
        <w:t>いた</w:t>
      </w:r>
      <w:r w:rsidR="00DC774F" w:rsidRPr="00996F7E">
        <w:rPr>
          <w:color w:val="auto"/>
        </w:rPr>
        <w:t>ICTを活用した効果的・効率的な捕獲技術に関する報告会を行う。</w:t>
      </w:r>
    </w:p>
    <w:p w14:paraId="5FF27520" w14:textId="77777777" w:rsidR="00EA232C" w:rsidRPr="00996F7E" w:rsidRDefault="00EA232C" w:rsidP="00EA232C">
      <w:pPr>
        <w:ind w:left="241" w:hanging="241"/>
        <w:rPr>
          <w:rFonts w:hint="default"/>
          <w:color w:val="auto"/>
        </w:rPr>
      </w:pPr>
    </w:p>
    <w:p w14:paraId="3FA99CD0" w14:textId="16A69994" w:rsidR="00D60A71" w:rsidRPr="00996F7E" w:rsidRDefault="007C04EF" w:rsidP="00D60A71">
      <w:pPr>
        <w:rPr>
          <w:rFonts w:ascii="ＭＳ ゴシック" w:eastAsia="ＭＳ ゴシック" w:hAnsi="ＭＳ ゴシック" w:hint="default"/>
          <w:color w:val="auto"/>
          <w:lang w:eastAsia="zh-TW"/>
        </w:rPr>
      </w:pPr>
      <w:r w:rsidRPr="00996F7E">
        <w:rPr>
          <w:rFonts w:ascii="ＭＳ ゴシック" w:eastAsia="ＭＳ ゴシック" w:hAnsi="ＭＳ ゴシック"/>
          <w:color w:val="auto"/>
          <w:lang w:eastAsia="zh-TW"/>
        </w:rPr>
        <w:t>２　主催</w:t>
      </w:r>
    </w:p>
    <w:p w14:paraId="298F4E48" w14:textId="6E7623EB" w:rsidR="00914702" w:rsidRPr="00996F7E" w:rsidRDefault="00DE51B2" w:rsidP="00D60A71">
      <w:pPr>
        <w:rPr>
          <w:rFonts w:hint="default"/>
          <w:color w:val="auto"/>
          <w:lang w:eastAsia="zh-TW"/>
        </w:rPr>
      </w:pPr>
      <w:r w:rsidRPr="00996F7E">
        <w:rPr>
          <w:color w:val="auto"/>
          <w:lang w:eastAsia="zh-TW"/>
        </w:rPr>
        <w:t xml:space="preserve">　　</w:t>
      </w:r>
      <w:r w:rsidR="00A254CA" w:rsidRPr="00996F7E">
        <w:rPr>
          <w:color w:val="auto"/>
          <w:lang w:eastAsia="zh-TW"/>
        </w:rPr>
        <w:t>青森県</w:t>
      </w:r>
    </w:p>
    <w:p w14:paraId="79BAF0ED" w14:textId="77777777" w:rsidR="00914702" w:rsidRPr="00996F7E" w:rsidRDefault="00914702" w:rsidP="00587F0E">
      <w:pPr>
        <w:spacing w:line="300" w:lineRule="exact"/>
        <w:rPr>
          <w:rFonts w:hint="default"/>
          <w:color w:val="auto"/>
          <w:lang w:eastAsia="zh-TW"/>
        </w:rPr>
      </w:pPr>
    </w:p>
    <w:p w14:paraId="191BC605" w14:textId="4087E596" w:rsidR="00D60A71" w:rsidRPr="00996F7E" w:rsidRDefault="0031483A" w:rsidP="00D60A71">
      <w:pPr>
        <w:rPr>
          <w:rFonts w:ascii="ＭＳ ゴシック" w:eastAsia="ＭＳ ゴシック" w:hAnsi="ＭＳ ゴシック" w:hint="default"/>
          <w:color w:val="auto"/>
          <w:lang w:eastAsia="zh-TW"/>
        </w:rPr>
      </w:pPr>
      <w:r w:rsidRPr="00996F7E">
        <w:rPr>
          <w:rFonts w:ascii="ＭＳ ゴシック" w:eastAsia="ＭＳ ゴシック" w:hAnsi="ＭＳ ゴシック"/>
          <w:color w:val="auto"/>
          <w:lang w:eastAsia="zh-TW"/>
        </w:rPr>
        <w:t xml:space="preserve">３　</w:t>
      </w:r>
      <w:r w:rsidR="00FC77B5" w:rsidRPr="00996F7E">
        <w:rPr>
          <w:rFonts w:ascii="ＭＳ ゴシック" w:eastAsia="ＭＳ ゴシック" w:hAnsi="ＭＳ ゴシック"/>
          <w:color w:val="auto"/>
          <w:lang w:eastAsia="zh-TW"/>
        </w:rPr>
        <w:t>日時</w:t>
      </w:r>
    </w:p>
    <w:p w14:paraId="390C8BB1" w14:textId="07A6FA96" w:rsidR="00DE51B2" w:rsidRPr="00996F7E" w:rsidRDefault="00DE51B2" w:rsidP="00C46CD8">
      <w:pPr>
        <w:rPr>
          <w:rFonts w:hint="default"/>
          <w:color w:val="auto"/>
          <w:lang w:eastAsia="zh-TW"/>
        </w:rPr>
      </w:pPr>
      <w:r w:rsidRPr="00996F7E">
        <w:rPr>
          <w:color w:val="auto"/>
          <w:lang w:eastAsia="zh-TW"/>
        </w:rPr>
        <w:t xml:space="preserve">　　令和</w:t>
      </w:r>
      <w:r w:rsidR="00FD0864" w:rsidRPr="00996F7E">
        <w:rPr>
          <w:color w:val="auto"/>
          <w:lang w:eastAsia="zh-TW"/>
        </w:rPr>
        <w:t>８</w:t>
      </w:r>
      <w:r w:rsidRPr="00996F7E">
        <w:rPr>
          <w:color w:val="auto"/>
          <w:lang w:eastAsia="zh-TW"/>
        </w:rPr>
        <w:t>年</w:t>
      </w:r>
      <w:r w:rsidR="00DC774F" w:rsidRPr="00996F7E">
        <w:rPr>
          <w:color w:val="auto"/>
          <w:lang w:eastAsia="zh-TW"/>
        </w:rPr>
        <w:t>３</w:t>
      </w:r>
      <w:r w:rsidRPr="00996F7E">
        <w:rPr>
          <w:color w:val="auto"/>
          <w:lang w:eastAsia="zh-TW"/>
        </w:rPr>
        <w:t>月</w:t>
      </w:r>
      <w:r w:rsidR="00DC774F" w:rsidRPr="00996F7E">
        <w:rPr>
          <w:color w:val="auto"/>
          <w:lang w:eastAsia="zh-TW"/>
        </w:rPr>
        <w:t>１６</w:t>
      </w:r>
      <w:r w:rsidRPr="00996F7E">
        <w:rPr>
          <w:color w:val="auto"/>
          <w:lang w:eastAsia="zh-TW"/>
        </w:rPr>
        <w:t>日（</w:t>
      </w:r>
      <w:r w:rsidR="00DC774F" w:rsidRPr="00996F7E">
        <w:rPr>
          <w:color w:val="auto"/>
          <w:lang w:eastAsia="zh-TW"/>
        </w:rPr>
        <w:t>月</w:t>
      </w:r>
      <w:r w:rsidRPr="00996F7E">
        <w:rPr>
          <w:color w:val="auto"/>
          <w:lang w:eastAsia="zh-TW"/>
        </w:rPr>
        <w:t>）</w:t>
      </w:r>
      <w:r w:rsidR="00FD0864" w:rsidRPr="00996F7E">
        <w:rPr>
          <w:color w:val="auto"/>
          <w:lang w:eastAsia="zh-TW"/>
        </w:rPr>
        <w:t>１０</w:t>
      </w:r>
      <w:r w:rsidR="00E80716" w:rsidRPr="00996F7E">
        <w:rPr>
          <w:color w:val="auto"/>
          <w:lang w:eastAsia="zh-TW"/>
        </w:rPr>
        <w:t>：</w:t>
      </w:r>
      <w:r w:rsidR="00FD0864" w:rsidRPr="00996F7E">
        <w:rPr>
          <w:color w:val="auto"/>
          <w:lang w:eastAsia="zh-TW"/>
        </w:rPr>
        <w:t>０</w:t>
      </w:r>
      <w:r w:rsidR="00E80716" w:rsidRPr="00996F7E">
        <w:rPr>
          <w:color w:val="auto"/>
          <w:lang w:eastAsia="zh-TW"/>
        </w:rPr>
        <w:t>０～１</w:t>
      </w:r>
      <w:r w:rsidR="00DC774F" w:rsidRPr="00996F7E">
        <w:rPr>
          <w:color w:val="auto"/>
          <w:lang w:eastAsia="zh-TW"/>
        </w:rPr>
        <w:t>２</w:t>
      </w:r>
      <w:r w:rsidR="00E80716" w:rsidRPr="00996F7E">
        <w:rPr>
          <w:color w:val="auto"/>
          <w:lang w:eastAsia="zh-TW"/>
        </w:rPr>
        <w:t>：</w:t>
      </w:r>
      <w:r w:rsidR="0072775B" w:rsidRPr="00996F7E">
        <w:rPr>
          <w:color w:val="auto"/>
          <w:lang w:eastAsia="zh-TW"/>
        </w:rPr>
        <w:t>０</w:t>
      </w:r>
      <w:r w:rsidR="00E80716" w:rsidRPr="00996F7E">
        <w:rPr>
          <w:color w:val="auto"/>
          <w:lang w:eastAsia="zh-TW"/>
        </w:rPr>
        <w:t>０</w:t>
      </w:r>
    </w:p>
    <w:p w14:paraId="7800EB49" w14:textId="77777777" w:rsidR="00DE51B2" w:rsidRPr="00996F7E" w:rsidRDefault="00DE51B2" w:rsidP="00587F0E">
      <w:pPr>
        <w:spacing w:line="300" w:lineRule="exact"/>
        <w:rPr>
          <w:rFonts w:ascii="ＭＳ ゴシック" w:eastAsia="ＭＳ ゴシック" w:hAnsi="ＭＳ ゴシック" w:hint="default"/>
          <w:color w:val="auto"/>
          <w:lang w:eastAsia="zh-TW"/>
        </w:rPr>
      </w:pPr>
    </w:p>
    <w:p w14:paraId="5F3D3519" w14:textId="76CC73F0" w:rsidR="00D60A71" w:rsidRPr="00996F7E" w:rsidRDefault="00DE51B2" w:rsidP="00D60A71">
      <w:pPr>
        <w:rPr>
          <w:rFonts w:ascii="ＭＳ ゴシック" w:eastAsia="ＭＳ ゴシック" w:hAnsi="ＭＳ ゴシック" w:hint="default"/>
          <w:color w:val="auto"/>
        </w:rPr>
      </w:pPr>
      <w:r w:rsidRPr="00996F7E">
        <w:rPr>
          <w:rFonts w:ascii="ＭＳ ゴシック" w:eastAsia="ＭＳ ゴシック" w:hAnsi="ＭＳ ゴシック"/>
          <w:color w:val="auto"/>
        </w:rPr>
        <w:t xml:space="preserve">４　</w:t>
      </w:r>
      <w:r w:rsidR="00FC77B5" w:rsidRPr="00996F7E">
        <w:rPr>
          <w:rFonts w:ascii="ＭＳ ゴシック" w:eastAsia="ＭＳ ゴシック" w:hAnsi="ＭＳ ゴシック"/>
          <w:color w:val="auto"/>
        </w:rPr>
        <w:t>場所</w:t>
      </w:r>
    </w:p>
    <w:p w14:paraId="5419E86A" w14:textId="354E1A7B" w:rsidR="00E85596" w:rsidRPr="00996F7E" w:rsidRDefault="00DE51B2" w:rsidP="00D60A71">
      <w:pPr>
        <w:rPr>
          <w:rFonts w:hint="default"/>
          <w:color w:val="auto"/>
        </w:rPr>
      </w:pPr>
      <w:r w:rsidRPr="00996F7E">
        <w:rPr>
          <w:color w:val="auto"/>
        </w:rPr>
        <w:t xml:space="preserve">　　</w:t>
      </w:r>
      <w:r w:rsidR="0072775B" w:rsidRPr="00996F7E">
        <w:rPr>
          <w:color w:val="auto"/>
        </w:rPr>
        <w:t>南部町農林漁業体験実習館チェリウス</w:t>
      </w:r>
      <w:r w:rsidR="00941E6E" w:rsidRPr="00996F7E">
        <w:rPr>
          <w:color w:val="auto"/>
        </w:rPr>
        <w:t>、</w:t>
      </w:r>
      <w:r w:rsidR="00E85596" w:rsidRPr="00996F7E">
        <w:rPr>
          <w:color w:val="auto"/>
        </w:rPr>
        <w:t>オンライン</w:t>
      </w:r>
      <w:r w:rsidR="00421D99" w:rsidRPr="00996F7E">
        <w:rPr>
          <w:color w:val="auto"/>
        </w:rPr>
        <w:t>同時開催</w:t>
      </w:r>
    </w:p>
    <w:p w14:paraId="3C414CEB" w14:textId="77777777" w:rsidR="0031483A" w:rsidRPr="00996F7E" w:rsidRDefault="0031483A" w:rsidP="00587F0E">
      <w:pPr>
        <w:spacing w:line="300" w:lineRule="exact"/>
        <w:rPr>
          <w:rFonts w:ascii="ＭＳ ゴシック" w:eastAsia="ＭＳ ゴシック" w:hAnsi="ＭＳ ゴシック" w:hint="default"/>
          <w:color w:val="auto"/>
        </w:rPr>
      </w:pPr>
    </w:p>
    <w:p w14:paraId="6674906C" w14:textId="77777777" w:rsidR="00D60A71" w:rsidRPr="00996F7E" w:rsidRDefault="00DE51B2" w:rsidP="00D60A71">
      <w:pPr>
        <w:rPr>
          <w:rFonts w:ascii="ＭＳ ゴシック" w:eastAsia="ＭＳ ゴシック" w:hAnsi="ＭＳ ゴシック" w:hint="default"/>
          <w:color w:val="auto"/>
        </w:rPr>
      </w:pPr>
      <w:r w:rsidRPr="00996F7E">
        <w:rPr>
          <w:rFonts w:ascii="ＭＳ ゴシック" w:eastAsia="ＭＳ ゴシック" w:hAnsi="ＭＳ ゴシック"/>
          <w:color w:val="auto"/>
        </w:rPr>
        <w:t>５</w:t>
      </w:r>
      <w:r w:rsidR="0021359C" w:rsidRPr="00996F7E">
        <w:rPr>
          <w:rFonts w:ascii="ＭＳ ゴシック" w:eastAsia="ＭＳ ゴシック" w:hAnsi="ＭＳ ゴシック"/>
          <w:color w:val="auto"/>
        </w:rPr>
        <w:t xml:space="preserve">　</w:t>
      </w:r>
      <w:r w:rsidRPr="00996F7E">
        <w:rPr>
          <w:rFonts w:ascii="ＭＳ ゴシック" w:eastAsia="ＭＳ ゴシック" w:hAnsi="ＭＳ ゴシック"/>
          <w:color w:val="auto"/>
        </w:rPr>
        <w:t>参集</w:t>
      </w:r>
      <w:r w:rsidR="00D60A71" w:rsidRPr="00996F7E">
        <w:rPr>
          <w:rFonts w:ascii="ＭＳ ゴシック" w:eastAsia="ＭＳ ゴシック" w:hAnsi="ＭＳ ゴシック"/>
          <w:color w:val="auto"/>
        </w:rPr>
        <w:t>範囲</w:t>
      </w:r>
    </w:p>
    <w:p w14:paraId="686CB480" w14:textId="439B49EB" w:rsidR="00F05B07" w:rsidRPr="00996F7E" w:rsidRDefault="00DE51B2" w:rsidP="00F05B07">
      <w:pPr>
        <w:ind w:left="254" w:hangingChars="100" w:hanging="254"/>
        <w:rPr>
          <w:rFonts w:hint="default"/>
          <w:color w:val="auto"/>
        </w:rPr>
      </w:pPr>
      <w:r w:rsidRPr="00996F7E">
        <w:rPr>
          <w:color w:val="auto"/>
        </w:rPr>
        <w:t xml:space="preserve">　　</w:t>
      </w:r>
      <w:r w:rsidR="00941E6E" w:rsidRPr="00996F7E">
        <w:rPr>
          <w:color w:val="auto"/>
        </w:rPr>
        <w:t>わな免許を所持し、県内に住所を有する市町村職員、鳥獣被害対策実施隊員、認定鳥獣捕獲等事業者会員又は今後入会を検討している方、県関係機関関係者</w:t>
      </w:r>
    </w:p>
    <w:p w14:paraId="3788FDFF" w14:textId="77777777" w:rsidR="00941E6E" w:rsidRPr="00996F7E" w:rsidRDefault="00941E6E" w:rsidP="00F05B07">
      <w:pPr>
        <w:ind w:left="254" w:hangingChars="100" w:hanging="254"/>
        <w:rPr>
          <w:rFonts w:ascii="ＭＳ ゴシック" w:eastAsia="ＭＳ ゴシック" w:hAnsi="ＭＳ ゴシック" w:hint="default"/>
          <w:color w:val="auto"/>
        </w:rPr>
      </w:pPr>
    </w:p>
    <w:p w14:paraId="7F3AD595" w14:textId="6B8322E6" w:rsidR="00914702" w:rsidRPr="00996F7E" w:rsidRDefault="00D60A71" w:rsidP="00D60A71">
      <w:pPr>
        <w:rPr>
          <w:rFonts w:hint="default"/>
          <w:color w:val="auto"/>
        </w:rPr>
      </w:pPr>
      <w:r w:rsidRPr="00996F7E">
        <w:rPr>
          <w:rFonts w:ascii="ＭＳ ゴシック" w:eastAsia="ＭＳ ゴシック" w:hAnsi="ＭＳ ゴシック"/>
          <w:color w:val="auto"/>
        </w:rPr>
        <w:t>６</w:t>
      </w:r>
      <w:r w:rsidR="0021359C" w:rsidRPr="00996F7E">
        <w:rPr>
          <w:rFonts w:ascii="ＭＳ ゴシック" w:eastAsia="ＭＳ ゴシック" w:hAnsi="ＭＳ ゴシック"/>
          <w:color w:val="auto"/>
        </w:rPr>
        <w:t xml:space="preserve">　</w:t>
      </w:r>
      <w:r w:rsidR="001E200D" w:rsidRPr="00996F7E">
        <w:rPr>
          <w:rFonts w:ascii="ＭＳ ゴシック" w:eastAsia="ＭＳ ゴシック" w:hAnsi="ＭＳ ゴシック"/>
          <w:color w:val="auto"/>
        </w:rPr>
        <w:t>研修</w:t>
      </w:r>
      <w:r w:rsidRPr="00996F7E">
        <w:rPr>
          <w:rFonts w:ascii="ＭＳ ゴシック" w:eastAsia="ＭＳ ゴシック" w:hAnsi="ＭＳ ゴシック"/>
          <w:color w:val="auto"/>
        </w:rPr>
        <w:t>内容</w:t>
      </w:r>
    </w:p>
    <w:tbl>
      <w:tblPr>
        <w:tblW w:w="0" w:type="auto"/>
        <w:tblInd w:w="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6874"/>
      </w:tblGrid>
      <w:tr w:rsidR="00996F7E" w:rsidRPr="00996F7E" w14:paraId="2E180D59" w14:textId="77777777" w:rsidTr="00DC774F">
        <w:trPr>
          <w:trHeight w:val="466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0B57C" w14:textId="77777777" w:rsidR="00914702" w:rsidRPr="00996F7E" w:rsidRDefault="00CB2C6A" w:rsidP="00D60A71">
            <w:pPr>
              <w:jc w:val="center"/>
              <w:rPr>
                <w:rFonts w:hint="default"/>
                <w:color w:val="auto"/>
              </w:rPr>
            </w:pPr>
            <w:r w:rsidRPr="00996F7E">
              <w:rPr>
                <w:color w:val="auto"/>
              </w:rPr>
              <w:t>時間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F1AE7" w14:textId="084E462B" w:rsidR="00914702" w:rsidRPr="00996F7E" w:rsidRDefault="00182AB9" w:rsidP="00D60A71">
            <w:pPr>
              <w:jc w:val="center"/>
              <w:rPr>
                <w:rFonts w:hint="default"/>
                <w:color w:val="auto"/>
              </w:rPr>
            </w:pPr>
            <w:r w:rsidRPr="00996F7E">
              <w:rPr>
                <w:color w:val="auto"/>
              </w:rPr>
              <w:t>研　修</w:t>
            </w:r>
            <w:r w:rsidR="00FC77B5" w:rsidRPr="00996F7E">
              <w:rPr>
                <w:color w:val="auto"/>
              </w:rPr>
              <w:t xml:space="preserve">　</w:t>
            </w:r>
            <w:r w:rsidR="00CB2C6A" w:rsidRPr="00996F7E">
              <w:rPr>
                <w:color w:val="auto"/>
              </w:rPr>
              <w:t>内　容</w:t>
            </w:r>
            <w:r w:rsidR="00FC77B5" w:rsidRPr="00996F7E">
              <w:rPr>
                <w:color w:val="auto"/>
              </w:rPr>
              <w:t xml:space="preserve">　等</w:t>
            </w:r>
          </w:p>
        </w:tc>
      </w:tr>
      <w:tr w:rsidR="00996F7E" w:rsidRPr="00996F7E" w14:paraId="459F20F6" w14:textId="77777777" w:rsidTr="00DC774F">
        <w:trPr>
          <w:trHeight w:val="466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F13591" w14:textId="038C0F71" w:rsidR="004224B2" w:rsidRPr="00996F7E" w:rsidRDefault="004224B2" w:rsidP="00DC774F">
            <w:pPr>
              <w:jc w:val="left"/>
              <w:rPr>
                <w:rFonts w:hint="default"/>
                <w:color w:val="auto"/>
              </w:rPr>
            </w:pPr>
            <w:r w:rsidRPr="00996F7E">
              <w:rPr>
                <w:color w:val="auto"/>
              </w:rPr>
              <w:t>9:30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A0D1D8" w14:textId="6A77AB98" w:rsidR="004224B2" w:rsidRPr="00996F7E" w:rsidRDefault="004224B2" w:rsidP="004224B2">
            <w:pPr>
              <w:jc w:val="left"/>
              <w:rPr>
                <w:rFonts w:hint="default"/>
                <w:color w:val="auto"/>
              </w:rPr>
            </w:pPr>
            <w:r w:rsidRPr="00996F7E">
              <w:rPr>
                <w:color w:val="auto"/>
              </w:rPr>
              <w:t>受付開始</w:t>
            </w:r>
          </w:p>
        </w:tc>
      </w:tr>
      <w:tr w:rsidR="00996F7E" w:rsidRPr="00996F7E" w14:paraId="295000A3" w14:textId="77777777" w:rsidTr="00DC774F">
        <w:trPr>
          <w:trHeight w:val="51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4EBDE" w14:textId="4C631345" w:rsidR="00914702" w:rsidRPr="00996F7E" w:rsidRDefault="000C7171" w:rsidP="00D60A71">
            <w:pPr>
              <w:rPr>
                <w:rFonts w:hint="default"/>
                <w:color w:val="auto"/>
              </w:rPr>
            </w:pPr>
            <w:r w:rsidRPr="00996F7E">
              <w:rPr>
                <w:color w:val="auto"/>
              </w:rPr>
              <w:t>1</w:t>
            </w:r>
            <w:r w:rsidR="0072775B" w:rsidRPr="00996F7E">
              <w:rPr>
                <w:color w:val="auto"/>
              </w:rPr>
              <w:t>0</w:t>
            </w:r>
            <w:r w:rsidR="00C81BEF" w:rsidRPr="00996F7E">
              <w:rPr>
                <w:color w:val="auto"/>
              </w:rPr>
              <w:t>:</w:t>
            </w:r>
            <w:r w:rsidR="0072775B" w:rsidRPr="00996F7E">
              <w:rPr>
                <w:color w:val="auto"/>
              </w:rPr>
              <w:t>0</w:t>
            </w:r>
            <w:r w:rsidR="00412317" w:rsidRPr="00996F7E">
              <w:rPr>
                <w:color w:val="auto"/>
              </w:rPr>
              <w:t>0</w:t>
            </w:r>
            <w:r w:rsidRPr="00996F7E">
              <w:rPr>
                <w:color w:val="auto"/>
              </w:rPr>
              <w:t>～1</w:t>
            </w:r>
            <w:r w:rsidR="0072775B" w:rsidRPr="00996F7E">
              <w:rPr>
                <w:color w:val="auto"/>
              </w:rPr>
              <w:t>0</w:t>
            </w:r>
            <w:r w:rsidRPr="00996F7E">
              <w:rPr>
                <w:color w:val="auto"/>
              </w:rPr>
              <w:t>:</w:t>
            </w:r>
            <w:r w:rsidR="0072775B" w:rsidRPr="00996F7E">
              <w:rPr>
                <w:color w:val="auto"/>
              </w:rPr>
              <w:t>05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9989FF" w14:textId="019837D2" w:rsidR="00914702" w:rsidRPr="00996F7E" w:rsidRDefault="00E9270B" w:rsidP="00D60A71">
            <w:pPr>
              <w:rPr>
                <w:rFonts w:hint="default"/>
                <w:color w:val="auto"/>
              </w:rPr>
            </w:pPr>
            <w:r w:rsidRPr="00996F7E">
              <w:rPr>
                <w:color w:val="auto"/>
              </w:rPr>
              <w:t>【</w:t>
            </w:r>
            <w:r w:rsidR="0021359C" w:rsidRPr="00996F7E">
              <w:rPr>
                <w:color w:val="auto"/>
              </w:rPr>
              <w:t>開会</w:t>
            </w:r>
            <w:r w:rsidRPr="00996F7E">
              <w:rPr>
                <w:color w:val="auto"/>
              </w:rPr>
              <w:t>】</w:t>
            </w:r>
          </w:p>
        </w:tc>
      </w:tr>
      <w:tr w:rsidR="00996F7E" w:rsidRPr="00996F7E" w14:paraId="77AE8DE3" w14:textId="77777777" w:rsidTr="00DC774F">
        <w:trPr>
          <w:trHeight w:hRule="exact" w:val="1749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1B4565" w14:textId="75E5318E" w:rsidR="00C676DD" w:rsidRPr="00996F7E" w:rsidRDefault="0066339E" w:rsidP="00D60A71">
            <w:pPr>
              <w:rPr>
                <w:rFonts w:hint="default"/>
                <w:color w:val="auto"/>
              </w:rPr>
            </w:pPr>
            <w:r w:rsidRPr="00996F7E">
              <w:rPr>
                <w:color w:val="auto"/>
              </w:rPr>
              <w:t>1</w:t>
            </w:r>
            <w:r w:rsidR="0072775B" w:rsidRPr="00996F7E">
              <w:rPr>
                <w:color w:val="auto"/>
              </w:rPr>
              <w:t>0</w:t>
            </w:r>
            <w:r w:rsidRPr="00996F7E">
              <w:rPr>
                <w:color w:val="auto"/>
              </w:rPr>
              <w:t>:</w:t>
            </w:r>
            <w:r w:rsidR="0072775B" w:rsidRPr="00996F7E">
              <w:rPr>
                <w:color w:val="auto"/>
              </w:rPr>
              <w:t>05</w:t>
            </w:r>
            <w:r w:rsidRPr="00996F7E">
              <w:rPr>
                <w:color w:val="auto"/>
              </w:rPr>
              <w:t>～</w:t>
            </w:r>
            <w:r w:rsidR="0072775B" w:rsidRPr="00996F7E">
              <w:rPr>
                <w:color w:val="auto"/>
              </w:rPr>
              <w:t>12</w:t>
            </w:r>
            <w:r w:rsidRPr="00996F7E">
              <w:rPr>
                <w:color w:val="auto"/>
              </w:rPr>
              <w:t>:</w:t>
            </w:r>
            <w:r w:rsidR="0072775B" w:rsidRPr="00996F7E">
              <w:rPr>
                <w:color w:val="auto"/>
              </w:rPr>
              <w:t>00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79A9D" w14:textId="3FC7D067" w:rsidR="00DC774F" w:rsidRPr="00996F7E" w:rsidRDefault="00DC774F" w:rsidP="00DC774F">
            <w:pPr>
              <w:ind w:leftChars="50" w:left="127"/>
              <w:rPr>
                <w:rFonts w:hint="default"/>
                <w:color w:val="auto"/>
              </w:rPr>
            </w:pPr>
            <w:r w:rsidRPr="00996F7E">
              <w:rPr>
                <w:color w:val="auto"/>
              </w:rPr>
              <w:t>事業成果報告</w:t>
            </w:r>
          </w:p>
          <w:p w14:paraId="363859BD" w14:textId="7E34C226" w:rsidR="00DC774F" w:rsidRPr="00996F7E" w:rsidRDefault="00DC774F" w:rsidP="00DC774F">
            <w:pPr>
              <w:ind w:leftChars="50" w:left="127"/>
              <w:rPr>
                <w:rFonts w:hint="default"/>
                <w:color w:val="auto"/>
              </w:rPr>
            </w:pPr>
            <w:r w:rsidRPr="00996F7E">
              <w:rPr>
                <w:color w:val="auto"/>
              </w:rPr>
              <w:t>・効果的捕獲促進事業実証報告</w:t>
            </w:r>
          </w:p>
          <w:p w14:paraId="04421F11" w14:textId="6A559982" w:rsidR="00DC774F" w:rsidRPr="00996F7E" w:rsidRDefault="00DC774F" w:rsidP="00DC774F">
            <w:pPr>
              <w:ind w:leftChars="50" w:left="127"/>
              <w:rPr>
                <w:rFonts w:hint="default"/>
                <w:color w:val="auto"/>
              </w:rPr>
            </w:pPr>
            <w:r w:rsidRPr="00996F7E">
              <w:rPr>
                <w:color w:val="auto"/>
              </w:rPr>
              <w:t>・使用機材の実演及び活用方法の提案</w:t>
            </w:r>
          </w:p>
        </w:tc>
      </w:tr>
      <w:tr w:rsidR="00DC774F" w:rsidRPr="00996F7E" w14:paraId="5E69A754" w14:textId="77777777" w:rsidTr="00DC774F">
        <w:trPr>
          <w:trHeight w:hRule="exact" w:val="555"/>
        </w:trPr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353092" w14:textId="72F194C7" w:rsidR="00DC774F" w:rsidRPr="00996F7E" w:rsidRDefault="00DC774F" w:rsidP="009E0360">
            <w:pPr>
              <w:rPr>
                <w:rFonts w:hint="default"/>
                <w:color w:val="auto"/>
              </w:rPr>
            </w:pPr>
            <w:r w:rsidRPr="00996F7E">
              <w:rPr>
                <w:color w:val="auto"/>
              </w:rPr>
              <w:t>12:00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3D4415" w14:textId="4C26D735" w:rsidR="00DC774F" w:rsidRPr="00996F7E" w:rsidRDefault="00DC774F" w:rsidP="0072775B">
            <w:pPr>
              <w:ind w:rightChars="50" w:right="127"/>
              <w:rPr>
                <w:rFonts w:hint="default"/>
                <w:color w:val="auto"/>
              </w:rPr>
            </w:pPr>
            <w:r w:rsidRPr="00996F7E">
              <w:rPr>
                <w:color w:val="auto"/>
              </w:rPr>
              <w:t>【閉会】</w:t>
            </w:r>
          </w:p>
        </w:tc>
      </w:tr>
    </w:tbl>
    <w:p w14:paraId="532931A7" w14:textId="77777777" w:rsidR="00F22B91" w:rsidRPr="00996F7E" w:rsidRDefault="00F22B91" w:rsidP="00DC774F">
      <w:pPr>
        <w:rPr>
          <w:rFonts w:ascii="ＭＳ ゴシック" w:eastAsia="ＭＳ ゴシック" w:hAnsi="ＭＳ ゴシック" w:hint="default"/>
          <w:color w:val="auto"/>
        </w:rPr>
      </w:pPr>
    </w:p>
    <w:p w14:paraId="488597B7" w14:textId="35D9A7AA" w:rsidR="00194563" w:rsidRPr="00996F7E" w:rsidRDefault="00D60A71" w:rsidP="00D60A71">
      <w:pPr>
        <w:rPr>
          <w:rFonts w:ascii="ＭＳ ゴシック" w:eastAsia="ＭＳ ゴシック" w:hAnsi="ＭＳ ゴシック" w:hint="default"/>
          <w:color w:val="auto"/>
        </w:rPr>
      </w:pPr>
      <w:r w:rsidRPr="00996F7E">
        <w:rPr>
          <w:rFonts w:ascii="ＭＳ ゴシック" w:eastAsia="ＭＳ ゴシック" w:hAnsi="ＭＳ ゴシック"/>
          <w:color w:val="auto"/>
        </w:rPr>
        <w:t>７</w:t>
      </w:r>
      <w:r w:rsidR="00194563" w:rsidRPr="00996F7E">
        <w:rPr>
          <w:rFonts w:ascii="ＭＳ ゴシック" w:eastAsia="ＭＳ ゴシック" w:hAnsi="ＭＳ ゴシック"/>
          <w:color w:val="auto"/>
        </w:rPr>
        <w:t xml:space="preserve">　参加申込方法</w:t>
      </w:r>
    </w:p>
    <w:p w14:paraId="237934E0" w14:textId="22D48384" w:rsidR="00745921" w:rsidRPr="00996F7E" w:rsidRDefault="001C0E68" w:rsidP="007041DC">
      <w:pPr>
        <w:ind w:leftChars="100" w:left="254" w:firstLineChars="100" w:firstLine="254"/>
        <w:rPr>
          <w:rFonts w:hint="default"/>
          <w:color w:val="auto"/>
        </w:rPr>
      </w:pPr>
      <w:r w:rsidRPr="00996F7E">
        <w:rPr>
          <w:color w:val="auto"/>
        </w:rPr>
        <w:t>別紙申し込み様式により、合同会社東北野生動物保護管理センター（</w:t>
      </w:r>
      <w:r w:rsidR="00941E6E" w:rsidRPr="00996F7E">
        <w:rPr>
          <w:color w:val="auto"/>
        </w:rPr>
        <w:t>本事業受託業者</w:t>
      </w:r>
      <w:r w:rsidR="007041DC" w:rsidRPr="00996F7E">
        <w:rPr>
          <w:color w:val="auto"/>
        </w:rPr>
        <w:t>）</w:t>
      </w:r>
      <w:r w:rsidRPr="00996F7E">
        <w:rPr>
          <w:color w:val="auto"/>
        </w:rPr>
        <w:t>あてファックス</w:t>
      </w:r>
      <w:r w:rsidR="00941E6E" w:rsidRPr="00996F7E">
        <w:rPr>
          <w:color w:val="auto"/>
        </w:rPr>
        <w:t>か</w:t>
      </w:r>
      <w:r w:rsidRPr="00996F7E">
        <w:rPr>
          <w:color w:val="auto"/>
        </w:rPr>
        <w:t>メールでお申し込みください。</w:t>
      </w:r>
    </w:p>
    <w:p w14:paraId="24094E65" w14:textId="75D504C9" w:rsidR="001C0E68" w:rsidRPr="00996F7E" w:rsidRDefault="001C0E68" w:rsidP="007041DC">
      <w:pPr>
        <w:ind w:leftChars="100" w:left="254" w:firstLineChars="100" w:firstLine="254"/>
        <w:rPr>
          <w:rFonts w:hint="default"/>
          <w:color w:val="auto"/>
        </w:rPr>
      </w:pPr>
      <w:r w:rsidRPr="00996F7E">
        <w:rPr>
          <w:color w:val="auto"/>
        </w:rPr>
        <w:t>メールで申し込む場合はFAX送信票の内容を本文に記載の上、件名を「令和7年度青森県効果的捕獲促進事業</w:t>
      </w:r>
      <w:r w:rsidR="00941E6E" w:rsidRPr="00996F7E">
        <w:rPr>
          <w:color w:val="auto"/>
        </w:rPr>
        <w:t>成果報告</w:t>
      </w:r>
      <w:r w:rsidRPr="00996F7E">
        <w:rPr>
          <w:color w:val="auto"/>
        </w:rPr>
        <w:t>会申込」として</w:t>
      </w:r>
      <w:hyperlink r:id="rId7" w:history="1">
        <w:r w:rsidRPr="00996F7E">
          <w:rPr>
            <w:rStyle w:val="ad"/>
            <w:color w:val="auto"/>
            <w:u w:val="none"/>
          </w:rPr>
          <w:t>harada@four-m.jp</w:t>
        </w:r>
      </w:hyperlink>
      <w:r w:rsidRPr="00996F7E">
        <w:rPr>
          <w:color w:val="auto"/>
        </w:rPr>
        <w:t>宛にお送りください。</w:t>
      </w:r>
    </w:p>
    <w:p w14:paraId="4374D39C" w14:textId="41D1D0FD" w:rsidR="00996F7E" w:rsidRDefault="00996F7E">
      <w:pPr>
        <w:widowControl/>
        <w:overflowPunct/>
        <w:jc w:val="left"/>
        <w:textAlignment w:val="auto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</w:p>
    <w:p w14:paraId="7BC22C1F" w14:textId="00B4EE8C" w:rsidR="001C0E68" w:rsidRPr="00996F7E" w:rsidRDefault="001C0E68" w:rsidP="001C0E68">
      <w:pPr>
        <w:ind w:left="254" w:hangingChars="100" w:hanging="254"/>
        <w:rPr>
          <w:rFonts w:hint="default"/>
          <w:color w:val="auto"/>
        </w:rPr>
      </w:pPr>
      <w:r w:rsidRPr="00996F7E">
        <w:rPr>
          <w:color w:val="auto"/>
        </w:rPr>
        <w:lastRenderedPageBreak/>
        <w:t>８　問い合わせ先</w:t>
      </w:r>
    </w:p>
    <w:p w14:paraId="2B0B5C1D" w14:textId="157B3A8D" w:rsidR="001C0E68" w:rsidRPr="00996F7E" w:rsidRDefault="001C0E68" w:rsidP="007041DC">
      <w:pPr>
        <w:ind w:leftChars="100" w:left="254" w:firstLineChars="100" w:firstLine="254"/>
        <w:rPr>
          <w:rFonts w:hint="default"/>
          <w:color w:val="auto"/>
        </w:rPr>
      </w:pPr>
      <w:r w:rsidRPr="00996F7E">
        <w:rPr>
          <w:color w:val="auto"/>
        </w:rPr>
        <w:t>合同会社東北野生動物保護管理センター（受託業者）</w:t>
      </w:r>
    </w:p>
    <w:p w14:paraId="18AA5C25" w14:textId="43ABB66C" w:rsidR="001C0E68" w:rsidRPr="00996F7E" w:rsidRDefault="001C0E68" w:rsidP="007041DC">
      <w:pPr>
        <w:ind w:leftChars="100" w:left="254" w:firstLineChars="100" w:firstLine="254"/>
        <w:rPr>
          <w:rFonts w:hint="default"/>
          <w:color w:val="auto"/>
          <w:lang w:eastAsia="zh-TW"/>
        </w:rPr>
      </w:pPr>
      <w:r w:rsidRPr="00996F7E">
        <w:rPr>
          <w:color w:val="auto"/>
          <w:lang w:eastAsia="zh-TW"/>
        </w:rPr>
        <w:t>〒989-3212</w:t>
      </w:r>
    </w:p>
    <w:p w14:paraId="753034ED" w14:textId="1992BC46" w:rsidR="001C0E68" w:rsidRPr="00996F7E" w:rsidRDefault="001C0E68" w:rsidP="007041DC">
      <w:pPr>
        <w:ind w:leftChars="100" w:left="254" w:firstLineChars="100" w:firstLine="254"/>
        <w:rPr>
          <w:rFonts w:hint="default"/>
          <w:color w:val="auto"/>
          <w:lang w:eastAsia="zh-TW"/>
        </w:rPr>
      </w:pPr>
      <w:r w:rsidRPr="00996F7E">
        <w:rPr>
          <w:color w:val="auto"/>
          <w:lang w:eastAsia="zh-TW"/>
        </w:rPr>
        <w:t>宮城県仙台市青葉区芋沢字赤坂16－1</w:t>
      </w:r>
    </w:p>
    <w:p w14:paraId="102548D0" w14:textId="4B0F38CF" w:rsidR="001C0E68" w:rsidRPr="00996F7E" w:rsidRDefault="001C0E68" w:rsidP="007041DC">
      <w:pPr>
        <w:ind w:leftChars="100" w:left="254" w:firstLineChars="100" w:firstLine="254"/>
        <w:rPr>
          <w:rFonts w:hint="default"/>
          <w:color w:val="auto"/>
          <w:lang w:eastAsia="zh-TW"/>
        </w:rPr>
      </w:pPr>
      <w:r w:rsidRPr="00996F7E">
        <w:rPr>
          <w:color w:val="auto"/>
          <w:lang w:eastAsia="zh-TW"/>
        </w:rPr>
        <w:t>電話：022－394-5980　FAX：</w:t>
      </w:r>
      <w:r w:rsidR="007041DC" w:rsidRPr="00996F7E">
        <w:rPr>
          <w:color w:val="auto"/>
          <w:lang w:eastAsia="zh-TW"/>
        </w:rPr>
        <w:t>022－394-7922</w:t>
      </w:r>
    </w:p>
    <w:p w14:paraId="73010E2B" w14:textId="6BA41597" w:rsidR="007041DC" w:rsidRPr="00996F7E" w:rsidRDefault="007041DC" w:rsidP="007041DC">
      <w:pPr>
        <w:ind w:leftChars="100" w:left="254" w:firstLineChars="100" w:firstLine="254"/>
        <w:rPr>
          <w:rFonts w:hint="default"/>
          <w:color w:val="auto"/>
        </w:rPr>
      </w:pPr>
      <w:r w:rsidRPr="00996F7E">
        <w:rPr>
          <w:color w:val="auto"/>
        </w:rPr>
        <w:t>メール：</w:t>
      </w:r>
      <w:hyperlink r:id="rId8" w:history="1">
        <w:r w:rsidRPr="00996F7E">
          <w:rPr>
            <w:rStyle w:val="ad"/>
            <w:color w:val="auto"/>
            <w:u w:val="none"/>
          </w:rPr>
          <w:t>harada@four-m.jp</w:t>
        </w:r>
      </w:hyperlink>
    </w:p>
    <w:p w14:paraId="16ECDD81" w14:textId="668CA599" w:rsidR="007041DC" w:rsidRPr="00996F7E" w:rsidRDefault="007041DC" w:rsidP="007041DC">
      <w:pPr>
        <w:ind w:leftChars="100" w:left="254" w:firstLineChars="100" w:firstLine="254"/>
        <w:rPr>
          <w:rFonts w:hint="default"/>
          <w:color w:val="auto"/>
        </w:rPr>
      </w:pPr>
      <w:r w:rsidRPr="00996F7E">
        <w:rPr>
          <w:color w:val="auto"/>
        </w:rPr>
        <w:t>担当：原田（はらだ）</w:t>
      </w:r>
    </w:p>
    <w:p w14:paraId="2F9FD458" w14:textId="21A21321" w:rsidR="00F371E9" w:rsidRPr="00996F7E" w:rsidRDefault="00F371E9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996F7E">
        <w:rPr>
          <w:rFonts w:hint="default"/>
          <w:color w:val="auto"/>
        </w:rPr>
        <w:br w:type="page"/>
      </w:r>
    </w:p>
    <w:p w14:paraId="503B95A3" w14:textId="77777777" w:rsidR="00F371E9" w:rsidRPr="00996F7E" w:rsidRDefault="00F371E9" w:rsidP="00F371E9">
      <w:pPr>
        <w:pStyle w:val="af"/>
        <w:rPr>
          <w:rFonts w:eastAsiaTheme="majorHAnsi"/>
          <w:sz w:val="44"/>
          <w:szCs w:val="44"/>
        </w:rPr>
      </w:pPr>
      <w:r w:rsidRPr="00996F7E">
        <w:rPr>
          <w:rFonts w:eastAsiaTheme="majorHAnsi"/>
          <w:sz w:val="44"/>
          <w:szCs w:val="44"/>
        </w:rPr>
        <w:lastRenderedPageBreak/>
        <w:t>FAX送信表　参加申込書</w:t>
      </w:r>
    </w:p>
    <w:p w14:paraId="18E8770B" w14:textId="77777777" w:rsidR="00F371E9" w:rsidRPr="00996F7E" w:rsidRDefault="00F371E9" w:rsidP="00F37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jc w:val="center"/>
        <w:rPr>
          <w:rFonts w:asciiTheme="majorHAnsi" w:eastAsiaTheme="majorHAnsi" w:hAnsiTheme="majorHAnsi" w:hint="default"/>
          <w:color w:val="auto"/>
          <w:sz w:val="28"/>
          <w:szCs w:val="32"/>
        </w:rPr>
      </w:pPr>
      <w:r w:rsidRPr="00996F7E">
        <w:rPr>
          <w:rFonts w:asciiTheme="majorHAnsi" w:eastAsiaTheme="majorHAnsi" w:hAnsiTheme="majorHAnsi"/>
          <w:color w:val="auto"/>
          <w:sz w:val="28"/>
          <w:szCs w:val="32"/>
        </w:rPr>
        <w:t>合同会社　東北野生動物保護管理センターあて</w:t>
      </w:r>
    </w:p>
    <w:p w14:paraId="292B98E5" w14:textId="77777777" w:rsidR="00F371E9" w:rsidRPr="00996F7E" w:rsidRDefault="00F371E9" w:rsidP="00F37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jc w:val="center"/>
        <w:rPr>
          <w:rFonts w:asciiTheme="majorHAnsi" w:eastAsiaTheme="majorHAnsi" w:hAnsiTheme="majorHAnsi" w:hint="default"/>
          <w:color w:val="auto"/>
          <w:sz w:val="28"/>
          <w:szCs w:val="32"/>
        </w:rPr>
      </w:pPr>
      <w:r w:rsidRPr="00996F7E">
        <w:rPr>
          <w:rFonts w:asciiTheme="majorHAnsi" w:eastAsiaTheme="majorHAnsi" w:hAnsiTheme="majorHAnsi"/>
          <w:color w:val="auto"/>
          <w:sz w:val="28"/>
          <w:szCs w:val="32"/>
        </w:rPr>
        <w:t>ＦＡＸ番号：０２２－３９４－７９２２</w:t>
      </w:r>
    </w:p>
    <w:p w14:paraId="08955001" w14:textId="77777777" w:rsidR="00F371E9" w:rsidRPr="00996F7E" w:rsidRDefault="00F371E9" w:rsidP="00F37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jc w:val="center"/>
        <w:rPr>
          <w:rFonts w:asciiTheme="majorHAnsi" w:eastAsiaTheme="majorHAnsi" w:hAnsiTheme="majorHAnsi" w:hint="default"/>
          <w:color w:val="auto"/>
          <w:sz w:val="28"/>
          <w:szCs w:val="32"/>
        </w:rPr>
      </w:pPr>
      <w:r w:rsidRPr="00996F7E">
        <w:rPr>
          <w:rFonts w:asciiTheme="majorHAnsi" w:eastAsiaTheme="majorHAnsi" w:hAnsiTheme="majorHAnsi"/>
          <w:color w:val="auto"/>
          <w:sz w:val="28"/>
          <w:szCs w:val="32"/>
        </w:rPr>
        <w:t>メールアドレス：harada@four-m.jp</w:t>
      </w:r>
    </w:p>
    <w:p w14:paraId="7832BE9E" w14:textId="77777777" w:rsidR="00F371E9" w:rsidRPr="00996F7E" w:rsidRDefault="00F371E9" w:rsidP="00F371E9">
      <w:pPr>
        <w:jc w:val="center"/>
        <w:rPr>
          <w:rFonts w:asciiTheme="majorHAnsi" w:eastAsiaTheme="majorHAnsi" w:hAnsiTheme="majorHAnsi" w:hint="default"/>
          <w:b/>
          <w:bCs/>
          <w:color w:val="auto"/>
          <w:sz w:val="32"/>
          <w:szCs w:val="36"/>
          <w:lang w:eastAsia="zh-TW"/>
        </w:rPr>
      </w:pPr>
      <w:r w:rsidRPr="00996F7E">
        <w:rPr>
          <w:rFonts w:asciiTheme="majorHAnsi" w:eastAsiaTheme="majorHAnsi" w:hAnsiTheme="majorHAnsi"/>
          <w:b/>
          <w:bCs/>
          <w:color w:val="auto"/>
          <w:sz w:val="32"/>
          <w:szCs w:val="36"/>
          <w:lang w:eastAsia="zh-TW"/>
        </w:rPr>
        <w:t>令和7年度青森県効果的捕獲促進事業成果報告会</w:t>
      </w:r>
    </w:p>
    <w:p w14:paraId="632ADC6D" w14:textId="47A3F675" w:rsidR="00F371E9" w:rsidRPr="00996F7E" w:rsidRDefault="00F371E9" w:rsidP="00F371E9">
      <w:pPr>
        <w:jc w:val="center"/>
        <w:rPr>
          <w:rFonts w:asciiTheme="majorHAnsi" w:eastAsiaTheme="majorHAnsi" w:hAnsiTheme="majorHAnsi" w:hint="default"/>
          <w:color w:val="auto"/>
        </w:rPr>
      </w:pPr>
      <w:r w:rsidRPr="00996F7E">
        <w:rPr>
          <w:rFonts w:asciiTheme="majorHAnsi" w:eastAsiaTheme="majorHAnsi" w:hAnsiTheme="majorHAnsi"/>
          <w:color w:val="auto"/>
        </w:rPr>
        <w:t>の参加を申し込みます。</w:t>
      </w:r>
    </w:p>
    <w:tbl>
      <w:tblPr>
        <w:tblStyle w:val="ab"/>
        <w:tblW w:w="0" w:type="auto"/>
        <w:tblInd w:w="-15" w:type="dxa"/>
        <w:tblLook w:val="04A0" w:firstRow="1" w:lastRow="0" w:firstColumn="1" w:lastColumn="0" w:noHBand="0" w:noVBand="1"/>
      </w:tblPr>
      <w:tblGrid>
        <w:gridCol w:w="15"/>
        <w:gridCol w:w="2537"/>
        <w:gridCol w:w="2410"/>
        <w:gridCol w:w="425"/>
        <w:gridCol w:w="3688"/>
      </w:tblGrid>
      <w:tr w:rsidR="00996F7E" w:rsidRPr="00996F7E" w14:paraId="0661E0FF" w14:textId="77777777" w:rsidTr="00E05574">
        <w:trPr>
          <w:gridBefore w:val="1"/>
          <w:wBefore w:w="15" w:type="dxa"/>
          <w:trHeight w:val="595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5725EC" w14:textId="77777777" w:rsidR="00F371E9" w:rsidRPr="00996F7E" w:rsidRDefault="00F371E9" w:rsidP="00E05574">
            <w:pPr>
              <w:jc w:val="center"/>
              <w:rPr>
                <w:rFonts w:asciiTheme="majorHAnsi" w:eastAsiaTheme="majorHAnsi" w:hAnsiTheme="majorHAnsi" w:hint="default"/>
                <w:color w:val="auto"/>
                <w:sz w:val="28"/>
                <w:szCs w:val="28"/>
              </w:rPr>
            </w:pPr>
            <w:r w:rsidRPr="00996F7E">
              <w:rPr>
                <w:rFonts w:asciiTheme="majorHAnsi" w:eastAsiaTheme="majorHAnsi" w:hAnsiTheme="majorHAnsi"/>
                <w:color w:val="auto"/>
                <w:sz w:val="28"/>
                <w:szCs w:val="28"/>
              </w:rPr>
              <w:t>所属団体・支部名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vAlign w:val="center"/>
          </w:tcPr>
          <w:p w14:paraId="7056D740" w14:textId="77777777" w:rsidR="00F371E9" w:rsidRPr="00996F7E" w:rsidRDefault="00F371E9" w:rsidP="00E05574">
            <w:pPr>
              <w:jc w:val="center"/>
              <w:rPr>
                <w:rFonts w:asciiTheme="majorHAnsi" w:eastAsiaTheme="majorHAnsi" w:hAnsiTheme="majorHAnsi" w:hint="default"/>
                <w:color w:val="auto"/>
                <w:sz w:val="28"/>
                <w:szCs w:val="28"/>
              </w:rPr>
            </w:pPr>
            <w:r w:rsidRPr="00996F7E">
              <w:rPr>
                <w:rFonts w:asciiTheme="majorHAnsi" w:eastAsiaTheme="majorHAnsi" w:hAnsiTheme="majorHAnsi"/>
                <w:color w:val="auto"/>
                <w:sz w:val="28"/>
                <w:szCs w:val="28"/>
              </w:rPr>
              <w:t>氏名</w:t>
            </w:r>
          </w:p>
        </w:tc>
        <w:tc>
          <w:tcPr>
            <w:tcW w:w="36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8CB0A7" w14:textId="77777777" w:rsidR="00F371E9" w:rsidRPr="00996F7E" w:rsidRDefault="00F371E9" w:rsidP="00E05574">
            <w:pPr>
              <w:jc w:val="center"/>
              <w:rPr>
                <w:rFonts w:asciiTheme="majorHAnsi" w:eastAsiaTheme="majorHAnsi" w:hAnsiTheme="majorHAnsi" w:hint="default"/>
                <w:color w:val="auto"/>
                <w:sz w:val="28"/>
                <w:szCs w:val="28"/>
              </w:rPr>
            </w:pPr>
            <w:r w:rsidRPr="00996F7E">
              <w:rPr>
                <w:rFonts w:asciiTheme="majorHAnsi" w:eastAsiaTheme="majorHAnsi" w:hAnsiTheme="majorHAnsi"/>
                <w:color w:val="auto"/>
                <w:sz w:val="28"/>
                <w:szCs w:val="28"/>
              </w:rPr>
              <w:t>住所</w:t>
            </w:r>
          </w:p>
        </w:tc>
      </w:tr>
      <w:tr w:rsidR="00996F7E" w:rsidRPr="00996F7E" w14:paraId="648FCBF4" w14:textId="77777777" w:rsidTr="00E05574">
        <w:trPr>
          <w:gridBefore w:val="1"/>
          <w:wBefore w:w="15" w:type="dxa"/>
          <w:trHeight w:val="724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</w:tcPr>
          <w:p w14:paraId="74014072" w14:textId="77777777" w:rsidR="00F371E9" w:rsidRPr="00996F7E" w:rsidRDefault="00F371E9" w:rsidP="00E05574">
            <w:pPr>
              <w:jc w:val="left"/>
              <w:rPr>
                <w:rFonts w:asciiTheme="majorHAnsi" w:eastAsiaTheme="majorHAnsi" w:hAnsiTheme="majorHAnsi" w:hint="default"/>
                <w:color w:val="auto"/>
                <w:sz w:val="22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</w:tcPr>
          <w:p w14:paraId="6F123CE3" w14:textId="77777777" w:rsidR="00F371E9" w:rsidRPr="00996F7E" w:rsidRDefault="00F371E9" w:rsidP="00E05574">
            <w:pPr>
              <w:jc w:val="left"/>
              <w:rPr>
                <w:rFonts w:asciiTheme="majorHAnsi" w:eastAsiaTheme="majorHAnsi" w:hAnsiTheme="majorHAnsi" w:hint="default"/>
                <w:color w:val="auto"/>
                <w:sz w:val="22"/>
              </w:rPr>
            </w:pPr>
          </w:p>
        </w:tc>
        <w:tc>
          <w:tcPr>
            <w:tcW w:w="3688" w:type="dxa"/>
            <w:tcBorders>
              <w:bottom w:val="single" w:sz="12" w:space="0" w:color="auto"/>
              <w:right w:val="single" w:sz="12" w:space="0" w:color="auto"/>
            </w:tcBorders>
          </w:tcPr>
          <w:p w14:paraId="29B6CAD3" w14:textId="77777777" w:rsidR="00F371E9" w:rsidRPr="00996F7E" w:rsidRDefault="00F371E9" w:rsidP="00E05574">
            <w:pPr>
              <w:jc w:val="center"/>
              <w:rPr>
                <w:rFonts w:asciiTheme="majorHAnsi" w:eastAsiaTheme="majorHAnsi" w:hAnsiTheme="majorHAnsi" w:hint="default"/>
                <w:color w:val="auto"/>
                <w:sz w:val="22"/>
              </w:rPr>
            </w:pPr>
          </w:p>
        </w:tc>
      </w:tr>
      <w:tr w:rsidR="00996F7E" w:rsidRPr="00996F7E" w14:paraId="2DB428CD" w14:textId="77777777" w:rsidTr="00E05574">
        <w:trPr>
          <w:gridBefore w:val="1"/>
          <w:wBefore w:w="15" w:type="dxa"/>
          <w:trHeight w:val="592"/>
        </w:trPr>
        <w:tc>
          <w:tcPr>
            <w:tcW w:w="494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B903E88" w14:textId="77777777" w:rsidR="00F371E9" w:rsidRPr="00996F7E" w:rsidRDefault="00F371E9" w:rsidP="00E05574">
            <w:pPr>
              <w:jc w:val="center"/>
              <w:rPr>
                <w:rFonts w:asciiTheme="majorHAnsi" w:eastAsiaTheme="majorHAnsi" w:hAnsiTheme="majorHAnsi" w:hint="default"/>
                <w:color w:val="auto"/>
                <w:sz w:val="28"/>
                <w:szCs w:val="28"/>
              </w:rPr>
            </w:pPr>
            <w:r w:rsidRPr="00996F7E">
              <w:rPr>
                <w:rFonts w:asciiTheme="majorHAnsi" w:eastAsiaTheme="majorHAnsi" w:hAnsiTheme="majorHAnsi"/>
                <w:color w:val="auto"/>
                <w:sz w:val="28"/>
                <w:szCs w:val="28"/>
              </w:rPr>
              <w:t>連絡先電話番号</w:t>
            </w:r>
          </w:p>
        </w:tc>
        <w:tc>
          <w:tcPr>
            <w:tcW w:w="411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7BBE103" w14:textId="19F11040" w:rsidR="00F371E9" w:rsidRPr="00996F7E" w:rsidRDefault="00F371E9" w:rsidP="00E05574">
            <w:pPr>
              <w:jc w:val="center"/>
              <w:rPr>
                <w:rFonts w:asciiTheme="majorHAnsi" w:eastAsiaTheme="majorHAnsi" w:hAnsiTheme="majorHAnsi" w:hint="default"/>
                <w:color w:val="auto"/>
                <w:sz w:val="28"/>
                <w:szCs w:val="28"/>
              </w:rPr>
            </w:pPr>
            <w:r w:rsidRPr="00996F7E">
              <w:rPr>
                <w:rFonts w:asciiTheme="majorHAnsi" w:eastAsiaTheme="majorHAnsi" w:hAnsiTheme="majorHAnsi"/>
                <w:color w:val="auto"/>
                <w:sz w:val="28"/>
                <w:szCs w:val="28"/>
              </w:rPr>
              <w:t>※メールアドレス</w:t>
            </w:r>
          </w:p>
        </w:tc>
      </w:tr>
      <w:tr w:rsidR="00996F7E" w:rsidRPr="00996F7E" w14:paraId="086E70DE" w14:textId="77777777" w:rsidTr="00E05574">
        <w:trPr>
          <w:gridBefore w:val="1"/>
          <w:wBefore w:w="15" w:type="dxa"/>
          <w:trHeight w:val="675"/>
        </w:trPr>
        <w:tc>
          <w:tcPr>
            <w:tcW w:w="494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38E0BD9" w14:textId="77777777" w:rsidR="00F371E9" w:rsidRPr="00996F7E" w:rsidRDefault="00F371E9" w:rsidP="00E05574">
            <w:pPr>
              <w:jc w:val="center"/>
              <w:rPr>
                <w:rFonts w:asciiTheme="majorHAnsi" w:eastAsiaTheme="majorHAnsi" w:hAnsiTheme="majorHAnsi" w:hint="default"/>
                <w:color w:val="auto"/>
                <w:sz w:val="22"/>
              </w:rPr>
            </w:pPr>
          </w:p>
        </w:tc>
        <w:tc>
          <w:tcPr>
            <w:tcW w:w="411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B6979B2" w14:textId="77777777" w:rsidR="00F371E9" w:rsidRPr="00996F7E" w:rsidRDefault="00F371E9" w:rsidP="00E05574">
            <w:pPr>
              <w:jc w:val="center"/>
              <w:rPr>
                <w:rFonts w:asciiTheme="majorHAnsi" w:eastAsiaTheme="majorHAnsi" w:hAnsiTheme="majorHAnsi" w:hint="default"/>
                <w:color w:val="auto"/>
                <w:sz w:val="22"/>
              </w:rPr>
            </w:pPr>
          </w:p>
        </w:tc>
      </w:tr>
      <w:tr w:rsidR="00996F7E" w:rsidRPr="00996F7E" w14:paraId="04F205B0" w14:textId="77777777" w:rsidTr="00E05574">
        <w:trPr>
          <w:gridBefore w:val="1"/>
          <w:wBefore w:w="15" w:type="dxa"/>
          <w:trHeight w:val="287"/>
        </w:trPr>
        <w:tc>
          <w:tcPr>
            <w:tcW w:w="90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ECA7E7" w14:textId="770165D8" w:rsidR="00F371E9" w:rsidRPr="00996F7E" w:rsidRDefault="00F371E9" w:rsidP="00E05574">
            <w:pPr>
              <w:jc w:val="center"/>
              <w:rPr>
                <w:rFonts w:asciiTheme="majorHAnsi" w:eastAsiaTheme="majorHAnsi" w:hAnsiTheme="majorHAnsi" w:hint="default"/>
                <w:color w:val="auto"/>
                <w:sz w:val="22"/>
              </w:rPr>
            </w:pPr>
            <w:r w:rsidRPr="00996F7E">
              <w:rPr>
                <w:rFonts w:asciiTheme="majorHAnsi" w:eastAsiaTheme="majorHAnsi" w:hAnsiTheme="majorHAnsi"/>
                <w:color w:val="auto"/>
                <w:sz w:val="28"/>
                <w:szCs w:val="28"/>
              </w:rPr>
              <w:t xml:space="preserve">参加方式　</w:t>
            </w:r>
            <w:r w:rsidRPr="00996F7E">
              <w:rPr>
                <w:rFonts w:asciiTheme="majorHAnsi" w:eastAsiaTheme="majorHAnsi" w:hAnsiTheme="majorHAnsi"/>
                <w:color w:val="auto"/>
                <w:sz w:val="22"/>
              </w:rPr>
              <w:t>（参加を希望する方に〇をつける）</w:t>
            </w:r>
          </w:p>
        </w:tc>
      </w:tr>
      <w:tr w:rsidR="00996F7E" w:rsidRPr="00996F7E" w14:paraId="11A0939F" w14:textId="77777777" w:rsidTr="00E05574">
        <w:trPr>
          <w:gridBefore w:val="1"/>
          <w:wBefore w:w="15" w:type="dxa"/>
          <w:trHeight w:val="639"/>
        </w:trPr>
        <w:tc>
          <w:tcPr>
            <w:tcW w:w="906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0F053" w14:textId="5E6263B7" w:rsidR="00F371E9" w:rsidRPr="00996F7E" w:rsidRDefault="00F371E9" w:rsidP="00F371E9">
            <w:pPr>
              <w:pStyle w:val="ac"/>
              <w:numPr>
                <w:ilvl w:val="0"/>
                <w:numId w:val="3"/>
              </w:numPr>
              <w:overflowPunct/>
              <w:ind w:leftChars="0"/>
              <w:jc w:val="center"/>
              <w:textAlignment w:val="auto"/>
              <w:rPr>
                <w:rFonts w:asciiTheme="majorHAnsi" w:eastAsiaTheme="majorHAnsi" w:hAnsiTheme="majorHAnsi" w:hint="default"/>
                <w:color w:val="auto"/>
                <w:sz w:val="22"/>
              </w:rPr>
            </w:pPr>
            <w:r w:rsidRPr="00996F7E">
              <w:rPr>
                <w:rFonts w:asciiTheme="majorHAnsi" w:eastAsiaTheme="majorHAnsi" w:hAnsiTheme="majorHAnsi"/>
                <w:color w:val="auto"/>
                <w:sz w:val="22"/>
              </w:rPr>
              <w:t>現地　　　②オンライン</w:t>
            </w:r>
          </w:p>
        </w:tc>
      </w:tr>
      <w:tr w:rsidR="00996F7E" w:rsidRPr="00996F7E" w14:paraId="737851E8" w14:textId="77777777" w:rsidTr="00E05574">
        <w:trPr>
          <w:trHeight w:val="1417"/>
        </w:trPr>
        <w:tc>
          <w:tcPr>
            <w:tcW w:w="90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BEAB7" w14:textId="77777777" w:rsidR="00F371E9" w:rsidRPr="00996F7E" w:rsidRDefault="00F371E9" w:rsidP="00E05574">
            <w:pPr>
              <w:rPr>
                <w:rFonts w:asciiTheme="majorHAnsi" w:eastAsiaTheme="majorHAnsi" w:hAnsiTheme="majorHAnsi" w:hint="default"/>
                <w:color w:val="auto"/>
                <w:sz w:val="22"/>
              </w:rPr>
            </w:pPr>
            <w:r w:rsidRPr="00996F7E">
              <w:rPr>
                <w:rFonts w:asciiTheme="majorHAnsi" w:eastAsiaTheme="majorHAnsi" w:hAnsiTheme="majorHAnsi"/>
                <w:color w:val="auto"/>
                <w:sz w:val="22"/>
              </w:rPr>
              <w:t>備考（その他確認事項や希望などあればご記入ください）</w:t>
            </w:r>
          </w:p>
        </w:tc>
      </w:tr>
    </w:tbl>
    <w:p w14:paraId="69EB32E8" w14:textId="77777777" w:rsidR="00F371E9" w:rsidRPr="00996F7E" w:rsidRDefault="00F371E9" w:rsidP="00F371E9">
      <w:pPr>
        <w:spacing w:line="360" w:lineRule="exact"/>
        <w:jc w:val="left"/>
        <w:rPr>
          <w:rFonts w:asciiTheme="majorHAnsi" w:eastAsiaTheme="majorHAnsi" w:hAnsiTheme="majorHAnsi" w:hint="default"/>
          <w:color w:val="auto"/>
          <w:szCs w:val="28"/>
        </w:rPr>
      </w:pPr>
      <w:r w:rsidRPr="00996F7E">
        <w:rPr>
          <w:rFonts w:asciiTheme="majorHAnsi" w:eastAsiaTheme="majorHAnsi" w:hAnsiTheme="majorHAnsi"/>
          <w:color w:val="auto"/>
          <w:szCs w:val="28"/>
        </w:rPr>
        <w:t>問い合わせ先</w:t>
      </w:r>
    </w:p>
    <w:p w14:paraId="7F0CD168" w14:textId="77777777" w:rsidR="00F371E9" w:rsidRPr="00996F7E" w:rsidRDefault="00F371E9" w:rsidP="00F371E9">
      <w:pPr>
        <w:spacing w:line="360" w:lineRule="exact"/>
        <w:ind w:firstLineChars="100" w:firstLine="254"/>
        <w:jc w:val="left"/>
        <w:rPr>
          <w:rFonts w:asciiTheme="majorHAnsi" w:eastAsiaTheme="majorHAnsi" w:hAnsiTheme="majorHAnsi" w:hint="default"/>
          <w:color w:val="auto"/>
          <w:szCs w:val="28"/>
        </w:rPr>
      </w:pPr>
      <w:r w:rsidRPr="00996F7E">
        <w:rPr>
          <w:rFonts w:asciiTheme="majorHAnsi" w:eastAsiaTheme="majorHAnsi" w:hAnsiTheme="majorHAnsi"/>
          <w:color w:val="auto"/>
          <w:szCs w:val="28"/>
        </w:rPr>
        <w:t>合同会社　東北野生動物保護管理センター　電話：０２２－３９４－５９８０</w:t>
      </w:r>
    </w:p>
    <w:p w14:paraId="29CA8EE6" w14:textId="77777777" w:rsidR="00F371E9" w:rsidRPr="00996F7E" w:rsidRDefault="00F371E9" w:rsidP="00F371E9">
      <w:pPr>
        <w:spacing w:line="360" w:lineRule="exact"/>
        <w:ind w:firstLineChars="100" w:firstLine="254"/>
        <w:jc w:val="left"/>
        <w:rPr>
          <w:rFonts w:asciiTheme="majorHAnsi" w:eastAsiaTheme="majorHAnsi" w:hAnsiTheme="majorHAnsi" w:hint="default"/>
          <w:color w:val="auto"/>
          <w:szCs w:val="28"/>
        </w:rPr>
      </w:pPr>
      <w:r w:rsidRPr="00996F7E">
        <w:rPr>
          <w:rFonts w:asciiTheme="majorHAnsi" w:eastAsiaTheme="majorHAnsi" w:hAnsiTheme="majorHAnsi"/>
          <w:color w:val="auto"/>
          <w:szCs w:val="28"/>
        </w:rPr>
        <w:t>担当：原田（はらだ）</w:t>
      </w:r>
    </w:p>
    <w:p w14:paraId="5AD8DACE" w14:textId="026569B7" w:rsidR="00F371E9" w:rsidRPr="00996F7E" w:rsidRDefault="00F371E9" w:rsidP="00F371E9">
      <w:pPr>
        <w:spacing w:line="360" w:lineRule="exact"/>
        <w:jc w:val="left"/>
        <w:rPr>
          <w:rFonts w:asciiTheme="majorHAnsi" w:eastAsiaTheme="majorHAnsi" w:hAnsiTheme="majorHAnsi" w:hint="default"/>
          <w:color w:val="auto"/>
          <w:szCs w:val="28"/>
        </w:rPr>
      </w:pPr>
      <w:r w:rsidRPr="00996F7E">
        <w:rPr>
          <w:rFonts w:asciiTheme="majorHAnsi" w:eastAsiaTheme="majorHAnsi" w:hAnsiTheme="majorHAnsi"/>
          <w:color w:val="auto"/>
          <w:szCs w:val="28"/>
        </w:rPr>
        <w:t>※3月11日（水）までに申し込み願います。</w:t>
      </w:r>
    </w:p>
    <w:p w14:paraId="05EA8C84" w14:textId="1C4BBCF2" w:rsidR="00F371E9" w:rsidRPr="00996F7E" w:rsidRDefault="00F371E9" w:rsidP="00F371E9">
      <w:pPr>
        <w:spacing w:line="360" w:lineRule="exact"/>
        <w:jc w:val="left"/>
        <w:rPr>
          <w:rFonts w:asciiTheme="majorHAnsi" w:eastAsiaTheme="majorHAnsi" w:hAnsiTheme="majorHAnsi" w:hint="default"/>
          <w:color w:val="auto"/>
        </w:rPr>
      </w:pPr>
      <w:r w:rsidRPr="00996F7E">
        <w:rPr>
          <w:rFonts w:asciiTheme="majorHAnsi" w:eastAsiaTheme="majorHAnsi" w:hAnsiTheme="majorHAnsi"/>
          <w:color w:val="auto"/>
          <w:szCs w:val="28"/>
        </w:rPr>
        <w:t>※オンライン参加の場合メールアドレス記入必須</w:t>
      </w:r>
    </w:p>
    <w:p w14:paraId="61C4A6B0" w14:textId="77777777" w:rsidR="00F371E9" w:rsidRPr="00996F7E" w:rsidRDefault="00F371E9" w:rsidP="007041DC">
      <w:pPr>
        <w:ind w:leftChars="100" w:left="254" w:firstLineChars="100" w:firstLine="254"/>
        <w:rPr>
          <w:rFonts w:hint="default"/>
          <w:color w:val="auto"/>
        </w:rPr>
      </w:pPr>
    </w:p>
    <w:sectPr w:rsidR="00F371E9" w:rsidRPr="00996F7E" w:rsidSect="007D7668">
      <w:footnotePr>
        <w:numRestart w:val="eachPage"/>
      </w:footnotePr>
      <w:endnotePr>
        <w:numFmt w:val="decimal"/>
      </w:endnotePr>
      <w:pgSz w:w="11906" w:h="16838" w:code="9"/>
      <w:pgMar w:top="1134" w:right="1134" w:bottom="851" w:left="1134" w:header="1134" w:footer="0" w:gutter="0"/>
      <w:cols w:space="720"/>
      <w:docGrid w:type="linesAndChars" w:linePitch="33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41489" w14:textId="77777777" w:rsidR="0008775C" w:rsidRDefault="0008775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777E76A" w14:textId="77777777" w:rsidR="0008775C" w:rsidRDefault="0008775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4860" w14:textId="77777777" w:rsidR="0008775C" w:rsidRDefault="0008775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407F7C5" w14:textId="77777777" w:rsidR="0008775C" w:rsidRDefault="0008775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■"/>
      <w:lvlJc w:val="left"/>
      <w:pPr>
        <w:widowControl w:val="0"/>
        <w:tabs>
          <w:tab w:val="left" w:pos="360"/>
        </w:tabs>
        <w:ind w:left="360" w:hanging="360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1928"/>
        </w:tabs>
        <w:ind w:left="210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891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891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891"/>
        </w:tabs>
        <w:ind w:left="2940" w:hanging="420"/>
      </w:pPr>
      <w:rPr>
        <w:rFonts w:ascii="Wingdings" w:hAnsi="Wingdings"/>
      </w:rPr>
    </w:lvl>
  </w:abstractNum>
  <w:abstractNum w:abstractNumId="1" w15:restartNumberingAfterBreak="0">
    <w:nsid w:val="4E111E44"/>
    <w:multiLevelType w:val="hybridMultilevel"/>
    <w:tmpl w:val="4CACC62A"/>
    <w:lvl w:ilvl="0" w:tplc="1310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3A27DB"/>
    <w:multiLevelType w:val="hybridMultilevel"/>
    <w:tmpl w:val="2C30AE98"/>
    <w:lvl w:ilvl="0" w:tplc="EA6CC28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4465956">
    <w:abstractNumId w:val="0"/>
  </w:num>
  <w:num w:numId="2" w16cid:durableId="1047604653">
    <w:abstractNumId w:val="2"/>
  </w:num>
  <w:num w:numId="3" w16cid:durableId="344332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4"/>
  <w:hyphenationZone w:val="0"/>
  <w:drawingGridHorizontalSpacing w:val="127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9C"/>
    <w:rsid w:val="000046F5"/>
    <w:rsid w:val="00005E26"/>
    <w:rsid w:val="000244CD"/>
    <w:rsid w:val="0004216B"/>
    <w:rsid w:val="00046605"/>
    <w:rsid w:val="00047E72"/>
    <w:rsid w:val="00063596"/>
    <w:rsid w:val="000701B9"/>
    <w:rsid w:val="00070DA8"/>
    <w:rsid w:val="00081CA1"/>
    <w:rsid w:val="0008775C"/>
    <w:rsid w:val="00087DBC"/>
    <w:rsid w:val="00091AC8"/>
    <w:rsid w:val="000A0D53"/>
    <w:rsid w:val="000B1CC1"/>
    <w:rsid w:val="000B46D0"/>
    <w:rsid w:val="000B6827"/>
    <w:rsid w:val="000C7171"/>
    <w:rsid w:val="000D3273"/>
    <w:rsid w:val="000D57A1"/>
    <w:rsid w:val="000F0458"/>
    <w:rsid w:val="000F58AE"/>
    <w:rsid w:val="000F7ECD"/>
    <w:rsid w:val="00103AB5"/>
    <w:rsid w:val="00120902"/>
    <w:rsid w:val="00130927"/>
    <w:rsid w:val="00150841"/>
    <w:rsid w:val="001639DC"/>
    <w:rsid w:val="00180AAA"/>
    <w:rsid w:val="0018279B"/>
    <w:rsid w:val="00182AB9"/>
    <w:rsid w:val="00194563"/>
    <w:rsid w:val="00197855"/>
    <w:rsid w:val="001B26F2"/>
    <w:rsid w:val="001C0E68"/>
    <w:rsid w:val="001C17A2"/>
    <w:rsid w:val="001C2BDE"/>
    <w:rsid w:val="001C33E7"/>
    <w:rsid w:val="001D6DCD"/>
    <w:rsid w:val="001E200D"/>
    <w:rsid w:val="001F1FA3"/>
    <w:rsid w:val="001F22FE"/>
    <w:rsid w:val="00205381"/>
    <w:rsid w:val="002063CD"/>
    <w:rsid w:val="002105B6"/>
    <w:rsid w:val="0021359C"/>
    <w:rsid w:val="00227A16"/>
    <w:rsid w:val="00246558"/>
    <w:rsid w:val="00252808"/>
    <w:rsid w:val="002641A9"/>
    <w:rsid w:val="00272BE7"/>
    <w:rsid w:val="00281181"/>
    <w:rsid w:val="002A05AD"/>
    <w:rsid w:val="002A38F1"/>
    <w:rsid w:val="002A7B97"/>
    <w:rsid w:val="002C71F8"/>
    <w:rsid w:val="002C754F"/>
    <w:rsid w:val="002D0C0B"/>
    <w:rsid w:val="002D758F"/>
    <w:rsid w:val="002E301F"/>
    <w:rsid w:val="002E7978"/>
    <w:rsid w:val="002F030E"/>
    <w:rsid w:val="002F24FC"/>
    <w:rsid w:val="002F497A"/>
    <w:rsid w:val="002F7A78"/>
    <w:rsid w:val="00305F36"/>
    <w:rsid w:val="0030735C"/>
    <w:rsid w:val="003125B4"/>
    <w:rsid w:val="003128BF"/>
    <w:rsid w:val="0031483A"/>
    <w:rsid w:val="00324B91"/>
    <w:rsid w:val="00326FDE"/>
    <w:rsid w:val="00327258"/>
    <w:rsid w:val="003340E7"/>
    <w:rsid w:val="0033430E"/>
    <w:rsid w:val="00350B6D"/>
    <w:rsid w:val="00355AC1"/>
    <w:rsid w:val="00360D64"/>
    <w:rsid w:val="00363AEA"/>
    <w:rsid w:val="00383039"/>
    <w:rsid w:val="0039465A"/>
    <w:rsid w:val="00395105"/>
    <w:rsid w:val="003970A5"/>
    <w:rsid w:val="003974EE"/>
    <w:rsid w:val="003A0041"/>
    <w:rsid w:val="003A23A4"/>
    <w:rsid w:val="003A643B"/>
    <w:rsid w:val="003A7D5A"/>
    <w:rsid w:val="003B08B5"/>
    <w:rsid w:val="003E2224"/>
    <w:rsid w:val="003E3B2A"/>
    <w:rsid w:val="003E6399"/>
    <w:rsid w:val="00412317"/>
    <w:rsid w:val="00412346"/>
    <w:rsid w:val="004214B6"/>
    <w:rsid w:val="00421D99"/>
    <w:rsid w:val="004224B2"/>
    <w:rsid w:val="00423170"/>
    <w:rsid w:val="00432701"/>
    <w:rsid w:val="004374DE"/>
    <w:rsid w:val="0044284F"/>
    <w:rsid w:val="00447584"/>
    <w:rsid w:val="0045424B"/>
    <w:rsid w:val="00455E1D"/>
    <w:rsid w:val="00472052"/>
    <w:rsid w:val="00493AE5"/>
    <w:rsid w:val="004940E4"/>
    <w:rsid w:val="004A46E1"/>
    <w:rsid w:val="005109B1"/>
    <w:rsid w:val="005272A6"/>
    <w:rsid w:val="005322BF"/>
    <w:rsid w:val="00536419"/>
    <w:rsid w:val="005555EF"/>
    <w:rsid w:val="005664A9"/>
    <w:rsid w:val="00566762"/>
    <w:rsid w:val="005763A4"/>
    <w:rsid w:val="00587F0E"/>
    <w:rsid w:val="0059702A"/>
    <w:rsid w:val="005B7357"/>
    <w:rsid w:val="005C1C87"/>
    <w:rsid w:val="005C4DAA"/>
    <w:rsid w:val="005C6BD5"/>
    <w:rsid w:val="005C7BC7"/>
    <w:rsid w:val="005D5ED6"/>
    <w:rsid w:val="005E0D3D"/>
    <w:rsid w:val="005E1A3F"/>
    <w:rsid w:val="00610DCB"/>
    <w:rsid w:val="00612F85"/>
    <w:rsid w:val="00613168"/>
    <w:rsid w:val="00622014"/>
    <w:rsid w:val="00627737"/>
    <w:rsid w:val="00636F41"/>
    <w:rsid w:val="00641096"/>
    <w:rsid w:val="00644F27"/>
    <w:rsid w:val="0064537B"/>
    <w:rsid w:val="0066339E"/>
    <w:rsid w:val="006649D4"/>
    <w:rsid w:val="00670685"/>
    <w:rsid w:val="006970CB"/>
    <w:rsid w:val="006A1873"/>
    <w:rsid w:val="006A39DE"/>
    <w:rsid w:val="006B1F3F"/>
    <w:rsid w:val="006B2EFF"/>
    <w:rsid w:val="006B76D2"/>
    <w:rsid w:val="006C0D58"/>
    <w:rsid w:val="006C79F5"/>
    <w:rsid w:val="006D3A65"/>
    <w:rsid w:val="006D7787"/>
    <w:rsid w:val="006F784D"/>
    <w:rsid w:val="007041DC"/>
    <w:rsid w:val="00712E51"/>
    <w:rsid w:val="00722B77"/>
    <w:rsid w:val="0072775B"/>
    <w:rsid w:val="00732F20"/>
    <w:rsid w:val="00741ABA"/>
    <w:rsid w:val="0074261A"/>
    <w:rsid w:val="00744310"/>
    <w:rsid w:val="007444A6"/>
    <w:rsid w:val="00745921"/>
    <w:rsid w:val="0075235F"/>
    <w:rsid w:val="00752CBF"/>
    <w:rsid w:val="007678D3"/>
    <w:rsid w:val="00790010"/>
    <w:rsid w:val="007902BB"/>
    <w:rsid w:val="007B007D"/>
    <w:rsid w:val="007B117C"/>
    <w:rsid w:val="007C04EF"/>
    <w:rsid w:val="007C3D1F"/>
    <w:rsid w:val="007D03B3"/>
    <w:rsid w:val="007D7668"/>
    <w:rsid w:val="007E7352"/>
    <w:rsid w:val="007E7E04"/>
    <w:rsid w:val="00803183"/>
    <w:rsid w:val="008053ED"/>
    <w:rsid w:val="00814B44"/>
    <w:rsid w:val="00817AE8"/>
    <w:rsid w:val="00820D2F"/>
    <w:rsid w:val="008304D8"/>
    <w:rsid w:val="008464F7"/>
    <w:rsid w:val="008562D1"/>
    <w:rsid w:val="008604A4"/>
    <w:rsid w:val="00864808"/>
    <w:rsid w:val="00884F66"/>
    <w:rsid w:val="00891EE1"/>
    <w:rsid w:val="008A3212"/>
    <w:rsid w:val="008C17BD"/>
    <w:rsid w:val="008D3040"/>
    <w:rsid w:val="008F1929"/>
    <w:rsid w:val="008F1CC5"/>
    <w:rsid w:val="00904633"/>
    <w:rsid w:val="00912C8B"/>
    <w:rsid w:val="00914088"/>
    <w:rsid w:val="00914702"/>
    <w:rsid w:val="00915E7A"/>
    <w:rsid w:val="00916507"/>
    <w:rsid w:val="00916A6F"/>
    <w:rsid w:val="0092773E"/>
    <w:rsid w:val="00930E88"/>
    <w:rsid w:val="00941E6E"/>
    <w:rsid w:val="00952A2D"/>
    <w:rsid w:val="0096452B"/>
    <w:rsid w:val="00972793"/>
    <w:rsid w:val="00972D58"/>
    <w:rsid w:val="009872E8"/>
    <w:rsid w:val="00993C8E"/>
    <w:rsid w:val="00996F7E"/>
    <w:rsid w:val="009B2F9A"/>
    <w:rsid w:val="009B4A3A"/>
    <w:rsid w:val="009C3692"/>
    <w:rsid w:val="009D0E44"/>
    <w:rsid w:val="009E0360"/>
    <w:rsid w:val="009E2416"/>
    <w:rsid w:val="009E395D"/>
    <w:rsid w:val="009E612E"/>
    <w:rsid w:val="00A055F2"/>
    <w:rsid w:val="00A11075"/>
    <w:rsid w:val="00A254CA"/>
    <w:rsid w:val="00A37B19"/>
    <w:rsid w:val="00A4084B"/>
    <w:rsid w:val="00A422CF"/>
    <w:rsid w:val="00A52415"/>
    <w:rsid w:val="00A912F0"/>
    <w:rsid w:val="00AA0904"/>
    <w:rsid w:val="00AB0D5E"/>
    <w:rsid w:val="00AB1332"/>
    <w:rsid w:val="00AC1B10"/>
    <w:rsid w:val="00AC4192"/>
    <w:rsid w:val="00AF279F"/>
    <w:rsid w:val="00AF2FEB"/>
    <w:rsid w:val="00B104BB"/>
    <w:rsid w:val="00B17C0D"/>
    <w:rsid w:val="00B24E5C"/>
    <w:rsid w:val="00B408AF"/>
    <w:rsid w:val="00B40DB3"/>
    <w:rsid w:val="00B523C1"/>
    <w:rsid w:val="00B70D5B"/>
    <w:rsid w:val="00BA20AA"/>
    <w:rsid w:val="00BC1A4A"/>
    <w:rsid w:val="00BC3358"/>
    <w:rsid w:val="00BD289C"/>
    <w:rsid w:val="00BD3778"/>
    <w:rsid w:val="00BD79CD"/>
    <w:rsid w:val="00BD7D42"/>
    <w:rsid w:val="00BE0227"/>
    <w:rsid w:val="00BE1DC1"/>
    <w:rsid w:val="00BF5776"/>
    <w:rsid w:val="00C015BC"/>
    <w:rsid w:val="00C02F4C"/>
    <w:rsid w:val="00C05BEF"/>
    <w:rsid w:val="00C070A4"/>
    <w:rsid w:val="00C21D5F"/>
    <w:rsid w:val="00C22E72"/>
    <w:rsid w:val="00C267A8"/>
    <w:rsid w:val="00C35411"/>
    <w:rsid w:val="00C458E9"/>
    <w:rsid w:val="00C46CD8"/>
    <w:rsid w:val="00C545ED"/>
    <w:rsid w:val="00C610EC"/>
    <w:rsid w:val="00C63777"/>
    <w:rsid w:val="00C63CEC"/>
    <w:rsid w:val="00C676DD"/>
    <w:rsid w:val="00C81BEF"/>
    <w:rsid w:val="00C8658B"/>
    <w:rsid w:val="00CA1ADA"/>
    <w:rsid w:val="00CA21A9"/>
    <w:rsid w:val="00CB0CFE"/>
    <w:rsid w:val="00CB0EE1"/>
    <w:rsid w:val="00CB1048"/>
    <w:rsid w:val="00CB2C6A"/>
    <w:rsid w:val="00CC5C99"/>
    <w:rsid w:val="00CE505F"/>
    <w:rsid w:val="00CE5652"/>
    <w:rsid w:val="00CF2A25"/>
    <w:rsid w:val="00D050E0"/>
    <w:rsid w:val="00D059E7"/>
    <w:rsid w:val="00D07A21"/>
    <w:rsid w:val="00D105BB"/>
    <w:rsid w:val="00D119FD"/>
    <w:rsid w:val="00D11A0D"/>
    <w:rsid w:val="00D46A67"/>
    <w:rsid w:val="00D60A71"/>
    <w:rsid w:val="00D67573"/>
    <w:rsid w:val="00D70A89"/>
    <w:rsid w:val="00D73F95"/>
    <w:rsid w:val="00D7652F"/>
    <w:rsid w:val="00D86F7C"/>
    <w:rsid w:val="00D93371"/>
    <w:rsid w:val="00D94CBA"/>
    <w:rsid w:val="00DA1757"/>
    <w:rsid w:val="00DA2CE4"/>
    <w:rsid w:val="00DB1000"/>
    <w:rsid w:val="00DB756A"/>
    <w:rsid w:val="00DC774F"/>
    <w:rsid w:val="00DD09DE"/>
    <w:rsid w:val="00DD210B"/>
    <w:rsid w:val="00DE3632"/>
    <w:rsid w:val="00DE51B2"/>
    <w:rsid w:val="00DE7A6A"/>
    <w:rsid w:val="00DF197B"/>
    <w:rsid w:val="00DF258B"/>
    <w:rsid w:val="00DF6047"/>
    <w:rsid w:val="00E233CD"/>
    <w:rsid w:val="00E23DB8"/>
    <w:rsid w:val="00E25B95"/>
    <w:rsid w:val="00E32555"/>
    <w:rsid w:val="00E407F1"/>
    <w:rsid w:val="00E425A9"/>
    <w:rsid w:val="00E51005"/>
    <w:rsid w:val="00E57077"/>
    <w:rsid w:val="00E669BA"/>
    <w:rsid w:val="00E669D4"/>
    <w:rsid w:val="00E80716"/>
    <w:rsid w:val="00E85596"/>
    <w:rsid w:val="00E86988"/>
    <w:rsid w:val="00E9000B"/>
    <w:rsid w:val="00E91CAA"/>
    <w:rsid w:val="00E9270B"/>
    <w:rsid w:val="00EA232C"/>
    <w:rsid w:val="00EA7D2E"/>
    <w:rsid w:val="00EC06E6"/>
    <w:rsid w:val="00ED2D5C"/>
    <w:rsid w:val="00EE0DBA"/>
    <w:rsid w:val="00EE33D5"/>
    <w:rsid w:val="00EE3EB7"/>
    <w:rsid w:val="00EF64E7"/>
    <w:rsid w:val="00F031DC"/>
    <w:rsid w:val="00F05B07"/>
    <w:rsid w:val="00F20EB8"/>
    <w:rsid w:val="00F22B91"/>
    <w:rsid w:val="00F31468"/>
    <w:rsid w:val="00F35259"/>
    <w:rsid w:val="00F371E9"/>
    <w:rsid w:val="00F44E66"/>
    <w:rsid w:val="00F4600A"/>
    <w:rsid w:val="00F5610C"/>
    <w:rsid w:val="00F6031F"/>
    <w:rsid w:val="00F709B3"/>
    <w:rsid w:val="00F74948"/>
    <w:rsid w:val="00F84C2B"/>
    <w:rsid w:val="00FC44F2"/>
    <w:rsid w:val="00FC77B5"/>
    <w:rsid w:val="00FD0864"/>
    <w:rsid w:val="00FE2743"/>
    <w:rsid w:val="00FF0383"/>
    <w:rsid w:val="00FF1AD3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11460"/>
  <w15:chartTrackingRefBased/>
  <w15:docId w15:val="{8D51D4ED-1AFB-4FA2-9718-4771ABEA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character" w:customStyle="1" w:styleId="11">
    <w:name w:val="ハイパーリンク1"/>
    <w:basedOn w:val="a0"/>
    <w:rPr>
      <w:color w:val="0000FF"/>
      <w:u w:val="single" w:color="0000FF"/>
    </w:rPr>
  </w:style>
  <w:style w:type="paragraph" w:customStyle="1" w:styleId="12">
    <w:name w:val="リスト段落1"/>
    <w:basedOn w:val="a"/>
    <w:pPr>
      <w:ind w:left="1762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AC41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419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C4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4192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A2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21A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63CEC"/>
  </w:style>
  <w:style w:type="character" w:customStyle="1" w:styleId="aa">
    <w:name w:val="日付 (文字)"/>
    <w:basedOn w:val="a0"/>
    <w:link w:val="a9"/>
    <w:uiPriority w:val="99"/>
    <w:semiHidden/>
    <w:rsid w:val="00C63CEC"/>
    <w:rPr>
      <w:color w:val="000000"/>
      <w:sz w:val="24"/>
    </w:rPr>
  </w:style>
  <w:style w:type="table" w:styleId="ab">
    <w:name w:val="Table Grid"/>
    <w:basedOn w:val="a1"/>
    <w:uiPriority w:val="39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224B2"/>
    <w:pPr>
      <w:ind w:leftChars="400" w:left="840"/>
    </w:pPr>
  </w:style>
  <w:style w:type="character" w:styleId="ad">
    <w:name w:val="Hyperlink"/>
    <w:basedOn w:val="a0"/>
    <w:uiPriority w:val="99"/>
    <w:unhideWhenUsed/>
    <w:rsid w:val="001C0E6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C0E68"/>
    <w:rPr>
      <w:color w:val="605E5C"/>
      <w:shd w:val="clear" w:color="auto" w:fill="E1DFDD"/>
    </w:rPr>
  </w:style>
  <w:style w:type="paragraph" w:styleId="af">
    <w:name w:val="Title"/>
    <w:basedOn w:val="a"/>
    <w:next w:val="a"/>
    <w:link w:val="af0"/>
    <w:uiPriority w:val="10"/>
    <w:qFormat/>
    <w:rsid w:val="00F371E9"/>
    <w:pPr>
      <w:overflowPunct/>
      <w:spacing w:before="240" w:after="120"/>
      <w:jc w:val="center"/>
      <w:textAlignment w:val="auto"/>
      <w:outlineLvl w:val="0"/>
    </w:pPr>
    <w:rPr>
      <w:rFonts w:asciiTheme="majorHAnsi" w:eastAsiaTheme="minorEastAsia" w:hAnsiTheme="majorHAnsi" w:cstheme="majorBidi" w:hint="default"/>
      <w:color w:val="auto"/>
      <w:kern w:val="2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F371E9"/>
    <w:rPr>
      <w:rFonts w:asciiTheme="majorHAnsi" w:eastAsiaTheme="min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harada@four-m.jp" TargetMode="External" />
  <Relationship Id="rId3" Type="http://schemas.openxmlformats.org/officeDocument/2006/relationships/settings" Target="settings.xml" />
  <Relationship Id="rId7" Type="http://schemas.openxmlformats.org/officeDocument/2006/relationships/hyperlink" Target="mailto:harada@four-m.jp" TargetMode="Externa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