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20" w:rsidRPr="00A4369B" w:rsidRDefault="00E1787E">
      <w:pPr>
        <w:rPr>
          <w:sz w:val="24"/>
        </w:rPr>
      </w:pPr>
      <w:r w:rsidRPr="00A4369B">
        <w:rPr>
          <w:rFonts w:hint="eastAsia"/>
          <w:sz w:val="24"/>
        </w:rPr>
        <w:t>様式４</w:t>
      </w:r>
      <w:r w:rsidR="009B650D" w:rsidRPr="00A4369B">
        <w:rPr>
          <w:rFonts w:hint="eastAsia"/>
          <w:sz w:val="24"/>
        </w:rPr>
        <w:t>（</w:t>
      </w:r>
      <w:r w:rsidR="00AA65F2" w:rsidRPr="00A4369B">
        <w:rPr>
          <w:rFonts w:hint="eastAsia"/>
          <w:sz w:val="24"/>
        </w:rPr>
        <w:t>契約書第</w:t>
      </w:r>
      <w:r w:rsidR="00AA65F2" w:rsidRPr="00A4369B">
        <w:rPr>
          <w:sz w:val="24"/>
        </w:rPr>
        <w:t>５条関係</w:t>
      </w:r>
      <w:r w:rsidR="009B650D" w:rsidRPr="00A4369B">
        <w:rPr>
          <w:rFonts w:hint="eastAsia"/>
          <w:sz w:val="24"/>
        </w:rPr>
        <w:t>）</w:t>
      </w:r>
    </w:p>
    <w:p w:rsidR="00AC3D74" w:rsidRDefault="00AC3D74">
      <w:pPr>
        <w:rPr>
          <w:sz w:val="22"/>
        </w:rPr>
      </w:pPr>
    </w:p>
    <w:p w:rsidR="00A4369B" w:rsidRDefault="00A4369B" w:rsidP="00A4369B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A4369B" w:rsidRDefault="00A4369B" w:rsidP="00A4369B">
      <w:pPr>
        <w:jc w:val="right"/>
        <w:rPr>
          <w:sz w:val="24"/>
        </w:rPr>
      </w:pPr>
    </w:p>
    <w:p w:rsidR="00A4369B" w:rsidRPr="00210B92" w:rsidRDefault="00A4369B" w:rsidP="00A4369B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8D64C0">
        <w:rPr>
          <w:rFonts w:hint="eastAsia"/>
          <w:sz w:val="24"/>
        </w:rPr>
        <w:t>宮下　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A4369B" w:rsidRPr="00627924" w:rsidRDefault="00A4369B" w:rsidP="00A4369B">
      <w:pPr>
        <w:ind w:left="240" w:hangingChars="100" w:hanging="240"/>
        <w:rPr>
          <w:sz w:val="24"/>
          <w:szCs w:val="24"/>
        </w:rPr>
      </w:pPr>
    </w:p>
    <w:p w:rsidR="00A4369B" w:rsidRPr="00627924" w:rsidRDefault="00A4369B" w:rsidP="00A4369B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</w:t>
      </w: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</w:t>
      </w:r>
      <w:r w:rsidRPr="00627924">
        <w:rPr>
          <w:rFonts w:hint="eastAsia"/>
          <w:sz w:val="24"/>
          <w:szCs w:val="24"/>
        </w:rPr>
        <w:t xml:space="preserve">                 </w:t>
      </w:r>
      <w:r w:rsidRPr="00627924">
        <w:rPr>
          <w:rFonts w:hint="eastAsia"/>
          <w:sz w:val="24"/>
          <w:szCs w:val="24"/>
        </w:rPr>
        <w:t>（入札者）住所</w:t>
      </w:r>
    </w:p>
    <w:p w:rsidR="00A4369B" w:rsidRPr="00627924" w:rsidRDefault="00A4369B" w:rsidP="00A4369B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　　　　　　　　　　　　　　　</w:t>
      </w:r>
      <w:r w:rsidRPr="00627924">
        <w:rPr>
          <w:rFonts w:hint="eastAsia"/>
          <w:sz w:val="24"/>
          <w:szCs w:val="24"/>
        </w:rPr>
        <w:t xml:space="preserve"> </w:t>
      </w:r>
      <w:r w:rsidRPr="00627924">
        <w:rPr>
          <w:rFonts w:hint="eastAsia"/>
          <w:sz w:val="24"/>
          <w:szCs w:val="24"/>
        </w:rPr>
        <w:t>商号</w:t>
      </w:r>
      <w:r w:rsidRPr="00627924">
        <w:rPr>
          <w:sz w:val="24"/>
          <w:szCs w:val="24"/>
        </w:rPr>
        <w:t>又は名称</w:t>
      </w:r>
    </w:p>
    <w:p w:rsidR="00A4369B" w:rsidRPr="00627924" w:rsidRDefault="00A4369B" w:rsidP="00A4369B">
      <w:pPr>
        <w:spacing w:line="276" w:lineRule="auto"/>
        <w:ind w:left="240" w:hangingChars="100" w:hanging="240"/>
        <w:rPr>
          <w:sz w:val="24"/>
          <w:szCs w:val="24"/>
        </w:rPr>
      </w:pPr>
      <w:r w:rsidRPr="00627924">
        <w:rPr>
          <w:rFonts w:hint="eastAsia"/>
          <w:sz w:val="24"/>
          <w:szCs w:val="24"/>
        </w:rPr>
        <w:t xml:space="preserve">　</w:t>
      </w:r>
      <w:r w:rsidRPr="00627924">
        <w:rPr>
          <w:sz w:val="24"/>
          <w:szCs w:val="24"/>
        </w:rPr>
        <w:t xml:space="preserve">　　　　　　　　　　　　　　　　　</w:t>
      </w:r>
      <w:r w:rsidRPr="00627924">
        <w:rPr>
          <w:rFonts w:hint="eastAsia"/>
          <w:sz w:val="24"/>
          <w:szCs w:val="24"/>
        </w:rPr>
        <w:t xml:space="preserve"> </w:t>
      </w:r>
      <w:r w:rsidRPr="00627924">
        <w:rPr>
          <w:rFonts w:hint="eastAsia"/>
          <w:sz w:val="24"/>
          <w:szCs w:val="24"/>
        </w:rPr>
        <w:t>代表者</w:t>
      </w:r>
      <w:r w:rsidRPr="00627924">
        <w:rPr>
          <w:sz w:val="24"/>
          <w:szCs w:val="24"/>
        </w:rPr>
        <w:t xml:space="preserve">氏名　　　　　　　　　　　</w:t>
      </w:r>
    </w:p>
    <w:p w:rsidR="00A4369B" w:rsidRPr="00627924" w:rsidRDefault="00A4369B" w:rsidP="00A4369B">
      <w:pPr>
        <w:ind w:left="240" w:hangingChars="100" w:hanging="240"/>
        <w:rPr>
          <w:sz w:val="24"/>
          <w:szCs w:val="24"/>
        </w:rPr>
      </w:pPr>
    </w:p>
    <w:p w:rsidR="00A4369B" w:rsidRPr="00627924" w:rsidRDefault="00A4369B" w:rsidP="00A4369B">
      <w:pPr>
        <w:ind w:left="240" w:hangingChars="100" w:hanging="240"/>
        <w:rPr>
          <w:sz w:val="24"/>
          <w:szCs w:val="24"/>
        </w:rPr>
      </w:pPr>
    </w:p>
    <w:p w:rsidR="00AC3D74" w:rsidRPr="00A4369B" w:rsidRDefault="00AC3D74" w:rsidP="00AA5C41">
      <w:pPr>
        <w:ind w:left="220" w:hangingChars="100" w:hanging="220"/>
        <w:rPr>
          <w:sz w:val="22"/>
        </w:rPr>
      </w:pPr>
    </w:p>
    <w:p w:rsidR="00AA5C41" w:rsidRPr="00A4369B" w:rsidRDefault="00220FD0" w:rsidP="00CD5D31">
      <w:pPr>
        <w:ind w:left="320" w:hangingChars="100" w:hanging="320"/>
        <w:jc w:val="center"/>
        <w:rPr>
          <w:sz w:val="24"/>
        </w:rPr>
      </w:pPr>
      <w:r w:rsidRPr="00A4369B">
        <w:rPr>
          <w:rFonts w:hint="eastAsia"/>
          <w:sz w:val="32"/>
        </w:rPr>
        <w:t>受</w:t>
      </w:r>
      <w:r w:rsidR="00A4369B">
        <w:rPr>
          <w:rFonts w:hint="eastAsia"/>
          <w:sz w:val="32"/>
        </w:rPr>
        <w:t xml:space="preserve"> </w:t>
      </w:r>
      <w:r w:rsidRPr="00A4369B">
        <w:rPr>
          <w:rFonts w:hint="eastAsia"/>
          <w:sz w:val="32"/>
        </w:rPr>
        <w:t>領</w:t>
      </w:r>
      <w:r w:rsidR="00A4369B">
        <w:rPr>
          <w:rFonts w:hint="eastAsia"/>
          <w:sz w:val="32"/>
        </w:rPr>
        <w:t xml:space="preserve"> </w:t>
      </w:r>
      <w:r w:rsidRPr="00A4369B">
        <w:rPr>
          <w:rFonts w:hint="eastAsia"/>
          <w:sz w:val="32"/>
        </w:rPr>
        <w:t>書</w:t>
      </w:r>
    </w:p>
    <w:p w:rsidR="00AA5C41" w:rsidRPr="00A4369B" w:rsidRDefault="00AA5C41" w:rsidP="00CD5D31">
      <w:pPr>
        <w:spacing w:line="276" w:lineRule="auto"/>
        <w:ind w:left="240" w:hangingChars="100" w:hanging="240"/>
        <w:rPr>
          <w:sz w:val="24"/>
        </w:rPr>
      </w:pPr>
    </w:p>
    <w:p w:rsidR="00220FD0" w:rsidRPr="00A4369B" w:rsidRDefault="00220FD0" w:rsidP="00CD5D31">
      <w:pPr>
        <w:spacing w:line="276" w:lineRule="auto"/>
        <w:ind w:left="240" w:hangingChars="100" w:hanging="240"/>
        <w:rPr>
          <w:sz w:val="24"/>
        </w:rPr>
      </w:pPr>
      <w:r w:rsidRPr="00A4369B">
        <w:rPr>
          <w:rFonts w:hint="eastAsia"/>
          <w:sz w:val="24"/>
        </w:rPr>
        <w:t xml:space="preserve">　</w:t>
      </w:r>
      <w:r w:rsidRPr="00A4369B">
        <w:rPr>
          <w:sz w:val="24"/>
        </w:rPr>
        <w:t xml:space="preserve">　下記</w:t>
      </w:r>
      <w:r w:rsidR="00A4369B" w:rsidRPr="00A4369B">
        <w:rPr>
          <w:rFonts w:hint="eastAsia"/>
          <w:sz w:val="24"/>
        </w:rPr>
        <w:t>の</w:t>
      </w:r>
      <w:r w:rsidRPr="00A4369B">
        <w:rPr>
          <w:sz w:val="24"/>
        </w:rPr>
        <w:t>物品を確かに受領しました。</w:t>
      </w:r>
    </w:p>
    <w:p w:rsidR="00220FD0" w:rsidRPr="00A4369B" w:rsidRDefault="00220FD0" w:rsidP="00CD5D31">
      <w:pPr>
        <w:spacing w:line="276" w:lineRule="auto"/>
        <w:ind w:left="240" w:hangingChars="100" w:hanging="240"/>
        <w:rPr>
          <w:sz w:val="24"/>
        </w:rPr>
      </w:pPr>
    </w:p>
    <w:p w:rsidR="00220FD0" w:rsidRPr="00A4369B" w:rsidRDefault="00220FD0" w:rsidP="00220FD0">
      <w:pPr>
        <w:pStyle w:val="a3"/>
        <w:rPr>
          <w:sz w:val="24"/>
        </w:rPr>
      </w:pPr>
      <w:r w:rsidRPr="00A4369B">
        <w:rPr>
          <w:rFonts w:hint="eastAsia"/>
          <w:sz w:val="24"/>
        </w:rPr>
        <w:t>記</w:t>
      </w:r>
    </w:p>
    <w:p w:rsidR="00220FD0" w:rsidRPr="00A4369B" w:rsidRDefault="00220FD0" w:rsidP="00220FD0">
      <w:pPr>
        <w:rPr>
          <w:sz w:val="22"/>
        </w:rPr>
      </w:pPr>
    </w:p>
    <w:p w:rsidR="0060119A" w:rsidRPr="00A4369B" w:rsidRDefault="00220FD0" w:rsidP="0060119A">
      <w:pPr>
        <w:spacing w:line="276" w:lineRule="auto"/>
        <w:rPr>
          <w:sz w:val="24"/>
        </w:rPr>
      </w:pPr>
      <w:r w:rsidRPr="00A4369B">
        <w:rPr>
          <w:rFonts w:hint="eastAsia"/>
          <w:sz w:val="22"/>
        </w:rPr>
        <w:t xml:space="preserve">　</w:t>
      </w:r>
      <w:r w:rsidR="0060119A" w:rsidRPr="00A4369B">
        <w:rPr>
          <w:rFonts w:hint="eastAsia"/>
          <w:sz w:val="22"/>
        </w:rPr>
        <w:t xml:space="preserve">　</w:t>
      </w:r>
      <w:r w:rsidRPr="00A4369B">
        <w:rPr>
          <w:sz w:val="24"/>
        </w:rPr>
        <w:t>受領物品</w:t>
      </w:r>
    </w:p>
    <w:p w:rsidR="0060119A" w:rsidRPr="00A4369B" w:rsidRDefault="00A4369B" w:rsidP="00A4369B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220FD0" w:rsidRPr="00A4369B">
        <w:rPr>
          <w:sz w:val="24"/>
        </w:rPr>
        <w:t>名</w:t>
      </w:r>
      <w:r w:rsidR="00220FD0" w:rsidRPr="00A4369B">
        <w:rPr>
          <w:rFonts w:hint="eastAsia"/>
          <w:sz w:val="24"/>
        </w:rPr>
        <w:t xml:space="preserve">　</w:t>
      </w:r>
      <w:r w:rsidR="00220FD0" w:rsidRPr="00A4369B">
        <w:rPr>
          <w:sz w:val="24"/>
        </w:rPr>
        <w:t xml:space="preserve">　称</w:t>
      </w:r>
      <w:r w:rsidR="00220FD0" w:rsidRPr="00A4369B">
        <w:rPr>
          <w:rFonts w:hint="eastAsia"/>
          <w:sz w:val="24"/>
        </w:rPr>
        <w:t xml:space="preserve">　</w:t>
      </w:r>
      <w:r w:rsidR="00CD5814" w:rsidRPr="00A4369B">
        <w:rPr>
          <w:sz w:val="24"/>
        </w:rPr>
        <w:t xml:space="preserve">　　　鉄くず</w:t>
      </w:r>
    </w:p>
    <w:p w:rsidR="00220FD0" w:rsidRPr="00A4369B" w:rsidRDefault="00A4369B" w:rsidP="00A4369B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</w:t>
      </w:r>
      <w:r w:rsidR="00220FD0" w:rsidRPr="00A4369B">
        <w:rPr>
          <w:rFonts w:hint="eastAsia"/>
          <w:sz w:val="24"/>
        </w:rPr>
        <w:t>数</w:t>
      </w:r>
      <w:r w:rsidR="0060119A" w:rsidRPr="00A4369B">
        <w:rPr>
          <w:rFonts w:hint="eastAsia"/>
          <w:sz w:val="24"/>
        </w:rPr>
        <w:t xml:space="preserve">　　</w:t>
      </w:r>
      <w:r w:rsidR="00220FD0" w:rsidRPr="00A4369B">
        <w:rPr>
          <w:rFonts w:hint="eastAsia"/>
          <w:sz w:val="24"/>
        </w:rPr>
        <w:t xml:space="preserve">量　</w:t>
      </w:r>
      <w:r w:rsidR="00220FD0" w:rsidRPr="00A4369B">
        <w:rPr>
          <w:sz w:val="24"/>
        </w:rPr>
        <w:t xml:space="preserve">　　　</w:t>
      </w:r>
      <w:r w:rsidR="000B1A02" w:rsidRPr="00A4369B">
        <w:rPr>
          <w:rFonts w:hint="eastAsia"/>
          <w:sz w:val="24"/>
        </w:rPr>
        <w:t>別紙</w:t>
      </w:r>
      <w:r w:rsidR="00220FD0" w:rsidRPr="00A4369B">
        <w:rPr>
          <w:rFonts w:hint="eastAsia"/>
          <w:sz w:val="24"/>
        </w:rPr>
        <w:t>の</w:t>
      </w:r>
      <w:r w:rsidR="00220FD0" w:rsidRPr="00A4369B">
        <w:rPr>
          <w:sz w:val="24"/>
        </w:rPr>
        <w:t>とおり</w:t>
      </w:r>
    </w:p>
    <w:p w:rsidR="00220FD0" w:rsidRPr="00A4369B" w:rsidRDefault="00220FD0" w:rsidP="00220FD0">
      <w:pPr>
        <w:pStyle w:val="a5"/>
        <w:ind w:right="220"/>
        <w:rPr>
          <w:sz w:val="24"/>
        </w:rPr>
      </w:pPr>
    </w:p>
    <w:p w:rsidR="002C1DDB" w:rsidRDefault="002C1DDB" w:rsidP="00220FD0">
      <w:pPr>
        <w:rPr>
          <w:sz w:val="22"/>
        </w:rPr>
      </w:pPr>
      <w:r w:rsidRPr="00A4369B">
        <w:rPr>
          <w:sz w:val="22"/>
        </w:rPr>
        <w:br w:type="page"/>
      </w:r>
    </w:p>
    <w:p w:rsidR="00A4369B" w:rsidRPr="007806EC" w:rsidRDefault="00A4369B" w:rsidP="00A4369B">
      <w:pPr>
        <w:spacing w:line="276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（別紙）</w:t>
      </w:r>
    </w:p>
    <w:tbl>
      <w:tblPr>
        <w:tblStyle w:val="a7"/>
        <w:tblW w:w="892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4369B" w:rsidRPr="007806EC" w:rsidTr="00A4369B">
        <w:trPr>
          <w:trHeight w:val="706"/>
        </w:trPr>
        <w:tc>
          <w:tcPr>
            <w:tcW w:w="8926" w:type="dxa"/>
            <w:noWrap/>
            <w:hideMark/>
          </w:tcPr>
          <w:p w:rsidR="00A4369B" w:rsidRPr="00774752" w:rsidRDefault="00A4369B" w:rsidP="00AA1F6B">
            <w:pPr>
              <w:spacing w:line="276" w:lineRule="auto"/>
              <w:ind w:left="280" w:hangingChars="100" w:hanging="280"/>
              <w:jc w:val="center"/>
              <w:rPr>
                <w:rFonts w:asciiTheme="minorEastAsia" w:hAnsiTheme="minorEastAsia"/>
                <w:noProof/>
                <w:sz w:val="28"/>
                <w:szCs w:val="24"/>
              </w:rPr>
            </w:pPr>
            <w:bookmarkStart w:id="0" w:name="RANGE!A1:E24"/>
            <w:bookmarkEnd w:id="0"/>
            <w:r w:rsidRPr="00774752">
              <w:rPr>
                <w:rFonts w:asciiTheme="minorEastAsia" w:hAnsiTheme="minorEastAsia"/>
                <w:noProof/>
                <w:sz w:val="28"/>
                <w:szCs w:val="24"/>
              </w:rPr>
              <w:t>数量内訳書</w:t>
            </w:r>
          </w:p>
        </w:tc>
      </w:tr>
    </w:tbl>
    <w:p w:rsidR="00A4369B" w:rsidRPr="007806EC" w:rsidRDefault="00A4369B" w:rsidP="00A4369B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W w:w="893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984"/>
        <w:gridCol w:w="2537"/>
        <w:gridCol w:w="1432"/>
      </w:tblGrid>
      <w:tr w:rsidR="00A4369B" w:rsidRPr="007806EC" w:rsidTr="00AA1F6B">
        <w:trPr>
          <w:trHeight w:val="567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14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重量(t)</w:t>
            </w:r>
          </w:p>
        </w:tc>
      </w:tr>
      <w:tr w:rsidR="00A4369B" w:rsidRPr="007806EC" w:rsidTr="00AA1F6B">
        <w:trPr>
          <w:trHeight w:val="936"/>
          <w:jc w:val="center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369B" w:rsidRPr="007806EC" w:rsidRDefault="008A4548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青森県資材置き場</w:t>
            </w:r>
            <w:r w:rsidR="00A4369B"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（</w:t>
            </w:r>
            <w:r w:rsidR="00A4369B" w:rsidRPr="007806EC">
              <w:rPr>
                <w:rFonts w:asciiTheme="minorEastAsia" w:hAnsiTheme="minorEastAsia" w:hint="eastAsia"/>
                <w:sz w:val="24"/>
                <w:szCs w:val="24"/>
              </w:rPr>
              <w:t>北津軽郡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板柳</w:t>
            </w:r>
            <w:r w:rsidR="00A4369B" w:rsidRPr="007806EC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野中鶴住</w:t>
            </w:r>
            <w:r w:rsidR="00A4369B" w:rsidRPr="007806EC">
              <w:rPr>
                <w:rFonts w:asciiTheme="minorEastAsia" w:hAnsiTheme="minorEastAsia"/>
                <w:sz w:val="24"/>
                <w:szCs w:val="24"/>
              </w:rPr>
              <w:t>地内</w:t>
            </w:r>
            <w:r w:rsidR="00A4369B"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A4369B" w:rsidRPr="007806EC" w:rsidTr="00AA1F6B">
        <w:trPr>
          <w:trHeight w:val="510"/>
          <w:jc w:val="center"/>
        </w:trPr>
        <w:tc>
          <w:tcPr>
            <w:tcW w:w="297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鋼材類（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旧橋</w:t>
            </w:r>
            <w:r w:rsidR="007230E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右岸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84490C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旧橋主桁等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9B" w:rsidRDefault="00A4369B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eastAsia="ＭＳ 明朝" w:cs="ＭＳ Ｐゴシック"/>
                <w:kern w:val="0"/>
                <w:sz w:val="24"/>
                <w:szCs w:val="24"/>
              </w:rPr>
              <w:t>H1</w:t>
            </w:r>
          </w:p>
          <w:p w:rsidR="00C50202" w:rsidRPr="007806EC" w:rsidRDefault="00C50202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H9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7230E3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35.2</w:t>
            </w:r>
            <w:r w:rsidR="00A4369B" w:rsidRPr="007806EC">
              <w:rPr>
                <w:rFonts w:eastAsia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A4369B" w:rsidRPr="007806EC" w:rsidTr="00AA1F6B">
        <w:trPr>
          <w:trHeight w:val="510"/>
          <w:jc w:val="center"/>
        </w:trPr>
        <w:tc>
          <w:tcPr>
            <w:tcW w:w="29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C50202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補強リング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9B" w:rsidRDefault="00A4369B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2</w:t>
            </w:r>
          </w:p>
          <w:p w:rsidR="00A4369B" w:rsidRPr="007806EC" w:rsidRDefault="00C50202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Φ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1800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7230E3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0.25</w:t>
            </w:r>
            <w:r w:rsidR="00A4369B" w:rsidRPr="007806EC">
              <w:rPr>
                <w:rFonts w:eastAsia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A4369B" w:rsidRPr="007806EC" w:rsidTr="00AA1F6B">
        <w:trPr>
          <w:trHeight w:val="510"/>
          <w:jc w:val="center"/>
        </w:trPr>
        <w:tc>
          <w:tcPr>
            <w:tcW w:w="2977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小計</w:t>
            </w:r>
          </w:p>
        </w:tc>
        <w:tc>
          <w:tcPr>
            <w:tcW w:w="45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7230E3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35.45</w:t>
            </w:r>
            <w:r w:rsidR="00A4369B" w:rsidRPr="007806EC">
              <w:rPr>
                <w:rFonts w:eastAsia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5A01E6" w:rsidRPr="007806EC" w:rsidTr="00A408E2">
        <w:trPr>
          <w:trHeight w:val="510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E6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鋼材類（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旧橋左岸</w:t>
            </w: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:rsidR="005A01E6" w:rsidRDefault="005A01E6" w:rsidP="005A01E6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  <w:p w:rsidR="005A01E6" w:rsidRDefault="005A01E6" w:rsidP="005A01E6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  <w:p w:rsidR="005A01E6" w:rsidRDefault="005A01E6" w:rsidP="005A01E6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  <w:p w:rsidR="005A01E6" w:rsidRDefault="005A01E6" w:rsidP="005A01E6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  <w:p w:rsidR="005A01E6" w:rsidRPr="005A01E6" w:rsidRDefault="005A01E6" w:rsidP="005A01E6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E6" w:rsidRPr="007806EC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支持杭、主桁等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E6" w:rsidRDefault="005A01E6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 w:rsidRPr="00963873">
              <w:rPr>
                <w:rFonts w:eastAsia="ＭＳ 明朝" w:cs="ＭＳ Ｐゴシック"/>
                <w:kern w:val="0"/>
                <w:sz w:val="24"/>
                <w:szCs w:val="24"/>
              </w:rPr>
              <w:t>H1</w:t>
            </w:r>
          </w:p>
          <w:p w:rsidR="005A01E6" w:rsidRPr="007806EC" w:rsidRDefault="005A01E6" w:rsidP="005A01E6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01E6" w:rsidRPr="007806EC" w:rsidRDefault="003458D3" w:rsidP="003458D3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194.272</w:t>
            </w:r>
          </w:p>
        </w:tc>
      </w:tr>
      <w:tr w:rsidR="005A01E6" w:rsidRPr="007806EC" w:rsidTr="00A408E2">
        <w:trPr>
          <w:trHeight w:val="510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A01E6" w:rsidRPr="007806EC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1E6" w:rsidRPr="007806EC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支持杭残材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1E6" w:rsidRPr="007806EC" w:rsidRDefault="005A01E6" w:rsidP="00AA1F6B">
            <w:pPr>
              <w:rPr>
                <w:rFonts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01E6" w:rsidRPr="007806EC" w:rsidRDefault="005A01E6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28.382</w:t>
            </w:r>
          </w:p>
        </w:tc>
      </w:tr>
      <w:tr w:rsidR="00A4369B" w:rsidRPr="007806EC" w:rsidTr="005A01E6">
        <w:trPr>
          <w:trHeight w:val="510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9B" w:rsidRPr="007806EC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ガードレール支柱等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9B" w:rsidRPr="007806EC" w:rsidRDefault="005A01E6" w:rsidP="00AA1F6B">
            <w:pPr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69B" w:rsidRPr="007806EC" w:rsidRDefault="005A01E6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0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.9</w:t>
            </w:r>
          </w:p>
        </w:tc>
      </w:tr>
      <w:tr w:rsidR="00C50202" w:rsidRPr="007806EC" w:rsidTr="002C71FA">
        <w:trPr>
          <w:trHeight w:val="510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0202" w:rsidRPr="007806EC" w:rsidRDefault="00C50202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202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ガードレールビーム等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202" w:rsidRPr="007806EC" w:rsidRDefault="005A01E6" w:rsidP="00AA1F6B">
            <w:pPr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0202" w:rsidRPr="007806EC" w:rsidRDefault="005A01E6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0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.152</w:t>
            </w:r>
          </w:p>
        </w:tc>
      </w:tr>
      <w:tr w:rsidR="00C50202" w:rsidRPr="007806EC" w:rsidTr="002C71FA">
        <w:trPr>
          <w:trHeight w:val="510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0202" w:rsidRPr="007806EC" w:rsidRDefault="00C50202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202" w:rsidRDefault="005A01E6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補強リング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202" w:rsidRPr="007806EC" w:rsidRDefault="002C71FA" w:rsidP="00AA1F6B">
            <w:pPr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H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 xml:space="preserve">2 </w:t>
            </w:r>
            <w:bookmarkStart w:id="1" w:name="_GoBack"/>
            <w:bookmarkEnd w:id="1"/>
            <w:r w:rsidR="005A01E6">
              <w:rPr>
                <w:rFonts w:eastAsia="ＭＳ 明朝" w:cs="ＭＳ Ｐゴシック" w:hint="eastAsia"/>
                <w:kern w:val="0"/>
                <w:sz w:val="24"/>
                <w:szCs w:val="24"/>
              </w:rPr>
              <w:t>Φ</w:t>
            </w:r>
            <w:r w:rsidR="005A01E6">
              <w:rPr>
                <w:rFonts w:eastAsia="ＭＳ 明朝" w:cs="ＭＳ Ｐゴシック"/>
                <w:kern w:val="0"/>
                <w:sz w:val="24"/>
                <w:szCs w:val="24"/>
              </w:rPr>
              <w:t>2.000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0202" w:rsidRPr="007806EC" w:rsidRDefault="005A01E6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0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.270</w:t>
            </w:r>
          </w:p>
        </w:tc>
      </w:tr>
      <w:tr w:rsidR="00A4369B" w:rsidRPr="007806EC" w:rsidTr="00AA1F6B">
        <w:trPr>
          <w:trHeight w:val="510"/>
          <w:jc w:val="center"/>
        </w:trPr>
        <w:tc>
          <w:tcPr>
            <w:tcW w:w="297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7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369B" w:rsidRPr="007806EC" w:rsidRDefault="00A4369B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69B" w:rsidRPr="007806EC" w:rsidRDefault="0041646B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/>
                <w:kern w:val="0"/>
                <w:sz w:val="24"/>
                <w:szCs w:val="24"/>
              </w:rPr>
              <w:t>223.97</w:t>
            </w:r>
            <w:r w:rsidR="009F7911">
              <w:rPr>
                <w:rFonts w:eastAsia="ＭＳ 明朝" w:cs="ＭＳ Ｐゴシック"/>
                <w:kern w:val="0"/>
                <w:sz w:val="24"/>
                <w:szCs w:val="24"/>
              </w:rPr>
              <w:t>6</w:t>
            </w:r>
            <w:r w:rsidR="00A4369B" w:rsidRPr="007806EC">
              <w:rPr>
                <w:rFonts w:eastAsia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A4369B" w:rsidRPr="007806EC" w:rsidTr="00AA1F6B">
        <w:trPr>
          <w:trHeight w:val="510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806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4369B" w:rsidRPr="007806EC" w:rsidRDefault="00A4369B" w:rsidP="00AA1F6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369B" w:rsidRPr="007806EC" w:rsidRDefault="00A4369B" w:rsidP="00AA1F6B">
            <w:pPr>
              <w:widowControl/>
              <w:rPr>
                <w:rFonts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69B" w:rsidRPr="007806EC" w:rsidRDefault="0041646B" w:rsidP="00AA1F6B">
            <w:pPr>
              <w:widowControl/>
              <w:jc w:val="right"/>
              <w:rPr>
                <w:rFonts w:eastAsia="ＭＳ 明朝" w:cs="ＭＳ Ｐゴシック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hint="eastAsia"/>
                <w:kern w:val="0"/>
                <w:sz w:val="24"/>
                <w:szCs w:val="24"/>
              </w:rPr>
              <w:t>2</w:t>
            </w:r>
            <w:r>
              <w:rPr>
                <w:rFonts w:eastAsia="ＭＳ 明朝" w:cs="ＭＳ Ｐゴシック"/>
                <w:kern w:val="0"/>
                <w:sz w:val="24"/>
                <w:szCs w:val="24"/>
              </w:rPr>
              <w:t>59.</w:t>
            </w:r>
            <w:r w:rsidR="009F7911">
              <w:rPr>
                <w:rFonts w:eastAsia="ＭＳ 明朝" w:cs="ＭＳ Ｐゴシック"/>
                <w:kern w:val="0"/>
                <w:sz w:val="24"/>
                <w:szCs w:val="24"/>
              </w:rPr>
              <w:t>426</w:t>
            </w:r>
          </w:p>
        </w:tc>
      </w:tr>
    </w:tbl>
    <w:p w:rsidR="00A4369B" w:rsidRPr="007806EC" w:rsidRDefault="00A4369B" w:rsidP="00A4369B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sectPr w:rsidR="00A4369B" w:rsidRPr="007806EC" w:rsidSect="00A436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9A" w:rsidRDefault="0060119A" w:rsidP="0060119A">
      <w:r>
        <w:separator/>
      </w:r>
    </w:p>
  </w:endnote>
  <w:endnote w:type="continuationSeparator" w:id="0">
    <w:p w:rsidR="0060119A" w:rsidRDefault="0060119A" w:rsidP="0060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9A" w:rsidRDefault="0060119A" w:rsidP="0060119A">
      <w:r>
        <w:separator/>
      </w:r>
    </w:p>
  </w:footnote>
  <w:footnote w:type="continuationSeparator" w:id="0">
    <w:p w:rsidR="0060119A" w:rsidRDefault="0060119A" w:rsidP="0060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6BE9"/>
    <w:multiLevelType w:val="hybridMultilevel"/>
    <w:tmpl w:val="FBDA65AA"/>
    <w:lvl w:ilvl="0" w:tplc="B2D0541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A40E0C"/>
    <w:multiLevelType w:val="hybridMultilevel"/>
    <w:tmpl w:val="C61A704E"/>
    <w:lvl w:ilvl="0" w:tplc="D8D6048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B1A02"/>
    <w:rsid w:val="00220FD0"/>
    <w:rsid w:val="002C1DDB"/>
    <w:rsid w:val="002C71FA"/>
    <w:rsid w:val="003458D3"/>
    <w:rsid w:val="0041646B"/>
    <w:rsid w:val="00536AE7"/>
    <w:rsid w:val="00540220"/>
    <w:rsid w:val="005A01E6"/>
    <w:rsid w:val="0060119A"/>
    <w:rsid w:val="007230E3"/>
    <w:rsid w:val="00774752"/>
    <w:rsid w:val="0084490C"/>
    <w:rsid w:val="008A4548"/>
    <w:rsid w:val="008D64C0"/>
    <w:rsid w:val="009B650D"/>
    <w:rsid w:val="009F7911"/>
    <w:rsid w:val="00A4369B"/>
    <w:rsid w:val="00AA5C41"/>
    <w:rsid w:val="00AA65F2"/>
    <w:rsid w:val="00AC3D74"/>
    <w:rsid w:val="00C14B93"/>
    <w:rsid w:val="00C50202"/>
    <w:rsid w:val="00C75850"/>
    <w:rsid w:val="00CD5814"/>
    <w:rsid w:val="00CD5D31"/>
    <w:rsid w:val="00E1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8E0707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C4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A5C41"/>
    <w:rPr>
      <w:sz w:val="22"/>
    </w:rPr>
  </w:style>
  <w:style w:type="paragraph" w:styleId="a5">
    <w:name w:val="Closing"/>
    <w:basedOn w:val="a"/>
    <w:link w:val="a6"/>
    <w:uiPriority w:val="99"/>
    <w:unhideWhenUsed/>
    <w:rsid w:val="00AA5C4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A5C41"/>
    <w:rPr>
      <w:sz w:val="22"/>
    </w:rPr>
  </w:style>
  <w:style w:type="table" w:styleId="a7">
    <w:name w:val="Table Grid"/>
    <w:basedOn w:val="a1"/>
    <w:uiPriority w:val="39"/>
    <w:rsid w:val="00AA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5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1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19A"/>
  </w:style>
  <w:style w:type="paragraph" w:styleId="ad">
    <w:name w:val="footer"/>
    <w:basedOn w:val="a"/>
    <w:link w:val="ae"/>
    <w:uiPriority w:val="99"/>
    <w:unhideWhenUsed/>
    <w:rsid w:val="006011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21</cp:revision>
  <cp:lastPrinted>2019-12-03T08:31:00Z</cp:lastPrinted>
  <dcterms:created xsi:type="dcterms:W3CDTF">2018-07-26T06:26:00Z</dcterms:created>
  <dcterms:modified xsi:type="dcterms:W3CDTF">2024-07-11T00:06:00Z</dcterms:modified>
</cp:coreProperties>
</file>