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E6BD" w14:textId="77777777" w:rsidR="00F87F44" w:rsidRDefault="00F87F44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</w:p>
    <w:p w14:paraId="0676D4CE" w14:textId="77777777" w:rsidR="0026393F" w:rsidRPr="0026393F" w:rsidRDefault="0026393F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  <w:r w:rsidRPr="0026393F">
        <w:rPr>
          <w:rFonts w:ascii="ＭＳ 明朝" w:eastAsia="ＭＳ 明朝" w:hAnsi="Century" w:cs="Times New Roman" w:hint="eastAsia"/>
          <w:sz w:val="36"/>
          <w:szCs w:val="36"/>
        </w:rPr>
        <w:t>誓　約　書</w:t>
      </w:r>
    </w:p>
    <w:p w14:paraId="17CE84EE" w14:textId="77777777"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  <w:szCs w:val="20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</w:p>
    <w:p w14:paraId="68CE6ABC" w14:textId="77777777" w:rsidR="0026393F" w:rsidRPr="00E107E8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  <w:r w:rsidR="00742EB0" w:rsidRPr="00E107E8">
        <w:rPr>
          <w:rFonts w:ascii="ＭＳ 明朝" w:eastAsia="ＭＳ 明朝" w:hAnsi="Century" w:cs="Times New Roman" w:hint="eastAsia"/>
          <w:sz w:val="22"/>
        </w:rPr>
        <w:t>令和</w:t>
      </w:r>
      <w:r w:rsidRPr="00E107E8">
        <w:rPr>
          <w:rFonts w:ascii="ＭＳ 明朝" w:eastAsia="ＭＳ 明朝" w:hAnsi="Century" w:cs="Times New Roman" w:hint="eastAsia"/>
          <w:sz w:val="22"/>
        </w:rPr>
        <w:t xml:space="preserve">　　年　　月　　日</w:t>
      </w:r>
    </w:p>
    <w:p w14:paraId="51E1AB0D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596BFC1F" w14:textId="0FFFCF03" w:rsidR="0026393F" w:rsidRPr="00E107E8" w:rsidRDefault="00742EB0" w:rsidP="0026393F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</w:t>
      </w:r>
      <w:r w:rsidR="00B70025">
        <w:rPr>
          <w:rFonts w:ascii="ＭＳ 明朝" w:eastAsia="ＭＳ 明朝" w:hAnsi="Century" w:cs="Times New Roman" w:hint="eastAsia"/>
          <w:sz w:val="22"/>
        </w:rPr>
        <w:t>青森県</w:t>
      </w:r>
      <w:r w:rsidR="008F406A">
        <w:rPr>
          <w:rFonts w:ascii="ＭＳ 明朝" w:eastAsia="ＭＳ 明朝" w:hAnsi="Century" w:cs="Times New Roman" w:hint="eastAsia"/>
          <w:sz w:val="22"/>
        </w:rPr>
        <w:t>西北</w:t>
      </w:r>
      <w:r w:rsidR="00B70025">
        <w:rPr>
          <w:rFonts w:ascii="ＭＳ 明朝" w:eastAsia="ＭＳ 明朝" w:hAnsi="Century" w:cs="Times New Roman" w:hint="eastAsia"/>
          <w:sz w:val="22"/>
        </w:rPr>
        <w:t>県土整備事務所</w:t>
      </w:r>
      <w:r w:rsidR="0026393F" w:rsidRPr="00E107E8">
        <w:rPr>
          <w:rFonts w:ascii="ＭＳ 明朝" w:eastAsia="ＭＳ 明朝" w:hAnsi="Century" w:cs="Times New Roman" w:hint="eastAsia"/>
          <w:sz w:val="22"/>
        </w:rPr>
        <w:t>長　殿</w:t>
      </w:r>
    </w:p>
    <w:p w14:paraId="1EB40868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7BB33AC5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（申請者）</w:t>
      </w:r>
    </w:p>
    <w:p w14:paraId="25E2923A" w14:textId="77777777" w:rsidR="0026393F" w:rsidRPr="00E107E8" w:rsidRDefault="0026393F" w:rsidP="0026393F">
      <w:pPr>
        <w:ind w:firstLineChars="2200" w:firstLine="4840"/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住　所　　</w:t>
      </w:r>
    </w:p>
    <w:p w14:paraId="00107BE3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　　　　　　　　　　　　　</w:t>
      </w:r>
    </w:p>
    <w:p w14:paraId="136D6B84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67C25555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　　　　</w:t>
      </w:r>
    </w:p>
    <w:p w14:paraId="25509616" w14:textId="13C7D23C" w:rsidR="0026393F" w:rsidRPr="00E107E8" w:rsidRDefault="00742EB0" w:rsidP="0026393F">
      <w:pPr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 xml:space="preserve">　工事完了後、下記施行物件を道路管理者（</w:t>
      </w:r>
      <w:r w:rsidR="001F6B4D">
        <w:rPr>
          <w:rFonts w:ascii="ＭＳ 明朝" w:eastAsia="ＭＳ 明朝" w:hAnsi="Century" w:cs="Times New Roman" w:hint="eastAsia"/>
          <w:sz w:val="22"/>
        </w:rPr>
        <w:t>青森県</w:t>
      </w:r>
      <w:r w:rsidR="008F406A">
        <w:rPr>
          <w:rFonts w:ascii="ＭＳ 明朝" w:eastAsia="ＭＳ 明朝" w:hAnsi="Century" w:cs="Times New Roman" w:hint="eastAsia"/>
          <w:sz w:val="22"/>
        </w:rPr>
        <w:t>西北</w:t>
      </w:r>
      <w:r w:rsidR="001F6B4D">
        <w:rPr>
          <w:rFonts w:ascii="ＭＳ 明朝" w:eastAsia="ＭＳ 明朝" w:hAnsi="Century" w:cs="Times New Roman" w:hint="eastAsia"/>
          <w:sz w:val="22"/>
        </w:rPr>
        <w:t>県土整備事務所</w:t>
      </w:r>
      <w:r w:rsidR="0026393F" w:rsidRPr="00E107E8">
        <w:rPr>
          <w:rFonts w:ascii="ＭＳ 明朝" w:eastAsia="ＭＳ 明朝" w:hAnsi="Century" w:cs="Times New Roman" w:hint="eastAsia"/>
          <w:sz w:val="22"/>
        </w:rPr>
        <w:t>）に引き継ぐことを誓約します。</w:t>
      </w:r>
    </w:p>
    <w:p w14:paraId="1F9A8317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05A3CC92" w14:textId="77777777" w:rsidR="0026393F" w:rsidRPr="00E107E8" w:rsidRDefault="0026393F" w:rsidP="0026393F">
      <w:pPr>
        <w:rPr>
          <w:rFonts w:ascii="ＭＳ 明朝" w:eastAsia="ＭＳ 明朝" w:hAnsi="Century" w:cs="Times New Roman"/>
          <w:sz w:val="22"/>
        </w:rPr>
      </w:pPr>
    </w:p>
    <w:p w14:paraId="77EBADE4" w14:textId="77777777" w:rsidR="0026393F" w:rsidRPr="00E107E8" w:rsidRDefault="0026393F" w:rsidP="0026393F">
      <w:pPr>
        <w:jc w:val="center"/>
        <w:rPr>
          <w:rFonts w:ascii="ＭＳ 明朝" w:eastAsia="ＭＳ 明朝" w:hAnsi="Century" w:cs="Times New Roman"/>
          <w:sz w:val="22"/>
        </w:rPr>
      </w:pPr>
      <w:r w:rsidRPr="00E107E8">
        <w:rPr>
          <w:rFonts w:ascii="ＭＳ 明朝" w:eastAsia="ＭＳ 明朝" w:hAnsi="Century" w:cs="Times New Roman" w:hint="eastAsia"/>
          <w:sz w:val="22"/>
        </w:rPr>
        <w:t>記</w:t>
      </w:r>
    </w:p>
    <w:p w14:paraId="277AEE27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320F1E6B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１　工　事　場　所　　　</w:t>
      </w:r>
    </w:p>
    <w:p w14:paraId="090EB6F5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148D7E71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133879B0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２　工　　　　　期　　　</w:t>
      </w:r>
      <w:r w:rsidRPr="00E107E8">
        <w:rPr>
          <w:rFonts w:ascii="Century" w:eastAsia="ＭＳ 明朝" w:hAnsi="Century" w:cs="Times New Roman" w:hint="eastAsia"/>
          <w:spacing w:val="238"/>
          <w:kern w:val="0"/>
          <w:sz w:val="22"/>
          <w:fitText w:val="2310" w:id="1217059840"/>
        </w:rPr>
        <w:t>承認の</w:t>
      </w:r>
      <w:r w:rsidRPr="00E107E8">
        <w:rPr>
          <w:rFonts w:ascii="Century" w:eastAsia="ＭＳ 明朝" w:hAnsi="Century" w:cs="Times New Roman" w:hint="eastAsia"/>
          <w:spacing w:val="1"/>
          <w:kern w:val="0"/>
          <w:sz w:val="22"/>
          <w:fitText w:val="2310" w:id="1217059840"/>
        </w:rPr>
        <w:t>日</w:t>
      </w:r>
      <w:r w:rsidRPr="00E107E8">
        <w:rPr>
          <w:rFonts w:ascii="Century" w:eastAsia="ＭＳ 明朝" w:hAnsi="Century" w:cs="Times New Roman" w:hint="eastAsia"/>
          <w:sz w:val="22"/>
        </w:rPr>
        <w:t>から</w:t>
      </w:r>
    </w:p>
    <w:p w14:paraId="78A11719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570002D5" w14:textId="77777777" w:rsidR="0026393F" w:rsidRPr="00E107E8" w:rsidRDefault="00742EB0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　　　　　　　　　　　　令和</w:t>
      </w:r>
      <w:r w:rsidR="0026393F" w:rsidRPr="00E107E8">
        <w:rPr>
          <w:rFonts w:ascii="Century" w:eastAsia="ＭＳ 明朝" w:hAnsi="Century" w:cs="Times New Roman" w:hint="eastAsia"/>
          <w:sz w:val="22"/>
        </w:rPr>
        <w:t xml:space="preserve">　　年　　月　　日まで</w:t>
      </w:r>
    </w:p>
    <w:p w14:paraId="36797CD2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6DB65D27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</w:p>
    <w:p w14:paraId="08208B58" w14:textId="77777777" w:rsidR="0026393F" w:rsidRPr="00E107E8" w:rsidRDefault="0026393F" w:rsidP="0026393F">
      <w:pPr>
        <w:rPr>
          <w:rFonts w:ascii="Century" w:eastAsia="ＭＳ 明朝" w:hAnsi="Century" w:cs="Times New Roman"/>
          <w:sz w:val="22"/>
        </w:rPr>
      </w:pPr>
      <w:r w:rsidRPr="00E107E8">
        <w:rPr>
          <w:rFonts w:ascii="Century" w:eastAsia="ＭＳ 明朝" w:hAnsi="Century" w:cs="Times New Roman" w:hint="eastAsia"/>
          <w:sz w:val="22"/>
        </w:rPr>
        <w:t xml:space="preserve">３　</w:t>
      </w:r>
      <w:r w:rsidRPr="00E107E8">
        <w:rPr>
          <w:rFonts w:ascii="Century" w:eastAsia="ＭＳ 明朝" w:hAnsi="Century" w:cs="Times New Roman" w:hint="eastAsia"/>
          <w:spacing w:val="22"/>
          <w:sz w:val="22"/>
        </w:rPr>
        <w:t>施行物件概要</w:t>
      </w:r>
      <w:r w:rsidRPr="00E107E8">
        <w:rPr>
          <w:rFonts w:ascii="Century" w:eastAsia="ＭＳ 明朝" w:hAnsi="Century" w:cs="Times New Roman" w:hint="eastAsia"/>
          <w:sz w:val="22"/>
        </w:rPr>
        <w:t xml:space="preserve">　　　　</w:t>
      </w:r>
    </w:p>
    <w:tbl>
      <w:tblPr>
        <w:tblpPr w:leftFromText="142" w:rightFromText="142" w:vertAnchor="text" w:horzAnchor="margin" w:tblpXSpec="center" w:tblpY="144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5"/>
        <w:gridCol w:w="4110"/>
      </w:tblGrid>
      <w:tr w:rsidR="00C469A6" w:rsidRPr="00E107E8" w14:paraId="16D1E8BC" w14:textId="77777777" w:rsidTr="00C469A6">
        <w:trPr>
          <w:cantSplit/>
          <w:trHeight w:val="458"/>
        </w:trPr>
        <w:tc>
          <w:tcPr>
            <w:tcW w:w="4165" w:type="dxa"/>
            <w:vAlign w:val="center"/>
          </w:tcPr>
          <w:p w14:paraId="638E7147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07E8">
              <w:rPr>
                <w:rFonts w:ascii="ＭＳ 明朝" w:eastAsia="ＭＳ 明朝" w:hAnsi="Century" w:cs="Times New Roman" w:hint="eastAsia"/>
                <w:sz w:val="22"/>
              </w:rPr>
              <w:t>撤　　　去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A9CA77A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07E8">
              <w:rPr>
                <w:rFonts w:ascii="ＭＳ 明朝" w:eastAsia="ＭＳ 明朝" w:hAnsi="Century" w:cs="Times New Roman" w:hint="eastAsia"/>
                <w:sz w:val="22"/>
              </w:rPr>
              <w:t>新　　　設</w:t>
            </w:r>
          </w:p>
        </w:tc>
      </w:tr>
      <w:tr w:rsidR="00C469A6" w:rsidRPr="00E107E8" w14:paraId="7E1F2D9A" w14:textId="77777777" w:rsidTr="001F6B4D">
        <w:trPr>
          <w:cantSplit/>
          <w:trHeight w:val="2497"/>
        </w:trPr>
        <w:tc>
          <w:tcPr>
            <w:tcW w:w="4165" w:type="dxa"/>
            <w:vAlign w:val="center"/>
          </w:tcPr>
          <w:p w14:paraId="0DDA3FFA" w14:textId="77777777" w:rsidR="00C469A6" w:rsidRPr="00E107E8" w:rsidRDefault="00C469A6" w:rsidP="00C469A6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08D51ED5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30C9004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3FDE3F6" w14:textId="77777777" w:rsidR="00C469A6" w:rsidRPr="00E107E8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0D2579F7" w14:textId="77777777" w:rsidR="00043812" w:rsidRPr="00E107E8" w:rsidRDefault="00043812" w:rsidP="004214C3">
      <w:pPr>
        <w:rPr>
          <w:sz w:val="22"/>
        </w:rPr>
      </w:pPr>
    </w:p>
    <w:sectPr w:rsidR="00043812" w:rsidRPr="00E107E8" w:rsidSect="0026393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6886B" w14:textId="77777777" w:rsidR="006870FF" w:rsidRDefault="006870FF" w:rsidP="00742EB0">
      <w:r>
        <w:separator/>
      </w:r>
    </w:p>
  </w:endnote>
  <w:endnote w:type="continuationSeparator" w:id="0">
    <w:p w14:paraId="6C9A5C4D" w14:textId="77777777" w:rsidR="006870FF" w:rsidRDefault="006870FF" w:rsidP="0074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7136" w14:textId="77777777" w:rsidR="006870FF" w:rsidRDefault="006870FF" w:rsidP="00742EB0">
      <w:r>
        <w:separator/>
      </w:r>
    </w:p>
  </w:footnote>
  <w:footnote w:type="continuationSeparator" w:id="0">
    <w:p w14:paraId="16E2AC98" w14:textId="77777777" w:rsidR="006870FF" w:rsidRDefault="006870FF" w:rsidP="0074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F"/>
    <w:rsid w:val="00043812"/>
    <w:rsid w:val="0007755D"/>
    <w:rsid w:val="00174607"/>
    <w:rsid w:val="001F6B4D"/>
    <w:rsid w:val="00254061"/>
    <w:rsid w:val="0026393F"/>
    <w:rsid w:val="00385112"/>
    <w:rsid w:val="004214C3"/>
    <w:rsid w:val="00572447"/>
    <w:rsid w:val="006870FF"/>
    <w:rsid w:val="00707EFF"/>
    <w:rsid w:val="00742EB0"/>
    <w:rsid w:val="007A6DEF"/>
    <w:rsid w:val="008F406A"/>
    <w:rsid w:val="00B20359"/>
    <w:rsid w:val="00B70025"/>
    <w:rsid w:val="00B935C6"/>
    <w:rsid w:val="00BF1DA1"/>
    <w:rsid w:val="00C469A6"/>
    <w:rsid w:val="00D14EE4"/>
    <w:rsid w:val="00D81707"/>
    <w:rsid w:val="00E107E8"/>
    <w:rsid w:val="00E26EC9"/>
    <w:rsid w:val="00E65AE6"/>
    <w:rsid w:val="00F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6CAD9"/>
  <w15:chartTrackingRefBased/>
  <w15:docId w15:val="{C0172990-2C9C-4EBB-8159-E054783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EB0"/>
  </w:style>
  <w:style w:type="paragraph" w:styleId="a5">
    <w:name w:val="footer"/>
    <w:basedOn w:val="a"/>
    <w:link w:val="a6"/>
    <w:uiPriority w:val="99"/>
    <w:unhideWhenUsed/>
    <w:rsid w:val="00742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EB0"/>
  </w:style>
  <w:style w:type="paragraph" w:styleId="a7">
    <w:name w:val="Balloon Text"/>
    <w:basedOn w:val="a"/>
    <w:link w:val="a8"/>
    <w:uiPriority w:val="99"/>
    <w:semiHidden/>
    <w:unhideWhenUsed/>
    <w:rsid w:val="0074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小枝　幹汰</cp:lastModifiedBy>
  <cp:revision>5</cp:revision>
  <cp:lastPrinted>2023-05-19T01:20:00Z</cp:lastPrinted>
  <dcterms:created xsi:type="dcterms:W3CDTF">2025-04-02T02:42:00Z</dcterms:created>
  <dcterms:modified xsi:type="dcterms:W3CDTF">2025-11-26T23:51:00Z</dcterms:modified>
</cp:coreProperties>
</file>