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23D7" w14:textId="77777777" w:rsidR="00573670" w:rsidRDefault="00573670" w:rsidP="007D061A">
      <w:pPr>
        <w:jc w:val="right"/>
        <w:rPr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DAB5" wp14:editId="61DC18B6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15AB" w14:textId="77777777" w:rsidR="00573670" w:rsidRPr="0056737F" w:rsidRDefault="00573670" w:rsidP="005736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AB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.3pt;margin-top:1.1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" strokecolor="red" strokeweight="2.25pt">
                <v:textbox inset="5.85pt,.7pt,5.85pt,.7pt">
                  <w:txbxContent>
                    <w:p w14:paraId="02C515AB" w14:textId="77777777" w:rsidR="00573670" w:rsidRPr="0056737F" w:rsidRDefault="00573670" w:rsidP="005736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554D981" w14:textId="64E60E51" w:rsidR="002C1748" w:rsidRPr="006D0EF1" w:rsidRDefault="00A65F8F" w:rsidP="007D061A">
      <w:pPr>
        <w:jc w:val="right"/>
        <w:rPr>
          <w:sz w:val="22"/>
        </w:rPr>
      </w:pPr>
      <w:commentRangeStart w:id="0"/>
      <w:r>
        <w:rPr>
          <w:rFonts w:hint="eastAsia"/>
          <w:sz w:val="22"/>
        </w:rPr>
        <w:t>令和</w:t>
      </w:r>
      <w:r w:rsidR="00C87B10">
        <w:rPr>
          <w:rFonts w:hint="eastAsia"/>
          <w:sz w:val="22"/>
        </w:rPr>
        <w:t>６</w:t>
      </w:r>
      <w:r w:rsidR="007D061A" w:rsidRPr="006D0EF1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５</w:t>
      </w:r>
      <w:r w:rsidR="007D061A" w:rsidRPr="006D0EF1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１５</w:t>
      </w:r>
      <w:r w:rsidR="007D061A" w:rsidRPr="006D0EF1">
        <w:rPr>
          <w:rFonts w:hint="eastAsia"/>
          <w:sz w:val="22"/>
        </w:rPr>
        <w:t>日</w:t>
      </w:r>
      <w:commentRangeEnd w:id="0"/>
      <w:r w:rsidR="00E30F09">
        <w:rPr>
          <w:rStyle w:val="a9"/>
          <w:rFonts w:ascii="Century" w:eastAsia="ＭＳ 明朝" w:hAnsi="Century" w:cs="Times New Roman"/>
        </w:rPr>
        <w:commentReference w:id="0"/>
      </w:r>
    </w:p>
    <w:p w14:paraId="43290101" w14:textId="77777777" w:rsidR="007D061A" w:rsidRPr="006D0EF1" w:rsidRDefault="007D061A">
      <w:pPr>
        <w:rPr>
          <w:sz w:val="22"/>
        </w:rPr>
      </w:pPr>
    </w:p>
    <w:p w14:paraId="171866B9" w14:textId="77777777" w:rsidR="007D061A" w:rsidRPr="006D0EF1" w:rsidRDefault="007D061A">
      <w:pPr>
        <w:rPr>
          <w:sz w:val="22"/>
        </w:rPr>
      </w:pPr>
    </w:p>
    <w:p w14:paraId="1E297524" w14:textId="4949E2FE" w:rsidR="007D061A" w:rsidRPr="006D0EF1" w:rsidRDefault="00BE2AC4" w:rsidP="00185052">
      <w:pPr>
        <w:ind w:firstLine="440"/>
        <w:rPr>
          <w:sz w:val="22"/>
        </w:rPr>
      </w:pPr>
      <w:r>
        <w:rPr>
          <w:rFonts w:hint="eastAsia"/>
          <w:sz w:val="22"/>
        </w:rPr>
        <w:t>青森県三八県土整備事務所長</w:t>
      </w:r>
      <w:r w:rsidR="007D061A" w:rsidRPr="006D0EF1">
        <w:rPr>
          <w:rFonts w:hint="eastAsia"/>
          <w:sz w:val="22"/>
        </w:rPr>
        <w:t xml:space="preserve">　殿</w:t>
      </w:r>
    </w:p>
    <w:p w14:paraId="377FA6D1" w14:textId="77777777" w:rsidR="007D061A" w:rsidRPr="006D0EF1" w:rsidRDefault="007D061A">
      <w:pPr>
        <w:rPr>
          <w:sz w:val="22"/>
        </w:rPr>
      </w:pPr>
    </w:p>
    <w:p w14:paraId="372F775E" w14:textId="77777777" w:rsidR="007D061A" w:rsidRPr="006D0EF1" w:rsidRDefault="007D061A">
      <w:pPr>
        <w:rPr>
          <w:sz w:val="22"/>
        </w:rPr>
      </w:pPr>
    </w:p>
    <w:p w14:paraId="33032A04" w14:textId="4ED90F15" w:rsidR="007D061A" w:rsidRPr="00C87B10" w:rsidRDefault="007D061A" w:rsidP="00573670">
      <w:pPr>
        <w:ind w:firstLineChars="1900" w:firstLine="4180"/>
        <w:rPr>
          <w:sz w:val="18"/>
          <w:szCs w:val="18"/>
        </w:rPr>
      </w:pPr>
      <w:r w:rsidRPr="006D0EF1">
        <w:rPr>
          <w:rFonts w:hint="eastAsia"/>
          <w:sz w:val="22"/>
        </w:rPr>
        <w:t>申請者　住所</w:t>
      </w:r>
      <w:r w:rsidR="00573670">
        <w:rPr>
          <w:rFonts w:hint="eastAsia"/>
          <w:sz w:val="22"/>
        </w:rPr>
        <w:t xml:space="preserve">　</w:t>
      </w:r>
      <w:r w:rsidR="00C87B10">
        <w:rPr>
          <w:rFonts w:ascii="ＭＳ 明朝" w:hint="eastAsia"/>
          <w:sz w:val="22"/>
        </w:rPr>
        <w:t>八戸市大字尻内町字鴨田7</w:t>
      </w:r>
    </w:p>
    <w:p w14:paraId="1B6F9F44" w14:textId="77777777" w:rsidR="00863AD9" w:rsidRDefault="00863AD9" w:rsidP="00863AD9">
      <w:pPr>
        <w:rPr>
          <w:sz w:val="24"/>
          <w:szCs w:val="24"/>
        </w:rPr>
      </w:pPr>
    </w:p>
    <w:p w14:paraId="243DB5F1" w14:textId="42F8C841" w:rsidR="007D061A" w:rsidRPr="006D0EF1" w:rsidRDefault="007D061A" w:rsidP="006D0EF1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 xml:space="preserve">氏名　</w:t>
      </w:r>
      <w:r w:rsidR="00573670">
        <w:rPr>
          <w:rFonts w:hint="eastAsia"/>
          <w:sz w:val="22"/>
        </w:rPr>
        <w:t>青森　太郎</w:t>
      </w:r>
    </w:p>
    <w:p w14:paraId="6E79A7E7" w14:textId="77777777" w:rsidR="007D061A" w:rsidRDefault="007D061A">
      <w:pPr>
        <w:rPr>
          <w:sz w:val="24"/>
          <w:szCs w:val="24"/>
        </w:rPr>
      </w:pPr>
    </w:p>
    <w:p w14:paraId="4C2B4274" w14:textId="77777777" w:rsidR="00573670" w:rsidRDefault="00573670">
      <w:pPr>
        <w:rPr>
          <w:sz w:val="24"/>
          <w:szCs w:val="24"/>
        </w:rPr>
      </w:pPr>
    </w:p>
    <w:p w14:paraId="32A12798" w14:textId="77777777"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14:paraId="6B78C8AF" w14:textId="77777777" w:rsidR="007D061A" w:rsidRDefault="007D061A">
      <w:pPr>
        <w:rPr>
          <w:sz w:val="24"/>
          <w:szCs w:val="24"/>
        </w:rPr>
      </w:pPr>
    </w:p>
    <w:p w14:paraId="13B7D2F2" w14:textId="77777777"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14:paraId="0E243AA6" w14:textId="77777777"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14:paraId="1EEAB6A4" w14:textId="77777777" w:rsidR="007D061A" w:rsidRPr="006D0EF1" w:rsidRDefault="007D061A">
      <w:pPr>
        <w:rPr>
          <w:sz w:val="22"/>
        </w:rPr>
      </w:pPr>
    </w:p>
    <w:p w14:paraId="2D6D7E3B" w14:textId="77777777"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14:paraId="5C90704E" w14:textId="77777777" w:rsidR="007D061A" w:rsidRPr="006D0EF1" w:rsidRDefault="007D061A">
      <w:pPr>
        <w:rPr>
          <w:sz w:val="22"/>
        </w:rPr>
      </w:pPr>
    </w:p>
    <w:p w14:paraId="2C313621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14:paraId="76F66900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  <w:r w:rsidR="00573670">
        <w:rPr>
          <w:rFonts w:hint="eastAsia"/>
          <w:sz w:val="22"/>
        </w:rPr>
        <w:t xml:space="preserve">　</w:t>
      </w:r>
      <w:commentRangeStart w:id="1"/>
      <w:r w:rsidR="00573670">
        <w:rPr>
          <w:rFonts w:hint="eastAsia"/>
          <w:sz w:val="22"/>
        </w:rPr>
        <w:t>給水管埋設のため</w:t>
      </w:r>
      <w:commentRangeEnd w:id="1"/>
      <w:r w:rsidR="00B80840">
        <w:rPr>
          <w:rStyle w:val="a9"/>
          <w:rFonts w:ascii="Century" w:eastAsia="ＭＳ 明朝" w:hAnsi="Century" w:cs="Times New Roman"/>
        </w:rPr>
        <w:commentReference w:id="1"/>
      </w:r>
    </w:p>
    <w:p w14:paraId="66271D1C" w14:textId="77777777" w:rsidR="002B7306" w:rsidRPr="006D0EF1" w:rsidRDefault="002B7306" w:rsidP="002B7306">
      <w:pPr>
        <w:ind w:left="240"/>
        <w:rPr>
          <w:sz w:val="22"/>
        </w:rPr>
      </w:pPr>
    </w:p>
    <w:p w14:paraId="05949B9C" w14:textId="6898F144" w:rsidR="002B7306" w:rsidRPr="00573670" w:rsidRDefault="002B7306" w:rsidP="0057367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73670">
        <w:rPr>
          <w:rFonts w:hint="eastAsia"/>
          <w:sz w:val="22"/>
        </w:rPr>
        <w:t>場所</w:t>
      </w:r>
      <w:r w:rsidR="00573670" w:rsidRPr="00573670">
        <w:rPr>
          <w:rFonts w:hint="eastAsia"/>
          <w:sz w:val="22"/>
        </w:rPr>
        <w:t xml:space="preserve">　</w:t>
      </w:r>
      <w:commentRangeStart w:id="2"/>
      <w:r w:rsidR="00573670" w:rsidRPr="00573670">
        <w:rPr>
          <w:rFonts w:hint="eastAsia"/>
          <w:sz w:val="22"/>
        </w:rPr>
        <w:t xml:space="preserve">主要地方道　</w:t>
      </w:r>
      <w:r w:rsidR="00C87B10">
        <w:rPr>
          <w:rFonts w:ascii="ＭＳ 明朝" w:hint="eastAsia"/>
          <w:sz w:val="22"/>
        </w:rPr>
        <w:t>八戸環状線</w:t>
      </w:r>
      <w:r w:rsidR="00573670" w:rsidRPr="00573670">
        <w:rPr>
          <w:rFonts w:hint="eastAsia"/>
          <w:sz w:val="22"/>
        </w:rPr>
        <w:t xml:space="preserve">　　青</w:t>
      </w:r>
      <w:r w:rsidR="00C87B10">
        <w:rPr>
          <w:rFonts w:ascii="ＭＳ 明朝" w:hint="eastAsia"/>
          <w:sz w:val="22"/>
        </w:rPr>
        <w:t>八戸市大字○○字○101-2地先</w:t>
      </w:r>
      <w:commentRangeEnd w:id="2"/>
      <w:r w:rsidR="00B80840">
        <w:rPr>
          <w:rStyle w:val="a9"/>
          <w:rFonts w:ascii="Century" w:eastAsia="ＭＳ 明朝" w:hAnsi="Century" w:cs="Times New Roman"/>
        </w:rPr>
        <w:commentReference w:id="2"/>
      </w:r>
      <w:r w:rsidR="00573670" w:rsidRPr="00573670">
        <w:rPr>
          <w:rFonts w:hint="eastAsia"/>
          <w:sz w:val="22"/>
        </w:rPr>
        <w:t xml:space="preserve">　</w:t>
      </w:r>
    </w:p>
    <w:p w14:paraId="31225A62" w14:textId="77777777" w:rsidR="002B7306" w:rsidRPr="006D0EF1" w:rsidRDefault="002B7306" w:rsidP="002B7306">
      <w:pPr>
        <w:rPr>
          <w:sz w:val="22"/>
        </w:rPr>
      </w:pPr>
    </w:p>
    <w:p w14:paraId="0DF2299C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0"/>
        <w:gridCol w:w="3206"/>
        <w:gridCol w:w="3205"/>
      </w:tblGrid>
      <w:tr w:rsidR="00863AD9" w:rsidRPr="006D0EF1" w14:paraId="0E191322" w14:textId="77777777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14:paraId="1E330E81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7C0339F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14:paraId="13891C8D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14:paraId="65657B8A" w14:textId="77777777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14:paraId="72FFC4E2" w14:textId="77777777" w:rsidR="00863AD9" w:rsidRDefault="00863AD9">
            <w:pPr>
              <w:rPr>
                <w:sz w:val="22"/>
              </w:rPr>
            </w:pPr>
          </w:p>
          <w:p w14:paraId="59310185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ポリエチレン管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4814290D" w14:textId="77777777" w:rsidR="00863AD9" w:rsidRDefault="00863AD9">
            <w:pPr>
              <w:rPr>
                <w:sz w:val="22"/>
              </w:rPr>
            </w:pPr>
          </w:p>
          <w:p w14:paraId="4877BA7A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</w:rPr>
              <w:t>20m</w:t>
            </w:r>
            <w:r>
              <w:rPr>
                <w:sz w:val="22"/>
              </w:rPr>
              <w:t>m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14:paraId="3439C398" w14:textId="77777777" w:rsidR="00863AD9" w:rsidRDefault="00863AD9">
            <w:pPr>
              <w:rPr>
                <w:sz w:val="22"/>
              </w:rPr>
            </w:pPr>
          </w:p>
          <w:p w14:paraId="27117FED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.25m</w:t>
            </w:r>
          </w:p>
        </w:tc>
      </w:tr>
    </w:tbl>
    <w:p w14:paraId="0141522D" w14:textId="77777777" w:rsidR="00863AD9" w:rsidRPr="006D0EF1" w:rsidRDefault="00863AD9">
      <w:pPr>
        <w:rPr>
          <w:sz w:val="22"/>
        </w:rPr>
      </w:pPr>
    </w:p>
    <w:p w14:paraId="41FA312F" w14:textId="3B45B6B1"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573670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  <w:r w:rsidR="00573670">
        <w:rPr>
          <w:rFonts w:hint="eastAsia"/>
          <w:sz w:val="22"/>
        </w:rPr>
        <w:t xml:space="preserve">　</w:t>
      </w:r>
      <w:commentRangeStart w:id="3"/>
      <w:r w:rsidR="00573670">
        <w:rPr>
          <w:rFonts w:hint="eastAsia"/>
          <w:sz w:val="22"/>
        </w:rPr>
        <w:t>許可の日から令和</w:t>
      </w:r>
      <w:r w:rsidR="00573670">
        <w:rPr>
          <w:rFonts w:hint="eastAsia"/>
          <w:sz w:val="22"/>
        </w:rPr>
        <w:t>1</w:t>
      </w:r>
      <w:r w:rsidR="00C87B10">
        <w:rPr>
          <w:rFonts w:hint="eastAsia"/>
          <w:sz w:val="22"/>
        </w:rPr>
        <w:t>1</w:t>
      </w:r>
      <w:r w:rsidR="00573670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3</w:t>
      </w:r>
      <w:r w:rsidR="00573670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31</w:t>
      </w:r>
      <w:r w:rsidR="00573670">
        <w:rPr>
          <w:rFonts w:hint="eastAsia"/>
          <w:sz w:val="22"/>
        </w:rPr>
        <w:t>日まで</w:t>
      </w:r>
      <w:commentRangeEnd w:id="3"/>
      <w:r w:rsidR="00E30F09">
        <w:rPr>
          <w:rStyle w:val="a9"/>
          <w:rFonts w:ascii="Century" w:eastAsia="ＭＳ 明朝" w:hAnsi="Century" w:cs="Times New Roman"/>
        </w:rPr>
        <w:commentReference w:id="3"/>
      </w:r>
    </w:p>
    <w:p w14:paraId="363DB1B1" w14:textId="77777777" w:rsidR="007D061A" w:rsidRPr="006D0EF1" w:rsidRDefault="007D061A">
      <w:pPr>
        <w:rPr>
          <w:sz w:val="22"/>
        </w:rPr>
      </w:pPr>
    </w:p>
    <w:p w14:paraId="77D69B87" w14:textId="77777777" w:rsidR="007D061A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14:paraId="7F198E23" w14:textId="77777777" w:rsidR="00723743" w:rsidRPr="00723743" w:rsidRDefault="00723743" w:rsidP="00723743">
      <w:pPr>
        <w:rPr>
          <w:dstrike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AC001" wp14:editId="4074B078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4572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59C678" id="楕円 1" o:spid="_x0000_s1026" style="position:absolute;left:0;text-align:left;margin-left:59.55pt;margin-top:.6pt;width:3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" filled="f" strokecolor="black [3213]" strokeweight="1pt"/>
            </w:pict>
          </mc:Fallback>
        </mc:AlternateContent>
      </w:r>
      <w:r w:rsidR="003B1B8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額　：</w:t>
      </w:r>
      <w:commentRangeStart w:id="4"/>
      <w:r>
        <w:rPr>
          <w:rFonts w:hint="eastAsia"/>
          <w:sz w:val="22"/>
        </w:rPr>
        <w:t>全額、</w:t>
      </w:r>
      <w:r w:rsidRPr="00723743">
        <w:rPr>
          <w:rFonts w:hint="eastAsia"/>
          <w:dstrike/>
          <w:sz w:val="22"/>
        </w:rPr>
        <w:t>又は、一部の額</w:t>
      </w:r>
      <w:commentRangeEnd w:id="4"/>
      <w:r w:rsidR="00E30F09">
        <w:rPr>
          <w:rStyle w:val="a9"/>
          <w:rFonts w:ascii="Century" w:eastAsia="ＭＳ 明朝" w:hAnsi="Century" w:cs="Times New Roman"/>
        </w:rPr>
        <w:commentReference w:id="4"/>
      </w:r>
    </w:p>
    <w:p w14:paraId="126EDDE9" w14:textId="650258F0" w:rsidR="00723743" w:rsidRDefault="00723743" w:rsidP="00723743">
      <w:pPr>
        <w:rPr>
          <w:sz w:val="22"/>
        </w:rPr>
      </w:pPr>
      <w:r>
        <w:rPr>
          <w:rFonts w:hint="eastAsia"/>
          <w:sz w:val="22"/>
        </w:rPr>
        <w:t xml:space="preserve">　　　理由：</w:t>
      </w:r>
      <w:commentRangeStart w:id="5"/>
      <w:r>
        <w:rPr>
          <w:rFonts w:hint="eastAsia"/>
          <w:kern w:val="0"/>
          <w:szCs w:val="21"/>
        </w:rPr>
        <w:t>青森県道路法施行細則第</w:t>
      </w:r>
      <w:r>
        <w:rPr>
          <w:rFonts w:hint="eastAsia"/>
          <w:kern w:val="0"/>
          <w:szCs w:val="21"/>
        </w:rPr>
        <w:t>10</w:t>
      </w:r>
      <w:r w:rsidRPr="00A43396"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5</w:t>
      </w:r>
      <w:r w:rsidRPr="00A43396">
        <w:rPr>
          <w:rFonts w:hint="eastAsia"/>
          <w:kern w:val="0"/>
          <w:szCs w:val="21"/>
        </w:rPr>
        <w:t>号による</w:t>
      </w:r>
      <w:r>
        <w:rPr>
          <w:rFonts w:hint="eastAsia"/>
          <w:kern w:val="0"/>
          <w:szCs w:val="21"/>
        </w:rPr>
        <w:t>。</w:t>
      </w:r>
      <w:commentRangeEnd w:id="5"/>
      <w:r w:rsidR="00E30F09">
        <w:rPr>
          <w:rStyle w:val="a9"/>
          <w:rFonts w:ascii="Century" w:eastAsia="ＭＳ 明朝" w:hAnsi="Century" w:cs="Times New Roman"/>
        </w:rPr>
        <w:commentReference w:id="5"/>
      </w:r>
    </w:p>
    <w:p w14:paraId="4243FD99" w14:textId="77777777" w:rsidR="00723743" w:rsidRPr="006D0EF1" w:rsidRDefault="00723743" w:rsidP="00723743">
      <w:pPr>
        <w:rPr>
          <w:sz w:val="22"/>
        </w:rPr>
      </w:pPr>
    </w:p>
    <w:p w14:paraId="4564BB23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14:paraId="446BFE6A" w14:textId="77777777" w:rsidR="007D061A" w:rsidRPr="006D0EF1" w:rsidRDefault="007D061A">
      <w:pPr>
        <w:rPr>
          <w:sz w:val="22"/>
        </w:rPr>
      </w:pPr>
    </w:p>
    <w:p w14:paraId="7E0BF408" w14:textId="77777777"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201op" w:date="2023-06-19T19:17:00Z" w:initials="2">
    <w:p w14:paraId="76C77592" w14:textId="56E95142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</w:t>
      </w:r>
      <w:r w:rsidR="00B80840">
        <w:rPr>
          <w:rFonts w:hint="eastAsia"/>
        </w:rPr>
        <w:t>の申請年月日</w:t>
      </w:r>
      <w:r>
        <w:rPr>
          <w:rFonts w:hint="eastAsia"/>
        </w:rPr>
        <w:t>と同じ</w:t>
      </w:r>
      <w:r w:rsidR="00B80840">
        <w:rPr>
          <w:rFonts w:hint="eastAsia"/>
        </w:rPr>
        <w:t>日付とする</w:t>
      </w:r>
      <w:r>
        <w:rPr>
          <w:rFonts w:hint="eastAsia"/>
        </w:rPr>
        <w:t>こと。</w:t>
      </w:r>
    </w:p>
  </w:comment>
  <w:comment w:id="1" w:author="201op" w:date="2023-06-19T19:20:00Z" w:initials="2">
    <w:p w14:paraId="580E885A" w14:textId="141E099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「道路占用許可申請書」の「占用の目的」と同一とすること。</w:t>
      </w:r>
    </w:p>
  </w:comment>
  <w:comment w:id="2" w:author="201op" w:date="2023-06-19T19:19:00Z" w:initials="2">
    <w:p w14:paraId="4FDF2D4A" w14:textId="1C53DB3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占用する「場所」だけでなく、「路線名」も記載すること。</w:t>
      </w:r>
    </w:p>
  </w:comment>
  <w:comment w:id="3" w:author="201op" w:date="2023-06-19T19:17:00Z" w:initials="2">
    <w:p w14:paraId="03B73882" w14:textId="6644C1B0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「道路占用許可申請書」の「占用の期間」と同一とすること。</w:t>
      </w:r>
    </w:p>
  </w:comment>
  <w:comment w:id="4" w:author="201op" w:date="2023-06-19T19:16:00Z" w:initials="2">
    <w:p w14:paraId="2ED4632C" w14:textId="7BFC8C86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「全額」又は「一部の額」のどちらかを選択する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  <w:comment w:id="5" w:author="201op" w:date="2023-06-19T19:15:00Z" w:initials="2">
    <w:p w14:paraId="261AD085" w14:textId="26E7CDA4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「道路占用料減免関係規定」を参考に該当条項を記載する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C77592" w15:done="0"/>
  <w15:commentEx w15:paraId="580E885A" w15:done="0"/>
  <w15:commentEx w15:paraId="4FDF2D4A" w15:done="0"/>
  <w15:commentEx w15:paraId="03B73882" w15:done="0"/>
  <w15:commentEx w15:paraId="2ED4632C" w15:done="0"/>
  <w15:commentEx w15:paraId="261AD0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C77592" w16cid:durableId="283B285A"/>
  <w16cid:commentId w16cid:paraId="580E885A" w16cid:durableId="283B28E7"/>
  <w16cid:commentId w16cid:paraId="4FDF2D4A" w16cid:durableId="283B28A8"/>
  <w16cid:commentId w16cid:paraId="03B73882" w16cid:durableId="283B282F"/>
  <w16cid:commentId w16cid:paraId="2ED4632C" w16cid:durableId="283B27FA"/>
  <w16cid:commentId w16cid:paraId="261AD085" w16cid:durableId="283B2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D6FA" w14:textId="77777777" w:rsidR="004A34E0" w:rsidRDefault="004A34E0" w:rsidP="007D061A">
      <w:r>
        <w:separator/>
      </w:r>
    </w:p>
  </w:endnote>
  <w:endnote w:type="continuationSeparator" w:id="0">
    <w:p w14:paraId="0B1A051A" w14:textId="77777777" w:rsidR="004A34E0" w:rsidRDefault="004A34E0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A464" w14:textId="77777777" w:rsidR="004A34E0" w:rsidRDefault="004A34E0" w:rsidP="007D061A">
      <w:r>
        <w:separator/>
      </w:r>
    </w:p>
  </w:footnote>
  <w:footnote w:type="continuationSeparator" w:id="0">
    <w:p w14:paraId="53040DC5" w14:textId="77777777" w:rsidR="004A34E0" w:rsidRDefault="004A34E0" w:rsidP="007D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355177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85052"/>
    <w:rsid w:val="001D6915"/>
    <w:rsid w:val="002B7306"/>
    <w:rsid w:val="002C1748"/>
    <w:rsid w:val="003A0477"/>
    <w:rsid w:val="003B1B8B"/>
    <w:rsid w:val="004A34E0"/>
    <w:rsid w:val="00573670"/>
    <w:rsid w:val="005C0BBB"/>
    <w:rsid w:val="006112B3"/>
    <w:rsid w:val="006D0EF1"/>
    <w:rsid w:val="00723743"/>
    <w:rsid w:val="00737EAE"/>
    <w:rsid w:val="007D061A"/>
    <w:rsid w:val="00803B0B"/>
    <w:rsid w:val="00863AD9"/>
    <w:rsid w:val="00881668"/>
    <w:rsid w:val="00A27B03"/>
    <w:rsid w:val="00A6291B"/>
    <w:rsid w:val="00A65F8F"/>
    <w:rsid w:val="00B80840"/>
    <w:rsid w:val="00BA7358"/>
    <w:rsid w:val="00BE2AC4"/>
    <w:rsid w:val="00C21D02"/>
    <w:rsid w:val="00C87B10"/>
    <w:rsid w:val="00CA4360"/>
    <w:rsid w:val="00D57EE8"/>
    <w:rsid w:val="00E30F09"/>
    <w:rsid w:val="00EB1F1E"/>
    <w:rsid w:val="00E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2019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23743"/>
    <w:rPr>
      <w:sz w:val="18"/>
      <w:szCs w:val="18"/>
    </w:rPr>
  </w:style>
  <w:style w:type="paragraph" w:styleId="aa">
    <w:name w:val="annotation text"/>
    <w:basedOn w:val="a"/>
    <w:link w:val="ab"/>
    <w:rsid w:val="0072374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723743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3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7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30F0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b"/>
    <w:link w:val="ae"/>
    <w:uiPriority w:val="99"/>
    <w:semiHidden/>
    <w:rsid w:val="00E30F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長谷川　和希</cp:lastModifiedBy>
  <cp:revision>3</cp:revision>
  <cp:lastPrinted>2023-05-02T02:00:00Z</cp:lastPrinted>
  <dcterms:created xsi:type="dcterms:W3CDTF">2025-04-02T02:39:00Z</dcterms:created>
  <dcterms:modified xsi:type="dcterms:W3CDTF">2025-04-02T02:51:00Z</dcterms:modified>
</cp:coreProperties>
</file>