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7E17" w14:textId="77777777" w:rsidR="00243498" w:rsidRDefault="00E10DBB">
      <w:pPr>
        <w:pStyle w:val="a3"/>
        <w:spacing w:line="36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F4E3C" wp14:editId="2A194278">
                <wp:simplePos x="0" y="0"/>
                <wp:positionH relativeFrom="column">
                  <wp:posOffset>209550</wp:posOffset>
                </wp:positionH>
                <wp:positionV relativeFrom="paragraph">
                  <wp:posOffset>75565</wp:posOffset>
                </wp:positionV>
                <wp:extent cx="953770" cy="409575"/>
                <wp:effectExtent l="19050" t="19050" r="0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7CF4" w14:textId="77777777" w:rsidR="00A12A51" w:rsidRPr="003541DF" w:rsidRDefault="00A12A51" w:rsidP="00A12A51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F4E3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6.5pt;margin-top:5.95pt;width:75.1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" strokecolor="red" strokeweight="2.25pt">
                <v:textbox inset="5.85pt,.7pt,5.85pt,.7pt">
                  <w:txbxContent>
                    <w:p w14:paraId="7CB87CF4" w14:textId="77777777" w:rsidR="00A12A51" w:rsidRPr="003541DF" w:rsidRDefault="00A12A51" w:rsidP="00A12A51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2C48D966" w14:textId="77777777" w:rsidR="00243498" w:rsidRPr="00463B2D" w:rsidRDefault="00243498" w:rsidP="00243498">
      <w:pPr>
        <w:pStyle w:val="a3"/>
        <w:rPr>
          <w:sz w:val="22"/>
          <w:szCs w:val="22"/>
        </w:rPr>
      </w:pPr>
    </w:p>
    <w:p w14:paraId="01C8FBDE" w14:textId="77777777" w:rsidR="00F92B52" w:rsidRPr="00FD5EC2" w:rsidRDefault="00FD5EC2">
      <w:pPr>
        <w:pStyle w:val="a3"/>
        <w:spacing w:line="360" w:lineRule="auto"/>
        <w:jc w:val="center"/>
        <w:rPr>
          <w:sz w:val="32"/>
          <w:szCs w:val="32"/>
        </w:rPr>
      </w:pPr>
      <w:r w:rsidRPr="00FD5EC2">
        <w:rPr>
          <w:rFonts w:hint="eastAsia"/>
          <w:sz w:val="32"/>
          <w:szCs w:val="32"/>
        </w:rPr>
        <w:t xml:space="preserve">道　路　占　用　</w:t>
      </w:r>
      <w:r w:rsidR="00FE73A5">
        <w:rPr>
          <w:rFonts w:hint="eastAsia"/>
          <w:sz w:val="32"/>
          <w:szCs w:val="32"/>
        </w:rPr>
        <w:t>地　位　承　継　届</w:t>
      </w:r>
    </w:p>
    <w:p w14:paraId="16733703" w14:textId="77777777" w:rsidR="00343C68" w:rsidRDefault="00343C68" w:rsidP="005F3E4D">
      <w:pPr>
        <w:pStyle w:val="a3"/>
        <w:ind w:right="880"/>
        <w:rPr>
          <w:sz w:val="22"/>
          <w:szCs w:val="22"/>
        </w:rPr>
      </w:pPr>
    </w:p>
    <w:p w14:paraId="5D122CE1" w14:textId="77777777" w:rsidR="00343C68" w:rsidRPr="00463B2D" w:rsidRDefault="00343C68" w:rsidP="00343C68">
      <w:pPr>
        <w:pStyle w:val="a3"/>
        <w:jc w:val="right"/>
        <w:rPr>
          <w:sz w:val="22"/>
          <w:szCs w:val="22"/>
        </w:rPr>
      </w:pPr>
      <w:bookmarkStart w:id="0" w:name="_Hlk138239721"/>
      <w:r w:rsidRPr="00463B2D">
        <w:rPr>
          <w:rFonts w:hint="eastAsia"/>
          <w:sz w:val="22"/>
          <w:szCs w:val="22"/>
        </w:rPr>
        <w:t>令和</w:t>
      </w:r>
      <w:r w:rsidR="00E10DBB">
        <w:rPr>
          <w:rFonts w:hint="eastAsia"/>
          <w:sz w:val="22"/>
          <w:szCs w:val="22"/>
        </w:rPr>
        <w:t>６</w:t>
      </w:r>
      <w:r w:rsidRPr="00463B2D">
        <w:rPr>
          <w:rFonts w:hint="eastAsia"/>
          <w:sz w:val="22"/>
          <w:szCs w:val="22"/>
        </w:rPr>
        <w:t>年</w:t>
      </w:r>
      <w:r w:rsidR="00E10DBB">
        <w:rPr>
          <w:rFonts w:hint="eastAsia"/>
          <w:sz w:val="22"/>
          <w:szCs w:val="22"/>
        </w:rPr>
        <w:t>８</w:t>
      </w:r>
      <w:r w:rsidRPr="00463B2D">
        <w:rPr>
          <w:rFonts w:hint="eastAsia"/>
          <w:sz w:val="22"/>
          <w:szCs w:val="22"/>
        </w:rPr>
        <w:t>月２日</w:t>
      </w:r>
    </w:p>
    <w:p w14:paraId="1D50ACD3" w14:textId="77777777" w:rsidR="000D110C" w:rsidRPr="00463B2D" w:rsidRDefault="000D110C">
      <w:pPr>
        <w:pStyle w:val="a3"/>
        <w:rPr>
          <w:sz w:val="22"/>
          <w:szCs w:val="22"/>
        </w:rPr>
      </w:pPr>
    </w:p>
    <w:p w14:paraId="3B02E282" w14:textId="7F4942F9" w:rsidR="00F92B52" w:rsidRPr="00463B2D" w:rsidRDefault="00437306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青森県三八県土整備事務所</w:t>
      </w:r>
      <w:r w:rsidR="005E1256" w:rsidRPr="00463B2D">
        <w:rPr>
          <w:rFonts w:hint="eastAsia"/>
          <w:sz w:val="22"/>
          <w:szCs w:val="22"/>
        </w:rPr>
        <w:t>長　殿</w:t>
      </w:r>
    </w:p>
    <w:p w14:paraId="78B8767B" w14:textId="77777777" w:rsidR="00F92B52" w:rsidRPr="00463B2D" w:rsidRDefault="00F92B52">
      <w:pPr>
        <w:pStyle w:val="a3"/>
        <w:rPr>
          <w:sz w:val="22"/>
          <w:szCs w:val="22"/>
        </w:rPr>
      </w:pPr>
    </w:p>
    <w:p w14:paraId="57A6440B" w14:textId="77777777" w:rsidR="000D110C" w:rsidRPr="00463B2D" w:rsidRDefault="006D3475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　　　　　　　　　　　　　　　　</w:t>
      </w:r>
      <w:r w:rsidR="00463B2D">
        <w:rPr>
          <w:rFonts w:hint="eastAsia"/>
          <w:sz w:val="22"/>
          <w:szCs w:val="22"/>
        </w:rPr>
        <w:t xml:space="preserve">　　　</w:t>
      </w:r>
      <w:r w:rsidR="0092571D">
        <w:rPr>
          <w:rFonts w:hint="eastAsia"/>
          <w:sz w:val="22"/>
          <w:szCs w:val="22"/>
        </w:rPr>
        <w:t xml:space="preserve">　　</w:t>
      </w:r>
      <w:r w:rsidRPr="00463B2D">
        <w:rPr>
          <w:rFonts w:hint="eastAsia"/>
          <w:sz w:val="22"/>
          <w:szCs w:val="22"/>
        </w:rPr>
        <w:t>郵便番号　030</w:t>
      </w:r>
      <w:r w:rsidRPr="00463B2D">
        <w:rPr>
          <w:sz w:val="22"/>
          <w:szCs w:val="22"/>
        </w:rPr>
        <w:t>-</w:t>
      </w:r>
      <w:r w:rsidRPr="00463B2D">
        <w:rPr>
          <w:rFonts w:hint="eastAsia"/>
          <w:sz w:val="22"/>
          <w:szCs w:val="22"/>
        </w:rPr>
        <w:t>8570</w:t>
      </w:r>
    </w:p>
    <w:p w14:paraId="208D4179" w14:textId="77777777" w:rsidR="00F92B52" w:rsidRPr="00463B2D" w:rsidRDefault="00F92B52" w:rsidP="0092571D">
      <w:pPr>
        <w:pStyle w:val="a3"/>
        <w:ind w:firstLineChars="2100" w:firstLine="4620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住</w:t>
      </w:r>
      <w:r w:rsidR="006D3475" w:rsidRPr="00463B2D">
        <w:rPr>
          <w:rFonts w:hint="eastAsia"/>
          <w:sz w:val="22"/>
          <w:szCs w:val="22"/>
        </w:rPr>
        <w:t xml:space="preserve">　　</w:t>
      </w:r>
      <w:r w:rsidRPr="00463B2D">
        <w:rPr>
          <w:rFonts w:hint="eastAsia"/>
          <w:sz w:val="22"/>
          <w:szCs w:val="22"/>
        </w:rPr>
        <w:t>所</w:t>
      </w:r>
      <w:r w:rsidR="003339D1" w:rsidRPr="00463B2D">
        <w:rPr>
          <w:rFonts w:hint="eastAsia"/>
          <w:sz w:val="22"/>
          <w:szCs w:val="22"/>
        </w:rPr>
        <w:t xml:space="preserve">　</w:t>
      </w:r>
      <w:r w:rsidR="006D3475" w:rsidRPr="00463B2D">
        <w:rPr>
          <w:rFonts w:hint="eastAsia"/>
          <w:sz w:val="22"/>
          <w:szCs w:val="22"/>
        </w:rPr>
        <w:t>青森市長島一丁目1-1</w:t>
      </w:r>
    </w:p>
    <w:p w14:paraId="661592E0" w14:textId="77777777" w:rsidR="00F92B52" w:rsidRPr="00463B2D" w:rsidRDefault="00F92B52" w:rsidP="0092571D">
      <w:pPr>
        <w:pStyle w:val="a3"/>
        <w:ind w:firstLineChars="2100" w:firstLine="4620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氏</w:t>
      </w:r>
      <w:r w:rsidR="006D3475" w:rsidRPr="00463B2D">
        <w:rPr>
          <w:rFonts w:hint="eastAsia"/>
          <w:sz w:val="22"/>
          <w:szCs w:val="22"/>
        </w:rPr>
        <w:t xml:space="preserve">　　</w:t>
      </w:r>
      <w:r w:rsidRPr="00463B2D">
        <w:rPr>
          <w:rFonts w:hint="eastAsia"/>
          <w:sz w:val="22"/>
          <w:szCs w:val="22"/>
        </w:rPr>
        <w:t>名</w:t>
      </w:r>
      <w:r w:rsidR="00C464E9" w:rsidRPr="00463B2D">
        <w:rPr>
          <w:rFonts w:hint="eastAsia"/>
          <w:sz w:val="22"/>
          <w:szCs w:val="22"/>
        </w:rPr>
        <w:t xml:space="preserve">　</w:t>
      </w:r>
      <w:r w:rsidR="006D3475" w:rsidRPr="00463B2D">
        <w:rPr>
          <w:rFonts w:hint="eastAsia"/>
          <w:sz w:val="22"/>
          <w:szCs w:val="22"/>
        </w:rPr>
        <w:t>県土　一郎</w:t>
      </w:r>
      <w:r w:rsidR="001C0A59">
        <w:rPr>
          <w:rFonts w:hint="eastAsia"/>
          <w:sz w:val="22"/>
          <w:szCs w:val="22"/>
        </w:rPr>
        <w:t>（続柄：長男）</w:t>
      </w:r>
    </w:p>
    <w:p w14:paraId="64B085FF" w14:textId="77777777" w:rsidR="00F92B52" w:rsidRPr="00463B2D" w:rsidRDefault="00314CE6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　　　　　　　　　　　　　　　　</w:t>
      </w:r>
      <w:r w:rsidR="00463B2D">
        <w:rPr>
          <w:rFonts w:hint="eastAsia"/>
          <w:sz w:val="22"/>
          <w:szCs w:val="22"/>
        </w:rPr>
        <w:t xml:space="preserve">　　　</w:t>
      </w:r>
      <w:r w:rsidR="0092571D">
        <w:rPr>
          <w:rFonts w:hint="eastAsia"/>
          <w:sz w:val="22"/>
          <w:szCs w:val="22"/>
        </w:rPr>
        <w:t xml:space="preserve">　　</w:t>
      </w:r>
      <w:r w:rsidRPr="00463B2D">
        <w:rPr>
          <w:rFonts w:hint="eastAsia"/>
          <w:sz w:val="22"/>
          <w:szCs w:val="22"/>
        </w:rPr>
        <w:t>電話番号　017-722-1111</w:t>
      </w:r>
    </w:p>
    <w:bookmarkEnd w:id="0"/>
    <w:p w14:paraId="631173AE" w14:textId="77777777" w:rsidR="000D110C" w:rsidRPr="00463B2D" w:rsidRDefault="000D110C">
      <w:pPr>
        <w:pStyle w:val="a3"/>
        <w:rPr>
          <w:sz w:val="22"/>
          <w:szCs w:val="22"/>
        </w:rPr>
      </w:pPr>
    </w:p>
    <w:p w14:paraId="2F8FD791" w14:textId="77777777" w:rsidR="00F92B52" w:rsidRPr="00463B2D" w:rsidRDefault="00F92B52">
      <w:pPr>
        <w:pStyle w:val="a3"/>
        <w:rPr>
          <w:sz w:val="22"/>
          <w:szCs w:val="22"/>
        </w:rPr>
      </w:pPr>
    </w:p>
    <w:p w14:paraId="3C4DAB18" w14:textId="77777777" w:rsidR="00F92B52" w:rsidRPr="00463B2D" w:rsidRDefault="00F92B52" w:rsidP="00927FE2">
      <w:pPr>
        <w:pStyle w:val="a3"/>
        <w:spacing w:line="560" w:lineRule="exact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　</w:t>
      </w:r>
      <w:r w:rsidR="00AA1DEE" w:rsidRPr="00463B2D">
        <w:rPr>
          <w:rFonts w:hint="eastAsia"/>
          <w:sz w:val="22"/>
          <w:szCs w:val="22"/>
        </w:rPr>
        <w:t>これまで、</w:t>
      </w:r>
      <w:r w:rsidR="00A12A51" w:rsidRPr="00463B2D">
        <w:rPr>
          <w:rFonts w:hint="eastAsia"/>
          <w:sz w:val="22"/>
          <w:szCs w:val="22"/>
        </w:rPr>
        <w:t>青森太郎</w:t>
      </w:r>
      <w:r w:rsidR="00AA1DEE" w:rsidRPr="00463B2D">
        <w:rPr>
          <w:rFonts w:hint="eastAsia"/>
          <w:sz w:val="22"/>
          <w:szCs w:val="22"/>
        </w:rPr>
        <w:t>が許可を受けていた</w:t>
      </w:r>
      <w:r w:rsidRPr="00463B2D">
        <w:rPr>
          <w:rFonts w:hint="eastAsia"/>
          <w:sz w:val="22"/>
          <w:szCs w:val="22"/>
        </w:rPr>
        <w:t>道路占用については、</w:t>
      </w:r>
      <w:r w:rsidR="00AA1DEE" w:rsidRPr="00463B2D">
        <w:rPr>
          <w:rFonts w:hint="eastAsia"/>
          <w:sz w:val="22"/>
          <w:szCs w:val="22"/>
        </w:rPr>
        <w:t>下記</w:t>
      </w:r>
      <w:r w:rsidRPr="00463B2D">
        <w:rPr>
          <w:rFonts w:hint="eastAsia"/>
          <w:sz w:val="22"/>
          <w:szCs w:val="22"/>
        </w:rPr>
        <w:t>理由により</w:t>
      </w:r>
      <w:r w:rsidR="00AA1DEE" w:rsidRPr="00463B2D">
        <w:rPr>
          <w:rFonts w:hint="eastAsia"/>
          <w:sz w:val="22"/>
          <w:szCs w:val="22"/>
        </w:rPr>
        <w:t>私が権利義務を承継したので</w:t>
      </w:r>
      <w:r w:rsidRPr="00463B2D">
        <w:rPr>
          <w:rFonts w:hint="eastAsia"/>
          <w:sz w:val="22"/>
          <w:szCs w:val="22"/>
        </w:rPr>
        <w:t>お届けします。</w:t>
      </w:r>
    </w:p>
    <w:p w14:paraId="0AA99442" w14:textId="77777777" w:rsidR="00F92B52" w:rsidRPr="00463B2D" w:rsidRDefault="00F92B52">
      <w:pPr>
        <w:pStyle w:val="a3"/>
        <w:rPr>
          <w:sz w:val="22"/>
          <w:szCs w:val="22"/>
        </w:rPr>
      </w:pPr>
    </w:p>
    <w:p w14:paraId="26A967F8" w14:textId="77777777" w:rsidR="000D110C" w:rsidRPr="00463B2D" w:rsidRDefault="00526A8B" w:rsidP="00526A8B">
      <w:pPr>
        <w:pStyle w:val="a3"/>
        <w:jc w:val="center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記</w:t>
      </w:r>
    </w:p>
    <w:p w14:paraId="4C064D37" w14:textId="77777777" w:rsidR="00AA1DEE" w:rsidRPr="00463B2D" w:rsidRDefault="00AA1DEE" w:rsidP="00AA1DEE">
      <w:pPr>
        <w:pStyle w:val="a3"/>
        <w:rPr>
          <w:sz w:val="22"/>
          <w:szCs w:val="22"/>
        </w:rPr>
      </w:pPr>
    </w:p>
    <w:p w14:paraId="28CD12B2" w14:textId="77777777" w:rsidR="00AA1DEE" w:rsidRPr="00463B2D" w:rsidRDefault="00AA1DEE">
      <w:pPr>
        <w:pStyle w:val="a3"/>
        <w:numPr>
          <w:ilvl w:val="0"/>
          <w:numId w:val="2"/>
        </w:numPr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承継の理由</w:t>
      </w:r>
    </w:p>
    <w:p w14:paraId="5E52F6BA" w14:textId="77777777" w:rsidR="00426F31" w:rsidRPr="00463B2D" w:rsidRDefault="00A12A51" w:rsidP="00463B2D">
      <w:pPr>
        <w:pStyle w:val="a3"/>
        <w:ind w:firstLineChars="200" w:firstLine="440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相続による</w:t>
      </w:r>
    </w:p>
    <w:p w14:paraId="2FD02306" w14:textId="77777777" w:rsidR="00246D38" w:rsidRPr="00463B2D" w:rsidRDefault="00246D38" w:rsidP="00246D38">
      <w:pPr>
        <w:pStyle w:val="a3"/>
        <w:rPr>
          <w:sz w:val="22"/>
          <w:szCs w:val="22"/>
        </w:rPr>
      </w:pPr>
    </w:p>
    <w:p w14:paraId="5EDC74C5" w14:textId="77777777" w:rsidR="00246D38" w:rsidRPr="00463B2D" w:rsidRDefault="00246D38" w:rsidP="00246D38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２．承継した年月日</w:t>
      </w:r>
    </w:p>
    <w:p w14:paraId="4A78905E" w14:textId="77777777" w:rsidR="006F2EB6" w:rsidRPr="00463B2D" w:rsidRDefault="00D80143" w:rsidP="00570C4F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　　</w:t>
      </w:r>
      <w:r w:rsidR="00710CD9" w:rsidRPr="00463B2D">
        <w:rPr>
          <w:rFonts w:hint="eastAsia"/>
          <w:sz w:val="22"/>
          <w:szCs w:val="22"/>
        </w:rPr>
        <w:t>令和</w:t>
      </w:r>
      <w:r w:rsidR="00E10DBB">
        <w:rPr>
          <w:rFonts w:hint="eastAsia"/>
          <w:sz w:val="22"/>
          <w:szCs w:val="22"/>
        </w:rPr>
        <w:t>６</w:t>
      </w:r>
      <w:r w:rsidRPr="00463B2D">
        <w:rPr>
          <w:rFonts w:hint="eastAsia"/>
          <w:sz w:val="22"/>
          <w:szCs w:val="22"/>
        </w:rPr>
        <w:t>年</w:t>
      </w:r>
      <w:r w:rsidR="00E10DBB">
        <w:rPr>
          <w:rFonts w:hint="eastAsia"/>
          <w:sz w:val="22"/>
          <w:szCs w:val="22"/>
        </w:rPr>
        <w:t>７</w:t>
      </w:r>
      <w:r w:rsidRPr="00463B2D">
        <w:rPr>
          <w:rFonts w:hint="eastAsia"/>
          <w:sz w:val="22"/>
          <w:szCs w:val="22"/>
        </w:rPr>
        <w:t>月</w:t>
      </w:r>
      <w:r w:rsidR="00E10DBB">
        <w:rPr>
          <w:rFonts w:hint="eastAsia"/>
          <w:sz w:val="22"/>
          <w:szCs w:val="22"/>
        </w:rPr>
        <w:t>２５</w:t>
      </w:r>
      <w:r w:rsidRPr="00463B2D">
        <w:rPr>
          <w:rFonts w:hint="eastAsia"/>
          <w:sz w:val="22"/>
          <w:szCs w:val="22"/>
        </w:rPr>
        <w:t>日</w:t>
      </w:r>
      <w:r w:rsidR="00A12A51" w:rsidRPr="00463B2D">
        <w:rPr>
          <w:rFonts w:hint="eastAsia"/>
          <w:sz w:val="22"/>
          <w:szCs w:val="22"/>
        </w:rPr>
        <w:t>（死亡</w:t>
      </w:r>
      <w:r w:rsidR="00D33C33">
        <w:rPr>
          <w:rFonts w:hint="eastAsia"/>
          <w:sz w:val="22"/>
          <w:szCs w:val="22"/>
        </w:rPr>
        <w:t>した</w:t>
      </w:r>
      <w:r w:rsidR="00A12A51" w:rsidRPr="00463B2D">
        <w:rPr>
          <w:rFonts w:hint="eastAsia"/>
          <w:sz w:val="22"/>
          <w:szCs w:val="22"/>
        </w:rPr>
        <w:t>日）</w:t>
      </w:r>
    </w:p>
    <w:p w14:paraId="0E474815" w14:textId="77777777" w:rsidR="004E1E17" w:rsidRPr="00463B2D" w:rsidRDefault="004E1E17" w:rsidP="00570C4F">
      <w:pPr>
        <w:pStyle w:val="a3"/>
        <w:rPr>
          <w:sz w:val="22"/>
          <w:szCs w:val="22"/>
        </w:rPr>
      </w:pPr>
    </w:p>
    <w:p w14:paraId="5FA5109D" w14:textId="77777777" w:rsidR="004E1E17" w:rsidRDefault="004E1E17" w:rsidP="00570C4F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３．受けていた許可の内容</w:t>
      </w:r>
    </w:p>
    <w:p w14:paraId="5A7B3FB5" w14:textId="77777777" w:rsidR="00C130ED" w:rsidRPr="00463B2D" w:rsidRDefault="00C130ED" w:rsidP="00570C4F">
      <w:pPr>
        <w:pStyle w:val="a3"/>
        <w:rPr>
          <w:sz w:val="22"/>
          <w:szCs w:val="22"/>
        </w:rPr>
      </w:pPr>
    </w:p>
    <w:p w14:paraId="4547F971" w14:textId="77777777" w:rsidR="004E1E17" w:rsidRDefault="004E1E17" w:rsidP="00570C4F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（１）許可年月日と許可番号</w:t>
      </w:r>
      <w:r w:rsidR="00D33C33">
        <w:rPr>
          <w:rFonts w:hint="eastAsia"/>
          <w:sz w:val="22"/>
          <w:szCs w:val="22"/>
        </w:rPr>
        <w:t>：</w:t>
      </w:r>
      <w:r w:rsidRPr="00463B2D">
        <w:rPr>
          <w:rFonts w:hint="eastAsia"/>
          <w:sz w:val="22"/>
          <w:szCs w:val="22"/>
        </w:rPr>
        <w:t>令和２年３月２０日　指令第825号</w:t>
      </w:r>
    </w:p>
    <w:p w14:paraId="75393319" w14:textId="77777777" w:rsidR="00C130ED" w:rsidRPr="00463B2D" w:rsidRDefault="00C130ED" w:rsidP="00570C4F">
      <w:pPr>
        <w:pStyle w:val="a3"/>
        <w:rPr>
          <w:sz w:val="22"/>
          <w:szCs w:val="22"/>
        </w:rPr>
      </w:pPr>
    </w:p>
    <w:p w14:paraId="2E6A3820" w14:textId="77777777" w:rsidR="00C130ED" w:rsidRDefault="004E1E17" w:rsidP="00570C4F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（２）</w:t>
      </w:r>
      <w:r w:rsidR="00C130ED">
        <w:rPr>
          <w:rFonts w:hint="eastAsia"/>
          <w:sz w:val="22"/>
          <w:szCs w:val="22"/>
        </w:rPr>
        <w:t>路線名：</w:t>
      </w:r>
      <w:r w:rsidR="00C130ED" w:rsidRPr="00463B2D">
        <w:rPr>
          <w:rFonts w:hint="eastAsia"/>
          <w:sz w:val="22"/>
          <w:szCs w:val="22"/>
        </w:rPr>
        <w:t xml:space="preserve">主要地方道　</w:t>
      </w:r>
      <w:r w:rsidR="00E10DBB">
        <w:rPr>
          <w:rFonts w:hint="eastAsia"/>
          <w:sz w:val="22"/>
        </w:rPr>
        <w:t>八戸環状線</w:t>
      </w:r>
    </w:p>
    <w:p w14:paraId="3BF7E8C9" w14:textId="77777777" w:rsidR="00C130ED" w:rsidRDefault="00C130ED" w:rsidP="00570C4F">
      <w:pPr>
        <w:pStyle w:val="a3"/>
        <w:rPr>
          <w:sz w:val="22"/>
          <w:szCs w:val="22"/>
        </w:rPr>
      </w:pPr>
    </w:p>
    <w:p w14:paraId="30AA3399" w14:textId="77777777" w:rsidR="00C130ED" w:rsidRDefault="00C130ED" w:rsidP="00C130ED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Pr="00463B2D">
        <w:rPr>
          <w:rFonts w:hint="eastAsia"/>
          <w:sz w:val="22"/>
          <w:szCs w:val="22"/>
        </w:rPr>
        <w:t>占用</w:t>
      </w:r>
      <w:r>
        <w:rPr>
          <w:rFonts w:hint="eastAsia"/>
          <w:sz w:val="22"/>
          <w:szCs w:val="22"/>
        </w:rPr>
        <w:t>の</w:t>
      </w:r>
      <w:r w:rsidRPr="00463B2D">
        <w:rPr>
          <w:rFonts w:hint="eastAsia"/>
          <w:sz w:val="22"/>
          <w:szCs w:val="22"/>
        </w:rPr>
        <w:t>場所</w:t>
      </w:r>
      <w:r>
        <w:rPr>
          <w:rFonts w:hint="eastAsia"/>
          <w:sz w:val="22"/>
          <w:szCs w:val="22"/>
        </w:rPr>
        <w:t>：</w:t>
      </w:r>
      <w:r w:rsidR="00E10DBB">
        <w:rPr>
          <w:rFonts w:hint="eastAsia"/>
          <w:sz w:val="22"/>
        </w:rPr>
        <w:t>八戸市大字○○字○101-2地先</w:t>
      </w:r>
    </w:p>
    <w:p w14:paraId="0C8A407D" w14:textId="77777777" w:rsidR="00C130ED" w:rsidRPr="00463B2D" w:rsidRDefault="00C130ED" w:rsidP="00C130ED">
      <w:pPr>
        <w:pStyle w:val="a3"/>
        <w:rPr>
          <w:sz w:val="22"/>
          <w:szCs w:val="22"/>
        </w:rPr>
      </w:pPr>
    </w:p>
    <w:p w14:paraId="2ED8AEF6" w14:textId="77777777" w:rsidR="00C130ED" w:rsidRDefault="00C130ED" w:rsidP="00C130ED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４</w:t>
      </w:r>
      <w:r w:rsidRPr="00463B2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占用の目的：給水管埋設のため</w:t>
      </w:r>
    </w:p>
    <w:p w14:paraId="49BCEC02" w14:textId="77777777" w:rsidR="00C130ED" w:rsidRDefault="00C130ED" w:rsidP="00C130ED">
      <w:pPr>
        <w:pStyle w:val="a3"/>
        <w:rPr>
          <w:sz w:val="22"/>
          <w:szCs w:val="22"/>
        </w:rPr>
      </w:pPr>
    </w:p>
    <w:p w14:paraId="6FB6DDFE" w14:textId="77777777" w:rsidR="00C130ED" w:rsidRPr="00463B2D" w:rsidRDefault="00C130ED" w:rsidP="00C130ED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（５）</w:t>
      </w:r>
      <w:r w:rsidRPr="00463B2D">
        <w:rPr>
          <w:rFonts w:hint="eastAsia"/>
          <w:sz w:val="22"/>
          <w:szCs w:val="22"/>
        </w:rPr>
        <w:t>占用物件</w:t>
      </w:r>
      <w:r>
        <w:rPr>
          <w:rFonts w:hint="eastAsia"/>
          <w:sz w:val="22"/>
          <w:szCs w:val="22"/>
        </w:rPr>
        <w:t>：ポリエチレン管</w:t>
      </w:r>
      <w:r w:rsidRPr="00463B2D">
        <w:rPr>
          <w:rFonts w:hint="eastAsia"/>
          <w:sz w:val="22"/>
          <w:szCs w:val="22"/>
        </w:rPr>
        <w:t xml:space="preserve">　φ20</w:t>
      </w:r>
      <w:r w:rsidRPr="00463B2D">
        <w:rPr>
          <w:sz w:val="22"/>
          <w:szCs w:val="22"/>
        </w:rPr>
        <w:t>mm</w:t>
      </w:r>
      <w:r w:rsidRPr="00463B2D">
        <w:rPr>
          <w:rFonts w:hint="eastAsia"/>
          <w:sz w:val="22"/>
          <w:szCs w:val="22"/>
        </w:rPr>
        <w:t xml:space="preserve">　3.20ｍ</w:t>
      </w:r>
    </w:p>
    <w:sectPr w:rsidR="00C130ED" w:rsidRPr="00463B2D" w:rsidSect="00C130ED">
      <w:pgSz w:w="11906" w:h="16838"/>
      <w:pgMar w:top="1276" w:right="1753" w:bottom="993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D1A8D" w14:textId="77777777" w:rsidR="0024217B" w:rsidRDefault="0024217B" w:rsidP="006129B8">
      <w:r>
        <w:separator/>
      </w:r>
    </w:p>
  </w:endnote>
  <w:endnote w:type="continuationSeparator" w:id="0">
    <w:p w14:paraId="0D6B63A1" w14:textId="77777777" w:rsidR="0024217B" w:rsidRDefault="0024217B" w:rsidP="0061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1198D" w14:textId="77777777" w:rsidR="0024217B" w:rsidRDefault="0024217B" w:rsidP="006129B8">
      <w:r>
        <w:separator/>
      </w:r>
    </w:p>
  </w:footnote>
  <w:footnote w:type="continuationSeparator" w:id="0">
    <w:p w14:paraId="7303D29B" w14:textId="77777777" w:rsidR="0024217B" w:rsidRDefault="0024217B" w:rsidP="0061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007C5"/>
    <w:multiLevelType w:val="hybridMultilevel"/>
    <w:tmpl w:val="626C473A"/>
    <w:lvl w:ilvl="0" w:tplc="24F422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C21183"/>
    <w:multiLevelType w:val="hybridMultilevel"/>
    <w:tmpl w:val="7ECA7D6A"/>
    <w:lvl w:ilvl="0" w:tplc="FCCE2F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336421"/>
    <w:multiLevelType w:val="hybridMultilevel"/>
    <w:tmpl w:val="A0427B86"/>
    <w:lvl w:ilvl="0" w:tplc="CFE05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8925534">
    <w:abstractNumId w:val="2"/>
  </w:num>
  <w:num w:numId="2" w16cid:durableId="1174420691">
    <w:abstractNumId w:val="1"/>
  </w:num>
  <w:num w:numId="3" w16cid:durableId="11017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E2"/>
    <w:rsid w:val="00053C7E"/>
    <w:rsid w:val="00075E97"/>
    <w:rsid w:val="000D110C"/>
    <w:rsid w:val="000E28F3"/>
    <w:rsid w:val="001C0A59"/>
    <w:rsid w:val="0020681A"/>
    <w:rsid w:val="002104A5"/>
    <w:rsid w:val="00213D79"/>
    <w:rsid w:val="0024217B"/>
    <w:rsid w:val="00243498"/>
    <w:rsid w:val="00246D38"/>
    <w:rsid w:val="00314CE6"/>
    <w:rsid w:val="0032799B"/>
    <w:rsid w:val="0033370A"/>
    <w:rsid w:val="003339D1"/>
    <w:rsid w:val="00343C68"/>
    <w:rsid w:val="003F7D3F"/>
    <w:rsid w:val="00426F31"/>
    <w:rsid w:val="00437306"/>
    <w:rsid w:val="0044248A"/>
    <w:rsid w:val="004604A9"/>
    <w:rsid w:val="00463B2D"/>
    <w:rsid w:val="004B4087"/>
    <w:rsid w:val="004E1E17"/>
    <w:rsid w:val="00521AA4"/>
    <w:rsid w:val="00526A8B"/>
    <w:rsid w:val="00570C4F"/>
    <w:rsid w:val="005D039F"/>
    <w:rsid w:val="005E1256"/>
    <w:rsid w:val="005F34AF"/>
    <w:rsid w:val="005F3E4D"/>
    <w:rsid w:val="00605315"/>
    <w:rsid w:val="006129B8"/>
    <w:rsid w:val="00625634"/>
    <w:rsid w:val="006862FA"/>
    <w:rsid w:val="006D3475"/>
    <w:rsid w:val="006F2EB6"/>
    <w:rsid w:val="00710CD9"/>
    <w:rsid w:val="00714D24"/>
    <w:rsid w:val="007B0032"/>
    <w:rsid w:val="008C0B20"/>
    <w:rsid w:val="008C41CB"/>
    <w:rsid w:val="009155F3"/>
    <w:rsid w:val="0092571D"/>
    <w:rsid w:val="00927FE2"/>
    <w:rsid w:val="00976A19"/>
    <w:rsid w:val="009831D5"/>
    <w:rsid w:val="00992936"/>
    <w:rsid w:val="009D0066"/>
    <w:rsid w:val="009F211C"/>
    <w:rsid w:val="00A12A51"/>
    <w:rsid w:val="00A36F19"/>
    <w:rsid w:val="00A51BC8"/>
    <w:rsid w:val="00AA1DEE"/>
    <w:rsid w:val="00AB5E12"/>
    <w:rsid w:val="00AB5E95"/>
    <w:rsid w:val="00B871E6"/>
    <w:rsid w:val="00C130ED"/>
    <w:rsid w:val="00C464E9"/>
    <w:rsid w:val="00D2336F"/>
    <w:rsid w:val="00D33C33"/>
    <w:rsid w:val="00D80143"/>
    <w:rsid w:val="00D972E0"/>
    <w:rsid w:val="00DA3E75"/>
    <w:rsid w:val="00DA6330"/>
    <w:rsid w:val="00DD5046"/>
    <w:rsid w:val="00E10DBB"/>
    <w:rsid w:val="00E32471"/>
    <w:rsid w:val="00E4629F"/>
    <w:rsid w:val="00EB3A35"/>
    <w:rsid w:val="00F32F52"/>
    <w:rsid w:val="00F92B52"/>
    <w:rsid w:val="00F92D36"/>
    <w:rsid w:val="00FD5EC2"/>
    <w:rsid w:val="00FE73A5"/>
    <w:rsid w:val="00FF0C8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69CB7"/>
  <w15:chartTrackingRefBased/>
  <w15:docId w15:val="{7F178223-C53C-4636-A58F-043825A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AB5E1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246D38"/>
  </w:style>
  <w:style w:type="paragraph" w:styleId="a6">
    <w:name w:val="header"/>
    <w:basedOn w:val="a"/>
    <w:link w:val="a7"/>
    <w:rsid w:val="00612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29B8"/>
    <w:rPr>
      <w:kern w:val="2"/>
      <w:sz w:val="21"/>
      <w:szCs w:val="24"/>
    </w:rPr>
  </w:style>
  <w:style w:type="paragraph" w:styleId="a8">
    <w:name w:val="footer"/>
    <w:basedOn w:val="a"/>
    <w:link w:val="a9"/>
    <w:rsid w:val="00612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29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>青森土木事務所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用地課</dc:creator>
  <cp:keywords/>
  <dc:description/>
  <cp:lastModifiedBy>長谷川　和希</cp:lastModifiedBy>
  <cp:revision>3</cp:revision>
  <cp:lastPrinted>2011-03-07T04:18:00Z</cp:lastPrinted>
  <dcterms:created xsi:type="dcterms:W3CDTF">2025-04-02T02:41:00Z</dcterms:created>
  <dcterms:modified xsi:type="dcterms:W3CDTF">2025-04-02T02:53:00Z</dcterms:modified>
</cp:coreProperties>
</file>