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0287C" w14:textId="77777777" w:rsidR="00005467" w:rsidRDefault="00005467" w:rsidP="00E211B7">
      <w:pPr>
        <w:tabs>
          <w:tab w:val="left" w:pos="3024"/>
        </w:tabs>
        <w:jc w:val="center"/>
        <w:rPr>
          <w:sz w:val="22"/>
        </w:rPr>
      </w:pPr>
    </w:p>
    <w:p w14:paraId="573E1DFF" w14:textId="77777777" w:rsidR="00005467" w:rsidRDefault="00005467" w:rsidP="00530F1A">
      <w:pPr>
        <w:ind w:left="440" w:hangingChars="200" w:hanging="440"/>
        <w:jc w:val="left"/>
        <w:rPr>
          <w:sz w:val="22"/>
        </w:rPr>
      </w:pPr>
    </w:p>
    <w:p w14:paraId="0511B0B5" w14:textId="77777777" w:rsidR="00005467" w:rsidRDefault="00005467" w:rsidP="00005467">
      <w:pPr>
        <w:tabs>
          <w:tab w:val="left" w:pos="3024"/>
        </w:tabs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3D865" wp14:editId="2FB15BCE">
                <wp:simplePos x="0" y="0"/>
                <wp:positionH relativeFrom="column">
                  <wp:posOffset>127635</wp:posOffset>
                </wp:positionH>
                <wp:positionV relativeFrom="paragraph">
                  <wp:posOffset>-34290</wp:posOffset>
                </wp:positionV>
                <wp:extent cx="1057275" cy="409575"/>
                <wp:effectExtent l="0" t="0" r="0" b="0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35CB0" w14:textId="77777777" w:rsidR="00005467" w:rsidRPr="003541DF" w:rsidRDefault="00005467" w:rsidP="00005467">
                            <w:pPr>
                              <w:ind w:left="160" w:hangingChars="50" w:hanging="16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2"/>
                              </w:rPr>
                            </w:pPr>
                            <w:r w:rsidRPr="003541D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A3D865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10.05pt;margin-top:-2.7pt;width:83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" strokecolor="red" strokeweight="2.25pt">
                <v:textbox inset="5.85pt,.7pt,5.85pt,.7pt">
                  <w:txbxContent>
                    <w:p w14:paraId="77835CB0" w14:textId="77777777" w:rsidR="00005467" w:rsidRPr="003541DF" w:rsidRDefault="00005467" w:rsidP="00005467">
                      <w:pPr>
                        <w:ind w:left="160" w:hangingChars="50" w:hanging="160"/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32"/>
                        </w:rPr>
                      </w:pPr>
                      <w:r w:rsidRPr="003541DF"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14:paraId="12B4C6E7" w14:textId="77777777" w:rsidR="00005467" w:rsidRPr="00957ED5" w:rsidRDefault="00005467" w:rsidP="00005467">
      <w:pPr>
        <w:tabs>
          <w:tab w:val="left" w:pos="3024"/>
        </w:tabs>
        <w:jc w:val="center"/>
        <w:rPr>
          <w:rFonts w:ascii="ＭＳ 明朝"/>
          <w:sz w:val="28"/>
          <w:szCs w:val="28"/>
        </w:rPr>
      </w:pPr>
      <w:r w:rsidRPr="00957ED5">
        <w:rPr>
          <w:rFonts w:ascii="ＭＳ 明朝" w:hint="eastAsia"/>
          <w:sz w:val="28"/>
          <w:szCs w:val="28"/>
        </w:rPr>
        <w:t>道路工事施行承認申請書</w:t>
      </w:r>
    </w:p>
    <w:p w14:paraId="3C3F59C5" w14:textId="73601C62" w:rsidR="00005467" w:rsidRDefault="00005467" w:rsidP="00005467">
      <w:pPr>
        <w:tabs>
          <w:tab w:val="left" w:pos="3024"/>
        </w:tabs>
        <w:jc w:val="righ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</w:t>
      </w:r>
      <w:r w:rsidRPr="006B7429">
        <w:rPr>
          <w:rFonts w:ascii="ＭＳ 明朝" w:hint="eastAsia"/>
          <w:color w:val="000000" w:themeColor="text1"/>
          <w:sz w:val="22"/>
        </w:rPr>
        <w:t>令和</w:t>
      </w:r>
      <w:r w:rsidR="00571AAC">
        <w:rPr>
          <w:rFonts w:ascii="ＭＳ 明朝" w:hint="eastAsia"/>
          <w:sz w:val="22"/>
        </w:rPr>
        <w:t>６</w:t>
      </w:r>
      <w:r>
        <w:rPr>
          <w:rFonts w:ascii="ＭＳ 明朝" w:hint="eastAsia"/>
          <w:sz w:val="22"/>
        </w:rPr>
        <w:t>年</w:t>
      </w:r>
      <w:r w:rsidR="001D0913">
        <w:rPr>
          <w:rFonts w:ascii="ＭＳ 明朝" w:hint="eastAsia"/>
          <w:sz w:val="22"/>
        </w:rPr>
        <w:t>５</w:t>
      </w:r>
      <w:r>
        <w:rPr>
          <w:rFonts w:ascii="ＭＳ 明朝" w:hint="eastAsia"/>
          <w:sz w:val="22"/>
        </w:rPr>
        <w:t>月</w:t>
      </w:r>
      <w:r w:rsidR="001D0913">
        <w:rPr>
          <w:rFonts w:ascii="ＭＳ 明朝" w:hint="eastAsia"/>
          <w:sz w:val="22"/>
        </w:rPr>
        <w:t>１０</w:t>
      </w:r>
      <w:r>
        <w:rPr>
          <w:rFonts w:ascii="ＭＳ 明朝" w:hint="eastAsia"/>
          <w:sz w:val="22"/>
        </w:rPr>
        <w:t>日</w:t>
      </w:r>
    </w:p>
    <w:p w14:paraId="6563A9D7" w14:textId="77777777" w:rsidR="00005467" w:rsidRDefault="00005467" w:rsidP="00005467">
      <w:pPr>
        <w:rPr>
          <w:rFonts w:ascii="ＭＳ 明朝"/>
        </w:rPr>
      </w:pPr>
    </w:p>
    <w:p w14:paraId="3B777DB0" w14:textId="483A92FB" w:rsidR="00005467" w:rsidRDefault="00005467" w:rsidP="00005467">
      <w:pPr>
        <w:ind w:firstLineChars="100" w:firstLine="280"/>
        <w:rPr>
          <w:rFonts w:ascii="ＭＳ 明朝"/>
          <w:sz w:val="28"/>
        </w:rPr>
      </w:pPr>
      <w:r>
        <w:rPr>
          <w:rFonts w:ascii="ＭＳ 明朝" w:hint="eastAsia"/>
          <w:sz w:val="28"/>
        </w:rPr>
        <w:t xml:space="preserve">　</w:t>
      </w:r>
      <w:r w:rsidR="0041531C">
        <w:rPr>
          <w:rFonts w:ascii="ＭＳ 明朝" w:hint="eastAsia"/>
          <w:sz w:val="28"/>
        </w:rPr>
        <w:t>青森県三八県土整備事務所</w:t>
      </w:r>
      <w:r>
        <w:rPr>
          <w:rFonts w:ascii="ＭＳ 明朝" w:hint="eastAsia"/>
          <w:sz w:val="28"/>
        </w:rPr>
        <w:t>長　殿</w:t>
      </w:r>
    </w:p>
    <w:p w14:paraId="69B32D3A" w14:textId="77777777" w:rsidR="00571AAC" w:rsidRPr="00296C82" w:rsidRDefault="00863AC5" w:rsidP="00571AAC">
      <w:pPr>
        <w:rPr>
          <w:rFonts w:ascii="ＭＳ 明朝"/>
          <w:sz w:val="22"/>
          <w:szCs w:val="22"/>
        </w:rPr>
      </w:pPr>
      <w:r>
        <w:rPr>
          <w:rFonts w:ascii="ＭＳ 明朝" w:hint="eastAsia"/>
        </w:rPr>
        <w:t xml:space="preserve">　　　　　　　　　　　　　　　　　　　　　　　</w:t>
      </w:r>
      <w:r w:rsidR="00571AAC" w:rsidRPr="00296C82">
        <w:rPr>
          <w:rFonts w:ascii="ＭＳ 明朝" w:hint="eastAsia"/>
          <w:sz w:val="22"/>
          <w:szCs w:val="22"/>
        </w:rPr>
        <w:t>郵便番号</w:t>
      </w:r>
      <w:r w:rsidR="00571AAC">
        <w:rPr>
          <w:rFonts w:ascii="ＭＳ 明朝" w:hint="eastAsia"/>
          <w:sz w:val="22"/>
          <w:szCs w:val="22"/>
        </w:rPr>
        <w:t xml:space="preserve">　039-1101</w:t>
      </w:r>
    </w:p>
    <w:p w14:paraId="19DAFED0" w14:textId="77777777" w:rsidR="00571AAC" w:rsidRDefault="00571AAC" w:rsidP="00571AAC">
      <w:pPr>
        <w:rPr>
          <w:rFonts w:ascii="ＭＳ 明朝"/>
          <w:sz w:val="22"/>
        </w:rPr>
      </w:pPr>
      <w:r>
        <w:rPr>
          <w:rFonts w:ascii="ＭＳ 明朝" w:hint="eastAsia"/>
        </w:rPr>
        <w:t xml:space="preserve">　　　　　　　　　　　　　　　　　　　　　　　</w:t>
      </w:r>
      <w:r>
        <w:rPr>
          <w:rFonts w:ascii="ＭＳ 明朝" w:hint="eastAsia"/>
          <w:sz w:val="22"/>
        </w:rPr>
        <w:t>住　　所　八戸市大字尻内町字鴨田7</w:t>
      </w:r>
    </w:p>
    <w:p w14:paraId="5EB9D0A6" w14:textId="77777777" w:rsidR="00005467" w:rsidRDefault="00005467" w:rsidP="00005467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　　　氏　</w:t>
      </w:r>
      <w:r w:rsidR="00863AC5">
        <w:rPr>
          <w:rFonts w:ascii="ＭＳ 明朝" w:hint="eastAsia"/>
          <w:sz w:val="22"/>
        </w:rPr>
        <w:t xml:space="preserve">　</w:t>
      </w:r>
      <w:r>
        <w:rPr>
          <w:rFonts w:ascii="ＭＳ 明朝" w:hint="eastAsia"/>
          <w:sz w:val="22"/>
        </w:rPr>
        <w:t>名　有限会社〇〇〇</w:t>
      </w:r>
    </w:p>
    <w:p w14:paraId="19865F6D" w14:textId="77777777" w:rsidR="00005467" w:rsidRDefault="00005467" w:rsidP="00005467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　　　　　　　　　　　　　</w:t>
      </w:r>
    </w:p>
    <w:p w14:paraId="53079A62" w14:textId="77777777" w:rsidR="00005467" w:rsidRDefault="00005467" w:rsidP="00005467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　　　　　　　　担当者　〇〇</w:t>
      </w:r>
      <w:r w:rsidR="003A27FA">
        <w:rPr>
          <w:rFonts w:ascii="ＭＳ 明朝" w:hint="eastAsia"/>
          <w:sz w:val="22"/>
        </w:rPr>
        <w:t>課　〇〇</w:t>
      </w:r>
    </w:p>
    <w:p w14:paraId="65BA8DDF" w14:textId="1F4251D7" w:rsidR="00005467" w:rsidRDefault="00005467" w:rsidP="00005467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　　　　　　　　ＴＥＬ　</w:t>
      </w:r>
      <w:r w:rsidR="001D0913">
        <w:rPr>
          <w:rFonts w:ascii="ＭＳ 明朝" w:hint="eastAsia"/>
          <w:sz w:val="22"/>
        </w:rPr>
        <w:t>017</w:t>
      </w:r>
      <w:r w:rsidR="00571AAC">
        <w:rPr>
          <w:rFonts w:ascii="ＭＳ 明朝" w:hint="eastAsia"/>
          <w:sz w:val="22"/>
        </w:rPr>
        <w:t>8</w:t>
      </w:r>
      <w:r w:rsidR="001D0913">
        <w:rPr>
          <w:rFonts w:ascii="ＭＳ 明朝" w:hint="eastAsia"/>
          <w:sz w:val="22"/>
        </w:rPr>
        <w:t>-</w:t>
      </w:r>
      <w:r w:rsidR="00571AAC">
        <w:rPr>
          <w:rFonts w:ascii="ＭＳ 明朝" w:hint="eastAsia"/>
          <w:sz w:val="22"/>
        </w:rPr>
        <w:t>2</w:t>
      </w:r>
      <w:r w:rsidR="00571AAC">
        <w:rPr>
          <w:rFonts w:ascii="ＭＳ 明朝"/>
          <w:sz w:val="22"/>
        </w:rPr>
        <w:t>7-5187</w:t>
      </w:r>
    </w:p>
    <w:p w14:paraId="40E18FE9" w14:textId="77777777" w:rsidR="00005467" w:rsidRDefault="00005467" w:rsidP="00005467">
      <w:pPr>
        <w:rPr>
          <w:rFonts w:ascii="ＭＳ 明朝"/>
          <w:sz w:val="22"/>
        </w:rPr>
      </w:pPr>
    </w:p>
    <w:p w14:paraId="285AA6B4" w14:textId="77777777" w:rsidR="00005467" w:rsidRDefault="00005467" w:rsidP="00005467">
      <w:pPr>
        <w:ind w:firstLineChars="200" w:firstLine="440"/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>道路法第２４条の規定により、道路工事施行承認を申請します。</w:t>
      </w:r>
    </w:p>
    <w:tbl>
      <w:tblPr>
        <w:tblW w:w="9429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380"/>
        <w:gridCol w:w="2379"/>
        <w:gridCol w:w="1671"/>
        <w:gridCol w:w="2214"/>
      </w:tblGrid>
      <w:tr w:rsidR="00005467" w14:paraId="27B9839B" w14:textId="77777777" w:rsidTr="00047869">
        <w:trPr>
          <w:cantSplit/>
          <w:trHeight w:val="550"/>
        </w:trPr>
        <w:tc>
          <w:tcPr>
            <w:tcW w:w="1785" w:type="dxa"/>
            <w:vAlign w:val="center"/>
          </w:tcPr>
          <w:p w14:paraId="38B9FEB0" w14:textId="77777777" w:rsidR="00005467" w:rsidRDefault="00005467" w:rsidP="0004786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施行目的</w:t>
            </w:r>
          </w:p>
        </w:tc>
        <w:tc>
          <w:tcPr>
            <w:tcW w:w="7644" w:type="dxa"/>
            <w:gridSpan w:val="4"/>
            <w:tcBorders>
              <w:bottom w:val="single" w:sz="4" w:space="0" w:color="auto"/>
            </w:tcBorders>
            <w:vAlign w:val="center"/>
          </w:tcPr>
          <w:p w14:paraId="526C81B9" w14:textId="52740140" w:rsidR="00005467" w:rsidRDefault="00005467" w:rsidP="00047869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乗入口設置</w:t>
            </w:r>
            <w:r w:rsidR="00D575D7">
              <w:rPr>
                <w:rFonts w:ascii="ＭＳ 明朝" w:hint="eastAsia"/>
                <w:sz w:val="22"/>
              </w:rPr>
              <w:t>のため</w:t>
            </w:r>
          </w:p>
        </w:tc>
      </w:tr>
      <w:tr w:rsidR="00005467" w14:paraId="56BBB6B2" w14:textId="77777777" w:rsidTr="00047869">
        <w:trPr>
          <w:cantSplit/>
          <w:trHeight w:val="550"/>
        </w:trPr>
        <w:tc>
          <w:tcPr>
            <w:tcW w:w="1785" w:type="dxa"/>
            <w:vMerge w:val="restart"/>
            <w:vAlign w:val="center"/>
          </w:tcPr>
          <w:p w14:paraId="12FA8C48" w14:textId="77777777" w:rsidR="00005467" w:rsidRDefault="00005467" w:rsidP="0004786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施行場所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14:paraId="30E457C3" w14:textId="77777777" w:rsidR="00005467" w:rsidRDefault="00005467" w:rsidP="0004786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fldChar w:fldCharType="begin"/>
            </w:r>
            <w:r>
              <w:rPr>
                <w:rFonts w:ascii="ＭＳ 明朝"/>
                <w:sz w:val="22"/>
              </w:rPr>
              <w:instrText xml:space="preserve"> eq \o\ad(</w:instrText>
            </w:r>
            <w:r>
              <w:rPr>
                <w:rFonts w:ascii="ＭＳ 明朝" w:hint="eastAsia"/>
                <w:sz w:val="22"/>
              </w:rPr>
              <w:instrText>路線名</w:instrText>
            </w:r>
            <w:r>
              <w:rPr>
                <w:rFonts w:ascii="ＭＳ 明朝"/>
                <w:sz w:val="22"/>
              </w:rPr>
              <w:instrText>,</w:instrText>
            </w:r>
            <w:r>
              <w:rPr>
                <w:rFonts w:ascii="ＭＳ 明朝" w:hint="eastAsia"/>
                <w:sz w:val="22"/>
              </w:rPr>
              <w:instrText xml:space="preserve">　　　　</w:instrText>
            </w:r>
            <w:r>
              <w:rPr>
                <w:rFonts w:ascii="ＭＳ 明朝"/>
                <w:sz w:val="22"/>
              </w:rPr>
              <w:instrText>)</w:instrText>
            </w:r>
            <w:r>
              <w:rPr>
                <w:rFonts w:ascii="ＭＳ 明朝"/>
                <w:sz w:val="22"/>
              </w:rPr>
              <w:fldChar w:fldCharType="end"/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vAlign w:val="center"/>
          </w:tcPr>
          <w:p w14:paraId="430790C2" w14:textId="76F23327" w:rsidR="00005467" w:rsidRDefault="00005467" w:rsidP="00047869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主要地方道</w:t>
            </w:r>
            <w:r w:rsidR="00863AC5">
              <w:rPr>
                <w:rFonts w:ascii="ＭＳ 明朝" w:hint="eastAsia"/>
                <w:sz w:val="22"/>
              </w:rPr>
              <w:t xml:space="preserve">　</w:t>
            </w:r>
            <w:r w:rsidR="00571AAC">
              <w:rPr>
                <w:rFonts w:ascii="ＭＳ 明朝" w:hint="eastAsia"/>
                <w:sz w:val="22"/>
              </w:rPr>
              <w:t>八戸環状線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vAlign w:val="center"/>
          </w:tcPr>
          <w:p w14:paraId="14492FCE" w14:textId="77777777" w:rsidR="00005467" w:rsidRDefault="00005467" w:rsidP="0004786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車道・</w:t>
            </w:r>
            <w:r w:rsidRPr="00981494">
              <w:rPr>
                <w:rFonts w:ascii="ＭＳ 明朝" w:hint="eastAsia"/>
                <w:sz w:val="22"/>
                <w:bdr w:val="single" w:sz="4" w:space="0" w:color="auto"/>
              </w:rPr>
              <w:t>歩道</w:t>
            </w:r>
            <w:r>
              <w:rPr>
                <w:rFonts w:ascii="ＭＳ 明朝" w:hint="eastAsia"/>
                <w:sz w:val="22"/>
              </w:rPr>
              <w:t>・</w:t>
            </w:r>
            <w:r w:rsidRPr="00E40595">
              <w:rPr>
                <w:rFonts w:ascii="ＭＳ 明朝" w:hint="eastAsia"/>
                <w:sz w:val="22"/>
              </w:rPr>
              <w:t>その他</w:t>
            </w:r>
          </w:p>
        </w:tc>
      </w:tr>
      <w:tr w:rsidR="00005467" w14:paraId="42CF827D" w14:textId="77777777" w:rsidTr="00047869">
        <w:trPr>
          <w:cantSplit/>
          <w:trHeight w:val="550"/>
        </w:trPr>
        <w:tc>
          <w:tcPr>
            <w:tcW w:w="1785" w:type="dxa"/>
            <w:vMerge/>
            <w:vAlign w:val="center"/>
          </w:tcPr>
          <w:p w14:paraId="7A5CA1BA" w14:textId="77777777" w:rsidR="00005467" w:rsidRDefault="00005467" w:rsidP="00047869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14:paraId="4EB55F52" w14:textId="77777777" w:rsidR="00005467" w:rsidRDefault="00005467" w:rsidP="0004786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fldChar w:fldCharType="begin"/>
            </w:r>
            <w:r>
              <w:rPr>
                <w:rFonts w:ascii="ＭＳ 明朝"/>
                <w:sz w:val="22"/>
              </w:rPr>
              <w:instrText xml:space="preserve"> eq \o\ad(</w:instrText>
            </w:r>
            <w:r>
              <w:rPr>
                <w:rFonts w:ascii="ＭＳ 明朝" w:hint="eastAsia"/>
                <w:sz w:val="22"/>
              </w:rPr>
              <w:instrText>場所</w:instrText>
            </w:r>
            <w:r>
              <w:rPr>
                <w:rFonts w:ascii="ＭＳ 明朝"/>
                <w:sz w:val="22"/>
              </w:rPr>
              <w:instrText>,</w:instrText>
            </w:r>
            <w:r>
              <w:rPr>
                <w:rFonts w:ascii="ＭＳ 明朝" w:hint="eastAsia"/>
                <w:sz w:val="22"/>
              </w:rPr>
              <w:instrText xml:space="preserve">　　　　</w:instrText>
            </w:r>
            <w:r>
              <w:rPr>
                <w:rFonts w:ascii="ＭＳ 明朝"/>
                <w:sz w:val="22"/>
              </w:rPr>
              <w:instrText>)</w:instrText>
            </w:r>
            <w:r>
              <w:rPr>
                <w:rFonts w:ascii="ＭＳ 明朝"/>
                <w:sz w:val="22"/>
              </w:rPr>
              <w:fldChar w:fldCharType="end"/>
            </w:r>
          </w:p>
        </w:tc>
        <w:tc>
          <w:tcPr>
            <w:tcW w:w="6264" w:type="dxa"/>
            <w:gridSpan w:val="3"/>
            <w:tcBorders>
              <w:bottom w:val="single" w:sz="4" w:space="0" w:color="auto"/>
            </w:tcBorders>
            <w:vAlign w:val="center"/>
          </w:tcPr>
          <w:p w14:paraId="1F16A548" w14:textId="2EF44BED" w:rsidR="00005467" w:rsidRDefault="00005467" w:rsidP="00047869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</w:t>
            </w:r>
            <w:r w:rsidR="00571AAC">
              <w:rPr>
                <w:rFonts w:ascii="ＭＳ 明朝" w:hint="eastAsia"/>
                <w:sz w:val="22"/>
              </w:rPr>
              <w:t>八戸市大字○○字○101-2地先</w:t>
            </w:r>
          </w:p>
        </w:tc>
      </w:tr>
      <w:tr w:rsidR="00005467" w14:paraId="52EFBFBD" w14:textId="77777777" w:rsidTr="00047869">
        <w:trPr>
          <w:cantSplit/>
          <w:trHeight w:val="259"/>
        </w:trPr>
        <w:tc>
          <w:tcPr>
            <w:tcW w:w="1785" w:type="dxa"/>
            <w:vMerge w:val="restart"/>
            <w:vAlign w:val="center"/>
          </w:tcPr>
          <w:p w14:paraId="2DCDCC41" w14:textId="77777777" w:rsidR="00005467" w:rsidRDefault="00005467" w:rsidP="00047869">
            <w:pPr>
              <w:jc w:val="center"/>
              <w:rPr>
                <w:rFonts w:ascii="ＭＳ 明朝"/>
                <w:sz w:val="22"/>
              </w:rPr>
            </w:pPr>
            <w:commentRangeStart w:id="0"/>
            <w:r>
              <w:rPr>
                <w:rFonts w:ascii="ＭＳ 明朝" w:hint="eastAsia"/>
                <w:sz w:val="22"/>
              </w:rPr>
              <w:t>工事概要</w:t>
            </w:r>
            <w:commentRangeEnd w:id="0"/>
            <w:r w:rsidR="00E2576E">
              <w:rPr>
                <w:rStyle w:val="aa"/>
              </w:rPr>
              <w:commentReference w:id="0"/>
            </w:r>
          </w:p>
        </w:tc>
        <w:tc>
          <w:tcPr>
            <w:tcW w:w="3759" w:type="dxa"/>
            <w:gridSpan w:val="2"/>
            <w:vAlign w:val="center"/>
          </w:tcPr>
          <w:p w14:paraId="4B21A118" w14:textId="77777777" w:rsidR="00005467" w:rsidRDefault="00005467" w:rsidP="0004786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工事種別</w:t>
            </w:r>
          </w:p>
        </w:tc>
        <w:tc>
          <w:tcPr>
            <w:tcW w:w="3885" w:type="dxa"/>
            <w:gridSpan w:val="2"/>
            <w:vAlign w:val="center"/>
          </w:tcPr>
          <w:p w14:paraId="642DFA7F" w14:textId="77777777" w:rsidR="00005467" w:rsidRDefault="00005467" w:rsidP="0004786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施行数量</w:t>
            </w:r>
          </w:p>
        </w:tc>
      </w:tr>
      <w:tr w:rsidR="00005467" w14:paraId="0C44BD91" w14:textId="77777777" w:rsidTr="00047869">
        <w:trPr>
          <w:cantSplit/>
          <w:trHeight w:val="2488"/>
        </w:trPr>
        <w:tc>
          <w:tcPr>
            <w:tcW w:w="1785" w:type="dxa"/>
            <w:vMerge/>
            <w:vAlign w:val="center"/>
          </w:tcPr>
          <w:p w14:paraId="529B9B30" w14:textId="77777777" w:rsidR="00005467" w:rsidRDefault="00005467" w:rsidP="00047869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759" w:type="dxa"/>
            <w:gridSpan w:val="2"/>
            <w:tcBorders>
              <w:bottom w:val="single" w:sz="4" w:space="0" w:color="auto"/>
            </w:tcBorders>
            <w:vAlign w:val="center"/>
          </w:tcPr>
          <w:p w14:paraId="369D5EFF" w14:textId="77777777" w:rsidR="00005467" w:rsidRDefault="00005467" w:rsidP="00047869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（撤去）</w:t>
            </w:r>
          </w:p>
          <w:p w14:paraId="4E523F51" w14:textId="77777777" w:rsidR="00005467" w:rsidRDefault="00005467" w:rsidP="00047869">
            <w:pPr>
              <w:ind w:firstLineChars="100" w:firstLine="2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縁石</w:t>
            </w:r>
          </w:p>
          <w:p w14:paraId="4453E8BB" w14:textId="77777777" w:rsidR="00005467" w:rsidRDefault="00005467" w:rsidP="00047869">
            <w:pPr>
              <w:ind w:firstLineChars="100" w:firstLine="2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Ｕ型側溝　</w:t>
            </w:r>
          </w:p>
          <w:p w14:paraId="621433C2" w14:textId="77777777" w:rsidR="00005467" w:rsidRDefault="00005467" w:rsidP="00047869">
            <w:pPr>
              <w:ind w:firstLineChars="100" w:firstLine="2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アスファルト舗装</w:t>
            </w:r>
          </w:p>
          <w:p w14:paraId="3C1293E9" w14:textId="77777777" w:rsidR="00005467" w:rsidRDefault="00005467" w:rsidP="00047869">
            <w:pPr>
              <w:ind w:firstLineChars="100" w:firstLine="2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上・下層路盤</w:t>
            </w:r>
          </w:p>
          <w:p w14:paraId="2FC123D8" w14:textId="77777777" w:rsidR="00005467" w:rsidRDefault="00005467" w:rsidP="00047869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（新設）</w:t>
            </w:r>
          </w:p>
          <w:p w14:paraId="1F88D2EA" w14:textId="77777777" w:rsidR="00005467" w:rsidRDefault="00005467" w:rsidP="00047869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縁石</w:t>
            </w:r>
          </w:p>
          <w:p w14:paraId="5F100C62" w14:textId="77777777" w:rsidR="00005467" w:rsidRDefault="00005467" w:rsidP="00047869">
            <w:pPr>
              <w:ind w:firstLineChars="100" w:firstLine="2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自由勾配側溝（横断用）</w:t>
            </w:r>
          </w:p>
          <w:p w14:paraId="05B80058" w14:textId="77777777" w:rsidR="00005467" w:rsidRDefault="00005467" w:rsidP="00047869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アスファルト舗装</w:t>
            </w:r>
          </w:p>
          <w:p w14:paraId="7EF1E34B" w14:textId="77777777" w:rsidR="00005467" w:rsidRDefault="00005467" w:rsidP="00047869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上・下層路盤</w:t>
            </w:r>
          </w:p>
        </w:tc>
        <w:tc>
          <w:tcPr>
            <w:tcW w:w="3885" w:type="dxa"/>
            <w:gridSpan w:val="2"/>
            <w:tcBorders>
              <w:bottom w:val="single" w:sz="4" w:space="0" w:color="auto"/>
            </w:tcBorders>
          </w:tcPr>
          <w:p w14:paraId="20A99E59" w14:textId="77777777" w:rsidR="00005467" w:rsidRDefault="00005467" w:rsidP="00047869">
            <w:pPr>
              <w:rPr>
                <w:rFonts w:ascii="ＭＳ 明朝"/>
                <w:sz w:val="22"/>
              </w:rPr>
            </w:pPr>
          </w:p>
          <w:p w14:paraId="262C779A" w14:textId="176CAA0B" w:rsidR="00005467" w:rsidRDefault="007412D0" w:rsidP="00047869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L=13.80m</w:t>
            </w:r>
          </w:p>
          <w:p w14:paraId="12F51C6D" w14:textId="52CC26CB" w:rsidR="00005467" w:rsidRDefault="007412D0" w:rsidP="00047869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L=12.00m</w:t>
            </w:r>
          </w:p>
          <w:p w14:paraId="60502E07" w14:textId="5B42CCB1" w:rsidR="00005467" w:rsidRDefault="007412D0" w:rsidP="00047869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A=1.92㎡</w:t>
            </w:r>
          </w:p>
          <w:p w14:paraId="7F02B7BA" w14:textId="7247A271" w:rsidR="00005467" w:rsidRDefault="007412D0" w:rsidP="00047869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A=13.30㎡</w:t>
            </w:r>
          </w:p>
          <w:p w14:paraId="264F5E12" w14:textId="77777777" w:rsidR="00005467" w:rsidRDefault="00005467" w:rsidP="00047869">
            <w:pPr>
              <w:rPr>
                <w:rFonts w:ascii="ＭＳ 明朝"/>
                <w:sz w:val="22"/>
              </w:rPr>
            </w:pPr>
          </w:p>
          <w:p w14:paraId="4DD8A9FC" w14:textId="5D7EB562" w:rsidR="00005467" w:rsidRDefault="007412D0" w:rsidP="00047869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L=13.80m</w:t>
            </w:r>
          </w:p>
          <w:p w14:paraId="0BFE1366" w14:textId="062C00FA" w:rsidR="00005467" w:rsidRDefault="007412D0" w:rsidP="00047869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L=12.00m</w:t>
            </w:r>
          </w:p>
          <w:p w14:paraId="2D3AE448" w14:textId="1026950B" w:rsidR="00005467" w:rsidRDefault="007412D0" w:rsidP="00047869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A=2.70㎡</w:t>
            </w:r>
          </w:p>
          <w:p w14:paraId="475468C9" w14:textId="50551D22" w:rsidR="00005467" w:rsidRDefault="007412D0" w:rsidP="00047869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A=17.10</w:t>
            </w:r>
            <w:r w:rsidR="00005467">
              <w:rPr>
                <w:rFonts w:ascii="ＭＳ 明朝" w:hint="eastAsia"/>
                <w:sz w:val="22"/>
              </w:rPr>
              <w:t>㎡</w:t>
            </w:r>
          </w:p>
        </w:tc>
      </w:tr>
      <w:tr w:rsidR="00005467" w14:paraId="369890DE" w14:textId="77777777" w:rsidTr="00047869">
        <w:trPr>
          <w:cantSplit/>
          <w:trHeight w:val="903"/>
        </w:trPr>
        <w:tc>
          <w:tcPr>
            <w:tcW w:w="1785" w:type="dxa"/>
            <w:vAlign w:val="center"/>
          </w:tcPr>
          <w:p w14:paraId="44290F49" w14:textId="77777777" w:rsidR="00005467" w:rsidRDefault="00005467" w:rsidP="0004786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工事の期間</w:t>
            </w:r>
          </w:p>
        </w:tc>
        <w:tc>
          <w:tcPr>
            <w:tcW w:w="3759" w:type="dxa"/>
            <w:gridSpan w:val="2"/>
            <w:tcBorders>
              <w:bottom w:val="single" w:sz="4" w:space="0" w:color="auto"/>
            </w:tcBorders>
            <w:vAlign w:val="center"/>
          </w:tcPr>
          <w:p w14:paraId="763C326B" w14:textId="77777777" w:rsidR="00005467" w:rsidRDefault="00005467" w:rsidP="00047869">
            <w:pPr>
              <w:rPr>
                <w:rFonts w:ascii="ＭＳ 明朝"/>
                <w:sz w:val="22"/>
              </w:rPr>
            </w:pPr>
            <w:commentRangeStart w:id="1"/>
            <w:r w:rsidRPr="00571AAC">
              <w:rPr>
                <w:rFonts w:ascii="ＭＳ 明朝" w:hint="eastAsia"/>
                <w:spacing w:val="256"/>
                <w:kern w:val="0"/>
                <w:sz w:val="22"/>
                <w:fitText w:val="2420" w:id="-1245916416"/>
              </w:rPr>
              <w:t>承認の</w:t>
            </w:r>
            <w:r w:rsidRPr="00571AAC">
              <w:rPr>
                <w:rFonts w:ascii="ＭＳ 明朝" w:hint="eastAsia"/>
                <w:spacing w:val="2"/>
                <w:kern w:val="0"/>
                <w:sz w:val="22"/>
                <w:fitText w:val="2420" w:id="-1245916416"/>
              </w:rPr>
              <w:t>日</w:t>
            </w:r>
            <w:r>
              <w:rPr>
                <w:rFonts w:ascii="ＭＳ 明朝" w:hint="eastAsia"/>
                <w:sz w:val="22"/>
              </w:rPr>
              <w:t>から</w:t>
            </w:r>
            <w:commentRangeEnd w:id="1"/>
            <w:r w:rsidR="00CD0744">
              <w:rPr>
                <w:rStyle w:val="aa"/>
              </w:rPr>
              <w:commentReference w:id="1"/>
            </w:r>
          </w:p>
          <w:p w14:paraId="7E6716F9" w14:textId="6DA2B218" w:rsidR="00005467" w:rsidRDefault="00005467" w:rsidP="00047869">
            <w:pPr>
              <w:rPr>
                <w:rFonts w:ascii="ＭＳ 明朝"/>
                <w:sz w:val="22"/>
              </w:rPr>
            </w:pPr>
            <w:r w:rsidRPr="006B7429">
              <w:rPr>
                <w:rFonts w:ascii="ＭＳ 明朝" w:hint="eastAsia"/>
                <w:color w:val="000000" w:themeColor="text1"/>
                <w:sz w:val="22"/>
              </w:rPr>
              <w:t>令和</w:t>
            </w:r>
            <w:r>
              <w:rPr>
                <w:rFonts w:ascii="ＭＳ 明朝" w:hint="eastAsia"/>
                <w:color w:val="000000" w:themeColor="text1"/>
                <w:sz w:val="22"/>
              </w:rPr>
              <w:t xml:space="preserve"> </w:t>
            </w:r>
            <w:r w:rsidR="00571AAC">
              <w:rPr>
                <w:rFonts w:ascii="ＭＳ 明朝" w:hint="eastAsia"/>
                <w:sz w:val="22"/>
              </w:rPr>
              <w:t>６</w:t>
            </w:r>
            <w:r>
              <w:rPr>
                <w:rFonts w:ascii="ＭＳ 明朝" w:hint="eastAsia"/>
                <w:sz w:val="22"/>
              </w:rPr>
              <w:t xml:space="preserve"> 年 ７ 月２</w:t>
            </w:r>
            <w:r w:rsidR="00571AAC">
              <w:rPr>
                <w:rFonts w:ascii="ＭＳ 明朝" w:hint="eastAsia"/>
                <w:sz w:val="22"/>
              </w:rPr>
              <w:t>６</w:t>
            </w:r>
            <w:r>
              <w:rPr>
                <w:rFonts w:ascii="ＭＳ 明朝" w:hint="eastAsia"/>
                <w:sz w:val="22"/>
              </w:rPr>
              <w:t>日まで</w:t>
            </w:r>
          </w:p>
        </w:tc>
        <w:tc>
          <w:tcPr>
            <w:tcW w:w="3885" w:type="dxa"/>
            <w:gridSpan w:val="2"/>
            <w:tcBorders>
              <w:bottom w:val="single" w:sz="4" w:space="0" w:color="auto"/>
            </w:tcBorders>
            <w:vAlign w:val="center"/>
          </w:tcPr>
          <w:p w14:paraId="53E94212" w14:textId="77777777" w:rsidR="00005467" w:rsidRDefault="00005467" w:rsidP="00047869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005467" w14:paraId="2BFDB3AC" w14:textId="77777777" w:rsidTr="00047869">
        <w:trPr>
          <w:cantSplit/>
          <w:trHeight w:val="1755"/>
        </w:trPr>
        <w:tc>
          <w:tcPr>
            <w:tcW w:w="1785" w:type="dxa"/>
            <w:vAlign w:val="center"/>
          </w:tcPr>
          <w:p w14:paraId="15FA76CF" w14:textId="77777777" w:rsidR="00005467" w:rsidRDefault="00005467" w:rsidP="0004786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施行方法</w:t>
            </w:r>
          </w:p>
        </w:tc>
        <w:tc>
          <w:tcPr>
            <w:tcW w:w="7644" w:type="dxa"/>
            <w:gridSpan w:val="4"/>
            <w:tcBorders>
              <w:bottom w:val="single" w:sz="4" w:space="0" w:color="auto"/>
            </w:tcBorders>
            <w:vAlign w:val="center"/>
          </w:tcPr>
          <w:p w14:paraId="44AC94BA" w14:textId="77777777" w:rsidR="00005467" w:rsidRDefault="00005467" w:rsidP="00047869">
            <w:pPr>
              <w:rPr>
                <w:rFonts w:ascii="ＭＳ 明朝"/>
                <w:sz w:val="22"/>
              </w:rPr>
            </w:pPr>
            <w:commentRangeStart w:id="2"/>
            <w:r w:rsidRPr="00005467">
              <w:rPr>
                <w:rFonts w:ascii="ＭＳ 明朝" w:hint="eastAsia"/>
                <w:dstrike/>
                <w:sz w:val="22"/>
              </w:rPr>
              <w:t>直営</w:t>
            </w:r>
            <w:r>
              <w:rPr>
                <w:rFonts w:ascii="ＭＳ 明朝" w:hint="eastAsia"/>
                <w:sz w:val="22"/>
              </w:rPr>
              <w:t>・</w:t>
            </w:r>
            <w:r w:rsidRPr="00CD0744">
              <w:rPr>
                <w:rFonts w:ascii="ＭＳ 明朝" w:hint="eastAsia"/>
                <w:sz w:val="22"/>
                <w:bdr w:val="single" w:sz="4" w:space="0" w:color="auto"/>
              </w:rPr>
              <w:t>請負</w:t>
            </w:r>
            <w:commentRangeEnd w:id="2"/>
            <w:r w:rsidR="00CD0744">
              <w:rPr>
                <w:rStyle w:val="aa"/>
              </w:rPr>
              <w:commentReference w:id="2"/>
            </w:r>
          </w:p>
          <w:p w14:paraId="2BD27FE2" w14:textId="6A627D1A" w:rsidR="00005467" w:rsidRDefault="00CD0744" w:rsidP="00047869">
            <w:pPr>
              <w:ind w:firstLineChars="300" w:firstLine="66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施工</w:t>
            </w:r>
            <w:r w:rsidR="00005467">
              <w:rPr>
                <w:rFonts w:ascii="ＭＳ 明朝" w:hint="eastAsia"/>
                <w:sz w:val="22"/>
              </w:rPr>
              <w:t xml:space="preserve">業者　住　所　</w:t>
            </w:r>
            <w:r w:rsidR="00571AAC">
              <w:rPr>
                <w:rFonts w:ascii="ＭＳ 明朝" w:hint="eastAsia"/>
                <w:sz w:val="22"/>
              </w:rPr>
              <w:t>八戸</w:t>
            </w:r>
            <w:r w:rsidR="00005467">
              <w:rPr>
                <w:rFonts w:ascii="ＭＳ 明朝" w:hint="eastAsia"/>
                <w:sz w:val="22"/>
              </w:rPr>
              <w:t>市〇</w:t>
            </w:r>
            <w:r w:rsidR="00571AAC">
              <w:rPr>
                <w:rFonts w:ascii="ＭＳ 明朝" w:hint="eastAsia"/>
                <w:sz w:val="22"/>
              </w:rPr>
              <w:t>○一</w:t>
            </w:r>
            <w:r w:rsidR="00005467">
              <w:rPr>
                <w:rFonts w:ascii="ＭＳ 明朝" w:hint="eastAsia"/>
                <w:sz w:val="22"/>
              </w:rPr>
              <w:t>丁目</w:t>
            </w:r>
            <w:r w:rsidR="00CD4307">
              <w:rPr>
                <w:rFonts w:ascii="ＭＳ 明朝" w:hint="eastAsia"/>
                <w:sz w:val="22"/>
              </w:rPr>
              <w:t>3-1</w:t>
            </w:r>
          </w:p>
          <w:p w14:paraId="4580D28C" w14:textId="77777777" w:rsidR="00005467" w:rsidRDefault="00005467" w:rsidP="00047869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業者名　（株）〇〇建設</w:t>
            </w:r>
          </w:p>
          <w:p w14:paraId="7A1A2FB4" w14:textId="77777777" w:rsidR="00005467" w:rsidRDefault="00005467" w:rsidP="00047869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担当者　〇〇</w:t>
            </w:r>
            <w:r w:rsidR="00CD0744">
              <w:rPr>
                <w:rFonts w:ascii="ＭＳ 明朝" w:hint="eastAsia"/>
                <w:sz w:val="22"/>
              </w:rPr>
              <w:t>課　〇〇</w:t>
            </w:r>
          </w:p>
          <w:p w14:paraId="59A50D57" w14:textId="73A085FA" w:rsidR="00005467" w:rsidRDefault="00005467" w:rsidP="00047869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連絡先　</w:t>
            </w:r>
            <w:r w:rsidR="00CD4307">
              <w:rPr>
                <w:rFonts w:ascii="ＭＳ 明朝" w:hint="eastAsia"/>
                <w:sz w:val="22"/>
              </w:rPr>
              <w:t>0</w:t>
            </w:r>
            <w:r w:rsidR="00CD4307">
              <w:rPr>
                <w:rFonts w:ascii="ＭＳ 明朝"/>
                <w:sz w:val="22"/>
              </w:rPr>
              <w:t>17</w:t>
            </w:r>
            <w:r w:rsidR="00571AAC">
              <w:rPr>
                <w:rFonts w:ascii="ＭＳ 明朝"/>
                <w:sz w:val="22"/>
              </w:rPr>
              <w:t>8-27-5206</w:t>
            </w:r>
          </w:p>
        </w:tc>
      </w:tr>
      <w:tr w:rsidR="00005467" w14:paraId="1CB978B0" w14:textId="77777777" w:rsidTr="00047869">
        <w:trPr>
          <w:cantSplit/>
          <w:trHeight w:val="888"/>
        </w:trPr>
        <w:tc>
          <w:tcPr>
            <w:tcW w:w="1785" w:type="dxa"/>
            <w:vAlign w:val="center"/>
          </w:tcPr>
          <w:p w14:paraId="3EE2AAFF" w14:textId="77777777" w:rsidR="00005467" w:rsidRDefault="00005467" w:rsidP="0004786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添付書類</w:t>
            </w:r>
          </w:p>
        </w:tc>
        <w:tc>
          <w:tcPr>
            <w:tcW w:w="7644" w:type="dxa"/>
            <w:gridSpan w:val="4"/>
            <w:tcBorders>
              <w:bottom w:val="single" w:sz="4" w:space="0" w:color="auto"/>
            </w:tcBorders>
            <w:vAlign w:val="center"/>
          </w:tcPr>
          <w:p w14:paraId="18C6C67D" w14:textId="77777777" w:rsidR="00005467" w:rsidRDefault="00005467" w:rsidP="00047869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位置図、現況図、計画平面図、断面図、交通規制図、工事仕様書、公図（写）、求積表、誓約書、同意書、現況写真、その他（　　　　　）</w:t>
            </w:r>
          </w:p>
        </w:tc>
      </w:tr>
      <w:tr w:rsidR="00005467" w14:paraId="310E9F43" w14:textId="77777777" w:rsidTr="00047869">
        <w:trPr>
          <w:cantSplit/>
          <w:trHeight w:val="801"/>
        </w:trPr>
        <w:tc>
          <w:tcPr>
            <w:tcW w:w="1785" w:type="dxa"/>
            <w:vAlign w:val="center"/>
          </w:tcPr>
          <w:p w14:paraId="1257B229" w14:textId="77777777" w:rsidR="00005467" w:rsidRDefault="00005467" w:rsidP="0004786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備　　考</w:t>
            </w:r>
          </w:p>
        </w:tc>
        <w:tc>
          <w:tcPr>
            <w:tcW w:w="7644" w:type="dxa"/>
            <w:gridSpan w:val="4"/>
            <w:tcBorders>
              <w:bottom w:val="single" w:sz="4" w:space="0" w:color="auto"/>
            </w:tcBorders>
            <w:vAlign w:val="center"/>
          </w:tcPr>
          <w:p w14:paraId="495A878A" w14:textId="04FF008D" w:rsidR="00005467" w:rsidRPr="00005467" w:rsidRDefault="00FF2021" w:rsidP="00047869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令和</w:t>
            </w:r>
            <w:r w:rsidR="00571AAC">
              <w:rPr>
                <w:rFonts w:ascii="ＭＳ 明朝"/>
                <w:szCs w:val="21"/>
              </w:rPr>
              <w:t>6</w:t>
            </w:r>
            <w:r>
              <w:rPr>
                <w:rFonts w:ascii="ＭＳ 明朝" w:hint="eastAsia"/>
                <w:szCs w:val="21"/>
              </w:rPr>
              <w:t>年4月2</w:t>
            </w:r>
            <w:r w:rsidR="00571AAC">
              <w:rPr>
                <w:rFonts w:ascii="ＭＳ 明朝"/>
                <w:szCs w:val="21"/>
              </w:rPr>
              <w:t>5</w:t>
            </w:r>
            <w:r>
              <w:rPr>
                <w:rFonts w:ascii="ＭＳ 明朝" w:hint="eastAsia"/>
                <w:szCs w:val="21"/>
              </w:rPr>
              <w:t xml:space="preserve">日　</w:t>
            </w:r>
            <w:r w:rsidR="00005467" w:rsidRPr="00005467">
              <w:rPr>
                <w:rFonts w:ascii="ＭＳ 明朝" w:hint="eastAsia"/>
                <w:szCs w:val="21"/>
              </w:rPr>
              <w:t>道路施設課</w:t>
            </w:r>
            <w:r>
              <w:rPr>
                <w:rFonts w:ascii="ＭＳ 明朝" w:hint="eastAsia"/>
                <w:szCs w:val="21"/>
              </w:rPr>
              <w:t>〇〇</w:t>
            </w:r>
            <w:r w:rsidR="00005467" w:rsidRPr="00005467">
              <w:rPr>
                <w:rFonts w:ascii="ＭＳ 明朝" w:hint="eastAsia"/>
                <w:szCs w:val="21"/>
              </w:rPr>
              <w:t>副課長と協議済み</w:t>
            </w:r>
            <w:r w:rsidR="003A27FA">
              <w:rPr>
                <w:rFonts w:ascii="ＭＳ 明朝" w:hint="eastAsia"/>
                <w:szCs w:val="21"/>
              </w:rPr>
              <w:t>。</w:t>
            </w:r>
          </w:p>
        </w:tc>
      </w:tr>
    </w:tbl>
    <w:p w14:paraId="190096EC" w14:textId="77777777" w:rsidR="00CA3874" w:rsidRDefault="00CA3874" w:rsidP="00CA3874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lastRenderedPageBreak/>
        <w:t>１　申請者が法人である場合には、「住所」の欄には主たる事務所の所在地、「氏名」の欄には名称及び代表者の氏名を記載するとともに、「担当者」の欄に所属・氏名を記載すること。</w:t>
      </w:r>
    </w:p>
    <w:p w14:paraId="46AA9D72" w14:textId="77777777" w:rsidR="00CA3874" w:rsidRDefault="00CA3874" w:rsidP="00CA3874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>２　「場所」の欄には、地番まで記載すること。占用が２以上の地番にわたる場合には、起点と終点を記載すること。「車道・歩道・その他」については、該当するものを○で囲むこと。</w:t>
      </w:r>
    </w:p>
    <w:p w14:paraId="1A6703B8" w14:textId="77777777" w:rsidR="00CA3874" w:rsidRDefault="00CA3874" w:rsidP="00CA3874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>３　「工事概要」の欄には、「工事種別」として歩道切下げ、植樹帯移設等の工事の内容を、「施工数量」として延長、面積等の施工規模を記入すること。</w:t>
      </w:r>
    </w:p>
    <w:p w14:paraId="7D06737F" w14:textId="77777777" w:rsidR="00CA3874" w:rsidRDefault="00CA3874" w:rsidP="00CA3874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>４　「工事の期間」の欄には、工事実施から完了までの期間を記載すること。仮施設等を含む場合は復旧までの期間を含めて記載すること。</w:t>
      </w:r>
    </w:p>
    <w:p w14:paraId="7B89BE2D" w14:textId="77777777" w:rsidR="00CA3874" w:rsidRDefault="00CA3874" w:rsidP="00CA3874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>５　「施工方法」欄の施工業者については、未定の場合にはその旨記載すること。また、その時には工事着手までに報告すること。</w:t>
      </w:r>
    </w:p>
    <w:p w14:paraId="6E51CC0A" w14:textId="77777777" w:rsidR="00CA3874" w:rsidRDefault="00CA3874" w:rsidP="00CA3874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>６　「添付書類」の欄には、添付した書類に○を付し、その他必要な書類を添付した場合には、その書類名を（）内に記載すること。</w:t>
      </w:r>
    </w:p>
    <w:p w14:paraId="530D9A09" w14:textId="77777777" w:rsidR="00CA3874" w:rsidRDefault="00CA3874" w:rsidP="00CA3874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 xml:space="preserve">　・位置図は</w:t>
      </w:r>
      <w:r>
        <w:rPr>
          <w:rFonts w:hint="eastAsia"/>
          <w:sz w:val="22"/>
        </w:rPr>
        <w:t>1/50,000</w:t>
      </w:r>
      <w:r>
        <w:rPr>
          <w:rFonts w:hint="eastAsia"/>
          <w:sz w:val="22"/>
        </w:rPr>
        <w:t>程度の平面図を、現況図・計画図はそれぞれ現況及び完成後の平面図（</w:t>
      </w:r>
      <w:r>
        <w:rPr>
          <w:rFonts w:hint="eastAsia"/>
          <w:sz w:val="22"/>
        </w:rPr>
        <w:t>1/1,000</w:t>
      </w:r>
      <w:r>
        <w:rPr>
          <w:rFonts w:hint="eastAsia"/>
          <w:sz w:val="22"/>
        </w:rPr>
        <w:t>程度）及び縦横断面図を指し、誓約書とは、施工後に施工箇所を道路管理者に引き継ぐ旨を約した書面を指し、同意書とは水路管理者、隣地所有者等の関係者の同意を証する書面を指す。</w:t>
      </w:r>
    </w:p>
    <w:p w14:paraId="4BDB3598" w14:textId="77777777" w:rsidR="00005467" w:rsidRPr="00CA3874" w:rsidRDefault="00CA3874" w:rsidP="00CA3874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>７　その他必要な事項については、「備考」欄に記載する。（例）概算工事費、道路の概況、道路区域の変更の有無等</w:t>
      </w:r>
    </w:p>
    <w:sectPr w:rsidR="00005467" w:rsidRPr="00CA3874" w:rsidSect="001D0913">
      <w:pgSz w:w="11906" w:h="16838" w:code="9"/>
      <w:pgMar w:top="1134" w:right="1134" w:bottom="851" w:left="1134" w:header="0" w:footer="0" w:gutter="0"/>
      <w:cols w:space="425"/>
      <w:docGrid w:type="lines" w:linePitch="3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201op" w:date="2023-06-19T18:45:00Z" w:initials="2">
    <w:p w14:paraId="506C267A" w14:textId="77777777" w:rsidR="00E2576E" w:rsidRDefault="00E2576E">
      <w:pPr>
        <w:pStyle w:val="ab"/>
      </w:pPr>
      <w:r>
        <w:rPr>
          <w:rStyle w:val="aa"/>
        </w:rPr>
        <w:annotationRef/>
      </w:r>
      <w:r>
        <w:rPr>
          <w:rFonts w:hint="eastAsia"/>
        </w:rPr>
        <w:t>工事内容が多い場合は、</w:t>
      </w:r>
      <w:r w:rsidR="00CD0744">
        <w:rPr>
          <w:rFonts w:hint="eastAsia"/>
        </w:rPr>
        <w:t>「工事種別」欄に「</w:t>
      </w:r>
      <w:r>
        <w:rPr>
          <w:rFonts w:hint="eastAsia"/>
        </w:rPr>
        <w:t>別紙記載のとおり</w:t>
      </w:r>
      <w:r w:rsidR="00CD0744">
        <w:rPr>
          <w:rFonts w:hint="eastAsia"/>
        </w:rPr>
        <w:t>」と記載し、別紙に「工事種別」と「施工数量」を記載すること</w:t>
      </w:r>
    </w:p>
  </w:comment>
  <w:comment w:id="1" w:author="201op" w:date="2023-06-19T18:46:00Z" w:initials="2">
    <w:p w14:paraId="600CEF69" w14:textId="77777777" w:rsidR="00CD0744" w:rsidRDefault="00CD0744">
      <w:pPr>
        <w:pStyle w:val="ab"/>
      </w:pPr>
      <w:r>
        <w:rPr>
          <w:rStyle w:val="aa"/>
        </w:rPr>
        <w:annotationRef/>
      </w:r>
      <w:r>
        <w:rPr>
          <w:rFonts w:hint="eastAsia"/>
        </w:rPr>
        <w:t>開始日については具体的な日付を記載するほかに、記載例のように「承認の日から」とすることも可。</w:t>
      </w:r>
    </w:p>
  </w:comment>
  <w:comment w:id="2" w:author="201op" w:date="2023-06-19T18:49:00Z" w:initials="2">
    <w:p w14:paraId="6B4967DB" w14:textId="77777777" w:rsidR="00CD0744" w:rsidRDefault="00CD0744">
      <w:pPr>
        <w:pStyle w:val="ab"/>
      </w:pPr>
      <w:r>
        <w:rPr>
          <w:rStyle w:val="aa"/>
        </w:rPr>
        <w:annotationRef/>
      </w:r>
      <w:r>
        <w:rPr>
          <w:rFonts w:hint="eastAsia"/>
        </w:rPr>
        <w:t>「施行方法」は、「直営」施行か、「請負」施行か、どちらかを選択すること。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06C267A" w15:done="0"/>
  <w15:commentEx w15:paraId="600CEF69" w15:done="0"/>
  <w15:commentEx w15:paraId="6B4967D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06C267A" w16cid:durableId="283B20B4"/>
  <w16cid:commentId w16cid:paraId="600CEF69" w16cid:durableId="283B211B"/>
  <w16cid:commentId w16cid:paraId="6B4967DB" w16cid:durableId="283B21C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D6B60" w14:textId="77777777" w:rsidR="00136003" w:rsidRDefault="00136003" w:rsidP="004449FD">
      <w:r>
        <w:separator/>
      </w:r>
    </w:p>
  </w:endnote>
  <w:endnote w:type="continuationSeparator" w:id="0">
    <w:p w14:paraId="0FA6CAE2" w14:textId="77777777" w:rsidR="00136003" w:rsidRDefault="00136003" w:rsidP="00444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C2479" w14:textId="77777777" w:rsidR="00136003" w:rsidRDefault="00136003" w:rsidP="004449FD">
      <w:r>
        <w:separator/>
      </w:r>
    </w:p>
  </w:footnote>
  <w:footnote w:type="continuationSeparator" w:id="0">
    <w:p w14:paraId="1D83407C" w14:textId="77777777" w:rsidR="00136003" w:rsidRDefault="00136003" w:rsidP="00444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9043E"/>
    <w:multiLevelType w:val="hybridMultilevel"/>
    <w:tmpl w:val="5EE28B26"/>
    <w:lvl w:ilvl="0" w:tplc="25C8F12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D17756"/>
    <w:multiLevelType w:val="hybridMultilevel"/>
    <w:tmpl w:val="3DBCE7C4"/>
    <w:lvl w:ilvl="0" w:tplc="74C04C1A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Ansi="Century" w:hint="default"/>
        <w:sz w:val="21"/>
      </w:rPr>
    </w:lvl>
    <w:lvl w:ilvl="1" w:tplc="E3D27670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Ansi="Century"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DE7133"/>
    <w:multiLevelType w:val="hybridMultilevel"/>
    <w:tmpl w:val="57ACB970"/>
    <w:lvl w:ilvl="0" w:tplc="7BB8E48C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126973"/>
    <w:multiLevelType w:val="hybridMultilevel"/>
    <w:tmpl w:val="D846979A"/>
    <w:lvl w:ilvl="0" w:tplc="2940DB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3E7FFD"/>
    <w:multiLevelType w:val="hybridMultilevel"/>
    <w:tmpl w:val="B386BB56"/>
    <w:lvl w:ilvl="0" w:tplc="114005FA">
      <w:start w:val="7"/>
      <w:numFmt w:val="decimalFullWidth"/>
      <w:lvlText w:val="%1．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D91308"/>
    <w:multiLevelType w:val="hybridMultilevel"/>
    <w:tmpl w:val="9A009400"/>
    <w:lvl w:ilvl="0" w:tplc="9AE241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A276EB"/>
    <w:multiLevelType w:val="hybridMultilevel"/>
    <w:tmpl w:val="6A303B76"/>
    <w:lvl w:ilvl="0" w:tplc="E21E2C1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CA13EF4"/>
    <w:multiLevelType w:val="hybridMultilevel"/>
    <w:tmpl w:val="C4708028"/>
    <w:lvl w:ilvl="0" w:tplc="C6F0969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B96639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49E342E"/>
    <w:multiLevelType w:val="hybridMultilevel"/>
    <w:tmpl w:val="BA2A6530"/>
    <w:lvl w:ilvl="0" w:tplc="C98C820E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6BB3EEF"/>
    <w:multiLevelType w:val="multilevel"/>
    <w:tmpl w:val="C470802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97C4DD4"/>
    <w:multiLevelType w:val="hybridMultilevel"/>
    <w:tmpl w:val="F9AE0994"/>
    <w:lvl w:ilvl="0" w:tplc="DB70E8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D641004"/>
    <w:multiLevelType w:val="hybridMultilevel"/>
    <w:tmpl w:val="4808B06A"/>
    <w:lvl w:ilvl="0" w:tplc="F1B8B24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34971112">
    <w:abstractNumId w:val="7"/>
  </w:num>
  <w:num w:numId="2" w16cid:durableId="648049574">
    <w:abstractNumId w:val="6"/>
  </w:num>
  <w:num w:numId="3" w16cid:durableId="608701374">
    <w:abstractNumId w:val="3"/>
  </w:num>
  <w:num w:numId="4" w16cid:durableId="396438050">
    <w:abstractNumId w:val="9"/>
  </w:num>
  <w:num w:numId="5" w16cid:durableId="924454433">
    <w:abstractNumId w:val="10"/>
  </w:num>
  <w:num w:numId="6" w16cid:durableId="731999052">
    <w:abstractNumId w:val="2"/>
  </w:num>
  <w:num w:numId="7" w16cid:durableId="1908496906">
    <w:abstractNumId w:val="8"/>
  </w:num>
  <w:num w:numId="8" w16cid:durableId="2059623158">
    <w:abstractNumId w:val="0"/>
  </w:num>
  <w:num w:numId="9" w16cid:durableId="372582011">
    <w:abstractNumId w:val="1"/>
  </w:num>
  <w:num w:numId="10" w16cid:durableId="28378082">
    <w:abstractNumId w:val="5"/>
  </w:num>
  <w:num w:numId="11" w16cid:durableId="1913654875">
    <w:abstractNumId w:val="11"/>
  </w:num>
  <w:num w:numId="12" w16cid:durableId="91227635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201op">
    <w15:presenceInfo w15:providerId="None" w15:userId="201o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BE"/>
    <w:rsid w:val="00005467"/>
    <w:rsid w:val="00025E0B"/>
    <w:rsid w:val="00053FEB"/>
    <w:rsid w:val="00054DBB"/>
    <w:rsid w:val="00085C74"/>
    <w:rsid w:val="00090330"/>
    <w:rsid w:val="000A476E"/>
    <w:rsid w:val="000D60F1"/>
    <w:rsid w:val="000F4349"/>
    <w:rsid w:val="000F623E"/>
    <w:rsid w:val="00136003"/>
    <w:rsid w:val="001431C6"/>
    <w:rsid w:val="00170248"/>
    <w:rsid w:val="001A22AC"/>
    <w:rsid w:val="001C3172"/>
    <w:rsid w:val="001D0913"/>
    <w:rsid w:val="001E21ED"/>
    <w:rsid w:val="00234662"/>
    <w:rsid w:val="002448AC"/>
    <w:rsid w:val="00264FF4"/>
    <w:rsid w:val="00292620"/>
    <w:rsid w:val="0029487D"/>
    <w:rsid w:val="002B3573"/>
    <w:rsid w:val="002B767D"/>
    <w:rsid w:val="002B7D98"/>
    <w:rsid w:val="002D7962"/>
    <w:rsid w:val="00334CD2"/>
    <w:rsid w:val="00351D99"/>
    <w:rsid w:val="003541DF"/>
    <w:rsid w:val="003550FB"/>
    <w:rsid w:val="003A27FA"/>
    <w:rsid w:val="003D3149"/>
    <w:rsid w:val="0041531C"/>
    <w:rsid w:val="004218BE"/>
    <w:rsid w:val="00426D2E"/>
    <w:rsid w:val="004449FD"/>
    <w:rsid w:val="00450AD4"/>
    <w:rsid w:val="004B1DF1"/>
    <w:rsid w:val="004B420B"/>
    <w:rsid w:val="00522397"/>
    <w:rsid w:val="00530F1A"/>
    <w:rsid w:val="00571AAC"/>
    <w:rsid w:val="005827ED"/>
    <w:rsid w:val="0059541F"/>
    <w:rsid w:val="005B14E7"/>
    <w:rsid w:val="005B6014"/>
    <w:rsid w:val="00635529"/>
    <w:rsid w:val="006F6856"/>
    <w:rsid w:val="007004FC"/>
    <w:rsid w:val="0072116D"/>
    <w:rsid w:val="007412D0"/>
    <w:rsid w:val="0075326D"/>
    <w:rsid w:val="00761D55"/>
    <w:rsid w:val="007671E7"/>
    <w:rsid w:val="007A4575"/>
    <w:rsid w:val="00826756"/>
    <w:rsid w:val="00863AC5"/>
    <w:rsid w:val="008642F9"/>
    <w:rsid w:val="008646E2"/>
    <w:rsid w:val="0087026A"/>
    <w:rsid w:val="008737F0"/>
    <w:rsid w:val="008C0054"/>
    <w:rsid w:val="009062C6"/>
    <w:rsid w:val="0091535F"/>
    <w:rsid w:val="00926D67"/>
    <w:rsid w:val="00936DD9"/>
    <w:rsid w:val="00957ED5"/>
    <w:rsid w:val="00981494"/>
    <w:rsid w:val="00994B13"/>
    <w:rsid w:val="00A17E38"/>
    <w:rsid w:val="00A21C24"/>
    <w:rsid w:val="00A364F0"/>
    <w:rsid w:val="00A57867"/>
    <w:rsid w:val="00A85AA8"/>
    <w:rsid w:val="00B24248"/>
    <w:rsid w:val="00B83718"/>
    <w:rsid w:val="00BD6995"/>
    <w:rsid w:val="00C21B6A"/>
    <w:rsid w:val="00C80F49"/>
    <w:rsid w:val="00CA3874"/>
    <w:rsid w:val="00CC1A5F"/>
    <w:rsid w:val="00CC6DAE"/>
    <w:rsid w:val="00CD0744"/>
    <w:rsid w:val="00CD4307"/>
    <w:rsid w:val="00D073D4"/>
    <w:rsid w:val="00D575D7"/>
    <w:rsid w:val="00D6353A"/>
    <w:rsid w:val="00D727A4"/>
    <w:rsid w:val="00D72F71"/>
    <w:rsid w:val="00D92DC8"/>
    <w:rsid w:val="00DB427C"/>
    <w:rsid w:val="00DC23A6"/>
    <w:rsid w:val="00DD7033"/>
    <w:rsid w:val="00E07FFB"/>
    <w:rsid w:val="00E211B7"/>
    <w:rsid w:val="00E2576E"/>
    <w:rsid w:val="00E264EF"/>
    <w:rsid w:val="00E40595"/>
    <w:rsid w:val="00E60721"/>
    <w:rsid w:val="00E663D3"/>
    <w:rsid w:val="00EB6177"/>
    <w:rsid w:val="00EC77FE"/>
    <w:rsid w:val="00EE28D7"/>
    <w:rsid w:val="00F442F2"/>
    <w:rsid w:val="00F53C6B"/>
    <w:rsid w:val="00F767C6"/>
    <w:rsid w:val="00F86539"/>
    <w:rsid w:val="00FF1028"/>
    <w:rsid w:val="00FF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CEDF0D"/>
  <w15:chartTrackingRefBased/>
  <w15:docId w15:val="{C776AFE6-BCAB-4C03-BF0B-30495B93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35529"/>
    <w:pPr>
      <w:jc w:val="center"/>
    </w:pPr>
    <w:rPr>
      <w:rFonts w:ascii="ＭＳ 明朝"/>
      <w:sz w:val="22"/>
    </w:rPr>
  </w:style>
  <w:style w:type="paragraph" w:styleId="a4">
    <w:name w:val="header"/>
    <w:basedOn w:val="a"/>
    <w:link w:val="a5"/>
    <w:rsid w:val="004449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449FD"/>
    <w:rPr>
      <w:kern w:val="2"/>
      <w:sz w:val="21"/>
    </w:rPr>
  </w:style>
  <w:style w:type="paragraph" w:styleId="a6">
    <w:name w:val="footer"/>
    <w:basedOn w:val="a"/>
    <w:link w:val="a7"/>
    <w:rsid w:val="004449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449FD"/>
    <w:rPr>
      <w:kern w:val="2"/>
      <w:sz w:val="21"/>
    </w:rPr>
  </w:style>
  <w:style w:type="paragraph" w:styleId="a8">
    <w:name w:val="Balloon Text"/>
    <w:basedOn w:val="a"/>
    <w:link w:val="a9"/>
    <w:rsid w:val="004449F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449FD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rsid w:val="00E2576E"/>
    <w:rPr>
      <w:sz w:val="18"/>
      <w:szCs w:val="18"/>
    </w:rPr>
  </w:style>
  <w:style w:type="paragraph" w:styleId="ab">
    <w:name w:val="annotation text"/>
    <w:basedOn w:val="a"/>
    <w:link w:val="ac"/>
    <w:rsid w:val="00E2576E"/>
    <w:pPr>
      <w:jc w:val="left"/>
    </w:pPr>
  </w:style>
  <w:style w:type="character" w:customStyle="1" w:styleId="ac">
    <w:name w:val="コメント文字列 (文字)"/>
    <w:basedOn w:val="a0"/>
    <w:link w:val="ab"/>
    <w:rsid w:val="00E2576E"/>
    <w:rPr>
      <w:kern w:val="2"/>
      <w:sz w:val="21"/>
    </w:rPr>
  </w:style>
  <w:style w:type="paragraph" w:styleId="ad">
    <w:name w:val="annotation subject"/>
    <w:basedOn w:val="ab"/>
    <w:next w:val="ab"/>
    <w:link w:val="ae"/>
    <w:rsid w:val="00E2576E"/>
    <w:rPr>
      <w:b/>
      <w:bCs/>
    </w:rPr>
  </w:style>
  <w:style w:type="character" w:customStyle="1" w:styleId="ae">
    <w:name w:val="コメント内容 (文字)"/>
    <w:basedOn w:val="ac"/>
    <w:link w:val="ad"/>
    <w:rsid w:val="00E2576E"/>
    <w:rPr>
      <w:b/>
      <w:bCs/>
      <w:kern w:val="2"/>
      <w:sz w:val="21"/>
    </w:rPr>
  </w:style>
  <w:style w:type="character" w:styleId="af">
    <w:name w:val="Hyperlink"/>
    <w:basedOn w:val="a0"/>
    <w:rsid w:val="007004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08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道路占用許可申請書</vt:lpstr>
      <vt:lpstr>道路占用許可申請書</vt:lpstr>
    </vt:vector>
  </TitlesOfParts>
  <Company> 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道路占用許可申請書</dc:title>
  <dc:subject/>
  <dc:creator>NEC-PCuser</dc:creator>
  <cp:keywords/>
  <cp:lastModifiedBy>長谷川　和希</cp:lastModifiedBy>
  <cp:revision>3</cp:revision>
  <cp:lastPrinted>2023-05-19T01:18:00Z</cp:lastPrinted>
  <dcterms:created xsi:type="dcterms:W3CDTF">2025-04-02T02:42:00Z</dcterms:created>
  <dcterms:modified xsi:type="dcterms:W3CDTF">2025-04-02T02:54:00Z</dcterms:modified>
</cp:coreProperties>
</file>