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A145B6" w14:textId="77777777" w:rsidR="002A0400" w:rsidRDefault="00407E02" w:rsidP="00B06DEE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B06DEE">
        <w:rPr>
          <w:rFonts w:hint="eastAsia"/>
          <w:sz w:val="24"/>
          <w:szCs w:val="24"/>
        </w:rPr>
        <w:t xml:space="preserve">　　年　　月　　日</w:t>
      </w:r>
    </w:p>
    <w:p w14:paraId="02FC5381" w14:textId="77777777" w:rsidR="00B06DEE" w:rsidRDefault="00B06DEE">
      <w:pPr>
        <w:rPr>
          <w:sz w:val="24"/>
          <w:szCs w:val="24"/>
        </w:rPr>
      </w:pPr>
    </w:p>
    <w:p w14:paraId="251C1D0F" w14:textId="77777777" w:rsidR="00B06DEE" w:rsidRDefault="00B06DEE">
      <w:pPr>
        <w:rPr>
          <w:sz w:val="24"/>
          <w:szCs w:val="24"/>
        </w:rPr>
      </w:pPr>
    </w:p>
    <w:p w14:paraId="42938DD6" w14:textId="35FB70C8" w:rsidR="00B06DEE" w:rsidRDefault="00407E0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EA7B7D">
        <w:rPr>
          <w:rFonts w:hint="eastAsia"/>
          <w:sz w:val="24"/>
          <w:szCs w:val="24"/>
        </w:rPr>
        <w:t>青森県中南県土整備事務所</w:t>
      </w:r>
      <w:r w:rsidR="00B06DEE">
        <w:rPr>
          <w:rFonts w:hint="eastAsia"/>
          <w:sz w:val="24"/>
          <w:szCs w:val="24"/>
        </w:rPr>
        <w:t>長　殿</w:t>
      </w:r>
    </w:p>
    <w:p w14:paraId="31B51CDD" w14:textId="77777777" w:rsidR="00B06DEE" w:rsidRDefault="00B06DEE">
      <w:pPr>
        <w:rPr>
          <w:sz w:val="24"/>
          <w:szCs w:val="24"/>
        </w:rPr>
      </w:pPr>
    </w:p>
    <w:p w14:paraId="0C212720" w14:textId="77777777" w:rsidR="00B06DEE" w:rsidRDefault="00B06DEE">
      <w:pPr>
        <w:rPr>
          <w:sz w:val="24"/>
          <w:szCs w:val="24"/>
        </w:rPr>
      </w:pPr>
    </w:p>
    <w:p w14:paraId="6EE6AC1F" w14:textId="77777777" w:rsidR="00B06DEE" w:rsidRDefault="00B06DEE" w:rsidP="00B06DEE">
      <w:pPr>
        <w:ind w:leftChars="2100" w:left="4410"/>
        <w:rPr>
          <w:sz w:val="24"/>
          <w:szCs w:val="24"/>
        </w:rPr>
      </w:pPr>
      <w:r>
        <w:rPr>
          <w:rFonts w:hint="eastAsia"/>
          <w:sz w:val="24"/>
          <w:szCs w:val="24"/>
        </w:rPr>
        <w:t>申請者住所</w:t>
      </w:r>
    </w:p>
    <w:p w14:paraId="226615A1" w14:textId="77777777" w:rsidR="00B06DEE" w:rsidRDefault="00B06DEE" w:rsidP="00B06DEE">
      <w:pPr>
        <w:ind w:leftChars="2100" w:left="4410"/>
        <w:rPr>
          <w:sz w:val="24"/>
          <w:szCs w:val="24"/>
        </w:rPr>
      </w:pPr>
    </w:p>
    <w:p w14:paraId="41587869" w14:textId="77777777" w:rsidR="00B06DEE" w:rsidRDefault="00B06DEE" w:rsidP="00B06DEE">
      <w:pPr>
        <w:ind w:leftChars="2100" w:left="4410" w:firstLineChars="300" w:firstLine="720"/>
        <w:rPr>
          <w:sz w:val="24"/>
          <w:szCs w:val="24"/>
        </w:rPr>
      </w:pPr>
      <w:r>
        <w:rPr>
          <w:rFonts w:hint="eastAsia"/>
          <w:sz w:val="24"/>
          <w:szCs w:val="24"/>
        </w:rPr>
        <w:t>氏名　　　　　　　　　　　　　　印</w:t>
      </w:r>
    </w:p>
    <w:p w14:paraId="7A103373" w14:textId="77777777" w:rsidR="00B06DEE" w:rsidRDefault="00B06DEE">
      <w:pPr>
        <w:rPr>
          <w:sz w:val="24"/>
          <w:szCs w:val="24"/>
        </w:rPr>
      </w:pPr>
    </w:p>
    <w:p w14:paraId="5A92C4C7" w14:textId="77777777" w:rsidR="00B06DEE" w:rsidRDefault="00B06DEE">
      <w:pPr>
        <w:rPr>
          <w:sz w:val="24"/>
          <w:szCs w:val="24"/>
        </w:rPr>
      </w:pPr>
    </w:p>
    <w:p w14:paraId="4B93E5D3" w14:textId="77777777" w:rsidR="00B06DEE" w:rsidRPr="00B06DEE" w:rsidRDefault="00B06DEE" w:rsidP="00B06DEE">
      <w:pPr>
        <w:jc w:val="center"/>
        <w:rPr>
          <w:w w:val="150"/>
          <w:sz w:val="32"/>
          <w:szCs w:val="32"/>
        </w:rPr>
      </w:pPr>
      <w:r w:rsidRPr="00B06DEE">
        <w:rPr>
          <w:rFonts w:hint="eastAsia"/>
          <w:w w:val="150"/>
          <w:sz w:val="32"/>
          <w:szCs w:val="32"/>
        </w:rPr>
        <w:t>道路占用廃止届</w:t>
      </w:r>
    </w:p>
    <w:p w14:paraId="03E4C033" w14:textId="77777777" w:rsidR="00B06DEE" w:rsidRDefault="00B06DEE">
      <w:pPr>
        <w:rPr>
          <w:sz w:val="24"/>
          <w:szCs w:val="24"/>
        </w:rPr>
      </w:pPr>
    </w:p>
    <w:p w14:paraId="79AE1142" w14:textId="384AE3B6" w:rsidR="00B06DEE" w:rsidRDefault="00B06DE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EA7B7D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 xml:space="preserve">　　年　　月　　日付け指令第　　　　　号で許可のあった道路占用について、下記により廃止したいのでお届けします。</w:t>
      </w:r>
    </w:p>
    <w:p w14:paraId="25D8FBAD" w14:textId="77777777" w:rsidR="00B06DEE" w:rsidRDefault="00B06DEE">
      <w:pPr>
        <w:rPr>
          <w:sz w:val="24"/>
          <w:szCs w:val="24"/>
        </w:rPr>
      </w:pPr>
    </w:p>
    <w:p w14:paraId="103BE881" w14:textId="77777777" w:rsidR="00B06DEE" w:rsidRDefault="00B06DEE" w:rsidP="00B06DEE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記</w:t>
      </w:r>
    </w:p>
    <w:p w14:paraId="6553495E" w14:textId="77777777" w:rsidR="00B06DEE" w:rsidRDefault="00B06DEE">
      <w:pPr>
        <w:rPr>
          <w:sz w:val="24"/>
          <w:szCs w:val="24"/>
        </w:rPr>
      </w:pPr>
    </w:p>
    <w:p w14:paraId="4732974E" w14:textId="77777777" w:rsidR="00B06DEE" w:rsidRDefault="00B06DE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１　廃止理由</w:t>
      </w:r>
    </w:p>
    <w:p w14:paraId="7AE36459" w14:textId="77777777" w:rsidR="00B06DEE" w:rsidRDefault="00B06DEE">
      <w:pPr>
        <w:rPr>
          <w:sz w:val="24"/>
          <w:szCs w:val="24"/>
        </w:rPr>
      </w:pPr>
    </w:p>
    <w:p w14:paraId="008DA272" w14:textId="77777777" w:rsidR="00B06DEE" w:rsidRDefault="00B06DE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２　路線名</w:t>
      </w:r>
    </w:p>
    <w:p w14:paraId="549DA97C" w14:textId="77777777" w:rsidR="00B06DEE" w:rsidRDefault="00B06DEE">
      <w:pPr>
        <w:rPr>
          <w:sz w:val="24"/>
          <w:szCs w:val="24"/>
        </w:rPr>
      </w:pPr>
    </w:p>
    <w:p w14:paraId="3F7BCB1F" w14:textId="77777777" w:rsidR="00B06DEE" w:rsidRDefault="00B06DE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３　廃止場所</w:t>
      </w:r>
    </w:p>
    <w:p w14:paraId="0B2C37BC" w14:textId="77777777" w:rsidR="00B06DEE" w:rsidRDefault="00B06DEE">
      <w:pPr>
        <w:rPr>
          <w:sz w:val="24"/>
          <w:szCs w:val="24"/>
        </w:rPr>
      </w:pPr>
    </w:p>
    <w:p w14:paraId="3A62E81C" w14:textId="77777777" w:rsidR="00B06DEE" w:rsidRDefault="00B06DE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４　廃止物件</w:t>
      </w:r>
    </w:p>
    <w:p w14:paraId="7F6F5894" w14:textId="77777777" w:rsidR="00B06DEE" w:rsidRDefault="00B06DEE">
      <w:pPr>
        <w:rPr>
          <w:sz w:val="24"/>
          <w:szCs w:val="24"/>
        </w:rPr>
      </w:pPr>
    </w:p>
    <w:p w14:paraId="6DA620DF" w14:textId="77777777" w:rsidR="00B06DEE" w:rsidRDefault="00B06DE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５　廃止数量</w:t>
      </w:r>
    </w:p>
    <w:p w14:paraId="1947F5A3" w14:textId="77777777" w:rsidR="00B06DEE" w:rsidRDefault="00B06DEE">
      <w:pPr>
        <w:rPr>
          <w:sz w:val="24"/>
          <w:szCs w:val="24"/>
        </w:rPr>
      </w:pPr>
    </w:p>
    <w:p w14:paraId="78A733F8" w14:textId="77777777" w:rsidR="00B06DEE" w:rsidRDefault="00B06DE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６　廃止時期</w:t>
      </w:r>
    </w:p>
    <w:p w14:paraId="4181B56B" w14:textId="77777777" w:rsidR="00B06DEE" w:rsidRDefault="00B06DEE">
      <w:pPr>
        <w:rPr>
          <w:sz w:val="24"/>
          <w:szCs w:val="24"/>
        </w:rPr>
      </w:pPr>
    </w:p>
    <w:p w14:paraId="28199B52" w14:textId="77777777" w:rsidR="00B06DEE" w:rsidRDefault="00B06DE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７　廃止に係る工事期間</w:t>
      </w:r>
    </w:p>
    <w:p w14:paraId="79685D45" w14:textId="77777777" w:rsidR="00B06DEE" w:rsidRDefault="00B06DEE">
      <w:pPr>
        <w:rPr>
          <w:sz w:val="24"/>
          <w:szCs w:val="24"/>
        </w:rPr>
      </w:pPr>
    </w:p>
    <w:p w14:paraId="33CF2105" w14:textId="77777777" w:rsidR="00B06DEE" w:rsidRPr="00B06DEE" w:rsidRDefault="00B06DE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８　復旧方法</w:t>
      </w:r>
    </w:p>
    <w:sectPr w:rsidR="00B06DEE" w:rsidRPr="00B06DEE" w:rsidSect="00EB4BA9">
      <w:pgSz w:w="11906" w:h="16838" w:code="9"/>
      <w:pgMar w:top="1134" w:right="1134" w:bottom="1134" w:left="1134" w:header="851" w:footer="992" w:gutter="0"/>
      <w:cols w:space="425"/>
      <w:docGrid w:type="lines" w:linePitch="4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54036F" w14:textId="77777777" w:rsidR="000E5D1E" w:rsidRDefault="000E5D1E" w:rsidP="00B06DEE">
      <w:r>
        <w:separator/>
      </w:r>
    </w:p>
  </w:endnote>
  <w:endnote w:type="continuationSeparator" w:id="0">
    <w:p w14:paraId="1835EEB9" w14:textId="77777777" w:rsidR="000E5D1E" w:rsidRDefault="000E5D1E" w:rsidP="00B06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85D6D4" w14:textId="77777777" w:rsidR="000E5D1E" w:rsidRDefault="000E5D1E" w:rsidP="00B06DEE">
      <w:r>
        <w:separator/>
      </w:r>
    </w:p>
  </w:footnote>
  <w:footnote w:type="continuationSeparator" w:id="0">
    <w:p w14:paraId="2B1E23ED" w14:textId="77777777" w:rsidR="000E5D1E" w:rsidRDefault="000E5D1E" w:rsidP="00B06D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VerticalSpacing w:val="214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DEE"/>
    <w:rsid w:val="00020ED2"/>
    <w:rsid w:val="000E5D1E"/>
    <w:rsid w:val="001E6472"/>
    <w:rsid w:val="002A0400"/>
    <w:rsid w:val="00407E02"/>
    <w:rsid w:val="00A372D7"/>
    <w:rsid w:val="00B06DEE"/>
    <w:rsid w:val="00B3447D"/>
    <w:rsid w:val="00CC203A"/>
    <w:rsid w:val="00DC58D6"/>
    <w:rsid w:val="00EA7B7D"/>
    <w:rsid w:val="00EB4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489E78B"/>
  <w15:docId w15:val="{EA3208C7-9E22-44BC-880E-EFCB86165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04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06DE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B06DEE"/>
  </w:style>
  <w:style w:type="paragraph" w:styleId="a5">
    <w:name w:val="footer"/>
    <w:basedOn w:val="a"/>
    <w:link w:val="a6"/>
    <w:uiPriority w:val="99"/>
    <w:semiHidden/>
    <w:unhideWhenUsed/>
    <w:rsid w:val="00B06DE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B06D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1AB271-844E-4570-A369-7AA71216F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201op</dc:creator>
  <cp:keywords/>
  <dc:description/>
  <cp:lastModifiedBy>山本　浩伸</cp:lastModifiedBy>
  <cp:revision>2</cp:revision>
  <dcterms:created xsi:type="dcterms:W3CDTF">2025-04-02T01:30:00Z</dcterms:created>
  <dcterms:modified xsi:type="dcterms:W3CDTF">2025-04-02T01:30:00Z</dcterms:modified>
</cp:coreProperties>
</file>