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43FFD" w14:textId="1CEF6E9A" w:rsidR="00D9293B" w:rsidRPr="00C31D58" w:rsidRDefault="000143CC" w:rsidP="00DE0DAF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spacing w:val="2"/>
          <w:kern w:val="0"/>
          <w:szCs w:val="21"/>
        </w:rPr>
      </w:pPr>
      <w:r w:rsidRPr="00C31D58">
        <w:rPr>
          <w:rFonts w:hAnsi="ＭＳ 明朝" w:hint="eastAsia"/>
          <w:spacing w:val="2"/>
          <w:kern w:val="0"/>
          <w:szCs w:val="21"/>
        </w:rPr>
        <w:t>第</w:t>
      </w:r>
      <w:r w:rsidR="000002EE" w:rsidRPr="00C31D58">
        <w:rPr>
          <w:rFonts w:hAnsi="ＭＳ 明朝" w:hint="eastAsia"/>
          <w:spacing w:val="2"/>
          <w:kern w:val="0"/>
          <w:szCs w:val="21"/>
        </w:rPr>
        <w:t>１</w:t>
      </w:r>
      <w:r w:rsidRPr="00C31D58">
        <w:rPr>
          <w:rFonts w:hAnsi="ＭＳ 明朝" w:hint="eastAsia"/>
          <w:spacing w:val="2"/>
          <w:kern w:val="0"/>
          <w:szCs w:val="21"/>
        </w:rPr>
        <w:t>号</w:t>
      </w:r>
      <w:r w:rsidR="00B74B63" w:rsidRPr="00C31D58">
        <w:rPr>
          <w:rFonts w:hAnsi="ＭＳ 明朝" w:hint="eastAsia"/>
          <w:spacing w:val="2"/>
          <w:kern w:val="0"/>
          <w:szCs w:val="21"/>
        </w:rPr>
        <w:t>様式</w:t>
      </w:r>
      <w:r w:rsidR="00123355" w:rsidRPr="00C31D58">
        <w:rPr>
          <w:rFonts w:hAnsi="ＭＳ 明朝" w:hint="eastAsia"/>
          <w:spacing w:val="2"/>
          <w:kern w:val="0"/>
          <w:szCs w:val="21"/>
        </w:rPr>
        <w:t>（</w:t>
      </w:r>
      <w:r w:rsidR="00B74B63" w:rsidRPr="00C31D58">
        <w:rPr>
          <w:rFonts w:hAnsi="ＭＳ 明朝" w:hint="eastAsia"/>
          <w:spacing w:val="2"/>
          <w:kern w:val="0"/>
          <w:szCs w:val="21"/>
        </w:rPr>
        <w:t>第</w:t>
      </w:r>
      <w:r w:rsidR="0011313F" w:rsidRPr="00C31D58">
        <w:rPr>
          <w:rFonts w:hAnsi="ＭＳ 明朝" w:hint="eastAsia"/>
          <w:spacing w:val="2"/>
          <w:kern w:val="0"/>
          <w:szCs w:val="21"/>
        </w:rPr>
        <w:t>８</w:t>
      </w:r>
      <w:r w:rsidR="00B74B63" w:rsidRPr="00C31D58">
        <w:rPr>
          <w:rFonts w:hAnsi="ＭＳ 明朝" w:hint="eastAsia"/>
          <w:spacing w:val="2"/>
          <w:kern w:val="0"/>
          <w:szCs w:val="21"/>
        </w:rPr>
        <w:t>関係）</w:t>
      </w:r>
    </w:p>
    <w:p w14:paraId="2D5CA9B7" w14:textId="77777777" w:rsidR="007165A4" w:rsidRPr="00C31D58" w:rsidRDefault="007165A4" w:rsidP="00DE0DAF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spacing w:val="2"/>
          <w:kern w:val="0"/>
          <w:szCs w:val="21"/>
        </w:rPr>
      </w:pPr>
    </w:p>
    <w:p w14:paraId="0A17AB79" w14:textId="77777777" w:rsidR="000143CC" w:rsidRPr="00C31D58" w:rsidRDefault="000143CC" w:rsidP="00DE0DAF">
      <w:pPr>
        <w:overflowPunct w:val="0"/>
        <w:autoSpaceDE w:val="0"/>
        <w:autoSpaceDN w:val="0"/>
        <w:adjustRightInd w:val="0"/>
        <w:jc w:val="right"/>
        <w:textAlignment w:val="baseline"/>
        <w:rPr>
          <w:rFonts w:hAnsi="ＭＳ 明朝"/>
          <w:spacing w:val="2"/>
          <w:kern w:val="0"/>
          <w:szCs w:val="21"/>
        </w:rPr>
      </w:pPr>
      <w:r w:rsidRPr="00C31D58">
        <w:rPr>
          <w:rFonts w:hAnsi="ＭＳ 明朝" w:hint="eastAsia"/>
          <w:spacing w:val="2"/>
          <w:kern w:val="0"/>
          <w:szCs w:val="21"/>
        </w:rPr>
        <w:t>年　　月　　日</w:t>
      </w:r>
    </w:p>
    <w:p w14:paraId="4919FD46" w14:textId="17172F33" w:rsidR="00C82E24" w:rsidRPr="00C31D58" w:rsidRDefault="00C82E24" w:rsidP="00DE0DAF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spacing w:val="2"/>
          <w:kern w:val="0"/>
          <w:szCs w:val="21"/>
        </w:rPr>
      </w:pPr>
    </w:p>
    <w:p w14:paraId="6F7A69E0" w14:textId="463CB8FA" w:rsidR="007165A4" w:rsidRPr="00C31D58" w:rsidRDefault="007165A4" w:rsidP="00DE0DAF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spacing w:val="2"/>
          <w:kern w:val="0"/>
          <w:szCs w:val="21"/>
        </w:rPr>
      </w:pPr>
    </w:p>
    <w:p w14:paraId="22911960" w14:textId="77777777" w:rsidR="007165A4" w:rsidRPr="00C31D58" w:rsidRDefault="007165A4" w:rsidP="00DE0DAF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spacing w:val="2"/>
          <w:kern w:val="0"/>
          <w:szCs w:val="21"/>
        </w:rPr>
      </w:pPr>
    </w:p>
    <w:p w14:paraId="051648BD" w14:textId="77777777" w:rsidR="000143CC" w:rsidRPr="00C31D58" w:rsidRDefault="000143CC" w:rsidP="00DE0DAF">
      <w:pPr>
        <w:overflowPunct w:val="0"/>
        <w:autoSpaceDE w:val="0"/>
        <w:autoSpaceDN w:val="0"/>
        <w:adjustRightInd w:val="0"/>
        <w:ind w:firstLineChars="700" w:firstLine="1439"/>
        <w:textAlignment w:val="baseline"/>
        <w:rPr>
          <w:rFonts w:hAnsi="ＭＳ 明朝"/>
          <w:spacing w:val="2"/>
          <w:kern w:val="0"/>
          <w:szCs w:val="21"/>
        </w:rPr>
      </w:pPr>
      <w:r w:rsidRPr="00C31D58">
        <w:rPr>
          <w:rFonts w:hAnsi="ＭＳ 明朝" w:hint="eastAsia"/>
          <w:spacing w:val="2"/>
          <w:kern w:val="0"/>
          <w:szCs w:val="21"/>
        </w:rPr>
        <w:t>長　殿</w:t>
      </w:r>
    </w:p>
    <w:p w14:paraId="42F13A20" w14:textId="77777777" w:rsidR="000143CC" w:rsidRPr="00C31D58" w:rsidRDefault="00B74B63" w:rsidP="00DE0DAF">
      <w:pPr>
        <w:overflowPunct w:val="0"/>
        <w:autoSpaceDE w:val="0"/>
        <w:autoSpaceDN w:val="0"/>
        <w:adjustRightInd w:val="0"/>
        <w:ind w:firstLineChars="2500" w:firstLine="5139"/>
        <w:textAlignment w:val="baseline"/>
        <w:rPr>
          <w:rFonts w:hAnsi="ＭＳ 明朝"/>
          <w:spacing w:val="2"/>
          <w:kern w:val="0"/>
          <w:szCs w:val="21"/>
        </w:rPr>
      </w:pPr>
      <w:r w:rsidRPr="00C31D58">
        <w:rPr>
          <w:rFonts w:hAnsi="ＭＳ 明朝" w:hint="eastAsia"/>
          <w:spacing w:val="2"/>
          <w:kern w:val="0"/>
          <w:szCs w:val="21"/>
        </w:rPr>
        <w:t>（</w:t>
      </w:r>
      <w:r w:rsidR="000143CC" w:rsidRPr="00C31D58">
        <w:rPr>
          <w:rFonts w:hAnsi="ＭＳ 明朝" w:hint="eastAsia"/>
          <w:spacing w:val="2"/>
          <w:kern w:val="0"/>
          <w:szCs w:val="21"/>
        </w:rPr>
        <w:t>建設業許可番号</w:t>
      </w:r>
      <w:r w:rsidRPr="00C31D58">
        <w:rPr>
          <w:rFonts w:hAnsi="ＭＳ 明朝" w:hint="eastAsia"/>
          <w:spacing w:val="2"/>
          <w:kern w:val="0"/>
          <w:szCs w:val="21"/>
        </w:rPr>
        <w:t>）</w:t>
      </w:r>
    </w:p>
    <w:p w14:paraId="3B4FB1B2" w14:textId="77777777" w:rsidR="000143CC" w:rsidRPr="00C31D58" w:rsidRDefault="000143CC" w:rsidP="00DE0DAF">
      <w:pPr>
        <w:overflowPunct w:val="0"/>
        <w:autoSpaceDE w:val="0"/>
        <w:autoSpaceDN w:val="0"/>
        <w:adjustRightInd w:val="0"/>
        <w:ind w:firstLineChars="2700" w:firstLine="5442"/>
        <w:textAlignment w:val="baseline"/>
        <w:rPr>
          <w:rFonts w:hAnsi="ＭＳ 明朝"/>
          <w:spacing w:val="2"/>
          <w:kern w:val="0"/>
          <w:szCs w:val="21"/>
        </w:rPr>
      </w:pPr>
      <w:r w:rsidRPr="00C31D58">
        <w:rPr>
          <w:rFonts w:hAnsi="ＭＳ 明朝" w:hint="eastAsia"/>
          <w:kern w:val="0"/>
          <w:szCs w:val="21"/>
        </w:rPr>
        <w:t>住</w:t>
      </w:r>
      <w:r w:rsidR="009F643B" w:rsidRPr="00C31D58">
        <w:rPr>
          <w:rFonts w:hAnsi="ＭＳ 明朝" w:hint="eastAsia"/>
          <w:kern w:val="0"/>
          <w:szCs w:val="21"/>
        </w:rPr>
        <w:t xml:space="preserve">　　　　  </w:t>
      </w:r>
      <w:r w:rsidRPr="00C31D58">
        <w:rPr>
          <w:rFonts w:hAnsi="ＭＳ 明朝" w:hint="eastAsia"/>
          <w:kern w:val="0"/>
          <w:szCs w:val="21"/>
        </w:rPr>
        <w:t>所</w:t>
      </w:r>
      <w:r w:rsidR="009F643B" w:rsidRPr="00C31D58">
        <w:rPr>
          <w:rFonts w:hAnsi="ＭＳ 明朝" w:hint="eastAsia"/>
          <w:kern w:val="0"/>
          <w:szCs w:val="21"/>
        </w:rPr>
        <w:t xml:space="preserve"> </w:t>
      </w:r>
    </w:p>
    <w:p w14:paraId="7B60CBDB" w14:textId="77777777" w:rsidR="000143CC" w:rsidRPr="00C31D58" w:rsidRDefault="000143CC" w:rsidP="00DE0DAF">
      <w:pPr>
        <w:overflowPunct w:val="0"/>
        <w:autoSpaceDE w:val="0"/>
        <w:autoSpaceDN w:val="0"/>
        <w:adjustRightInd w:val="0"/>
        <w:ind w:firstLineChars="2700" w:firstLine="5442"/>
        <w:jc w:val="left"/>
        <w:textAlignment w:val="baseline"/>
        <w:rPr>
          <w:rFonts w:hAnsi="ＭＳ 明朝"/>
          <w:spacing w:val="2"/>
          <w:kern w:val="0"/>
          <w:szCs w:val="21"/>
        </w:rPr>
      </w:pPr>
      <w:r w:rsidRPr="00C31D58">
        <w:rPr>
          <w:rFonts w:hAnsi="ＭＳ 明朝" w:hint="eastAsia"/>
          <w:kern w:val="0"/>
          <w:szCs w:val="21"/>
        </w:rPr>
        <w:t>商号</w:t>
      </w:r>
      <w:r w:rsidR="009F643B" w:rsidRPr="00C31D58">
        <w:rPr>
          <w:rFonts w:hAnsi="ＭＳ 明朝" w:hint="eastAsia"/>
          <w:kern w:val="0"/>
          <w:szCs w:val="21"/>
        </w:rPr>
        <w:t xml:space="preserve"> </w:t>
      </w:r>
      <w:r w:rsidRPr="00C31D58">
        <w:rPr>
          <w:rFonts w:hAnsi="ＭＳ 明朝" w:hint="eastAsia"/>
          <w:kern w:val="0"/>
          <w:szCs w:val="21"/>
        </w:rPr>
        <w:t>又は</w:t>
      </w:r>
      <w:r w:rsidR="009F643B" w:rsidRPr="00C31D58">
        <w:rPr>
          <w:rFonts w:hAnsi="ＭＳ 明朝" w:hint="eastAsia"/>
          <w:kern w:val="0"/>
          <w:szCs w:val="21"/>
        </w:rPr>
        <w:t xml:space="preserve"> </w:t>
      </w:r>
      <w:r w:rsidRPr="00C31D58">
        <w:rPr>
          <w:rFonts w:hAnsi="ＭＳ 明朝" w:hint="eastAsia"/>
          <w:kern w:val="0"/>
          <w:szCs w:val="21"/>
        </w:rPr>
        <w:t>名称</w:t>
      </w:r>
      <w:r w:rsidR="009F643B" w:rsidRPr="00C31D58">
        <w:rPr>
          <w:rFonts w:hAnsi="ＭＳ 明朝" w:hint="eastAsia"/>
          <w:kern w:val="0"/>
          <w:szCs w:val="21"/>
        </w:rPr>
        <w:t xml:space="preserve"> </w:t>
      </w:r>
    </w:p>
    <w:p w14:paraId="4B799ABA" w14:textId="2872C836" w:rsidR="000143CC" w:rsidRPr="00C31D58" w:rsidRDefault="000143CC" w:rsidP="00DE0DAF">
      <w:pPr>
        <w:overflowPunct w:val="0"/>
        <w:autoSpaceDE w:val="0"/>
        <w:autoSpaceDN w:val="0"/>
        <w:adjustRightInd w:val="0"/>
        <w:ind w:firstLineChars="2700" w:firstLine="5442"/>
        <w:textAlignment w:val="baseline"/>
        <w:rPr>
          <w:rFonts w:hAnsi="ＭＳ 明朝"/>
          <w:spacing w:val="2"/>
          <w:kern w:val="0"/>
          <w:szCs w:val="21"/>
        </w:rPr>
      </w:pPr>
      <w:r w:rsidRPr="00C31D58">
        <w:rPr>
          <w:rFonts w:hAnsi="ＭＳ 明朝" w:hint="eastAsia"/>
          <w:kern w:val="0"/>
          <w:szCs w:val="21"/>
        </w:rPr>
        <w:t>代</w:t>
      </w:r>
      <w:r w:rsidR="00BC7217" w:rsidRPr="00C31D58">
        <w:rPr>
          <w:rFonts w:hAnsi="ＭＳ 明朝" w:hint="eastAsia"/>
          <w:kern w:val="0"/>
          <w:szCs w:val="21"/>
        </w:rPr>
        <w:t xml:space="preserve"> </w:t>
      </w:r>
      <w:r w:rsidRPr="00C31D58">
        <w:rPr>
          <w:rFonts w:hAnsi="ＭＳ 明朝" w:hint="eastAsia"/>
          <w:kern w:val="0"/>
          <w:szCs w:val="21"/>
        </w:rPr>
        <w:t>表</w:t>
      </w:r>
      <w:r w:rsidR="00BC7217" w:rsidRPr="00C31D58">
        <w:rPr>
          <w:rFonts w:hAnsi="ＭＳ 明朝" w:hint="eastAsia"/>
          <w:kern w:val="0"/>
          <w:szCs w:val="21"/>
        </w:rPr>
        <w:t xml:space="preserve"> </w:t>
      </w:r>
      <w:r w:rsidRPr="00C31D58">
        <w:rPr>
          <w:rFonts w:hAnsi="ＭＳ 明朝" w:hint="eastAsia"/>
          <w:kern w:val="0"/>
          <w:szCs w:val="21"/>
        </w:rPr>
        <w:t>者</w:t>
      </w:r>
      <w:r w:rsidR="009F643B" w:rsidRPr="00C31D58">
        <w:rPr>
          <w:rFonts w:hAnsi="ＭＳ 明朝" w:hint="eastAsia"/>
          <w:kern w:val="0"/>
          <w:szCs w:val="21"/>
        </w:rPr>
        <w:t xml:space="preserve"> </w:t>
      </w:r>
      <w:r w:rsidRPr="00C31D58">
        <w:rPr>
          <w:rFonts w:hAnsi="ＭＳ 明朝" w:hint="eastAsia"/>
          <w:kern w:val="0"/>
          <w:szCs w:val="21"/>
        </w:rPr>
        <w:t>氏</w:t>
      </w:r>
      <w:r w:rsidR="009F643B" w:rsidRPr="00C31D58">
        <w:rPr>
          <w:rFonts w:hAnsi="ＭＳ 明朝" w:hint="eastAsia"/>
          <w:kern w:val="0"/>
          <w:szCs w:val="21"/>
        </w:rPr>
        <w:t xml:space="preserve"> </w:t>
      </w:r>
      <w:r w:rsidRPr="00C31D58">
        <w:rPr>
          <w:rFonts w:hAnsi="ＭＳ 明朝" w:hint="eastAsia"/>
          <w:kern w:val="0"/>
          <w:szCs w:val="21"/>
        </w:rPr>
        <w:t>名</w:t>
      </w:r>
      <w:r w:rsidRPr="00C31D58">
        <w:rPr>
          <w:rFonts w:hAnsi="ＭＳ 明朝" w:hint="eastAsia"/>
          <w:spacing w:val="2"/>
          <w:kern w:val="0"/>
          <w:szCs w:val="21"/>
        </w:rPr>
        <w:t xml:space="preserve">　　　　</w:t>
      </w:r>
      <w:r w:rsidR="009F643B" w:rsidRPr="00C31D58">
        <w:rPr>
          <w:rFonts w:hAnsi="ＭＳ 明朝" w:hint="eastAsia"/>
          <w:spacing w:val="2"/>
          <w:kern w:val="0"/>
          <w:szCs w:val="21"/>
        </w:rPr>
        <w:t xml:space="preserve">　　　　　 </w:t>
      </w:r>
    </w:p>
    <w:p w14:paraId="1331A950" w14:textId="33874773" w:rsidR="00C82E24" w:rsidRPr="00C31D58" w:rsidRDefault="00C82E24" w:rsidP="00DE0DAF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spacing w:val="2"/>
          <w:kern w:val="0"/>
          <w:szCs w:val="21"/>
        </w:rPr>
      </w:pPr>
    </w:p>
    <w:p w14:paraId="67CCDCDE" w14:textId="3942258A" w:rsidR="007165A4" w:rsidRPr="00C31D58" w:rsidRDefault="007165A4" w:rsidP="00DE0DAF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spacing w:val="2"/>
          <w:kern w:val="0"/>
          <w:szCs w:val="21"/>
        </w:rPr>
      </w:pPr>
    </w:p>
    <w:p w14:paraId="39A6E065" w14:textId="77777777" w:rsidR="007165A4" w:rsidRPr="00C31D58" w:rsidRDefault="007165A4" w:rsidP="00DE0DAF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spacing w:val="2"/>
          <w:kern w:val="0"/>
          <w:szCs w:val="21"/>
        </w:rPr>
      </w:pPr>
    </w:p>
    <w:p w14:paraId="7339306F" w14:textId="67B4D80E" w:rsidR="000143CC" w:rsidRPr="00C31D58" w:rsidRDefault="000143CC" w:rsidP="00DE0DAF">
      <w:pPr>
        <w:overflowPunct w:val="0"/>
        <w:autoSpaceDE w:val="0"/>
        <w:autoSpaceDN w:val="0"/>
        <w:adjustRightInd w:val="0"/>
        <w:jc w:val="center"/>
        <w:textAlignment w:val="baseline"/>
        <w:rPr>
          <w:rFonts w:hAnsi="ＭＳ 明朝"/>
          <w:spacing w:val="2"/>
          <w:kern w:val="0"/>
          <w:szCs w:val="21"/>
        </w:rPr>
      </w:pPr>
      <w:r w:rsidRPr="00C31D58">
        <w:rPr>
          <w:rFonts w:hAnsi="ＭＳ 明朝" w:hint="eastAsia"/>
          <w:spacing w:val="2"/>
          <w:kern w:val="0"/>
          <w:szCs w:val="21"/>
        </w:rPr>
        <w:t>紙入札</w:t>
      </w:r>
      <w:bookmarkStart w:id="0" w:name="_Hlk152698254"/>
      <w:r w:rsidR="004F1022" w:rsidRPr="00C31D58">
        <w:rPr>
          <w:rFonts w:hAnsi="ＭＳ 明朝" w:hint="eastAsia"/>
          <w:spacing w:val="2"/>
          <w:kern w:val="0"/>
          <w:szCs w:val="21"/>
        </w:rPr>
        <w:t>（紙見積り）</w:t>
      </w:r>
      <w:bookmarkEnd w:id="0"/>
      <w:r w:rsidRPr="00C31D58">
        <w:rPr>
          <w:rFonts w:hAnsi="ＭＳ 明朝" w:hint="eastAsia"/>
          <w:spacing w:val="2"/>
          <w:kern w:val="0"/>
          <w:szCs w:val="21"/>
        </w:rPr>
        <w:t>参加承諾願</w:t>
      </w:r>
    </w:p>
    <w:p w14:paraId="74041260" w14:textId="77777777" w:rsidR="000143CC" w:rsidRPr="00C31D58" w:rsidRDefault="000143CC" w:rsidP="00DE0DAF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spacing w:val="2"/>
          <w:kern w:val="0"/>
          <w:szCs w:val="21"/>
        </w:rPr>
      </w:pPr>
    </w:p>
    <w:p w14:paraId="5B41D70C" w14:textId="727908EE" w:rsidR="000143CC" w:rsidRPr="00C31D58" w:rsidRDefault="00BC404F" w:rsidP="00DE0DAF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spacing w:val="2"/>
          <w:kern w:val="0"/>
          <w:szCs w:val="21"/>
        </w:rPr>
      </w:pPr>
      <w:r w:rsidRPr="00C31D58">
        <w:rPr>
          <w:rFonts w:hAnsi="ＭＳ 明朝" w:hint="eastAsia"/>
          <w:spacing w:val="2"/>
          <w:kern w:val="0"/>
          <w:szCs w:val="21"/>
        </w:rPr>
        <w:t xml:space="preserve">　下記</w:t>
      </w:r>
      <w:r w:rsidR="00123355" w:rsidRPr="00C31D58">
        <w:rPr>
          <w:rFonts w:hAnsi="ＭＳ 明朝" w:hint="eastAsia"/>
          <w:spacing w:val="2"/>
          <w:kern w:val="0"/>
          <w:szCs w:val="21"/>
        </w:rPr>
        <w:t>の</w:t>
      </w:r>
      <w:r w:rsidRPr="00C31D58">
        <w:rPr>
          <w:rFonts w:hAnsi="ＭＳ 明朝" w:hint="eastAsia"/>
          <w:spacing w:val="2"/>
          <w:kern w:val="0"/>
          <w:szCs w:val="21"/>
        </w:rPr>
        <w:t>工事</w:t>
      </w:r>
      <w:r w:rsidR="00B32C82" w:rsidRPr="00C31D58">
        <w:rPr>
          <w:rFonts w:hAnsi="ＭＳ 明朝" w:hint="eastAsia"/>
          <w:spacing w:val="2"/>
          <w:kern w:val="0"/>
          <w:szCs w:val="21"/>
        </w:rPr>
        <w:t>（業務）</w:t>
      </w:r>
      <w:r w:rsidRPr="00C31D58">
        <w:rPr>
          <w:rFonts w:hAnsi="ＭＳ 明朝" w:hint="eastAsia"/>
          <w:spacing w:val="2"/>
          <w:kern w:val="0"/>
          <w:szCs w:val="21"/>
        </w:rPr>
        <w:t>の入札</w:t>
      </w:r>
      <w:r w:rsidR="004F1022" w:rsidRPr="00C31D58">
        <w:rPr>
          <w:rFonts w:hAnsi="ＭＳ 明朝" w:hint="eastAsia"/>
          <w:spacing w:val="2"/>
          <w:kern w:val="0"/>
          <w:szCs w:val="21"/>
        </w:rPr>
        <w:t>（見積り）</w:t>
      </w:r>
      <w:r w:rsidRPr="00C31D58">
        <w:rPr>
          <w:rFonts w:hAnsi="ＭＳ 明朝" w:hint="eastAsia"/>
          <w:spacing w:val="2"/>
          <w:kern w:val="0"/>
          <w:szCs w:val="21"/>
        </w:rPr>
        <w:t>については、下記</w:t>
      </w:r>
      <w:r w:rsidR="00B74B63" w:rsidRPr="00C31D58">
        <w:rPr>
          <w:rFonts w:hAnsi="ＭＳ 明朝" w:hint="eastAsia"/>
          <w:spacing w:val="2"/>
          <w:kern w:val="0"/>
          <w:szCs w:val="21"/>
        </w:rPr>
        <w:t>の</w:t>
      </w:r>
      <w:r w:rsidRPr="00C31D58">
        <w:rPr>
          <w:rFonts w:hAnsi="ＭＳ 明朝" w:hint="eastAsia"/>
          <w:spacing w:val="2"/>
          <w:kern w:val="0"/>
          <w:szCs w:val="21"/>
        </w:rPr>
        <w:t>理由により電子入札システムを使用して</w:t>
      </w:r>
      <w:r w:rsidR="000143CC" w:rsidRPr="00C31D58">
        <w:rPr>
          <w:rFonts w:hAnsi="ＭＳ 明朝" w:hint="eastAsia"/>
          <w:spacing w:val="2"/>
          <w:kern w:val="0"/>
          <w:szCs w:val="21"/>
        </w:rPr>
        <w:t>参加することができないので、紙入札</w:t>
      </w:r>
      <w:r w:rsidR="004F1022" w:rsidRPr="00C31D58">
        <w:rPr>
          <w:rFonts w:hAnsi="ＭＳ 明朝" w:hint="eastAsia"/>
          <w:spacing w:val="2"/>
          <w:kern w:val="0"/>
          <w:szCs w:val="21"/>
        </w:rPr>
        <w:t>（紙見積り）</w:t>
      </w:r>
      <w:r w:rsidR="000143CC" w:rsidRPr="00C31D58">
        <w:rPr>
          <w:rFonts w:hAnsi="ＭＳ 明朝" w:hint="eastAsia"/>
          <w:spacing w:val="2"/>
          <w:kern w:val="0"/>
          <w:szCs w:val="21"/>
        </w:rPr>
        <w:t>による参加を承諾</w:t>
      </w:r>
      <w:r w:rsidR="00B74B63" w:rsidRPr="00C31D58">
        <w:rPr>
          <w:rFonts w:hAnsi="ＭＳ 明朝" w:hint="eastAsia"/>
          <w:spacing w:val="2"/>
          <w:kern w:val="0"/>
          <w:szCs w:val="21"/>
        </w:rPr>
        <w:t>してください</w:t>
      </w:r>
      <w:r w:rsidR="000143CC" w:rsidRPr="00C31D58">
        <w:rPr>
          <w:rFonts w:hAnsi="ＭＳ 明朝" w:hint="eastAsia"/>
          <w:spacing w:val="2"/>
          <w:kern w:val="0"/>
          <w:szCs w:val="21"/>
        </w:rPr>
        <w:t>。</w:t>
      </w:r>
    </w:p>
    <w:p w14:paraId="07E3D00A" w14:textId="77777777" w:rsidR="009F643B" w:rsidRPr="00C31D58" w:rsidRDefault="009F643B" w:rsidP="00DE0DAF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spacing w:val="2"/>
          <w:kern w:val="0"/>
          <w:szCs w:val="21"/>
        </w:rPr>
      </w:pPr>
    </w:p>
    <w:p w14:paraId="49B0B998" w14:textId="77777777" w:rsidR="000143CC" w:rsidRPr="00C31D58" w:rsidRDefault="009F643B" w:rsidP="00DE0DAF">
      <w:pPr>
        <w:overflowPunct w:val="0"/>
        <w:autoSpaceDE w:val="0"/>
        <w:autoSpaceDN w:val="0"/>
        <w:adjustRightInd w:val="0"/>
        <w:jc w:val="center"/>
        <w:textAlignment w:val="baseline"/>
        <w:rPr>
          <w:rFonts w:hAnsi="ＭＳ 明朝"/>
          <w:spacing w:val="2"/>
          <w:kern w:val="0"/>
          <w:szCs w:val="21"/>
        </w:rPr>
      </w:pPr>
      <w:r w:rsidRPr="00C31D58">
        <w:rPr>
          <w:rFonts w:hAnsi="ＭＳ 明朝" w:hint="eastAsia"/>
          <w:spacing w:val="2"/>
          <w:kern w:val="0"/>
          <w:szCs w:val="21"/>
        </w:rPr>
        <w:t>記</w:t>
      </w:r>
    </w:p>
    <w:p w14:paraId="1BCCCB45" w14:textId="77777777" w:rsidR="000143CC" w:rsidRPr="00C31D58" w:rsidRDefault="000143CC" w:rsidP="00DE0DAF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spacing w:val="2"/>
          <w:kern w:val="0"/>
          <w:szCs w:val="21"/>
        </w:rPr>
      </w:pPr>
      <w:r w:rsidRPr="00C31D58">
        <w:rPr>
          <w:rFonts w:hAnsi="ＭＳ 明朝" w:hint="eastAsia"/>
          <w:spacing w:val="2"/>
          <w:kern w:val="0"/>
          <w:szCs w:val="21"/>
        </w:rPr>
        <w:t>１　工事</w:t>
      </w:r>
      <w:r w:rsidR="00B32C82" w:rsidRPr="00C31D58">
        <w:rPr>
          <w:rFonts w:hAnsi="ＭＳ 明朝" w:hint="eastAsia"/>
          <w:spacing w:val="2"/>
          <w:kern w:val="0"/>
          <w:szCs w:val="21"/>
        </w:rPr>
        <w:t>（業務）</w:t>
      </w:r>
      <w:r w:rsidRPr="00C31D58">
        <w:rPr>
          <w:rFonts w:hAnsi="ＭＳ 明朝" w:hint="eastAsia"/>
          <w:spacing w:val="2"/>
          <w:kern w:val="0"/>
          <w:szCs w:val="21"/>
        </w:rPr>
        <w:t>番号</w:t>
      </w:r>
    </w:p>
    <w:p w14:paraId="1A9EE1BF" w14:textId="77777777" w:rsidR="009F643B" w:rsidRPr="00C31D58" w:rsidRDefault="000143CC" w:rsidP="00DE0DAF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spacing w:val="2"/>
          <w:kern w:val="0"/>
          <w:szCs w:val="21"/>
        </w:rPr>
      </w:pPr>
      <w:r w:rsidRPr="00C31D58">
        <w:rPr>
          <w:rFonts w:hAnsi="ＭＳ 明朝" w:hint="eastAsia"/>
          <w:spacing w:val="2"/>
          <w:kern w:val="0"/>
          <w:szCs w:val="21"/>
        </w:rPr>
        <w:t>２　工事</w:t>
      </w:r>
      <w:r w:rsidR="00B32C82" w:rsidRPr="00C31D58">
        <w:rPr>
          <w:rFonts w:hAnsi="ＭＳ 明朝" w:hint="eastAsia"/>
          <w:spacing w:val="2"/>
          <w:kern w:val="0"/>
          <w:szCs w:val="21"/>
        </w:rPr>
        <w:t>（業務）</w:t>
      </w:r>
      <w:r w:rsidRPr="00C31D58">
        <w:rPr>
          <w:rFonts w:hAnsi="ＭＳ 明朝" w:hint="eastAsia"/>
          <w:spacing w:val="2"/>
          <w:kern w:val="0"/>
          <w:szCs w:val="21"/>
        </w:rPr>
        <w:t>名</w:t>
      </w:r>
    </w:p>
    <w:p w14:paraId="5C472165" w14:textId="2970E8B9" w:rsidR="000143CC" w:rsidRPr="00C31D58" w:rsidRDefault="00B32C82" w:rsidP="00DE0DAF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spacing w:val="2"/>
          <w:kern w:val="0"/>
          <w:szCs w:val="21"/>
        </w:rPr>
      </w:pPr>
      <w:r w:rsidRPr="00C31D58">
        <w:rPr>
          <w:rFonts w:hAnsi="ＭＳ 明朝" w:hint="eastAsia"/>
          <w:spacing w:val="2"/>
          <w:kern w:val="0"/>
          <w:szCs w:val="21"/>
        </w:rPr>
        <w:t>３</w:t>
      </w:r>
      <w:r w:rsidR="000143CC" w:rsidRPr="00C31D58">
        <w:rPr>
          <w:rFonts w:hAnsi="ＭＳ 明朝" w:hint="eastAsia"/>
          <w:spacing w:val="2"/>
          <w:kern w:val="0"/>
          <w:szCs w:val="21"/>
        </w:rPr>
        <w:t xml:space="preserve">　電子入札</w:t>
      </w:r>
      <w:r w:rsidR="00B35A3D" w:rsidRPr="00C31D58">
        <w:rPr>
          <w:rFonts w:hAnsi="ＭＳ 明朝" w:hint="eastAsia"/>
          <w:spacing w:val="2"/>
          <w:kern w:val="0"/>
          <w:szCs w:val="21"/>
        </w:rPr>
        <w:t>システム</w:t>
      </w:r>
      <w:r w:rsidR="000143CC" w:rsidRPr="00C31D58">
        <w:rPr>
          <w:rFonts w:hAnsi="ＭＳ 明朝" w:hint="eastAsia"/>
          <w:spacing w:val="2"/>
          <w:kern w:val="0"/>
          <w:szCs w:val="21"/>
        </w:rPr>
        <w:t>により参加することができない具体的な理由</w:t>
      </w:r>
    </w:p>
    <w:p w14:paraId="2FD904B2" w14:textId="77777777" w:rsidR="000002EE" w:rsidRPr="00C31D58" w:rsidRDefault="000002EE" w:rsidP="00DE0DAF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spacing w:val="2"/>
          <w:kern w:val="0"/>
          <w:szCs w:val="21"/>
        </w:rPr>
      </w:pPr>
    </w:p>
    <w:p w14:paraId="3395F4CF" w14:textId="77777777" w:rsidR="000002EE" w:rsidRPr="00C31D58" w:rsidRDefault="000002EE" w:rsidP="00DE0DAF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spacing w:val="2"/>
          <w:kern w:val="0"/>
          <w:szCs w:val="21"/>
        </w:rPr>
      </w:pPr>
    </w:p>
    <w:p w14:paraId="1ADD825E" w14:textId="77777777" w:rsidR="000002EE" w:rsidRPr="00C31D58" w:rsidRDefault="00931B32" w:rsidP="00DE0DAF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spacing w:val="2"/>
          <w:kern w:val="0"/>
          <w:szCs w:val="21"/>
        </w:rPr>
      </w:pPr>
      <w:r w:rsidRPr="00C31D58">
        <w:rPr>
          <w:rFonts w:hAnsi="ＭＳ 明朝"/>
          <w:noProof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72C014" wp14:editId="7C3FAE3B">
                <wp:simplePos x="0" y="0"/>
                <wp:positionH relativeFrom="column">
                  <wp:posOffset>63500</wp:posOffset>
                </wp:positionH>
                <wp:positionV relativeFrom="paragraph">
                  <wp:posOffset>0</wp:posOffset>
                </wp:positionV>
                <wp:extent cx="5588000" cy="0"/>
                <wp:effectExtent l="6350" t="9525" r="6350" b="952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5C339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0" to="4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L7fHAIAAEA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">
                <v:stroke dashstyle="dash"/>
              </v:line>
            </w:pict>
          </mc:Fallback>
        </mc:AlternateContent>
      </w:r>
    </w:p>
    <w:p w14:paraId="3EDF0978" w14:textId="77777777" w:rsidR="000002EE" w:rsidRPr="00C31D58" w:rsidRDefault="007326F0" w:rsidP="00DE0DAF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spacing w:val="2"/>
          <w:kern w:val="0"/>
          <w:szCs w:val="21"/>
        </w:rPr>
      </w:pPr>
      <w:r w:rsidRPr="00C31D58">
        <w:rPr>
          <w:rFonts w:hAnsi="ＭＳ 明朝" w:hint="eastAsia"/>
          <w:spacing w:val="2"/>
          <w:kern w:val="0"/>
          <w:szCs w:val="21"/>
        </w:rPr>
        <w:t xml:space="preserve">　上記について承諾します。</w:t>
      </w:r>
    </w:p>
    <w:p w14:paraId="0D7B18B6" w14:textId="4F586BE8" w:rsidR="00B1252F" w:rsidRPr="00C31D58" w:rsidRDefault="00B1252F" w:rsidP="00DE0DAF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spacing w:val="2"/>
          <w:kern w:val="0"/>
          <w:szCs w:val="21"/>
        </w:rPr>
      </w:pPr>
      <w:r w:rsidRPr="00C31D58">
        <w:rPr>
          <w:rFonts w:hAnsi="ＭＳ 明朝" w:hint="eastAsia"/>
          <w:spacing w:val="2"/>
          <w:kern w:val="0"/>
          <w:szCs w:val="21"/>
        </w:rPr>
        <w:t xml:space="preserve">　</w:t>
      </w:r>
      <w:r w:rsidR="00B74B63" w:rsidRPr="00C31D58">
        <w:rPr>
          <w:rFonts w:hAnsi="ＭＳ 明朝" w:hint="eastAsia"/>
          <w:spacing w:val="2"/>
          <w:kern w:val="0"/>
          <w:szCs w:val="21"/>
        </w:rPr>
        <w:t>なお</w:t>
      </w:r>
      <w:r w:rsidRPr="00C31D58">
        <w:rPr>
          <w:rFonts w:hAnsi="ＭＳ 明朝" w:hint="eastAsia"/>
          <w:spacing w:val="2"/>
          <w:kern w:val="0"/>
          <w:szCs w:val="21"/>
        </w:rPr>
        <w:t>、今後は</w:t>
      </w:r>
      <w:r w:rsidR="00B74B63" w:rsidRPr="00C31D58">
        <w:rPr>
          <w:rFonts w:hAnsi="ＭＳ 明朝" w:hint="eastAsia"/>
          <w:spacing w:val="2"/>
          <w:kern w:val="0"/>
          <w:szCs w:val="21"/>
        </w:rPr>
        <w:t>、当該案件について電子入札システムを使用した</w:t>
      </w:r>
      <w:r w:rsidRPr="00C31D58">
        <w:rPr>
          <w:rFonts w:hAnsi="ＭＳ 明朝" w:hint="eastAsia"/>
          <w:spacing w:val="2"/>
          <w:kern w:val="0"/>
          <w:szCs w:val="21"/>
        </w:rPr>
        <w:t>手続は行わないで</w:t>
      </w:r>
      <w:r w:rsidR="00B35A3D" w:rsidRPr="00C31D58">
        <w:rPr>
          <w:rFonts w:hAnsi="ＭＳ 明朝" w:hint="eastAsia"/>
          <w:spacing w:val="2"/>
          <w:kern w:val="0"/>
          <w:szCs w:val="21"/>
        </w:rPr>
        <w:t>ください</w:t>
      </w:r>
      <w:r w:rsidRPr="00C31D58">
        <w:rPr>
          <w:rFonts w:hAnsi="ＭＳ 明朝" w:hint="eastAsia"/>
          <w:spacing w:val="2"/>
          <w:kern w:val="0"/>
          <w:szCs w:val="21"/>
        </w:rPr>
        <w:t>。</w:t>
      </w:r>
    </w:p>
    <w:p w14:paraId="466FC8F8" w14:textId="33085857" w:rsidR="00B1252F" w:rsidRPr="00C31D58" w:rsidRDefault="00B74B63" w:rsidP="00DE0DAF">
      <w:pPr>
        <w:overflowPunct w:val="0"/>
        <w:autoSpaceDE w:val="0"/>
        <w:autoSpaceDN w:val="0"/>
        <w:adjustRightInd w:val="0"/>
        <w:ind w:firstLineChars="100" w:firstLine="206"/>
        <w:textAlignment w:val="baseline"/>
        <w:rPr>
          <w:rFonts w:hAnsi="ＭＳ 明朝"/>
          <w:spacing w:val="2"/>
          <w:kern w:val="0"/>
          <w:szCs w:val="21"/>
        </w:rPr>
      </w:pPr>
      <w:r w:rsidRPr="00C31D58">
        <w:rPr>
          <w:rFonts w:hAnsi="ＭＳ 明朝" w:hint="eastAsia"/>
          <w:spacing w:val="2"/>
          <w:kern w:val="0"/>
          <w:szCs w:val="21"/>
        </w:rPr>
        <w:t>また</w:t>
      </w:r>
      <w:r w:rsidR="00B1252F" w:rsidRPr="00C31D58">
        <w:rPr>
          <w:rFonts w:hAnsi="ＭＳ 明朝" w:hint="eastAsia"/>
          <w:spacing w:val="2"/>
          <w:kern w:val="0"/>
          <w:szCs w:val="21"/>
        </w:rPr>
        <w:t>、入札</w:t>
      </w:r>
      <w:r w:rsidR="004F1022" w:rsidRPr="00C31D58">
        <w:rPr>
          <w:rFonts w:hAnsi="ＭＳ 明朝" w:hint="eastAsia"/>
          <w:spacing w:val="2"/>
          <w:kern w:val="0"/>
          <w:szCs w:val="21"/>
        </w:rPr>
        <w:t>（見積り）</w:t>
      </w:r>
      <w:r w:rsidR="00123355" w:rsidRPr="00C31D58">
        <w:rPr>
          <w:rFonts w:hAnsi="ＭＳ 明朝" w:hint="eastAsia"/>
          <w:spacing w:val="2"/>
          <w:kern w:val="0"/>
          <w:szCs w:val="21"/>
        </w:rPr>
        <w:t>の際</w:t>
      </w:r>
      <w:r w:rsidR="00B1252F" w:rsidRPr="00C31D58">
        <w:rPr>
          <w:rFonts w:hAnsi="ＭＳ 明朝" w:hint="eastAsia"/>
          <w:spacing w:val="2"/>
          <w:kern w:val="0"/>
          <w:szCs w:val="21"/>
        </w:rPr>
        <w:t>は、</w:t>
      </w:r>
      <w:r w:rsidR="00E44D16" w:rsidRPr="00C31D58">
        <w:rPr>
          <w:rFonts w:hAnsi="ＭＳ 明朝" w:hint="eastAsia"/>
          <w:spacing w:val="2"/>
          <w:kern w:val="0"/>
          <w:szCs w:val="21"/>
        </w:rPr>
        <w:t>入札</w:t>
      </w:r>
      <w:r w:rsidR="00F05897" w:rsidRPr="00C31D58">
        <w:rPr>
          <w:rFonts w:hAnsi="ＭＳ 明朝" w:hint="eastAsia"/>
          <w:spacing w:val="2"/>
          <w:kern w:val="0"/>
          <w:szCs w:val="21"/>
        </w:rPr>
        <w:t>執行</w:t>
      </w:r>
      <w:r w:rsidR="00E44D16" w:rsidRPr="00C31D58">
        <w:rPr>
          <w:rFonts w:hAnsi="ＭＳ 明朝" w:hint="eastAsia"/>
          <w:spacing w:val="2"/>
          <w:kern w:val="0"/>
          <w:szCs w:val="21"/>
        </w:rPr>
        <w:t>日</w:t>
      </w:r>
      <w:r w:rsidR="00B1252F" w:rsidRPr="00C31D58">
        <w:rPr>
          <w:rFonts w:hAnsi="ＭＳ 明朝" w:hint="eastAsia"/>
          <w:spacing w:val="2"/>
          <w:kern w:val="0"/>
          <w:szCs w:val="21"/>
        </w:rPr>
        <w:t>の開札時間</w:t>
      </w:r>
      <w:r w:rsidR="001A3908" w:rsidRPr="00C31D58">
        <w:rPr>
          <w:rFonts w:hAnsi="ＭＳ 明朝" w:hint="eastAsia"/>
          <w:spacing w:val="2"/>
          <w:kern w:val="0"/>
          <w:szCs w:val="21"/>
        </w:rPr>
        <w:t>（見積書徴取日の開封時間）</w:t>
      </w:r>
      <w:r w:rsidR="00B1252F" w:rsidRPr="00C31D58">
        <w:rPr>
          <w:rFonts w:hAnsi="ＭＳ 明朝" w:hint="eastAsia"/>
          <w:spacing w:val="2"/>
          <w:kern w:val="0"/>
          <w:szCs w:val="21"/>
        </w:rPr>
        <w:t>までに</w:t>
      </w:r>
      <w:r w:rsidRPr="00C31D58">
        <w:rPr>
          <w:rFonts w:hAnsi="ＭＳ 明朝" w:hint="eastAsia"/>
          <w:spacing w:val="2"/>
          <w:kern w:val="0"/>
          <w:szCs w:val="21"/>
        </w:rPr>
        <w:t>入札書</w:t>
      </w:r>
      <w:r w:rsidR="001A3908" w:rsidRPr="00C31D58">
        <w:rPr>
          <w:rFonts w:hAnsi="ＭＳ 明朝" w:hint="eastAsia"/>
          <w:spacing w:val="2"/>
          <w:kern w:val="0"/>
          <w:szCs w:val="21"/>
        </w:rPr>
        <w:t>（見積書）</w:t>
      </w:r>
      <w:r w:rsidRPr="00C31D58">
        <w:rPr>
          <w:rFonts w:hAnsi="ＭＳ 明朝" w:hint="eastAsia"/>
          <w:spacing w:val="2"/>
          <w:kern w:val="0"/>
          <w:szCs w:val="21"/>
        </w:rPr>
        <w:t>を持参してください。</w:t>
      </w:r>
    </w:p>
    <w:p w14:paraId="497DBD8A" w14:textId="77777777" w:rsidR="000002EE" w:rsidRPr="00C31D58" w:rsidRDefault="000002EE" w:rsidP="00DE0DAF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spacing w:val="2"/>
          <w:kern w:val="0"/>
          <w:szCs w:val="21"/>
        </w:rPr>
      </w:pPr>
    </w:p>
    <w:p w14:paraId="77DD431A" w14:textId="77777777" w:rsidR="00C82E24" w:rsidRPr="00C31D58" w:rsidRDefault="009711D4" w:rsidP="00DE0DAF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spacing w:val="2"/>
          <w:kern w:val="0"/>
          <w:szCs w:val="21"/>
        </w:rPr>
      </w:pPr>
      <w:r w:rsidRPr="00C31D58">
        <w:rPr>
          <w:rFonts w:hAnsi="ＭＳ 明朝" w:hint="eastAsia"/>
          <w:spacing w:val="2"/>
          <w:kern w:val="0"/>
          <w:szCs w:val="21"/>
        </w:rPr>
        <w:t xml:space="preserve">　　年　　月　　日</w:t>
      </w:r>
    </w:p>
    <w:p w14:paraId="7E6432D4" w14:textId="77777777" w:rsidR="009711D4" w:rsidRPr="00C31D58" w:rsidRDefault="009711D4" w:rsidP="00DE0DAF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spacing w:val="2"/>
          <w:kern w:val="0"/>
          <w:szCs w:val="21"/>
        </w:rPr>
      </w:pPr>
    </w:p>
    <w:p w14:paraId="64FEEEEB" w14:textId="77777777" w:rsidR="009711D4" w:rsidRPr="00C31D58" w:rsidRDefault="009711D4" w:rsidP="00DE0DAF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spacing w:val="2"/>
          <w:kern w:val="0"/>
          <w:szCs w:val="21"/>
        </w:rPr>
      </w:pPr>
      <w:r w:rsidRPr="00C31D58">
        <w:rPr>
          <w:rFonts w:hAnsi="ＭＳ 明朝" w:hint="eastAsia"/>
          <w:spacing w:val="2"/>
          <w:kern w:val="0"/>
          <w:szCs w:val="21"/>
        </w:rPr>
        <w:t xml:space="preserve">　　　　　　　　　　　　　殿</w:t>
      </w:r>
    </w:p>
    <w:p w14:paraId="2320899C" w14:textId="77777777" w:rsidR="009711D4" w:rsidRPr="00C31D58" w:rsidRDefault="00651666" w:rsidP="00DE0DAF">
      <w:pPr>
        <w:overflowPunct w:val="0"/>
        <w:autoSpaceDE w:val="0"/>
        <w:autoSpaceDN w:val="0"/>
        <w:adjustRightInd w:val="0"/>
        <w:ind w:leftChars="3360" w:left="6772" w:firstLineChars="200" w:firstLine="411"/>
        <w:textAlignment w:val="baseline"/>
        <w:rPr>
          <w:rFonts w:hAnsi="ＭＳ 明朝"/>
          <w:spacing w:val="2"/>
          <w:kern w:val="0"/>
          <w:szCs w:val="21"/>
        </w:rPr>
      </w:pPr>
      <w:r w:rsidRPr="00C31D58">
        <w:rPr>
          <w:rFonts w:hAnsi="ＭＳ 明朝" w:hint="eastAsia"/>
          <w:spacing w:val="2"/>
          <w:kern w:val="0"/>
          <w:szCs w:val="21"/>
        </w:rPr>
        <w:t xml:space="preserve">　　</w:t>
      </w:r>
      <w:r w:rsidR="009711D4" w:rsidRPr="00C31D58">
        <w:rPr>
          <w:rFonts w:hAnsi="ＭＳ 明朝" w:hint="eastAsia"/>
          <w:spacing w:val="2"/>
          <w:kern w:val="0"/>
          <w:szCs w:val="21"/>
        </w:rPr>
        <w:t>長</w:t>
      </w:r>
      <w:r w:rsidR="00BC7217" w:rsidRPr="00C31D58">
        <w:rPr>
          <w:rFonts w:hAnsi="ＭＳ 明朝" w:hint="eastAsia"/>
          <w:spacing w:val="2"/>
          <w:kern w:val="0"/>
          <w:szCs w:val="21"/>
        </w:rPr>
        <w:t xml:space="preserve"> </w:t>
      </w:r>
      <w:r w:rsidR="007C6687" w:rsidRPr="00C31D58">
        <w:rPr>
          <w:rFonts w:hAnsi="ＭＳ 明朝" w:hint="eastAsia"/>
          <w:spacing w:val="2"/>
          <w:kern w:val="0"/>
          <w:szCs w:val="21"/>
        </w:rPr>
        <w:t xml:space="preserve">　</w:t>
      </w:r>
      <w:r w:rsidR="00BC7217" w:rsidRPr="00C31D58">
        <w:rPr>
          <w:rFonts w:hAnsi="ＭＳ 明朝" w:hint="eastAsia"/>
          <w:spacing w:val="2"/>
          <w:kern w:val="0"/>
          <w:szCs w:val="21"/>
        </w:rPr>
        <w:t xml:space="preserve">  </w:t>
      </w:r>
      <w:r w:rsidRPr="00C31D58">
        <w:rPr>
          <w:rFonts w:hAnsi="ＭＳ 明朝" w:hint="eastAsia"/>
          <w:spacing w:val="2"/>
          <w:kern w:val="0"/>
          <w:szCs w:val="21"/>
        </w:rPr>
        <w:t>印</w:t>
      </w:r>
    </w:p>
    <w:p w14:paraId="324BF027" w14:textId="77777777" w:rsidR="009711D4" w:rsidRPr="00C31D58" w:rsidRDefault="009711D4" w:rsidP="00DE0DAF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spacing w:val="2"/>
          <w:kern w:val="0"/>
          <w:szCs w:val="21"/>
        </w:rPr>
      </w:pPr>
    </w:p>
    <w:p w14:paraId="2648D0C6" w14:textId="0FB862DF" w:rsidR="00F72F66" w:rsidRDefault="00F72F66" w:rsidP="00DE0DAF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spacing w:val="2"/>
          <w:kern w:val="0"/>
          <w:szCs w:val="21"/>
        </w:rPr>
      </w:pPr>
      <w:r w:rsidRPr="00C31D58">
        <w:rPr>
          <w:rFonts w:hAnsi="ＭＳ 明朝" w:hint="eastAsia"/>
          <w:spacing w:val="2"/>
          <w:kern w:val="0"/>
          <w:szCs w:val="21"/>
        </w:rPr>
        <w:t>注　用紙の大きさは、</w:t>
      </w:r>
      <w:r w:rsidR="00A32B40" w:rsidRPr="00C31D58">
        <w:rPr>
          <w:rFonts w:hAnsi="ＭＳ 明朝" w:hint="eastAsia"/>
          <w:spacing w:val="2"/>
          <w:kern w:val="0"/>
          <w:szCs w:val="21"/>
        </w:rPr>
        <w:t>日本産業規格</w:t>
      </w:r>
      <w:r w:rsidRPr="00C31D58">
        <w:rPr>
          <w:rFonts w:hAnsi="ＭＳ 明朝" w:hint="eastAsia"/>
          <w:spacing w:val="2"/>
          <w:kern w:val="0"/>
          <w:szCs w:val="21"/>
        </w:rPr>
        <w:t>Ａ４縦長とする。</w:t>
      </w:r>
    </w:p>
    <w:p w14:paraId="2FB5B2A5" w14:textId="68932F2B" w:rsidR="009B5E14" w:rsidRDefault="009B5E14" w:rsidP="00DE0DAF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spacing w:val="2"/>
          <w:kern w:val="0"/>
          <w:szCs w:val="21"/>
        </w:rPr>
      </w:pPr>
    </w:p>
    <w:p w14:paraId="71856C8B" w14:textId="26A20E3A" w:rsidR="009B5E14" w:rsidRDefault="009B5E14" w:rsidP="00DE0DAF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spacing w:val="2"/>
          <w:kern w:val="0"/>
          <w:szCs w:val="21"/>
        </w:rPr>
      </w:pPr>
    </w:p>
    <w:p w14:paraId="3208991E" w14:textId="0EE6E9C5" w:rsidR="009B5E14" w:rsidRDefault="009B5E14" w:rsidP="00DE0DAF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spacing w:val="2"/>
          <w:kern w:val="0"/>
          <w:szCs w:val="21"/>
        </w:rPr>
      </w:pPr>
    </w:p>
    <w:p w14:paraId="4BA2E430" w14:textId="4318D310" w:rsidR="009B5E14" w:rsidRDefault="009B5E14" w:rsidP="00DE0DAF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spacing w:val="2"/>
          <w:kern w:val="0"/>
          <w:szCs w:val="21"/>
        </w:rPr>
      </w:pPr>
    </w:p>
    <w:p w14:paraId="2A65ED8C" w14:textId="2356DA72" w:rsidR="009B5E14" w:rsidRDefault="009B5E14" w:rsidP="00DE0DAF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spacing w:val="2"/>
          <w:kern w:val="0"/>
          <w:szCs w:val="21"/>
        </w:rPr>
      </w:pPr>
    </w:p>
    <w:p w14:paraId="5606FEEF" w14:textId="656F0784" w:rsidR="009B5E14" w:rsidRDefault="009B5E14" w:rsidP="00DE0DAF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spacing w:val="2"/>
          <w:kern w:val="0"/>
          <w:szCs w:val="21"/>
        </w:rPr>
      </w:pPr>
    </w:p>
    <w:p w14:paraId="38CA5B37" w14:textId="77777777" w:rsidR="009B5E14" w:rsidRPr="00C31D58" w:rsidRDefault="009B5E14" w:rsidP="00DE0DAF">
      <w:pPr>
        <w:overflowPunct w:val="0"/>
        <w:autoSpaceDE w:val="0"/>
        <w:autoSpaceDN w:val="0"/>
        <w:adjustRightInd w:val="0"/>
        <w:textAlignment w:val="baseline"/>
        <w:rPr>
          <w:rFonts w:hAnsi="ＭＳ 明朝" w:hint="eastAsia"/>
          <w:spacing w:val="2"/>
          <w:kern w:val="0"/>
          <w:szCs w:val="21"/>
        </w:rPr>
      </w:pPr>
    </w:p>
    <w:p w14:paraId="67BA96FE" w14:textId="74169A8B" w:rsidR="003E7CF3" w:rsidRPr="009B5E14" w:rsidRDefault="003E7CF3" w:rsidP="009B5E14">
      <w:pPr>
        <w:widowControl/>
        <w:jc w:val="left"/>
        <w:rPr>
          <w:rFonts w:hAnsi="ＭＳ 明朝" w:hint="eastAsia"/>
          <w:spacing w:val="2"/>
          <w:kern w:val="0"/>
          <w:szCs w:val="21"/>
        </w:rPr>
      </w:pPr>
    </w:p>
    <w:sectPr w:rsidR="003E7CF3" w:rsidRPr="009B5E14" w:rsidSect="005F4E91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1134" w:right="1418" w:bottom="1134" w:left="1418" w:header="851" w:footer="907" w:gutter="0"/>
      <w:pgNumType w:start="1"/>
      <w:cols w:space="425"/>
      <w:docGrid w:type="linesAndChars" w:linePitch="30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709FF" w14:textId="77777777" w:rsidR="0009649E" w:rsidRDefault="0009649E">
      <w:r>
        <w:separator/>
      </w:r>
    </w:p>
  </w:endnote>
  <w:endnote w:type="continuationSeparator" w:id="0">
    <w:p w14:paraId="7BD016FB" w14:textId="77777777" w:rsidR="0009649E" w:rsidRDefault="0009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82621" w14:textId="77777777" w:rsidR="006847C3" w:rsidRDefault="000B45E3" w:rsidP="0006297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847C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F4E91">
      <w:rPr>
        <w:rStyle w:val="a6"/>
        <w:noProof/>
      </w:rPr>
      <w:t>2</w:t>
    </w:r>
    <w:r>
      <w:rPr>
        <w:rStyle w:val="a6"/>
      </w:rPr>
      <w:fldChar w:fldCharType="end"/>
    </w:r>
  </w:p>
  <w:p w14:paraId="747BAB82" w14:textId="77777777" w:rsidR="006847C3" w:rsidRDefault="006847C3" w:rsidP="0006297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D8CAE" w14:textId="77777777" w:rsidR="006847C3" w:rsidRDefault="006847C3">
    <w:pPr>
      <w:pStyle w:val="a5"/>
      <w:tabs>
        <w:tab w:val="clear" w:pos="4252"/>
        <w:tab w:val="clear" w:pos="8504"/>
        <w:tab w:val="center" w:pos="4320"/>
        <w:tab w:val="right" w:pos="8640"/>
      </w:tabs>
    </w:pPr>
    <w:r>
      <w:tab/>
    </w:r>
    <w:r>
      <w:rPr>
        <w:rFonts w:ascii="ＭＳ Ｐゴシック" w:eastAsia="ＭＳ Ｐゴシック" w:hAnsi="ＭＳ Ｐゴシック"/>
      </w:rPr>
      <w:t>－</w:t>
    </w:r>
    <w:r w:rsidR="000B45E3">
      <w:rPr>
        <w:rFonts w:ascii="ＭＳ Ｐゴシック" w:eastAsia="ＭＳ Ｐゴシック" w:hAnsi="ＭＳ Ｐゴシック"/>
      </w:rPr>
      <w:fldChar w:fldCharType="begin"/>
    </w:r>
    <w:r>
      <w:rPr>
        <w:rFonts w:ascii="ＭＳ Ｐゴシック" w:eastAsia="ＭＳ Ｐゴシック" w:hAnsi="ＭＳ Ｐゴシック"/>
      </w:rPr>
      <w:instrText xml:space="preserve"> PAGE </w:instrText>
    </w:r>
    <w:r w:rsidR="000B45E3">
      <w:rPr>
        <w:rFonts w:ascii="ＭＳ Ｐゴシック" w:eastAsia="ＭＳ Ｐゴシック" w:hAnsi="ＭＳ Ｐゴシック"/>
      </w:rPr>
      <w:fldChar w:fldCharType="separate"/>
    </w:r>
    <w:r>
      <w:rPr>
        <w:rFonts w:ascii="ＭＳ Ｐゴシック" w:eastAsia="ＭＳ Ｐゴシック" w:hAnsi="ＭＳ Ｐゴシック"/>
        <w:noProof/>
      </w:rPr>
      <w:t>1</w:t>
    </w:r>
    <w:r w:rsidR="000B45E3">
      <w:rPr>
        <w:rFonts w:ascii="ＭＳ Ｐゴシック" w:eastAsia="ＭＳ Ｐゴシック" w:hAnsi="ＭＳ Ｐゴシック"/>
      </w:rPr>
      <w:fldChar w:fldCharType="end"/>
    </w:r>
    <w:r>
      <w:rPr>
        <w:rFonts w:ascii="ＭＳ Ｐゴシック" w:eastAsia="ＭＳ Ｐゴシック" w:hAnsi="ＭＳ Ｐゴシック"/>
      </w:rPr>
      <w:t>－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A4BCC" w14:textId="77777777" w:rsidR="0009649E" w:rsidRDefault="0009649E">
      <w:r>
        <w:separator/>
      </w:r>
    </w:p>
  </w:footnote>
  <w:footnote w:type="continuationSeparator" w:id="0">
    <w:p w14:paraId="0BF07F90" w14:textId="77777777" w:rsidR="0009649E" w:rsidRDefault="00096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4C6B0" w14:textId="77777777" w:rsidR="006847C3" w:rsidRDefault="006847C3">
    <w:pPr>
      <w:pStyle w:val="a3"/>
      <w:tabs>
        <w:tab w:val="clear" w:pos="4252"/>
        <w:tab w:val="clear" w:pos="8504"/>
        <w:tab w:val="center" w:pos="4320"/>
        <w:tab w:val="right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B5063" w14:textId="461A2552" w:rsidR="00C61E0B" w:rsidRDefault="00C61E0B" w:rsidP="00C61E0B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A75F5" w14:textId="77777777" w:rsidR="006847C3" w:rsidRDefault="006847C3">
    <w:pPr>
      <w:pStyle w:val="a3"/>
      <w:tabs>
        <w:tab w:val="clear" w:pos="4252"/>
        <w:tab w:val="clear" w:pos="8504"/>
        <w:tab w:val="center" w:pos="4320"/>
        <w:tab w:val="right" w:pos="864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72BD"/>
    <w:multiLevelType w:val="hybridMultilevel"/>
    <w:tmpl w:val="164E1F42"/>
    <w:lvl w:ilvl="0" w:tplc="D1D8F8B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673AC9"/>
    <w:multiLevelType w:val="hybridMultilevel"/>
    <w:tmpl w:val="125A7BD8"/>
    <w:lvl w:ilvl="0" w:tplc="993E5C02">
      <w:numFmt w:val="bullet"/>
      <w:lvlText w:val="○"/>
      <w:lvlJc w:val="left"/>
      <w:pPr>
        <w:tabs>
          <w:tab w:val="num" w:pos="7365"/>
        </w:tabs>
        <w:ind w:left="73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845"/>
        </w:tabs>
        <w:ind w:left="7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265"/>
        </w:tabs>
        <w:ind w:left="8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685"/>
        </w:tabs>
        <w:ind w:left="8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105"/>
        </w:tabs>
        <w:ind w:left="9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525"/>
        </w:tabs>
        <w:ind w:left="9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945"/>
        </w:tabs>
        <w:ind w:left="9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365"/>
        </w:tabs>
        <w:ind w:left="10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785"/>
        </w:tabs>
        <w:ind w:left="10785" w:hanging="420"/>
      </w:pPr>
      <w:rPr>
        <w:rFonts w:ascii="Wingdings" w:hAnsi="Wingdings" w:hint="default"/>
      </w:rPr>
    </w:lvl>
  </w:abstractNum>
  <w:abstractNum w:abstractNumId="2" w15:restartNumberingAfterBreak="0">
    <w:nsid w:val="5F825784"/>
    <w:multiLevelType w:val="hybridMultilevel"/>
    <w:tmpl w:val="CD3CF1E0"/>
    <w:lvl w:ilvl="0" w:tplc="F00E09EA">
      <w:start w:val="14"/>
      <w:numFmt w:val="decimal"/>
      <w:lvlText w:val="第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A49"/>
    <w:rsid w:val="000002EE"/>
    <w:rsid w:val="00002033"/>
    <w:rsid w:val="00003AB3"/>
    <w:rsid w:val="0000647B"/>
    <w:rsid w:val="000111CF"/>
    <w:rsid w:val="000143CC"/>
    <w:rsid w:val="00014A6C"/>
    <w:rsid w:val="00015DFC"/>
    <w:rsid w:val="00016967"/>
    <w:rsid w:val="00023A91"/>
    <w:rsid w:val="00031BDB"/>
    <w:rsid w:val="00034A00"/>
    <w:rsid w:val="000359B2"/>
    <w:rsid w:val="00040D81"/>
    <w:rsid w:val="000415BA"/>
    <w:rsid w:val="0004476B"/>
    <w:rsid w:val="00047C92"/>
    <w:rsid w:val="00062970"/>
    <w:rsid w:val="00063196"/>
    <w:rsid w:val="00063588"/>
    <w:rsid w:val="000645CD"/>
    <w:rsid w:val="00064A05"/>
    <w:rsid w:val="00067176"/>
    <w:rsid w:val="00067CF9"/>
    <w:rsid w:val="00071764"/>
    <w:rsid w:val="000746C5"/>
    <w:rsid w:val="000804A1"/>
    <w:rsid w:val="00083504"/>
    <w:rsid w:val="0009649E"/>
    <w:rsid w:val="00097430"/>
    <w:rsid w:val="000A5065"/>
    <w:rsid w:val="000A5D3F"/>
    <w:rsid w:val="000B3914"/>
    <w:rsid w:val="000B45E3"/>
    <w:rsid w:val="000C0891"/>
    <w:rsid w:val="000C264D"/>
    <w:rsid w:val="000C5DAC"/>
    <w:rsid w:val="000D2FC5"/>
    <w:rsid w:val="000D3FBD"/>
    <w:rsid w:val="000D5E94"/>
    <w:rsid w:val="000E087E"/>
    <w:rsid w:val="000F2F6D"/>
    <w:rsid w:val="001005DB"/>
    <w:rsid w:val="00101354"/>
    <w:rsid w:val="00111253"/>
    <w:rsid w:val="0011244E"/>
    <w:rsid w:val="0011313F"/>
    <w:rsid w:val="001145B7"/>
    <w:rsid w:val="001161E9"/>
    <w:rsid w:val="00123355"/>
    <w:rsid w:val="001254A7"/>
    <w:rsid w:val="00125680"/>
    <w:rsid w:val="001333AD"/>
    <w:rsid w:val="00135F2B"/>
    <w:rsid w:val="001402EB"/>
    <w:rsid w:val="00142A74"/>
    <w:rsid w:val="00152F38"/>
    <w:rsid w:val="00153E39"/>
    <w:rsid w:val="001723E2"/>
    <w:rsid w:val="00173397"/>
    <w:rsid w:val="00173EAD"/>
    <w:rsid w:val="00177291"/>
    <w:rsid w:val="001773A0"/>
    <w:rsid w:val="00183C87"/>
    <w:rsid w:val="00183DE7"/>
    <w:rsid w:val="00187A9C"/>
    <w:rsid w:val="00190361"/>
    <w:rsid w:val="00190CB0"/>
    <w:rsid w:val="001941EE"/>
    <w:rsid w:val="00197531"/>
    <w:rsid w:val="001A0892"/>
    <w:rsid w:val="001A3908"/>
    <w:rsid w:val="001A458D"/>
    <w:rsid w:val="001C56C3"/>
    <w:rsid w:val="001C7413"/>
    <w:rsid w:val="001C7E5F"/>
    <w:rsid w:val="001D1B9F"/>
    <w:rsid w:val="001D4515"/>
    <w:rsid w:val="001D4F94"/>
    <w:rsid w:val="001D5611"/>
    <w:rsid w:val="001F22C4"/>
    <w:rsid w:val="001F7B02"/>
    <w:rsid w:val="00215467"/>
    <w:rsid w:val="0022240A"/>
    <w:rsid w:val="00224D02"/>
    <w:rsid w:val="00225B34"/>
    <w:rsid w:val="00225CAC"/>
    <w:rsid w:val="00230BBC"/>
    <w:rsid w:val="00246045"/>
    <w:rsid w:val="00251EEE"/>
    <w:rsid w:val="002521FA"/>
    <w:rsid w:val="00253388"/>
    <w:rsid w:val="0026179A"/>
    <w:rsid w:val="002628A4"/>
    <w:rsid w:val="00271298"/>
    <w:rsid w:val="00275FC9"/>
    <w:rsid w:val="002840A0"/>
    <w:rsid w:val="00290D19"/>
    <w:rsid w:val="002A6765"/>
    <w:rsid w:val="002B18B0"/>
    <w:rsid w:val="002B3847"/>
    <w:rsid w:val="002B3D6D"/>
    <w:rsid w:val="002B7C47"/>
    <w:rsid w:val="002C0EDE"/>
    <w:rsid w:val="002C1935"/>
    <w:rsid w:val="002C2AD8"/>
    <w:rsid w:val="002C4AA5"/>
    <w:rsid w:val="002C59BF"/>
    <w:rsid w:val="002D6D24"/>
    <w:rsid w:val="002D6E70"/>
    <w:rsid w:val="002D6E9E"/>
    <w:rsid w:val="002E6FF3"/>
    <w:rsid w:val="002F1725"/>
    <w:rsid w:val="002F5FFA"/>
    <w:rsid w:val="002F6AB5"/>
    <w:rsid w:val="002F7C7E"/>
    <w:rsid w:val="0030085A"/>
    <w:rsid w:val="00313168"/>
    <w:rsid w:val="00322743"/>
    <w:rsid w:val="0032576F"/>
    <w:rsid w:val="00336EFD"/>
    <w:rsid w:val="00337CEF"/>
    <w:rsid w:val="00344014"/>
    <w:rsid w:val="0035746A"/>
    <w:rsid w:val="003575AF"/>
    <w:rsid w:val="00362E20"/>
    <w:rsid w:val="003661AB"/>
    <w:rsid w:val="00374132"/>
    <w:rsid w:val="00383FEF"/>
    <w:rsid w:val="00384C25"/>
    <w:rsid w:val="00393110"/>
    <w:rsid w:val="00395790"/>
    <w:rsid w:val="003A7054"/>
    <w:rsid w:val="003B04C2"/>
    <w:rsid w:val="003B10AF"/>
    <w:rsid w:val="003B4694"/>
    <w:rsid w:val="003C6675"/>
    <w:rsid w:val="003D2812"/>
    <w:rsid w:val="003E26D7"/>
    <w:rsid w:val="003E3E97"/>
    <w:rsid w:val="003E546C"/>
    <w:rsid w:val="003E7CF3"/>
    <w:rsid w:val="003F2402"/>
    <w:rsid w:val="004131ED"/>
    <w:rsid w:val="00416CEF"/>
    <w:rsid w:val="0042040D"/>
    <w:rsid w:val="004236A9"/>
    <w:rsid w:val="004336EA"/>
    <w:rsid w:val="004418E1"/>
    <w:rsid w:val="00452FDD"/>
    <w:rsid w:val="004533C3"/>
    <w:rsid w:val="0047570B"/>
    <w:rsid w:val="00477D02"/>
    <w:rsid w:val="0049310E"/>
    <w:rsid w:val="00493CED"/>
    <w:rsid w:val="00496914"/>
    <w:rsid w:val="00497181"/>
    <w:rsid w:val="004A395C"/>
    <w:rsid w:val="004A6119"/>
    <w:rsid w:val="004B1D27"/>
    <w:rsid w:val="004B2E0F"/>
    <w:rsid w:val="004D0439"/>
    <w:rsid w:val="004D69AE"/>
    <w:rsid w:val="004D7C67"/>
    <w:rsid w:val="004E42D2"/>
    <w:rsid w:val="004E66DC"/>
    <w:rsid w:val="004F1022"/>
    <w:rsid w:val="004F1B12"/>
    <w:rsid w:val="004F4688"/>
    <w:rsid w:val="005023D1"/>
    <w:rsid w:val="0050776D"/>
    <w:rsid w:val="00507BAB"/>
    <w:rsid w:val="0051109A"/>
    <w:rsid w:val="00513E7E"/>
    <w:rsid w:val="005155CB"/>
    <w:rsid w:val="00520F56"/>
    <w:rsid w:val="00522FBB"/>
    <w:rsid w:val="005259D8"/>
    <w:rsid w:val="005314D7"/>
    <w:rsid w:val="00533272"/>
    <w:rsid w:val="005375AD"/>
    <w:rsid w:val="005461A8"/>
    <w:rsid w:val="005472B6"/>
    <w:rsid w:val="0055561F"/>
    <w:rsid w:val="005560A1"/>
    <w:rsid w:val="00563590"/>
    <w:rsid w:val="00566FA1"/>
    <w:rsid w:val="0056710E"/>
    <w:rsid w:val="00575F5D"/>
    <w:rsid w:val="00577C34"/>
    <w:rsid w:val="00577EE1"/>
    <w:rsid w:val="00583187"/>
    <w:rsid w:val="00583C4D"/>
    <w:rsid w:val="00585E9C"/>
    <w:rsid w:val="00591798"/>
    <w:rsid w:val="00592A16"/>
    <w:rsid w:val="00594ED8"/>
    <w:rsid w:val="0059674F"/>
    <w:rsid w:val="005977FD"/>
    <w:rsid w:val="005A7432"/>
    <w:rsid w:val="005B2A0E"/>
    <w:rsid w:val="005B3B5E"/>
    <w:rsid w:val="005B4A5B"/>
    <w:rsid w:val="005B4E34"/>
    <w:rsid w:val="005C09AA"/>
    <w:rsid w:val="005C192F"/>
    <w:rsid w:val="005C2779"/>
    <w:rsid w:val="005C47AB"/>
    <w:rsid w:val="005D1444"/>
    <w:rsid w:val="005E0B08"/>
    <w:rsid w:val="005E2F1F"/>
    <w:rsid w:val="005E58F6"/>
    <w:rsid w:val="005E5C77"/>
    <w:rsid w:val="005E7407"/>
    <w:rsid w:val="005F4E81"/>
    <w:rsid w:val="005F4E91"/>
    <w:rsid w:val="005F639B"/>
    <w:rsid w:val="005F6A2F"/>
    <w:rsid w:val="00600942"/>
    <w:rsid w:val="00602E2E"/>
    <w:rsid w:val="00613610"/>
    <w:rsid w:val="0061453F"/>
    <w:rsid w:val="00615839"/>
    <w:rsid w:val="00615CF2"/>
    <w:rsid w:val="006216F1"/>
    <w:rsid w:val="006230F8"/>
    <w:rsid w:val="006278A5"/>
    <w:rsid w:val="00632A5B"/>
    <w:rsid w:val="00632E52"/>
    <w:rsid w:val="00635BD3"/>
    <w:rsid w:val="0063625E"/>
    <w:rsid w:val="006447C0"/>
    <w:rsid w:val="006469BB"/>
    <w:rsid w:val="00651666"/>
    <w:rsid w:val="00651EC0"/>
    <w:rsid w:val="0066053A"/>
    <w:rsid w:val="006613F5"/>
    <w:rsid w:val="006633F3"/>
    <w:rsid w:val="006641B7"/>
    <w:rsid w:val="00672EC7"/>
    <w:rsid w:val="00673602"/>
    <w:rsid w:val="006847C3"/>
    <w:rsid w:val="00687843"/>
    <w:rsid w:val="00692A49"/>
    <w:rsid w:val="006A468F"/>
    <w:rsid w:val="006A6505"/>
    <w:rsid w:val="006B0004"/>
    <w:rsid w:val="006B36B3"/>
    <w:rsid w:val="006D2D9C"/>
    <w:rsid w:val="006E152E"/>
    <w:rsid w:val="006E26F1"/>
    <w:rsid w:val="006F1A8B"/>
    <w:rsid w:val="006F35B8"/>
    <w:rsid w:val="006F748E"/>
    <w:rsid w:val="007055EF"/>
    <w:rsid w:val="00706285"/>
    <w:rsid w:val="00707EF8"/>
    <w:rsid w:val="0071466C"/>
    <w:rsid w:val="007153B6"/>
    <w:rsid w:val="007156F7"/>
    <w:rsid w:val="007165A4"/>
    <w:rsid w:val="0072330C"/>
    <w:rsid w:val="00723BEB"/>
    <w:rsid w:val="007326F0"/>
    <w:rsid w:val="00732AC9"/>
    <w:rsid w:val="00754DF3"/>
    <w:rsid w:val="007567E0"/>
    <w:rsid w:val="00763B2E"/>
    <w:rsid w:val="00770968"/>
    <w:rsid w:val="0079135A"/>
    <w:rsid w:val="00791DDD"/>
    <w:rsid w:val="00794261"/>
    <w:rsid w:val="00794C9D"/>
    <w:rsid w:val="00795CA8"/>
    <w:rsid w:val="007A4095"/>
    <w:rsid w:val="007A50FC"/>
    <w:rsid w:val="007B0218"/>
    <w:rsid w:val="007B06BA"/>
    <w:rsid w:val="007B1483"/>
    <w:rsid w:val="007B37B4"/>
    <w:rsid w:val="007B4527"/>
    <w:rsid w:val="007B5F7D"/>
    <w:rsid w:val="007C6687"/>
    <w:rsid w:val="007C7AE1"/>
    <w:rsid w:val="007D14E1"/>
    <w:rsid w:val="007D37CD"/>
    <w:rsid w:val="007E088F"/>
    <w:rsid w:val="007E4520"/>
    <w:rsid w:val="007F5209"/>
    <w:rsid w:val="007F53DD"/>
    <w:rsid w:val="00801136"/>
    <w:rsid w:val="00801E77"/>
    <w:rsid w:val="00803627"/>
    <w:rsid w:val="008113BD"/>
    <w:rsid w:val="008119DA"/>
    <w:rsid w:val="00815CC0"/>
    <w:rsid w:val="00820A4E"/>
    <w:rsid w:val="00821B3F"/>
    <w:rsid w:val="00821C24"/>
    <w:rsid w:val="00825225"/>
    <w:rsid w:val="00825BAE"/>
    <w:rsid w:val="00826536"/>
    <w:rsid w:val="008317EB"/>
    <w:rsid w:val="00833413"/>
    <w:rsid w:val="00834763"/>
    <w:rsid w:val="008373F5"/>
    <w:rsid w:val="00840B47"/>
    <w:rsid w:val="00843442"/>
    <w:rsid w:val="008460D6"/>
    <w:rsid w:val="00850299"/>
    <w:rsid w:val="00851B59"/>
    <w:rsid w:val="00852463"/>
    <w:rsid w:val="0085506E"/>
    <w:rsid w:val="00871B3C"/>
    <w:rsid w:val="00877B21"/>
    <w:rsid w:val="00877BE2"/>
    <w:rsid w:val="0088291E"/>
    <w:rsid w:val="00883E64"/>
    <w:rsid w:val="00884A10"/>
    <w:rsid w:val="008863E8"/>
    <w:rsid w:val="0089406A"/>
    <w:rsid w:val="0089584E"/>
    <w:rsid w:val="008A25F3"/>
    <w:rsid w:val="008B2CB6"/>
    <w:rsid w:val="008B61EA"/>
    <w:rsid w:val="008B6F9E"/>
    <w:rsid w:val="008C327D"/>
    <w:rsid w:val="008C7130"/>
    <w:rsid w:val="008C7B59"/>
    <w:rsid w:val="008D0FBB"/>
    <w:rsid w:val="008D7EF4"/>
    <w:rsid w:val="008E00E9"/>
    <w:rsid w:val="008E07A7"/>
    <w:rsid w:val="008E1071"/>
    <w:rsid w:val="008E3ECB"/>
    <w:rsid w:val="008F22C4"/>
    <w:rsid w:val="008F2E0C"/>
    <w:rsid w:val="008F6448"/>
    <w:rsid w:val="008F6A3E"/>
    <w:rsid w:val="008F7459"/>
    <w:rsid w:val="00900204"/>
    <w:rsid w:val="0090040D"/>
    <w:rsid w:val="00904792"/>
    <w:rsid w:val="0090582A"/>
    <w:rsid w:val="00905A85"/>
    <w:rsid w:val="00910AFF"/>
    <w:rsid w:val="00912C43"/>
    <w:rsid w:val="0091446E"/>
    <w:rsid w:val="00920C3B"/>
    <w:rsid w:val="009210D3"/>
    <w:rsid w:val="00925658"/>
    <w:rsid w:val="00931B32"/>
    <w:rsid w:val="00931E6E"/>
    <w:rsid w:val="00935488"/>
    <w:rsid w:val="009363D8"/>
    <w:rsid w:val="00952982"/>
    <w:rsid w:val="00961C94"/>
    <w:rsid w:val="0096232D"/>
    <w:rsid w:val="00963739"/>
    <w:rsid w:val="009711D4"/>
    <w:rsid w:val="0097302B"/>
    <w:rsid w:val="00974CB6"/>
    <w:rsid w:val="00985460"/>
    <w:rsid w:val="009916B1"/>
    <w:rsid w:val="009976D9"/>
    <w:rsid w:val="009A480C"/>
    <w:rsid w:val="009A6832"/>
    <w:rsid w:val="009B0008"/>
    <w:rsid w:val="009B0488"/>
    <w:rsid w:val="009B3C2E"/>
    <w:rsid w:val="009B5E14"/>
    <w:rsid w:val="009C4304"/>
    <w:rsid w:val="009C6364"/>
    <w:rsid w:val="009D3996"/>
    <w:rsid w:val="009E2B99"/>
    <w:rsid w:val="009E39C9"/>
    <w:rsid w:val="009F0AF0"/>
    <w:rsid w:val="009F1FB5"/>
    <w:rsid w:val="009F3E26"/>
    <w:rsid w:val="009F643B"/>
    <w:rsid w:val="009F73ED"/>
    <w:rsid w:val="00A06EC0"/>
    <w:rsid w:val="00A06ED0"/>
    <w:rsid w:val="00A111BD"/>
    <w:rsid w:val="00A117FF"/>
    <w:rsid w:val="00A21BA6"/>
    <w:rsid w:val="00A22B4C"/>
    <w:rsid w:val="00A23CBD"/>
    <w:rsid w:val="00A32B40"/>
    <w:rsid w:val="00A33BB0"/>
    <w:rsid w:val="00A35377"/>
    <w:rsid w:val="00A472D1"/>
    <w:rsid w:val="00A6170A"/>
    <w:rsid w:val="00A62955"/>
    <w:rsid w:val="00A66618"/>
    <w:rsid w:val="00A710B1"/>
    <w:rsid w:val="00A710D9"/>
    <w:rsid w:val="00A77BA4"/>
    <w:rsid w:val="00A83F03"/>
    <w:rsid w:val="00A84D21"/>
    <w:rsid w:val="00A85675"/>
    <w:rsid w:val="00A85FD7"/>
    <w:rsid w:val="00A87482"/>
    <w:rsid w:val="00A93677"/>
    <w:rsid w:val="00A95FB8"/>
    <w:rsid w:val="00A974B3"/>
    <w:rsid w:val="00AB3880"/>
    <w:rsid w:val="00AB5EC9"/>
    <w:rsid w:val="00AC0138"/>
    <w:rsid w:val="00AC4536"/>
    <w:rsid w:val="00AC73CF"/>
    <w:rsid w:val="00AD15E2"/>
    <w:rsid w:val="00AD2DD8"/>
    <w:rsid w:val="00AE0AF8"/>
    <w:rsid w:val="00AE20E9"/>
    <w:rsid w:val="00AE3EF8"/>
    <w:rsid w:val="00AE4AB9"/>
    <w:rsid w:val="00AF188D"/>
    <w:rsid w:val="00B022B7"/>
    <w:rsid w:val="00B05AF6"/>
    <w:rsid w:val="00B06417"/>
    <w:rsid w:val="00B1252F"/>
    <w:rsid w:val="00B141DC"/>
    <w:rsid w:val="00B21C18"/>
    <w:rsid w:val="00B22B08"/>
    <w:rsid w:val="00B23B1F"/>
    <w:rsid w:val="00B25A6F"/>
    <w:rsid w:val="00B26E72"/>
    <w:rsid w:val="00B279B6"/>
    <w:rsid w:val="00B32C82"/>
    <w:rsid w:val="00B35A3D"/>
    <w:rsid w:val="00B37322"/>
    <w:rsid w:val="00B42B1F"/>
    <w:rsid w:val="00B51DDD"/>
    <w:rsid w:val="00B52495"/>
    <w:rsid w:val="00B5423B"/>
    <w:rsid w:val="00B54A9E"/>
    <w:rsid w:val="00B55C56"/>
    <w:rsid w:val="00B6171F"/>
    <w:rsid w:val="00B6278A"/>
    <w:rsid w:val="00B63447"/>
    <w:rsid w:val="00B7173E"/>
    <w:rsid w:val="00B73D4A"/>
    <w:rsid w:val="00B74B63"/>
    <w:rsid w:val="00B81888"/>
    <w:rsid w:val="00B86B0F"/>
    <w:rsid w:val="00B87CC3"/>
    <w:rsid w:val="00B87FBD"/>
    <w:rsid w:val="00B96106"/>
    <w:rsid w:val="00BA1E06"/>
    <w:rsid w:val="00BB106A"/>
    <w:rsid w:val="00BB2281"/>
    <w:rsid w:val="00BC114B"/>
    <w:rsid w:val="00BC393B"/>
    <w:rsid w:val="00BC404F"/>
    <w:rsid w:val="00BC44C0"/>
    <w:rsid w:val="00BC46BF"/>
    <w:rsid w:val="00BC7217"/>
    <w:rsid w:val="00BD1287"/>
    <w:rsid w:val="00BD3F41"/>
    <w:rsid w:val="00BD56C1"/>
    <w:rsid w:val="00BF2AE7"/>
    <w:rsid w:val="00BF6CAB"/>
    <w:rsid w:val="00C17122"/>
    <w:rsid w:val="00C31D58"/>
    <w:rsid w:val="00C3403E"/>
    <w:rsid w:val="00C378C7"/>
    <w:rsid w:val="00C43ACE"/>
    <w:rsid w:val="00C45340"/>
    <w:rsid w:val="00C5707D"/>
    <w:rsid w:val="00C60294"/>
    <w:rsid w:val="00C60342"/>
    <w:rsid w:val="00C61E0B"/>
    <w:rsid w:val="00C63C0E"/>
    <w:rsid w:val="00C70E35"/>
    <w:rsid w:val="00C71F7C"/>
    <w:rsid w:val="00C72D68"/>
    <w:rsid w:val="00C75964"/>
    <w:rsid w:val="00C76815"/>
    <w:rsid w:val="00C823AD"/>
    <w:rsid w:val="00C82E24"/>
    <w:rsid w:val="00C93ED6"/>
    <w:rsid w:val="00CA465B"/>
    <w:rsid w:val="00CB087A"/>
    <w:rsid w:val="00CC20B0"/>
    <w:rsid w:val="00CC377F"/>
    <w:rsid w:val="00CC5884"/>
    <w:rsid w:val="00CC5F30"/>
    <w:rsid w:val="00CD2632"/>
    <w:rsid w:val="00CD35F6"/>
    <w:rsid w:val="00CD601E"/>
    <w:rsid w:val="00CD68AB"/>
    <w:rsid w:val="00CD6F35"/>
    <w:rsid w:val="00CD7359"/>
    <w:rsid w:val="00CD7972"/>
    <w:rsid w:val="00CD79AF"/>
    <w:rsid w:val="00CE4D21"/>
    <w:rsid w:val="00CE6365"/>
    <w:rsid w:val="00CF78EA"/>
    <w:rsid w:val="00CF7B42"/>
    <w:rsid w:val="00D01386"/>
    <w:rsid w:val="00D041C6"/>
    <w:rsid w:val="00D05322"/>
    <w:rsid w:val="00D11298"/>
    <w:rsid w:val="00D15983"/>
    <w:rsid w:val="00D15F73"/>
    <w:rsid w:val="00D319D1"/>
    <w:rsid w:val="00D47883"/>
    <w:rsid w:val="00D51C10"/>
    <w:rsid w:val="00D5468B"/>
    <w:rsid w:val="00D60123"/>
    <w:rsid w:val="00D616CD"/>
    <w:rsid w:val="00D664F1"/>
    <w:rsid w:val="00D66E21"/>
    <w:rsid w:val="00D67D8A"/>
    <w:rsid w:val="00D71500"/>
    <w:rsid w:val="00D80D54"/>
    <w:rsid w:val="00D92909"/>
    <w:rsid w:val="00D9293B"/>
    <w:rsid w:val="00D93125"/>
    <w:rsid w:val="00D9606F"/>
    <w:rsid w:val="00DA3195"/>
    <w:rsid w:val="00DA6F77"/>
    <w:rsid w:val="00DB12A4"/>
    <w:rsid w:val="00DB30E3"/>
    <w:rsid w:val="00DD03D5"/>
    <w:rsid w:val="00DD111C"/>
    <w:rsid w:val="00DD33E6"/>
    <w:rsid w:val="00DD7424"/>
    <w:rsid w:val="00DD7431"/>
    <w:rsid w:val="00DE0DAF"/>
    <w:rsid w:val="00DE3D95"/>
    <w:rsid w:val="00DE3F78"/>
    <w:rsid w:val="00DF0776"/>
    <w:rsid w:val="00DF0D51"/>
    <w:rsid w:val="00DF57D3"/>
    <w:rsid w:val="00E0416F"/>
    <w:rsid w:val="00E13704"/>
    <w:rsid w:val="00E159D2"/>
    <w:rsid w:val="00E15CDE"/>
    <w:rsid w:val="00E178E6"/>
    <w:rsid w:val="00E20523"/>
    <w:rsid w:val="00E20A03"/>
    <w:rsid w:val="00E215E3"/>
    <w:rsid w:val="00E35BED"/>
    <w:rsid w:val="00E44D16"/>
    <w:rsid w:val="00E46CB0"/>
    <w:rsid w:val="00E5376E"/>
    <w:rsid w:val="00E64C4E"/>
    <w:rsid w:val="00E7089C"/>
    <w:rsid w:val="00E71921"/>
    <w:rsid w:val="00E731CE"/>
    <w:rsid w:val="00E734CA"/>
    <w:rsid w:val="00E7358F"/>
    <w:rsid w:val="00E803EB"/>
    <w:rsid w:val="00E8348D"/>
    <w:rsid w:val="00E85211"/>
    <w:rsid w:val="00E869E4"/>
    <w:rsid w:val="00E93CB1"/>
    <w:rsid w:val="00E93F88"/>
    <w:rsid w:val="00E95575"/>
    <w:rsid w:val="00EA2C8B"/>
    <w:rsid w:val="00EA3F53"/>
    <w:rsid w:val="00EB14C0"/>
    <w:rsid w:val="00EB51C0"/>
    <w:rsid w:val="00EB6DAD"/>
    <w:rsid w:val="00ED1000"/>
    <w:rsid w:val="00ED30B3"/>
    <w:rsid w:val="00ED31E6"/>
    <w:rsid w:val="00EE0EE6"/>
    <w:rsid w:val="00EE20D0"/>
    <w:rsid w:val="00EE2AC5"/>
    <w:rsid w:val="00EF5EDD"/>
    <w:rsid w:val="00F05897"/>
    <w:rsid w:val="00F064A2"/>
    <w:rsid w:val="00F07C13"/>
    <w:rsid w:val="00F17BCB"/>
    <w:rsid w:val="00F22307"/>
    <w:rsid w:val="00F26491"/>
    <w:rsid w:val="00F30DB2"/>
    <w:rsid w:val="00F3554B"/>
    <w:rsid w:val="00F3671A"/>
    <w:rsid w:val="00F371B3"/>
    <w:rsid w:val="00F4716E"/>
    <w:rsid w:val="00F574E7"/>
    <w:rsid w:val="00F67538"/>
    <w:rsid w:val="00F72F66"/>
    <w:rsid w:val="00F75755"/>
    <w:rsid w:val="00F76A84"/>
    <w:rsid w:val="00F77EEF"/>
    <w:rsid w:val="00F80539"/>
    <w:rsid w:val="00F9398A"/>
    <w:rsid w:val="00FA1B0A"/>
    <w:rsid w:val="00FA311C"/>
    <w:rsid w:val="00FB3C63"/>
    <w:rsid w:val="00FB46D7"/>
    <w:rsid w:val="00FB5B3C"/>
    <w:rsid w:val="00FE439A"/>
    <w:rsid w:val="00FF2269"/>
    <w:rsid w:val="00FF3614"/>
    <w:rsid w:val="00F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4C6E06B"/>
  <w15:docId w15:val="{9E0B6EAE-7FAA-47C3-AAD8-E7E9AD97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1E0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45E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B45E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B45E3"/>
  </w:style>
  <w:style w:type="paragraph" w:styleId="a7">
    <w:name w:val="Note Heading"/>
    <w:basedOn w:val="a"/>
    <w:next w:val="a"/>
    <w:rsid w:val="009F643B"/>
    <w:pPr>
      <w:jc w:val="center"/>
    </w:pPr>
    <w:rPr>
      <w:color w:val="000000"/>
      <w:spacing w:val="2"/>
      <w:kern w:val="0"/>
      <w:szCs w:val="21"/>
    </w:rPr>
  </w:style>
  <w:style w:type="paragraph" w:styleId="a8">
    <w:name w:val="Closing"/>
    <w:basedOn w:val="a"/>
    <w:rsid w:val="009F643B"/>
    <w:pPr>
      <w:jc w:val="right"/>
    </w:pPr>
    <w:rPr>
      <w:color w:val="000000"/>
      <w:spacing w:val="2"/>
      <w:kern w:val="0"/>
      <w:szCs w:val="21"/>
    </w:rPr>
  </w:style>
  <w:style w:type="character" w:styleId="a9">
    <w:name w:val="annotation reference"/>
    <w:basedOn w:val="a0"/>
    <w:semiHidden/>
    <w:rsid w:val="00344014"/>
    <w:rPr>
      <w:sz w:val="18"/>
      <w:szCs w:val="18"/>
    </w:rPr>
  </w:style>
  <w:style w:type="paragraph" w:styleId="aa">
    <w:name w:val="annotation text"/>
    <w:basedOn w:val="a"/>
    <w:semiHidden/>
    <w:rsid w:val="00344014"/>
    <w:pPr>
      <w:jc w:val="left"/>
    </w:pPr>
  </w:style>
  <w:style w:type="paragraph" w:styleId="ab">
    <w:name w:val="annotation subject"/>
    <w:basedOn w:val="aa"/>
    <w:next w:val="aa"/>
    <w:semiHidden/>
    <w:rsid w:val="00344014"/>
    <w:rPr>
      <w:b/>
      <w:bCs/>
    </w:rPr>
  </w:style>
  <w:style w:type="paragraph" w:styleId="ac">
    <w:name w:val="Balloon Text"/>
    <w:basedOn w:val="a"/>
    <w:semiHidden/>
    <w:rsid w:val="00344014"/>
    <w:rPr>
      <w:rFonts w:ascii="Arial" w:hAnsi="Arial"/>
      <w:sz w:val="18"/>
      <w:szCs w:val="18"/>
    </w:rPr>
  </w:style>
  <w:style w:type="character" w:styleId="ad">
    <w:name w:val="Hyperlink"/>
    <w:basedOn w:val="a0"/>
    <w:rsid w:val="00A95FB8"/>
    <w:rPr>
      <w:color w:val="0000FF"/>
      <w:u w:val="single"/>
    </w:rPr>
  </w:style>
  <w:style w:type="character" w:customStyle="1" w:styleId="a4">
    <w:name w:val="ヘッダー (文字)"/>
    <w:basedOn w:val="a0"/>
    <w:link w:val="a3"/>
    <w:uiPriority w:val="99"/>
    <w:rsid w:val="00C61E0B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7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1</Pages>
  <Words>321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04青森県県土整備部建設工事指名業者等選定要領（改正 平成13年３月30日青監第1718号）</vt:lpstr>
      <vt:lpstr>04青森県県土整備部建設工事指名業者等選定要領（改正 平成13年３月30日青監第1718号）</vt:lpstr>
    </vt:vector>
  </TitlesOfParts>
  <Company>建設業班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04青森県県土整備部建設工事指名業者等選定要領（改正 平成13年３月30日青監第1718号）</dc:title>
  <dc:creator>山田</dc:creator>
  <cp:lastModifiedBy>201op</cp:lastModifiedBy>
  <cp:revision>65</cp:revision>
  <cp:lastPrinted>2024-09-10T00:04:00Z</cp:lastPrinted>
  <dcterms:created xsi:type="dcterms:W3CDTF">2019-06-17T05:05:00Z</dcterms:created>
  <dcterms:modified xsi:type="dcterms:W3CDTF">2024-10-23T06:35:00Z</dcterms:modified>
</cp:coreProperties>
</file>