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417A0" w14:textId="77777777" w:rsidR="00A571C8" w:rsidRDefault="00812EE7">
      <w:pPr>
        <w:spacing w:line="300" w:lineRule="auto"/>
      </w:pPr>
      <w:r>
        <w:rPr>
          <w:b/>
          <w:bCs/>
        </w:rPr>
        <w:t>様式4</w:t>
      </w:r>
    </w:p>
    <w:p w14:paraId="70DB3900" w14:textId="77777777" w:rsidR="00A571C8" w:rsidRDefault="00812EE7">
      <w:pPr>
        <w:spacing w:after="60" w:line="300" w:lineRule="auto"/>
        <w:jc w:val="right"/>
      </w:pPr>
      <w:r>
        <w:t>令和8年　　月　　日</w:t>
      </w:r>
    </w:p>
    <w:p w14:paraId="2526BA26" w14:textId="77777777" w:rsidR="00A571C8" w:rsidRDefault="00812EE7">
      <w:pPr>
        <w:spacing w:line="300" w:lineRule="auto"/>
        <w:jc w:val="center"/>
      </w:pPr>
      <w:r>
        <w:rPr>
          <w:b/>
          <w:bCs/>
          <w:sz w:val="24"/>
          <w:szCs w:val="24"/>
        </w:rPr>
        <w:t>青森港新中央埠頭の利活用に係る公募型サウンディング調査</w:t>
      </w:r>
    </w:p>
    <w:p w14:paraId="59C0151A" w14:textId="0B9FB6EA" w:rsidR="00A571C8" w:rsidRDefault="00812EE7">
      <w:pPr>
        <w:spacing w:after="200" w:line="300" w:lineRule="auto"/>
        <w:jc w:val="center"/>
      </w:pPr>
      <w:r>
        <w:rPr>
          <w:b/>
          <w:bCs/>
          <w:sz w:val="24"/>
          <w:szCs w:val="24"/>
        </w:rPr>
        <w:t>意見書</w:t>
      </w:r>
    </w:p>
    <w:p w14:paraId="38F6635B" w14:textId="401116C1" w:rsidR="00A571C8" w:rsidRDefault="00812EE7">
      <w:pPr>
        <w:spacing w:after="60" w:line="300" w:lineRule="auto"/>
      </w:pPr>
      <w:r>
        <w:rPr>
          <w:sz w:val="18"/>
          <w:szCs w:val="18"/>
        </w:rPr>
        <w:t>※記載できる範囲でご記入ください。全ての欄を記入いただく必要はありません。</w:t>
      </w:r>
    </w:p>
    <w:p w14:paraId="5F4E7CE3" w14:textId="77777777" w:rsidR="00A571C8" w:rsidRDefault="00812EE7">
      <w:pPr>
        <w:keepNext/>
        <w:spacing w:before="160" w:after="60" w:line="300" w:lineRule="auto"/>
      </w:pPr>
      <w:r>
        <w:rPr>
          <w:b/>
          <w:bCs/>
        </w:rPr>
        <w:t>1. 提出者情報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2100"/>
        <w:gridCol w:w="5738"/>
      </w:tblGrid>
      <w:tr w:rsidR="00A571C8" w14:paraId="5798C76C" w14:textId="77777777">
        <w:trPr>
          <w:cantSplit/>
          <w:trHeight w:val="400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11A00B5" w14:textId="186D03E7" w:rsidR="00A571C8" w:rsidRDefault="00224D7C" w:rsidP="00E3216F">
            <w:r w:rsidRPr="00E3216F">
              <w:rPr>
                <w:b/>
                <w:color w:val="000000"/>
              </w:rPr>
              <w:t>法</w:t>
            </w:r>
            <w:r w:rsidR="00955347" w:rsidRPr="00955347">
              <w:rPr>
                <w:rFonts w:hint="eastAsia"/>
                <w:b/>
                <w:bCs/>
                <w:color w:val="000000"/>
              </w:rPr>
              <w:t>人名</w:t>
            </w:r>
          </w:p>
        </w:tc>
        <w:tc>
          <w:tcPr>
            <w:tcW w:w="7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D99FD57" w14:textId="77777777" w:rsidR="00A571C8" w:rsidRDefault="00A571C8">
            <w:pPr>
              <w:spacing w:line="280" w:lineRule="auto"/>
            </w:pPr>
          </w:p>
        </w:tc>
      </w:tr>
      <w:tr w:rsidR="00A571C8" w14:paraId="68DF4C3D" w14:textId="77777777">
        <w:trPr>
          <w:cantSplit/>
          <w:trHeight w:val="400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B276BC1" w14:textId="77777777" w:rsidR="00A571C8" w:rsidRDefault="00812EE7">
            <w:pPr>
              <w:spacing w:line="280" w:lineRule="auto"/>
            </w:pPr>
            <w:r>
              <w:rPr>
                <w:b/>
                <w:bCs/>
              </w:rPr>
              <w:t>所在地</w:t>
            </w:r>
          </w:p>
        </w:tc>
        <w:tc>
          <w:tcPr>
            <w:tcW w:w="7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25D85B5" w14:textId="1C738D7B" w:rsidR="00A571C8" w:rsidRDefault="00A571C8">
            <w:pPr>
              <w:spacing w:line="280" w:lineRule="auto"/>
            </w:pPr>
          </w:p>
        </w:tc>
      </w:tr>
      <w:tr w:rsidR="00A571C8" w14:paraId="0675DEEA" w14:textId="77777777">
        <w:trPr>
          <w:cantSplit/>
          <w:trHeight w:val="400"/>
        </w:trPr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97CB80B" w14:textId="77777777" w:rsidR="00A571C8" w:rsidRDefault="00812EE7">
            <w:pPr>
              <w:spacing w:line="280" w:lineRule="auto"/>
            </w:pPr>
            <w:r>
              <w:rPr>
                <w:b/>
                <w:bCs/>
              </w:rPr>
              <w:t>担当者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0AD6FD0" w14:textId="77777777" w:rsidR="00A571C8" w:rsidRDefault="00812EE7">
            <w:pPr>
              <w:spacing w:line="280" w:lineRule="auto"/>
            </w:pPr>
            <w:r>
              <w:t>氏名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8A75508" w14:textId="03942BDA" w:rsidR="00A571C8" w:rsidRDefault="00A571C8">
            <w:pPr>
              <w:spacing w:line="280" w:lineRule="auto"/>
            </w:pPr>
          </w:p>
        </w:tc>
      </w:tr>
      <w:tr w:rsidR="00A571C8" w14:paraId="383F8D71" w14:textId="77777777">
        <w:trPr>
          <w:cantSplit/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563AA" w14:textId="77777777" w:rsidR="00A571C8" w:rsidRDefault="00A571C8"/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AFD547D" w14:textId="77777777" w:rsidR="00A571C8" w:rsidRDefault="00812EE7">
            <w:pPr>
              <w:spacing w:line="280" w:lineRule="auto"/>
            </w:pPr>
            <w:r>
              <w:t>所属部署名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39F1041" w14:textId="14FBB0B2" w:rsidR="00A571C8" w:rsidRDefault="00A571C8">
            <w:pPr>
              <w:spacing w:line="280" w:lineRule="auto"/>
            </w:pPr>
          </w:p>
        </w:tc>
      </w:tr>
      <w:tr w:rsidR="00A571C8" w14:paraId="3E6058A1" w14:textId="77777777">
        <w:trPr>
          <w:cantSplit/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1FD64" w14:textId="77777777" w:rsidR="00A571C8" w:rsidRDefault="00A571C8"/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802E143" w14:textId="77777777" w:rsidR="00A571C8" w:rsidRDefault="00812EE7">
            <w:pPr>
              <w:spacing w:line="280" w:lineRule="auto"/>
            </w:pPr>
            <w:r>
              <w:t>E-mail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1888B9A" w14:textId="77777777" w:rsidR="00A571C8" w:rsidRDefault="00A571C8">
            <w:pPr>
              <w:spacing w:line="280" w:lineRule="auto"/>
            </w:pPr>
          </w:p>
        </w:tc>
      </w:tr>
      <w:tr w:rsidR="00A571C8" w14:paraId="376FAF89" w14:textId="77777777">
        <w:trPr>
          <w:cantSplit/>
          <w:trHeight w:val="40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EF7C" w14:textId="77777777" w:rsidR="00A571C8" w:rsidRDefault="00A571C8"/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6D4171A" w14:textId="77777777" w:rsidR="00A571C8" w:rsidRDefault="00812EE7">
            <w:pPr>
              <w:spacing w:line="280" w:lineRule="auto"/>
            </w:pPr>
            <w:r>
              <w:t>Tel</w:t>
            </w:r>
          </w:p>
        </w:tc>
        <w:tc>
          <w:tcPr>
            <w:tcW w:w="5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1871CFC" w14:textId="77777777" w:rsidR="00A571C8" w:rsidRDefault="00A571C8">
            <w:pPr>
              <w:spacing w:line="280" w:lineRule="auto"/>
            </w:pPr>
          </w:p>
        </w:tc>
      </w:tr>
    </w:tbl>
    <w:p w14:paraId="24D8B0A0" w14:textId="77777777" w:rsidR="00C27D9A" w:rsidRDefault="00C27D9A" w:rsidP="00363F89">
      <w:pPr>
        <w:spacing w:after="60" w:line="300" w:lineRule="auto"/>
        <w:rPr>
          <w:b/>
          <w:bCs/>
        </w:rPr>
      </w:pPr>
    </w:p>
    <w:p w14:paraId="028EC2D4" w14:textId="0312A9C8" w:rsidR="00314751" w:rsidRDefault="00314751" w:rsidP="00363F89">
      <w:pPr>
        <w:pStyle w:val="11"/>
        <w:keepNext/>
        <w:spacing w:before="160" w:after="60" w:line="300" w:lineRule="auto"/>
      </w:pPr>
      <w:r>
        <w:rPr>
          <w:rFonts w:hint="eastAsia"/>
          <w:b/>
          <w:bCs/>
        </w:rPr>
        <w:t xml:space="preserve">2. </w:t>
      </w:r>
      <w:r w:rsidR="003B1CDB">
        <w:rPr>
          <w:rFonts w:hint="eastAsia"/>
          <w:b/>
          <w:bCs/>
        </w:rPr>
        <w:t>利活用の全体イメージ</w:t>
      </w:r>
      <w:r w:rsidR="00AA7968">
        <w:rPr>
          <w:rFonts w:hint="eastAsia"/>
          <w:b/>
          <w:bCs/>
        </w:rPr>
        <w:t>（利活用の</w:t>
      </w:r>
      <w:r w:rsidR="00251A9E">
        <w:rPr>
          <w:rFonts w:hint="eastAsia"/>
          <w:b/>
          <w:bCs/>
        </w:rPr>
        <w:t>提案</w:t>
      </w:r>
      <w:r w:rsidR="00AA7968">
        <w:rPr>
          <w:rFonts w:hint="eastAsia"/>
          <w:b/>
          <w:bCs/>
        </w:rPr>
        <w:t>範囲）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C610BE" w14:paraId="54AF1CFC" w14:textId="77777777" w:rsidTr="00320928">
        <w:trPr>
          <w:cantSplit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7C9AAB6B" w14:textId="7E0814F3" w:rsidR="00C610BE" w:rsidRDefault="00E83F85">
            <w:pPr>
              <w:pStyle w:val="11"/>
              <w:spacing w:line="278" w:lineRule="auto"/>
            </w:pPr>
            <w:r>
              <w:rPr>
                <w:rFonts w:hint="eastAsia"/>
              </w:rPr>
              <w:t>貴社がご</w:t>
            </w:r>
            <w:r w:rsidR="00107FEB">
              <w:rPr>
                <w:rFonts w:hint="eastAsia"/>
              </w:rPr>
              <w:t>検討可能な利活用の全体イメージ</w:t>
            </w:r>
            <w:r w:rsidR="00A80277">
              <w:rPr>
                <w:rFonts w:hint="eastAsia"/>
              </w:rPr>
              <w:t>（対象地や周辺港湾緑地に関し、どこまでを</w:t>
            </w:r>
            <w:r w:rsidR="0021658D">
              <w:rPr>
                <w:rFonts w:hint="eastAsia"/>
              </w:rPr>
              <w:t>利活用の提案範囲としたいか）</w:t>
            </w:r>
            <w:r w:rsidR="003611B8">
              <w:rPr>
                <w:rFonts w:hint="eastAsia"/>
              </w:rPr>
              <w:t>について、お聞かせください</w:t>
            </w:r>
            <w:r>
              <w:rPr>
                <w:rFonts w:hint="eastAsia"/>
              </w:rPr>
              <w:t>。</w:t>
            </w:r>
          </w:p>
        </w:tc>
      </w:tr>
      <w:tr w:rsidR="00314751" w14:paraId="04F024AB" w14:textId="77777777">
        <w:trPr>
          <w:cantSplit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hideMark/>
          </w:tcPr>
          <w:p w14:paraId="6A4DDF52" w14:textId="355C23C2" w:rsidR="00314751" w:rsidRDefault="00314751">
            <w:pPr>
              <w:pStyle w:val="11"/>
              <w:spacing w:line="278" w:lineRule="auto"/>
            </w:pPr>
            <w:r>
              <w:rPr>
                <w:rFonts w:hint="eastAsia"/>
              </w:rPr>
              <w:t>☐</w:t>
            </w:r>
            <w:r w:rsidR="00793E3D">
              <w:rPr>
                <w:rFonts w:hint="eastAsia"/>
              </w:rPr>
              <w:t>対象地（</w:t>
            </w:r>
            <w:r>
              <w:rPr>
                <w:rFonts w:hint="eastAsia"/>
              </w:rPr>
              <w:t>新中央埠頭の東側用地）の</w:t>
            </w:r>
            <w:r w:rsidR="00317884">
              <w:rPr>
                <w:rFonts w:hint="eastAsia"/>
              </w:rPr>
              <w:t>みの</w:t>
            </w:r>
            <w:r>
              <w:rPr>
                <w:rFonts w:hint="eastAsia"/>
              </w:rPr>
              <w:t>利活用</w:t>
            </w:r>
            <w:r w:rsidR="00CC4202">
              <w:rPr>
                <w:rFonts w:hint="eastAsia"/>
              </w:rPr>
              <w:t>_対象地全体</w:t>
            </w:r>
          </w:p>
          <w:p w14:paraId="47E485BF" w14:textId="68EB4A78" w:rsidR="00CC4202" w:rsidRDefault="00CC4202">
            <w:pPr>
              <w:pStyle w:val="11"/>
              <w:spacing w:line="278" w:lineRule="auto"/>
            </w:pPr>
            <w:r>
              <w:rPr>
                <w:rFonts w:hint="eastAsia"/>
              </w:rPr>
              <w:t>☐対象地（新中央埠頭の東側用地）のみの利活用_対象地の一部分</w:t>
            </w:r>
          </w:p>
          <w:p w14:paraId="487D2D39" w14:textId="1F684C09" w:rsidR="00314751" w:rsidRDefault="00314751">
            <w:pPr>
              <w:pStyle w:val="11"/>
              <w:spacing w:line="278" w:lineRule="auto"/>
            </w:pPr>
            <w:r>
              <w:rPr>
                <w:rFonts w:hint="eastAsia"/>
              </w:rPr>
              <w:t>☐</w:t>
            </w:r>
            <w:r w:rsidR="00793E3D">
              <w:rPr>
                <w:rFonts w:hint="eastAsia"/>
              </w:rPr>
              <w:t>対象港湾緑地</w:t>
            </w:r>
            <w:r w:rsidR="00317884">
              <w:rPr>
                <w:rFonts w:hint="eastAsia"/>
              </w:rPr>
              <w:t>（</w:t>
            </w:r>
            <w:r w:rsidR="00793E3D">
              <w:rPr>
                <w:rFonts w:hint="eastAsia"/>
              </w:rPr>
              <w:t>青い海公園等の港湾緑地</w:t>
            </w:r>
            <w:r w:rsidR="00317884">
              <w:rPr>
                <w:rFonts w:hint="eastAsia"/>
              </w:rPr>
              <w:t>）を含めた</w:t>
            </w:r>
            <w:r>
              <w:rPr>
                <w:rFonts w:hint="eastAsia"/>
              </w:rPr>
              <w:t>利活用</w:t>
            </w:r>
          </w:p>
          <w:p w14:paraId="053CB4C9" w14:textId="7F39C298" w:rsidR="00314751" w:rsidRDefault="00314751">
            <w:pPr>
              <w:pStyle w:val="11"/>
              <w:spacing w:line="278" w:lineRule="auto"/>
            </w:pPr>
            <w:r>
              <w:rPr>
                <w:rFonts w:hint="eastAsia"/>
              </w:rPr>
              <w:t>☐</w:t>
            </w:r>
            <w:r w:rsidR="00793E3D">
              <w:rPr>
                <w:rFonts w:hint="eastAsia"/>
              </w:rPr>
              <w:t>その他（　　　　　　　　　　　　　　　　　　　　　　　　　　　　　　　　　　　　　　　　　　）</w:t>
            </w:r>
          </w:p>
        </w:tc>
      </w:tr>
    </w:tbl>
    <w:p w14:paraId="672BF3D2" w14:textId="77777777" w:rsidR="00314751" w:rsidRDefault="00314751"/>
    <w:p w14:paraId="790A58B8" w14:textId="68CD3C1F" w:rsidR="00314751" w:rsidRDefault="00314751">
      <w:pPr>
        <w:pStyle w:val="11"/>
        <w:keepNext/>
        <w:spacing w:before="160" w:after="60" w:line="300" w:lineRule="auto"/>
      </w:pPr>
      <w:r>
        <w:rPr>
          <w:rFonts w:hint="eastAsia"/>
          <w:b/>
          <w:bCs/>
        </w:rPr>
        <w:t>3.事業</w:t>
      </w:r>
      <w:r w:rsidR="00B80327">
        <w:rPr>
          <w:rFonts w:hint="eastAsia"/>
          <w:b/>
          <w:bCs/>
        </w:rPr>
        <w:t>イメージ</w:t>
      </w:r>
      <w:r>
        <w:rPr>
          <w:rFonts w:hint="eastAsia"/>
          <w:b/>
          <w:bCs/>
        </w:rPr>
        <w:t>について</w:t>
      </w:r>
    </w:p>
    <w:p w14:paraId="659832D9" w14:textId="24885225" w:rsidR="00314751" w:rsidRDefault="00314751">
      <w:pPr>
        <w:pStyle w:val="11"/>
        <w:keepNext/>
        <w:spacing w:before="80" w:after="60" w:line="300" w:lineRule="auto"/>
      </w:pPr>
      <w:r>
        <w:rPr>
          <w:rFonts w:hint="eastAsia"/>
          <w:b/>
          <w:bCs/>
        </w:rPr>
        <w:t>(1) 事業</w:t>
      </w:r>
      <w:r w:rsidR="00B80327">
        <w:rPr>
          <w:rFonts w:hint="eastAsia"/>
          <w:b/>
          <w:bCs/>
        </w:rPr>
        <w:t>内容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BA0593" w14:paraId="5B96CC2F" w14:textId="77777777" w:rsidTr="00363F89">
        <w:trPr>
          <w:cantSplit/>
          <w:trHeight w:val="267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008C5BE" w14:textId="3BC1BE78" w:rsidR="00BA0593" w:rsidRDefault="005432BF" w:rsidP="00CE2179">
            <w:r>
              <w:rPr>
                <w:rFonts w:hint="eastAsia"/>
              </w:rPr>
              <w:t>対象地や</w:t>
            </w:r>
            <w:r w:rsidR="000C6742">
              <w:rPr>
                <w:rFonts w:hint="eastAsia"/>
                <w:color w:val="000000"/>
              </w:rPr>
              <w:t>対象</w:t>
            </w:r>
            <w:r>
              <w:rPr>
                <w:rFonts w:hint="eastAsia"/>
              </w:rPr>
              <w:t>港湾緑地において、貴社が検討・実施したい事業（以降、「本利活用事業」といいます。）の内容について、現時点のご想定をご記載ください。</w:t>
            </w:r>
          </w:p>
        </w:tc>
      </w:tr>
      <w:tr w:rsidR="008675DB" w14:paraId="114FC808" w14:textId="77777777">
        <w:trPr>
          <w:cantSplit/>
          <w:trHeight w:val="700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  <w:hideMark/>
          </w:tcPr>
          <w:p w14:paraId="6589A71D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  <w:color w:val="000000"/>
              </w:rPr>
              <w:t>事業用途やコンテンツ</w:t>
            </w:r>
          </w:p>
          <w:p w14:paraId="6CDCED08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  <w:color w:val="000000"/>
              </w:rPr>
              <w:t>（複数選択可）</w:t>
            </w:r>
          </w:p>
        </w:tc>
        <w:tc>
          <w:tcPr>
            <w:tcW w:w="7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  <w:hideMark/>
          </w:tcPr>
          <w:p w14:paraId="727E4284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</w:rPr>
              <w:t>☐飲食　☐物販　☐宿泊　☐温浴・スパ　☐レクリエーション・アミューズメント</w:t>
            </w:r>
          </w:p>
          <w:p w14:paraId="70CAB078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</w:rPr>
              <w:t>☐スポーツ　☐モビリティ　☐クルーズ関連　☐オフィス</w:t>
            </w:r>
          </w:p>
          <w:p w14:paraId="2AE0E8CD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</w:rPr>
              <w:t>☐その他（　　　　　　　　　　　　）</w:t>
            </w:r>
          </w:p>
        </w:tc>
      </w:tr>
      <w:tr w:rsidR="008675DB" w14:paraId="1A7E8DB1" w14:textId="77777777">
        <w:trPr>
          <w:cantSplit/>
          <w:trHeight w:val="700"/>
        </w:trPr>
        <w:tc>
          <w:tcPr>
            <w:tcW w:w="2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  <w:hideMark/>
          </w:tcPr>
          <w:p w14:paraId="3CB9A04A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  <w:color w:val="000000"/>
              </w:rPr>
              <w:t>コンセプトやターゲット</w:t>
            </w:r>
          </w:p>
        </w:tc>
        <w:tc>
          <w:tcPr>
            <w:tcW w:w="7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  <w:hideMark/>
          </w:tcPr>
          <w:p w14:paraId="3847185E" w14:textId="77777777" w:rsidR="008675DB" w:rsidRDefault="008675DB">
            <w:pPr>
              <w:pStyle w:val="11"/>
              <w:spacing w:line="278" w:lineRule="auto"/>
            </w:pPr>
          </w:p>
        </w:tc>
      </w:tr>
      <w:tr w:rsidR="008675DB" w14:paraId="4BAC89BD" w14:textId="77777777">
        <w:trPr>
          <w:cantSplit/>
          <w:trHeight w:val="700"/>
        </w:trPr>
        <w:tc>
          <w:tcPr>
            <w:tcW w:w="2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  <w:hideMark/>
          </w:tcPr>
          <w:p w14:paraId="040E73FB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  <w:color w:val="000000"/>
              </w:rPr>
              <w:lastRenderedPageBreak/>
              <w:t>実施場所</w:t>
            </w:r>
          </w:p>
          <w:p w14:paraId="39840BE5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  <w:color w:val="000000"/>
              </w:rPr>
              <w:t>（複数選択可）</w:t>
            </w:r>
          </w:p>
        </w:tc>
        <w:tc>
          <w:tcPr>
            <w:tcW w:w="7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  <w:hideMark/>
          </w:tcPr>
          <w:p w14:paraId="56EAF4BB" w14:textId="2F0CDB50" w:rsidR="008675DB" w:rsidRDefault="008675DB" w:rsidP="00456FE2">
            <w:pPr>
              <w:pStyle w:val="11"/>
              <w:spacing w:line="278" w:lineRule="auto"/>
            </w:pPr>
            <w:r>
              <w:rPr>
                <w:rFonts w:hint="eastAsia"/>
              </w:rPr>
              <w:t xml:space="preserve">☐新中央埠頭（対象地）　</w:t>
            </w:r>
            <w:r w:rsidR="00014352" w:rsidRPr="00014352">
              <w:t>☐①新中央海側緑地（新中央埠頭公園）　☐②新中央陸側緑地</w:t>
            </w:r>
            <w:r w:rsidR="00456FE2">
              <w:rPr>
                <w:rFonts w:hint="eastAsia"/>
              </w:rPr>
              <w:t xml:space="preserve">　</w:t>
            </w:r>
            <w:r w:rsidR="00456FE2" w:rsidRPr="00456FE2">
              <w:t>☐③安方中央緑地（聖徳公園）　☐④</w:t>
            </w:r>
            <w:r w:rsidR="004951F3" w:rsidRPr="004951F3">
              <w:t>安方緑地</w:t>
            </w:r>
            <w:r w:rsidR="0084207A" w:rsidRPr="00456FE2">
              <w:t>（青い海公園</w:t>
            </w:r>
            <w:r w:rsidR="0084207A">
              <w:rPr>
                <w:rFonts w:hint="eastAsia"/>
              </w:rPr>
              <w:t>東側</w:t>
            </w:r>
            <w:r w:rsidR="0084207A" w:rsidRPr="00456FE2">
              <w:t>）</w:t>
            </w:r>
            <w:r w:rsidR="0084207A">
              <w:rPr>
                <w:rFonts w:hint="eastAsia"/>
              </w:rPr>
              <w:t xml:space="preserve">　</w:t>
            </w:r>
            <w:r w:rsidR="0084207A" w:rsidRPr="00456FE2">
              <w:t>☐</w:t>
            </w:r>
            <w:r w:rsidR="00456FE2" w:rsidRPr="00456FE2">
              <w:t>⑤安方緑地（青い海公園</w:t>
            </w:r>
            <w:r w:rsidR="0084207A">
              <w:rPr>
                <w:rFonts w:hint="eastAsia"/>
              </w:rPr>
              <w:t>西側</w:t>
            </w:r>
            <w:r w:rsidR="00456FE2" w:rsidRPr="00456FE2">
              <w:t>）　☐未定</w:t>
            </w:r>
          </w:p>
          <w:p w14:paraId="0EBB8A12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</w:rPr>
              <w:t>※おおまかな位置・範囲は、様式4（別紙）提案位置図にお示しください。</w:t>
            </w:r>
          </w:p>
        </w:tc>
      </w:tr>
      <w:tr w:rsidR="008675DB" w14:paraId="31F63858" w14:textId="77777777">
        <w:trPr>
          <w:cantSplit/>
          <w:trHeight w:val="700"/>
        </w:trPr>
        <w:tc>
          <w:tcPr>
            <w:tcW w:w="2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  <w:hideMark/>
          </w:tcPr>
          <w:p w14:paraId="352CF027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  <w:color w:val="000000"/>
              </w:rPr>
              <w:t>事業期間</w:t>
            </w:r>
          </w:p>
        </w:tc>
        <w:tc>
          <w:tcPr>
            <w:tcW w:w="7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  <w:hideMark/>
          </w:tcPr>
          <w:p w14:paraId="1805CF81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</w:rPr>
              <w:t>（　　　　年程度）</w:t>
            </w:r>
          </w:p>
        </w:tc>
      </w:tr>
    </w:tbl>
    <w:p w14:paraId="2720D431" w14:textId="77777777" w:rsidR="008675DB" w:rsidRDefault="008675DB"/>
    <w:p w14:paraId="1F779E9A" w14:textId="77777777" w:rsidR="00A571C8" w:rsidRDefault="00A571C8">
      <w:pPr>
        <w:spacing w:line="300" w:lineRule="auto"/>
      </w:pPr>
    </w:p>
    <w:p w14:paraId="2AEC1C48" w14:textId="4D021323" w:rsidR="00475048" w:rsidRDefault="00960762" w:rsidP="00E3216F">
      <w:pPr>
        <w:pStyle w:val="11"/>
        <w:keepNext/>
        <w:spacing w:before="80" w:after="60" w:line="300" w:lineRule="auto"/>
      </w:pPr>
      <w:r w:rsidRPr="00960762">
        <w:rPr>
          <w:rFonts w:hint="eastAsia"/>
          <w:b/>
          <w:bCs/>
        </w:rPr>
        <w:t xml:space="preserve">(2) </w:t>
      </w:r>
      <w:r w:rsidR="00A55FB5">
        <w:rPr>
          <w:rFonts w:hint="eastAsia"/>
          <w:b/>
          <w:bCs/>
        </w:rPr>
        <w:t>本</w:t>
      </w:r>
      <w:r w:rsidR="003F31C4">
        <w:rPr>
          <w:rFonts w:hint="eastAsia"/>
          <w:b/>
          <w:bCs/>
        </w:rPr>
        <w:t>利活用事業への参画形態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021C3D" w14:paraId="33A9FCEB" w14:textId="77777777">
        <w:trPr>
          <w:cantSplit/>
          <w:trHeight w:val="70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6CD7F39F" w14:textId="35935E4D" w:rsidR="00021C3D" w:rsidRDefault="00A55FB5">
            <w:pPr>
              <w:pStyle w:val="11"/>
              <w:spacing w:line="278" w:lineRule="auto"/>
            </w:pPr>
            <w:r>
              <w:rPr>
                <w:rFonts w:hint="eastAsia"/>
              </w:rPr>
              <w:t>本利活用事業</w:t>
            </w:r>
            <w:r w:rsidR="002C6197">
              <w:rPr>
                <w:rFonts w:hint="eastAsia"/>
              </w:rPr>
              <w:t>に</w:t>
            </w:r>
            <w:r w:rsidR="0009154B">
              <w:rPr>
                <w:rFonts w:hint="eastAsia"/>
              </w:rPr>
              <w:t>おいて、</w:t>
            </w:r>
            <w:r w:rsidR="000F228C">
              <w:rPr>
                <w:rFonts w:hint="eastAsia"/>
              </w:rPr>
              <w:t>想定される</w:t>
            </w:r>
            <w:r w:rsidR="0009154B">
              <w:rPr>
                <w:rFonts w:hint="eastAsia"/>
              </w:rPr>
              <w:t>貴社</w:t>
            </w:r>
            <w:r w:rsidR="000F228C">
              <w:rPr>
                <w:rFonts w:hint="eastAsia"/>
              </w:rPr>
              <w:t>の</w:t>
            </w:r>
            <w:r w:rsidR="0009154B">
              <w:rPr>
                <w:rFonts w:hint="eastAsia"/>
              </w:rPr>
              <w:t>参画形態をお聞かせください。</w:t>
            </w:r>
          </w:p>
        </w:tc>
      </w:tr>
      <w:tr w:rsidR="008675DB" w14:paraId="7CF3840A" w14:textId="77777777">
        <w:trPr>
          <w:cantSplit/>
          <w:trHeight w:val="700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  <w:hideMark/>
          </w:tcPr>
          <w:p w14:paraId="7B1EE7D5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  <w:color w:val="000000"/>
              </w:rPr>
              <w:t>想定する立ち位置</w:t>
            </w:r>
          </w:p>
          <w:p w14:paraId="6BB0BEC0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  <w:color w:val="000000"/>
              </w:rPr>
              <w:t>（複数選択可）</w:t>
            </w:r>
          </w:p>
        </w:tc>
        <w:tc>
          <w:tcPr>
            <w:tcW w:w="7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  <w:hideMark/>
          </w:tcPr>
          <w:p w14:paraId="7692CD00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</w:rPr>
              <w:t>☐事業主体　☐開発企画・マネジメント　☐設計　☐建設</w:t>
            </w:r>
          </w:p>
          <w:p w14:paraId="78CF5F93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</w:rPr>
              <w:t>☐テナント　☐コンテンツ提供　☐運営受託</w:t>
            </w:r>
          </w:p>
          <w:p w14:paraId="46927DDE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</w:rPr>
              <w:t>☐その他（　　　　　　　　　　　　）</w:t>
            </w:r>
          </w:p>
        </w:tc>
      </w:tr>
    </w:tbl>
    <w:p w14:paraId="79191FB6" w14:textId="77777777" w:rsidR="008675DB" w:rsidRDefault="008675DB"/>
    <w:p w14:paraId="2425132A" w14:textId="77777777" w:rsidR="00A571C8" w:rsidRDefault="00A571C8">
      <w:pPr>
        <w:spacing w:line="300" w:lineRule="auto"/>
      </w:pPr>
    </w:p>
    <w:p w14:paraId="7477A584" w14:textId="7358A054" w:rsidR="00475048" w:rsidRDefault="00B97D51" w:rsidP="00E3216F">
      <w:pPr>
        <w:pStyle w:val="11"/>
        <w:keepNext/>
        <w:spacing w:before="80" w:after="60" w:line="300" w:lineRule="auto"/>
      </w:pPr>
      <w:r w:rsidRPr="00B97D51">
        <w:rPr>
          <w:rFonts w:hint="eastAsia"/>
          <w:b/>
          <w:bCs/>
        </w:rPr>
        <w:t>(3) 対象地や周辺エリアのポテンシャル評価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8675DB" w14:paraId="39B6515D" w14:textId="77777777">
        <w:trPr>
          <w:cantSplit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  <w:hideMark/>
          </w:tcPr>
          <w:p w14:paraId="1D5AA69B" w14:textId="63A4F330" w:rsidR="008675DB" w:rsidRDefault="00A55FB5">
            <w:pPr>
              <w:pStyle w:val="11"/>
              <w:spacing w:line="278" w:lineRule="auto"/>
            </w:pPr>
            <w:r>
              <w:rPr>
                <w:rFonts w:hint="eastAsia"/>
              </w:rPr>
              <w:t>本利活用事業</w:t>
            </w:r>
            <w:r w:rsidR="008675DB">
              <w:rPr>
                <w:rFonts w:hint="eastAsia"/>
                <w:color w:val="000000"/>
              </w:rPr>
              <w:t>を実施する観点から、対象地や周辺エリアのポテンシャルについてお聞かせください。</w:t>
            </w:r>
          </w:p>
        </w:tc>
      </w:tr>
      <w:tr w:rsidR="008675DB" w14:paraId="3ABB4711" w14:textId="77777777">
        <w:trPr>
          <w:cantSplit/>
        </w:trPr>
        <w:tc>
          <w:tcPr>
            <w:tcW w:w="96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hideMark/>
          </w:tcPr>
          <w:p w14:paraId="225C3A73" w14:textId="77777777" w:rsidR="008675DB" w:rsidRDefault="008675DB">
            <w:pPr>
              <w:pStyle w:val="11"/>
              <w:spacing w:line="278" w:lineRule="auto"/>
            </w:pPr>
          </w:p>
          <w:p w14:paraId="473B0333" w14:textId="77777777" w:rsidR="008675DB" w:rsidRDefault="008675DB">
            <w:pPr>
              <w:pStyle w:val="11"/>
              <w:spacing w:line="278" w:lineRule="auto"/>
            </w:pPr>
          </w:p>
          <w:p w14:paraId="3DF6A8EC" w14:textId="77777777" w:rsidR="008675DB" w:rsidRDefault="008675DB">
            <w:pPr>
              <w:pStyle w:val="11"/>
              <w:spacing w:line="278" w:lineRule="auto"/>
            </w:pPr>
          </w:p>
        </w:tc>
      </w:tr>
    </w:tbl>
    <w:p w14:paraId="5978A5BF" w14:textId="77777777" w:rsidR="008675DB" w:rsidRDefault="008675DB"/>
    <w:p w14:paraId="5E18494F" w14:textId="77777777" w:rsidR="00A571C8" w:rsidRDefault="00A571C8">
      <w:pPr>
        <w:spacing w:line="300" w:lineRule="auto"/>
      </w:pPr>
    </w:p>
    <w:p w14:paraId="53EE2D4F" w14:textId="4A127199" w:rsidR="00475048" w:rsidRDefault="00DE4275" w:rsidP="00E3216F">
      <w:pPr>
        <w:pStyle w:val="11"/>
        <w:keepNext/>
        <w:spacing w:before="80" w:after="60" w:line="300" w:lineRule="auto"/>
      </w:pPr>
      <w:r w:rsidRPr="00DE4275">
        <w:rPr>
          <w:rFonts w:hint="eastAsia"/>
          <w:b/>
          <w:bCs/>
        </w:rPr>
        <w:t xml:space="preserve">(4) </w:t>
      </w:r>
      <w:r w:rsidR="00A55FB5" w:rsidRPr="00A55FB5">
        <w:rPr>
          <w:b/>
          <w:bCs/>
        </w:rPr>
        <w:t>本利活用</w:t>
      </w:r>
      <w:r w:rsidRPr="00DE4275">
        <w:rPr>
          <w:rFonts w:hint="eastAsia"/>
          <w:b/>
          <w:bCs/>
        </w:rPr>
        <w:t>事業の実施にあたっての課題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0F228C" w14:paraId="30BE8AA7" w14:textId="77777777">
        <w:trPr>
          <w:cantSplit/>
          <w:trHeight w:val="70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CE24D5C" w14:textId="48C0D286" w:rsidR="000F228C" w:rsidRDefault="00A55FB5">
            <w:pPr>
              <w:pStyle w:val="11"/>
              <w:spacing w:line="278" w:lineRule="auto"/>
            </w:pPr>
            <w:r>
              <w:rPr>
                <w:rFonts w:hint="eastAsia"/>
              </w:rPr>
              <w:t>本利活用事業</w:t>
            </w:r>
            <w:r w:rsidR="008A1360">
              <w:rPr>
                <w:rFonts w:hint="eastAsia"/>
              </w:rPr>
              <w:t>の実施検討を進めるにあたり、課題となる点をお聞かせください。</w:t>
            </w:r>
          </w:p>
        </w:tc>
      </w:tr>
      <w:tr w:rsidR="008675DB" w14:paraId="10A8601D" w14:textId="77777777">
        <w:trPr>
          <w:cantSplit/>
          <w:trHeight w:val="700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  <w:hideMark/>
          </w:tcPr>
          <w:p w14:paraId="23CC4ECD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  <w:color w:val="000000"/>
              </w:rPr>
              <w:t>課題</w:t>
            </w:r>
          </w:p>
          <w:p w14:paraId="6FF7D4C1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  <w:color w:val="000000"/>
              </w:rPr>
              <w:t>（複数選択可）</w:t>
            </w:r>
          </w:p>
        </w:tc>
        <w:tc>
          <w:tcPr>
            <w:tcW w:w="7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  <w:hideMark/>
          </w:tcPr>
          <w:p w14:paraId="11A9D87E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</w:rPr>
              <w:t>☐マーケット　☐地代・賃料　☐建設費　☐立地　☐アクセス</w:t>
            </w:r>
          </w:p>
          <w:p w14:paraId="3BE30E4C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</w:rPr>
              <w:t>☐冬季対策　☐連携主体　☐コンテンツ　☐その他（　　　　　　　　）</w:t>
            </w:r>
          </w:p>
        </w:tc>
      </w:tr>
      <w:tr w:rsidR="008675DB" w14:paraId="03D2A71E" w14:textId="77777777">
        <w:trPr>
          <w:cantSplit/>
          <w:trHeight w:val="700"/>
        </w:trPr>
        <w:tc>
          <w:tcPr>
            <w:tcW w:w="2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  <w:hideMark/>
          </w:tcPr>
          <w:p w14:paraId="267BFE98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  <w:color w:val="000000"/>
              </w:rPr>
              <w:t>内容</w:t>
            </w:r>
          </w:p>
        </w:tc>
        <w:tc>
          <w:tcPr>
            <w:tcW w:w="7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  <w:hideMark/>
          </w:tcPr>
          <w:p w14:paraId="7DE2E0AF" w14:textId="77777777" w:rsidR="008675DB" w:rsidRDefault="008675DB">
            <w:pPr>
              <w:pStyle w:val="11"/>
              <w:spacing w:line="278" w:lineRule="auto"/>
            </w:pPr>
          </w:p>
        </w:tc>
      </w:tr>
    </w:tbl>
    <w:p w14:paraId="3DC8E278" w14:textId="77777777" w:rsidR="008675DB" w:rsidRDefault="008675DB"/>
    <w:p w14:paraId="0DDD8D03" w14:textId="77777777" w:rsidR="00A571C8" w:rsidRDefault="00A571C8">
      <w:pPr>
        <w:spacing w:line="300" w:lineRule="auto"/>
      </w:pPr>
    </w:p>
    <w:p w14:paraId="5BFDFB62" w14:textId="409CC968" w:rsidR="00475048" w:rsidRDefault="003E5A94" w:rsidP="00E3216F">
      <w:pPr>
        <w:pStyle w:val="11"/>
        <w:keepNext/>
        <w:spacing w:before="80" w:after="60" w:line="300" w:lineRule="auto"/>
      </w:pPr>
      <w:r w:rsidRPr="003E5A94">
        <w:rPr>
          <w:rFonts w:hint="eastAsia"/>
          <w:b/>
          <w:bCs/>
        </w:rPr>
        <w:t xml:space="preserve">(5) </w:t>
      </w:r>
      <w:r w:rsidR="00A55FB5" w:rsidRPr="00A55FB5">
        <w:rPr>
          <w:b/>
          <w:bCs/>
        </w:rPr>
        <w:t>本利活用事業</w:t>
      </w:r>
      <w:r w:rsidRPr="003E5A94">
        <w:rPr>
          <w:rFonts w:hint="eastAsia"/>
          <w:b/>
          <w:bCs/>
        </w:rPr>
        <w:t>における公共との連携・役割分担に係るご意見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8A1360" w14:paraId="170D7B5E" w14:textId="77777777">
        <w:trPr>
          <w:cantSplit/>
          <w:trHeight w:val="70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769A431C" w14:textId="405D9194" w:rsidR="008A1360" w:rsidRDefault="00A55FB5">
            <w:pPr>
              <w:pStyle w:val="11"/>
              <w:spacing w:line="278" w:lineRule="auto"/>
            </w:pPr>
            <w:r>
              <w:rPr>
                <w:rFonts w:hint="eastAsia"/>
              </w:rPr>
              <w:t>本利活用事業</w:t>
            </w:r>
            <w:r w:rsidR="00AA2239">
              <w:rPr>
                <w:rFonts w:hint="eastAsia"/>
              </w:rPr>
              <w:t>を進めるにあたり、公共との連携・役割分担の必要性</w:t>
            </w:r>
            <w:r w:rsidR="0018013C">
              <w:rPr>
                <w:rFonts w:hint="eastAsia"/>
              </w:rPr>
              <w:t>と、その具体的な内容について、お聞かせください。</w:t>
            </w:r>
          </w:p>
        </w:tc>
      </w:tr>
      <w:tr w:rsidR="008675DB" w14:paraId="1AE0F898" w14:textId="77777777">
        <w:trPr>
          <w:cantSplit/>
          <w:trHeight w:val="700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  <w:hideMark/>
          </w:tcPr>
          <w:p w14:paraId="549D2EDD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  <w:color w:val="000000"/>
              </w:rPr>
              <w:lastRenderedPageBreak/>
              <w:t>必要性</w:t>
            </w:r>
          </w:p>
        </w:tc>
        <w:tc>
          <w:tcPr>
            <w:tcW w:w="7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  <w:hideMark/>
          </w:tcPr>
          <w:p w14:paraId="2D1BB44F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</w:rPr>
              <w:t>☐必須　☐あれば望ましい　☐必要ではない</w:t>
            </w:r>
          </w:p>
        </w:tc>
      </w:tr>
      <w:tr w:rsidR="008675DB" w14:paraId="0832CE9D" w14:textId="77777777">
        <w:trPr>
          <w:cantSplit/>
          <w:trHeight w:val="700"/>
        </w:trPr>
        <w:tc>
          <w:tcPr>
            <w:tcW w:w="2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  <w:hideMark/>
          </w:tcPr>
          <w:p w14:paraId="43AD940B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  <w:color w:val="000000"/>
              </w:rPr>
              <w:t>必要な内容</w:t>
            </w:r>
          </w:p>
          <w:p w14:paraId="75154601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  <w:color w:val="000000"/>
              </w:rPr>
              <w:t>（複数選択可）</w:t>
            </w:r>
          </w:p>
        </w:tc>
        <w:tc>
          <w:tcPr>
            <w:tcW w:w="7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  <w:hideMark/>
          </w:tcPr>
          <w:p w14:paraId="4C2B96AA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</w:rPr>
              <w:t>☐施設整備への補助　☐インフラ整備</w:t>
            </w:r>
          </w:p>
          <w:p w14:paraId="3F3FCCCD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</w:rPr>
              <w:t>☐公共機能の導入（例：　　　　）</w:t>
            </w:r>
          </w:p>
          <w:p w14:paraId="0DA0B489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</w:rPr>
              <w:t>☐公共による建物整備　☐施設運営への補助</w:t>
            </w:r>
          </w:p>
          <w:p w14:paraId="693A9A00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</w:rPr>
              <w:t>☐その他（　　　　　　　　　　　　）</w:t>
            </w:r>
          </w:p>
        </w:tc>
      </w:tr>
      <w:tr w:rsidR="008675DB" w14:paraId="456F5AF4" w14:textId="77777777">
        <w:trPr>
          <w:cantSplit/>
          <w:trHeight w:val="700"/>
        </w:trPr>
        <w:tc>
          <w:tcPr>
            <w:tcW w:w="2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  <w:hideMark/>
          </w:tcPr>
          <w:p w14:paraId="202D23FF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  <w:color w:val="000000"/>
              </w:rPr>
              <w:t>具体的な内容と</w:t>
            </w:r>
          </w:p>
          <w:p w14:paraId="7ECAA1A2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  <w:color w:val="000000"/>
              </w:rPr>
              <w:t>必要と考える理由</w:t>
            </w:r>
          </w:p>
        </w:tc>
        <w:tc>
          <w:tcPr>
            <w:tcW w:w="7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  <w:hideMark/>
          </w:tcPr>
          <w:p w14:paraId="3EA7C64D" w14:textId="77777777" w:rsidR="008675DB" w:rsidRDefault="008675DB">
            <w:pPr>
              <w:pStyle w:val="11"/>
              <w:spacing w:line="278" w:lineRule="auto"/>
            </w:pPr>
          </w:p>
        </w:tc>
      </w:tr>
    </w:tbl>
    <w:p w14:paraId="6A128D66" w14:textId="77777777" w:rsidR="008675DB" w:rsidRDefault="008675DB"/>
    <w:p w14:paraId="2A61B012" w14:textId="77777777" w:rsidR="00A571C8" w:rsidRDefault="00A571C8">
      <w:pPr>
        <w:spacing w:line="300" w:lineRule="auto"/>
      </w:pPr>
    </w:p>
    <w:p w14:paraId="1408FE88" w14:textId="4CCBEA0B" w:rsidR="00475048" w:rsidRDefault="00314751" w:rsidP="00E3216F">
      <w:pPr>
        <w:pStyle w:val="11"/>
        <w:keepNext/>
        <w:spacing w:before="80" w:after="60" w:line="300" w:lineRule="auto"/>
      </w:pPr>
      <w:r w:rsidRPr="00314751">
        <w:rPr>
          <w:rFonts w:hint="eastAsia"/>
          <w:b/>
          <w:bCs/>
        </w:rPr>
        <w:t>(6) 現時点で想定される事業手法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00"/>
        <w:gridCol w:w="7038"/>
      </w:tblGrid>
      <w:tr w:rsidR="0018013C" w14:paraId="1617DF81" w14:textId="77777777">
        <w:trPr>
          <w:cantSplit/>
          <w:trHeight w:val="70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95612B1" w14:textId="5B195ADF" w:rsidR="0018013C" w:rsidRDefault="00A55FB5">
            <w:pPr>
              <w:pStyle w:val="11"/>
              <w:spacing w:line="278" w:lineRule="auto"/>
            </w:pPr>
            <w:r>
              <w:rPr>
                <w:rFonts w:hint="eastAsia"/>
              </w:rPr>
              <w:t>本利活用事業</w:t>
            </w:r>
            <w:r w:rsidR="0018013C">
              <w:rPr>
                <w:rFonts w:hint="eastAsia"/>
              </w:rPr>
              <w:t>の実施にあたり、</w:t>
            </w:r>
            <w:r w:rsidR="00945059">
              <w:rPr>
                <w:rFonts w:hint="eastAsia"/>
              </w:rPr>
              <w:t>事業手法に対するご想定・ご希望などがありましたら、お聞かせください。</w:t>
            </w:r>
          </w:p>
        </w:tc>
      </w:tr>
      <w:tr w:rsidR="008675DB" w14:paraId="7BB39E72" w14:textId="77777777">
        <w:trPr>
          <w:cantSplit/>
          <w:trHeight w:val="700"/>
        </w:trPr>
        <w:tc>
          <w:tcPr>
            <w:tcW w:w="2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  <w:hideMark/>
          </w:tcPr>
          <w:p w14:paraId="36ECA99C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  <w:color w:val="000000"/>
              </w:rPr>
              <w:t>事業手法</w:t>
            </w:r>
          </w:p>
          <w:p w14:paraId="303386DC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  <w:color w:val="000000"/>
              </w:rPr>
              <w:t>（複数選択可）</w:t>
            </w:r>
          </w:p>
        </w:tc>
        <w:tc>
          <w:tcPr>
            <w:tcW w:w="7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  <w:hideMark/>
          </w:tcPr>
          <w:p w14:paraId="43C980CF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</w:rPr>
              <w:t>☐土地売却　☐定期借地　☐みなと緑地PPP　☐PFI　☐指定管理</w:t>
            </w:r>
          </w:p>
          <w:p w14:paraId="245F6BB4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</w:rPr>
              <w:t>☐その他（　　　　　　　　　　　　）</w:t>
            </w:r>
          </w:p>
        </w:tc>
      </w:tr>
    </w:tbl>
    <w:p w14:paraId="67E1D8F6" w14:textId="77777777" w:rsidR="008675DB" w:rsidRDefault="008675DB"/>
    <w:p w14:paraId="5FDE5108" w14:textId="77777777" w:rsidR="00A571C8" w:rsidRDefault="00A571C8">
      <w:pPr>
        <w:spacing w:line="300" w:lineRule="auto"/>
      </w:pPr>
    </w:p>
    <w:p w14:paraId="20DA537A" w14:textId="77777777" w:rsidR="008675DB" w:rsidRDefault="008675DB">
      <w:pPr>
        <w:pStyle w:val="11"/>
        <w:keepNext/>
        <w:spacing w:before="160" w:after="60" w:line="300" w:lineRule="auto"/>
      </w:pPr>
      <w:r>
        <w:rPr>
          <w:rFonts w:hint="eastAsia"/>
          <w:b/>
          <w:bCs/>
        </w:rPr>
        <w:t>4. 事業実施に向けたご意見</w:t>
      </w:r>
    </w:p>
    <w:p w14:paraId="3F2CDC4E" w14:textId="77777777" w:rsidR="00B0308D" w:rsidRDefault="00B0308D">
      <w:pPr>
        <w:pStyle w:val="11"/>
        <w:keepNext/>
        <w:spacing w:before="80" w:after="60" w:line="300" w:lineRule="auto"/>
      </w:pPr>
      <w:r>
        <w:rPr>
          <w:rFonts w:hint="eastAsia"/>
          <w:b/>
          <w:bCs/>
        </w:rPr>
        <w:t>(1) 現時点での、事業参画への関心度合い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945059" w14:paraId="36C5A235" w14:textId="77777777" w:rsidTr="009A3202">
        <w:trPr>
          <w:cantSplit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50" w:type="dxa"/>
              <w:left w:w="100" w:type="dxa"/>
              <w:bottom w:w="50" w:type="dxa"/>
              <w:right w:w="100" w:type="dxa"/>
            </w:tcMar>
          </w:tcPr>
          <w:p w14:paraId="3D8BC9B3" w14:textId="6E0A937E" w:rsidR="00945059" w:rsidRDefault="00A55FB5">
            <w:pPr>
              <w:pStyle w:val="11"/>
              <w:spacing w:line="278" w:lineRule="auto"/>
            </w:pPr>
            <w:r>
              <w:rPr>
                <w:rFonts w:hint="eastAsia"/>
              </w:rPr>
              <w:t>本利活用事業について、</w:t>
            </w:r>
            <w:r w:rsidR="007036E8">
              <w:rPr>
                <w:rFonts w:hint="eastAsia"/>
              </w:rPr>
              <w:t>現時点での貴社の関心度合いについて、お聞かせください。</w:t>
            </w:r>
          </w:p>
        </w:tc>
      </w:tr>
      <w:tr w:rsidR="008675DB" w14:paraId="45FA9AD8" w14:textId="77777777">
        <w:trPr>
          <w:cantSplit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hideMark/>
          </w:tcPr>
          <w:p w14:paraId="746E69D9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</w:rPr>
              <w:t>☐具体的な提案を検討したい</w:t>
            </w:r>
          </w:p>
          <w:p w14:paraId="4ADFA7A3" w14:textId="4D4F631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</w:rPr>
              <w:t>☐条件次第で検討したい</w:t>
            </w:r>
            <w:r w:rsidR="00C01A3B">
              <w:rPr>
                <w:rFonts w:hint="eastAsia"/>
              </w:rPr>
              <w:t>（条件：　　　　　　　　　　　　　　　　　　　　　　　　　　　　　　　　　　　　　　　　　　　　　　　）</w:t>
            </w:r>
          </w:p>
          <w:p w14:paraId="012EF129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</w:rPr>
              <w:t>☐情報収集段階</w:t>
            </w:r>
          </w:p>
          <w:p w14:paraId="00E65650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</w:rPr>
              <w:t>☐自社での参画は想定していないが意見交換可能</w:t>
            </w:r>
          </w:p>
          <w:p w14:paraId="1F89F92E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</w:rPr>
              <w:t>☐参画予定なし</w:t>
            </w:r>
          </w:p>
          <w:p w14:paraId="0B292EF1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</w:rPr>
              <w:t>☐その他（　　　　　　　　　　　　）</w:t>
            </w:r>
          </w:p>
        </w:tc>
      </w:tr>
    </w:tbl>
    <w:p w14:paraId="34AEA44E" w14:textId="594D62B7" w:rsidR="008675DB" w:rsidRDefault="008675DB"/>
    <w:p w14:paraId="530FBB74" w14:textId="77777777" w:rsidR="00A571C8" w:rsidRDefault="00A571C8">
      <w:pPr>
        <w:spacing w:line="300" w:lineRule="auto"/>
      </w:pPr>
    </w:p>
    <w:p w14:paraId="142E9BA6" w14:textId="0F71636F" w:rsidR="00A61C96" w:rsidRDefault="00A61C96" w:rsidP="00A61C96">
      <w:pPr>
        <w:pStyle w:val="11"/>
        <w:keepNext/>
        <w:spacing w:before="80" w:after="60" w:line="300" w:lineRule="auto"/>
      </w:pPr>
      <w:r>
        <w:rPr>
          <w:rFonts w:hint="eastAsia"/>
          <w:b/>
          <w:bCs/>
        </w:rPr>
        <w:t xml:space="preserve">(2) </w:t>
      </w:r>
      <w:r w:rsidR="008B2374">
        <w:rPr>
          <w:rFonts w:hint="eastAsia"/>
          <w:b/>
          <w:bCs/>
        </w:rPr>
        <w:t>利活用の方向性や事業スキームの決定、民間事業者の公募・選定</w:t>
      </w:r>
      <w:r w:rsidR="009B691D">
        <w:rPr>
          <w:rFonts w:hint="eastAsia"/>
          <w:b/>
          <w:bCs/>
        </w:rPr>
        <w:t>の進め方に対するご意見・ご要望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A61C96" w14:paraId="75BA7582" w14:textId="77777777" w:rsidTr="00465340">
        <w:trPr>
          <w:cantSplit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  <w:hideMark/>
          </w:tcPr>
          <w:p w14:paraId="5B15FDE7" w14:textId="65F815F7" w:rsidR="00A61C96" w:rsidRDefault="00D15CEB" w:rsidP="00465340">
            <w:pPr>
              <w:pStyle w:val="11"/>
              <w:spacing w:line="278" w:lineRule="auto"/>
            </w:pPr>
            <w:r>
              <w:rPr>
                <w:rFonts w:hint="eastAsia"/>
                <w:color w:val="000000"/>
              </w:rPr>
              <w:t>本調査の実施</w:t>
            </w:r>
            <w:r w:rsidR="008351DF">
              <w:rPr>
                <w:rFonts w:hint="eastAsia"/>
                <w:color w:val="000000"/>
              </w:rPr>
              <w:t>以降</w:t>
            </w:r>
            <w:r>
              <w:rPr>
                <w:rFonts w:hint="eastAsia"/>
                <w:color w:val="000000"/>
              </w:rPr>
              <w:t>の本利活用事業の進め方（</w:t>
            </w:r>
            <w:r w:rsidRPr="00D15CEB">
              <w:rPr>
                <w:color w:val="000000"/>
              </w:rPr>
              <w:t>利活用の方向性や事業スキームの決定、民間事業者の公募・選定</w:t>
            </w:r>
            <w:r>
              <w:rPr>
                <w:rFonts w:hint="eastAsia"/>
                <w:color w:val="000000"/>
              </w:rPr>
              <w:t>方法など）に関して、ご意見・ご要望があれば、お聞かせください</w:t>
            </w:r>
            <w:r w:rsidR="00A61C96">
              <w:rPr>
                <w:rFonts w:hint="eastAsia"/>
                <w:color w:val="000000"/>
              </w:rPr>
              <w:t>。</w:t>
            </w:r>
          </w:p>
        </w:tc>
      </w:tr>
      <w:tr w:rsidR="00A61C96" w14:paraId="7DFACE2E" w14:textId="77777777" w:rsidTr="00465340">
        <w:trPr>
          <w:cantSplit/>
        </w:trPr>
        <w:tc>
          <w:tcPr>
            <w:tcW w:w="96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hideMark/>
          </w:tcPr>
          <w:p w14:paraId="0D3B0054" w14:textId="77777777" w:rsidR="00A61C96" w:rsidRDefault="00A61C96" w:rsidP="00465340">
            <w:pPr>
              <w:pStyle w:val="11"/>
              <w:spacing w:line="278" w:lineRule="auto"/>
            </w:pPr>
          </w:p>
          <w:p w14:paraId="2B8852FC" w14:textId="77777777" w:rsidR="00A61C96" w:rsidRDefault="00A61C96" w:rsidP="00465340">
            <w:pPr>
              <w:pStyle w:val="11"/>
              <w:spacing w:line="278" w:lineRule="auto"/>
            </w:pPr>
          </w:p>
          <w:p w14:paraId="27E4576E" w14:textId="77777777" w:rsidR="00A61C96" w:rsidRDefault="00A61C96" w:rsidP="00465340">
            <w:pPr>
              <w:pStyle w:val="11"/>
              <w:spacing w:line="278" w:lineRule="auto"/>
            </w:pPr>
          </w:p>
        </w:tc>
      </w:tr>
    </w:tbl>
    <w:p w14:paraId="19C4B5E5" w14:textId="77777777" w:rsidR="00A61C96" w:rsidRDefault="00A61C96" w:rsidP="00A61C96"/>
    <w:p w14:paraId="23E19902" w14:textId="77777777" w:rsidR="00A61C96" w:rsidRPr="00D15CEB" w:rsidRDefault="00A61C96">
      <w:pPr>
        <w:pStyle w:val="11"/>
        <w:keepNext/>
        <w:spacing w:before="80" w:after="60" w:line="300" w:lineRule="auto"/>
        <w:rPr>
          <w:b/>
          <w:bCs/>
        </w:rPr>
      </w:pPr>
    </w:p>
    <w:p w14:paraId="60E64CEE" w14:textId="1B4667C7" w:rsidR="00314751" w:rsidRDefault="00314751">
      <w:pPr>
        <w:pStyle w:val="11"/>
        <w:keepNext/>
        <w:spacing w:before="80" w:after="60" w:line="300" w:lineRule="auto"/>
      </w:pPr>
      <w:r>
        <w:rPr>
          <w:rFonts w:hint="eastAsia"/>
          <w:b/>
          <w:bCs/>
        </w:rPr>
        <w:t>(</w:t>
      </w:r>
      <w:r w:rsidR="00A61C96">
        <w:rPr>
          <w:rFonts w:hint="eastAsia"/>
          <w:b/>
          <w:bCs/>
        </w:rPr>
        <w:t>3</w:t>
      </w:r>
      <w:r>
        <w:rPr>
          <w:rFonts w:hint="eastAsia"/>
          <w:b/>
          <w:bCs/>
        </w:rPr>
        <w:t xml:space="preserve">) </w:t>
      </w:r>
      <w:r w:rsidR="009B691D">
        <w:rPr>
          <w:rFonts w:hint="eastAsia"/>
          <w:b/>
          <w:bCs/>
        </w:rPr>
        <w:t>その他、</w:t>
      </w:r>
      <w:r>
        <w:rPr>
          <w:rFonts w:hint="eastAsia"/>
          <w:b/>
          <w:bCs/>
        </w:rPr>
        <w:t>事業実施に向けた、行政へのご要望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8675DB" w14:paraId="265C3C21" w14:textId="77777777">
        <w:trPr>
          <w:cantSplit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  <w:hideMark/>
          </w:tcPr>
          <w:p w14:paraId="0D7D98D1" w14:textId="77777777" w:rsidR="008675DB" w:rsidRDefault="008675DB">
            <w:pPr>
              <w:pStyle w:val="11"/>
              <w:spacing w:line="278" w:lineRule="auto"/>
            </w:pPr>
            <w:r>
              <w:rPr>
                <w:rFonts w:hint="eastAsia"/>
                <w:color w:val="000000"/>
              </w:rPr>
              <w:t>事業実施に向けて、行政へのご要望があればお聞かせください（個別対話で確認したい事項があれば、あわせてご記載ください）。</w:t>
            </w:r>
          </w:p>
        </w:tc>
      </w:tr>
      <w:tr w:rsidR="008675DB" w14:paraId="26089384" w14:textId="77777777">
        <w:trPr>
          <w:cantSplit/>
        </w:trPr>
        <w:tc>
          <w:tcPr>
            <w:tcW w:w="96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100" w:type="dxa"/>
              <w:bottom w:w="50" w:type="dxa"/>
              <w:right w:w="100" w:type="dxa"/>
            </w:tcMar>
            <w:hideMark/>
          </w:tcPr>
          <w:p w14:paraId="3B7B8C4A" w14:textId="77777777" w:rsidR="008675DB" w:rsidRDefault="008675DB">
            <w:pPr>
              <w:pStyle w:val="11"/>
              <w:spacing w:line="278" w:lineRule="auto"/>
            </w:pPr>
          </w:p>
          <w:p w14:paraId="0DC1C59B" w14:textId="77777777" w:rsidR="008675DB" w:rsidRDefault="008675DB">
            <w:pPr>
              <w:pStyle w:val="11"/>
              <w:spacing w:line="278" w:lineRule="auto"/>
            </w:pPr>
          </w:p>
          <w:p w14:paraId="5DC6932A" w14:textId="77777777" w:rsidR="008675DB" w:rsidRDefault="008675DB">
            <w:pPr>
              <w:pStyle w:val="11"/>
              <w:spacing w:line="278" w:lineRule="auto"/>
            </w:pPr>
          </w:p>
        </w:tc>
      </w:tr>
    </w:tbl>
    <w:p w14:paraId="2CE9842A" w14:textId="77777777" w:rsidR="008675DB" w:rsidRDefault="008675DB"/>
    <w:p w14:paraId="236413B1" w14:textId="77777777" w:rsidR="00A571C8" w:rsidRDefault="00A571C8">
      <w:pPr>
        <w:spacing w:line="300" w:lineRule="auto"/>
      </w:pPr>
    </w:p>
    <w:p w14:paraId="78ECD091" w14:textId="77777777" w:rsidR="00314751" w:rsidRDefault="00314751">
      <w:pPr>
        <w:pStyle w:val="11"/>
        <w:spacing w:after="60" w:line="300" w:lineRule="auto"/>
      </w:pPr>
      <w:r>
        <w:rPr>
          <w:rFonts w:hint="eastAsia"/>
          <w:sz w:val="18"/>
          <w:szCs w:val="18"/>
        </w:rPr>
        <w:t>※具体的な事業の位置・規模等は、様式4（別紙）提案位置図に可能な範囲でご記載ください。</w:t>
      </w:r>
    </w:p>
    <w:p w14:paraId="263E4091" w14:textId="77777777" w:rsidR="000C6742" w:rsidRDefault="000C6742">
      <w:pPr>
        <w:pStyle w:val="11"/>
        <w:spacing w:after="60" w:line="300" w:lineRule="auto"/>
      </w:pPr>
      <w:r>
        <w:rPr>
          <w:rFonts w:hint="eastAsia"/>
          <w:sz w:val="18"/>
          <w:szCs w:val="18"/>
        </w:rPr>
        <w:t>※提出期間：令和8年10月20日（火）～12月18日（金）17時まで</w:t>
      </w:r>
    </w:p>
    <w:p w14:paraId="46CA9AE1" w14:textId="77777777" w:rsidR="000C6742" w:rsidRDefault="000C6742">
      <w:pPr>
        <w:pStyle w:val="11"/>
        <w:spacing w:after="60" w:line="300" w:lineRule="auto"/>
      </w:pPr>
      <w:r>
        <w:rPr>
          <w:rFonts w:hint="eastAsia"/>
          <w:sz w:val="18"/>
          <w:szCs w:val="18"/>
        </w:rPr>
        <w:t>※「様式3_調査参加申込書」とあわせて、同一の電子メールにてご提出ください。電子メールの件名は「【青森港サウンディング】調査参加申込・意見書提出」としてください。</w:t>
      </w:r>
    </w:p>
    <w:p w14:paraId="39C4477A" w14:textId="77777777" w:rsidR="000C6742" w:rsidRDefault="000C6742">
      <w:pPr>
        <w:pStyle w:val="11"/>
        <w:spacing w:after="60" w:line="300" w:lineRule="auto"/>
      </w:pPr>
      <w:r>
        <w:rPr>
          <w:rFonts w:hint="eastAsia"/>
          <w:sz w:val="18"/>
          <w:szCs w:val="18"/>
        </w:rPr>
        <w:t>※提出先：調査事務局（E-mail：jp_adv_aomori_port@pwc.com）</w:t>
      </w:r>
    </w:p>
    <w:p w14:paraId="5154299E" w14:textId="77777777" w:rsidR="00A571C8" w:rsidRDefault="00812EE7">
      <w:pPr>
        <w:spacing w:before="120" w:after="40" w:line="300" w:lineRule="auto"/>
        <w:jc w:val="right"/>
      </w:pPr>
      <w:r>
        <w:t>以上</w:t>
      </w:r>
    </w:p>
    <w:sectPr w:rsidR="00A571C8">
      <w:footerReference w:type="default" r:id="rId7"/>
      <w:pgSz w:w="11906" w:h="16838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16187" w14:textId="77777777" w:rsidR="005432BF" w:rsidRDefault="005432BF">
      <w:r>
        <w:separator/>
      </w:r>
    </w:p>
  </w:endnote>
  <w:endnote w:type="continuationSeparator" w:id="0">
    <w:p w14:paraId="315D31A8" w14:textId="77777777" w:rsidR="005432BF" w:rsidRDefault="00543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32A7D" w14:textId="77777777" w:rsidR="00A571C8" w:rsidRDefault="00812EE7">
    <w:pPr>
      <w:jc w:val="center"/>
    </w:pP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5A6A0B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D88B62" w14:textId="77777777" w:rsidR="005432BF" w:rsidRDefault="005432BF">
      <w:r>
        <w:separator/>
      </w:r>
    </w:p>
  </w:footnote>
  <w:footnote w:type="continuationSeparator" w:id="0">
    <w:p w14:paraId="4119ADC8" w14:textId="77777777" w:rsidR="005432BF" w:rsidRDefault="005432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0E4902"/>
    <w:multiLevelType w:val="hybridMultilevel"/>
    <w:tmpl w:val="48CADF40"/>
    <w:lvl w:ilvl="0" w:tplc="509E48E6">
      <w:start w:val="1"/>
      <w:numFmt w:val="bullet"/>
      <w:lvlText w:val="・"/>
      <w:lvlJc w:val="left"/>
      <w:pPr>
        <w:ind w:left="800" w:hanging="240"/>
      </w:pPr>
      <w:rPr>
        <w:rFonts w:ascii="Meiryo UI" w:eastAsia="Meiryo UI" w:hAnsi="Meiryo UI" w:cs="Meiryo UI"/>
      </w:rPr>
    </w:lvl>
    <w:lvl w:ilvl="1" w:tplc="2FD8DF82">
      <w:start w:val="1"/>
      <w:numFmt w:val="bullet"/>
      <w:lvlText w:val="－"/>
      <w:lvlJc w:val="left"/>
      <w:pPr>
        <w:ind w:left="1100" w:hanging="260"/>
      </w:pPr>
      <w:rPr>
        <w:rFonts w:ascii="Meiryo UI" w:eastAsia="Meiryo UI" w:hAnsi="Meiryo UI" w:cs="Meiryo UI"/>
      </w:rPr>
    </w:lvl>
    <w:lvl w:ilvl="2" w:tplc="07EAED6C">
      <w:numFmt w:val="decimal"/>
      <w:lvlText w:val=""/>
      <w:lvlJc w:val="left"/>
    </w:lvl>
    <w:lvl w:ilvl="3" w:tplc="C72C8414">
      <w:numFmt w:val="decimal"/>
      <w:lvlText w:val=""/>
      <w:lvlJc w:val="left"/>
    </w:lvl>
    <w:lvl w:ilvl="4" w:tplc="6CAA195C">
      <w:numFmt w:val="decimal"/>
      <w:lvlText w:val=""/>
      <w:lvlJc w:val="left"/>
    </w:lvl>
    <w:lvl w:ilvl="5" w:tplc="3A2AABDA">
      <w:numFmt w:val="decimal"/>
      <w:lvlText w:val=""/>
      <w:lvlJc w:val="left"/>
    </w:lvl>
    <w:lvl w:ilvl="6" w:tplc="7A60542C">
      <w:numFmt w:val="decimal"/>
      <w:lvlText w:val=""/>
      <w:lvlJc w:val="left"/>
    </w:lvl>
    <w:lvl w:ilvl="7" w:tplc="9C641166">
      <w:numFmt w:val="decimal"/>
      <w:lvlText w:val=""/>
      <w:lvlJc w:val="left"/>
    </w:lvl>
    <w:lvl w:ilvl="8" w:tplc="CAD285BA">
      <w:numFmt w:val="decimal"/>
      <w:lvlText w:val=""/>
      <w:lvlJc w:val="left"/>
    </w:lvl>
  </w:abstractNum>
  <w:abstractNum w:abstractNumId="1" w15:restartNumberingAfterBreak="0">
    <w:nsid w:val="63EC25E8"/>
    <w:multiLevelType w:val="hybridMultilevel"/>
    <w:tmpl w:val="D02CAB1A"/>
    <w:lvl w:ilvl="0" w:tplc="A252BCF8">
      <w:start w:val="1"/>
      <w:numFmt w:val="bullet"/>
      <w:lvlText w:val="●"/>
      <w:lvlJc w:val="left"/>
      <w:pPr>
        <w:ind w:left="720" w:hanging="360"/>
      </w:pPr>
    </w:lvl>
    <w:lvl w:ilvl="1" w:tplc="F800BE18">
      <w:start w:val="1"/>
      <w:numFmt w:val="bullet"/>
      <w:lvlText w:val="○"/>
      <w:lvlJc w:val="left"/>
      <w:pPr>
        <w:ind w:left="1440" w:hanging="360"/>
      </w:pPr>
    </w:lvl>
    <w:lvl w:ilvl="2" w:tplc="48BA9C9C">
      <w:start w:val="1"/>
      <w:numFmt w:val="bullet"/>
      <w:lvlText w:val="■"/>
      <w:lvlJc w:val="left"/>
      <w:pPr>
        <w:ind w:left="2160" w:hanging="360"/>
      </w:pPr>
    </w:lvl>
    <w:lvl w:ilvl="3" w:tplc="97F8B046">
      <w:start w:val="1"/>
      <w:numFmt w:val="bullet"/>
      <w:lvlText w:val="●"/>
      <w:lvlJc w:val="left"/>
      <w:pPr>
        <w:ind w:left="2880" w:hanging="360"/>
      </w:pPr>
    </w:lvl>
    <w:lvl w:ilvl="4" w:tplc="0370411A">
      <w:start w:val="1"/>
      <w:numFmt w:val="bullet"/>
      <w:lvlText w:val="○"/>
      <w:lvlJc w:val="left"/>
      <w:pPr>
        <w:ind w:left="3600" w:hanging="360"/>
      </w:pPr>
    </w:lvl>
    <w:lvl w:ilvl="5" w:tplc="D116F6B4">
      <w:start w:val="1"/>
      <w:numFmt w:val="bullet"/>
      <w:lvlText w:val="■"/>
      <w:lvlJc w:val="left"/>
      <w:pPr>
        <w:ind w:left="4320" w:hanging="360"/>
      </w:pPr>
    </w:lvl>
    <w:lvl w:ilvl="6" w:tplc="DE1A0C2C">
      <w:start w:val="1"/>
      <w:numFmt w:val="bullet"/>
      <w:lvlText w:val="●"/>
      <w:lvlJc w:val="left"/>
      <w:pPr>
        <w:ind w:left="5040" w:hanging="360"/>
      </w:pPr>
    </w:lvl>
    <w:lvl w:ilvl="7" w:tplc="62DAD1E4">
      <w:start w:val="1"/>
      <w:numFmt w:val="bullet"/>
      <w:lvlText w:val="●"/>
      <w:lvlJc w:val="left"/>
      <w:pPr>
        <w:ind w:left="5760" w:hanging="360"/>
      </w:pPr>
    </w:lvl>
    <w:lvl w:ilvl="8" w:tplc="C75A7690">
      <w:start w:val="1"/>
      <w:numFmt w:val="bullet"/>
      <w:lvlText w:val="●"/>
      <w:lvlJc w:val="left"/>
      <w:pPr>
        <w:ind w:left="6480" w:hanging="360"/>
      </w:pPr>
    </w:lvl>
  </w:abstractNum>
  <w:num w:numId="1" w16cid:durableId="214191804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displayBackgroundShape/>
  <w:bordersDoNotSurroundHeader/>
  <w:bordersDoNotSurroundFooter/>
  <w:proofState w:spelling="clean" w:grammar="clean"/>
  <w:trackRevisions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1C8"/>
    <w:rsid w:val="000048E2"/>
    <w:rsid w:val="00014352"/>
    <w:rsid w:val="000154B4"/>
    <w:rsid w:val="000206C1"/>
    <w:rsid w:val="00021C3D"/>
    <w:rsid w:val="0003420F"/>
    <w:rsid w:val="0009154B"/>
    <w:rsid w:val="00095D10"/>
    <w:rsid w:val="000B76B4"/>
    <w:rsid w:val="000C6742"/>
    <w:rsid w:val="000C7403"/>
    <w:rsid w:val="000D7C35"/>
    <w:rsid w:val="000F228C"/>
    <w:rsid w:val="0010015B"/>
    <w:rsid w:val="00102727"/>
    <w:rsid w:val="00107FEB"/>
    <w:rsid w:val="00142929"/>
    <w:rsid w:val="00150808"/>
    <w:rsid w:val="001621B4"/>
    <w:rsid w:val="0018013C"/>
    <w:rsid w:val="001B3676"/>
    <w:rsid w:val="001D333E"/>
    <w:rsid w:val="001D7697"/>
    <w:rsid w:val="0021658D"/>
    <w:rsid w:val="00224D7C"/>
    <w:rsid w:val="00225D11"/>
    <w:rsid w:val="00237752"/>
    <w:rsid w:val="00251A9E"/>
    <w:rsid w:val="002530EC"/>
    <w:rsid w:val="002541C2"/>
    <w:rsid w:val="002603FC"/>
    <w:rsid w:val="00285284"/>
    <w:rsid w:val="002A3A89"/>
    <w:rsid w:val="002C6197"/>
    <w:rsid w:val="00314751"/>
    <w:rsid w:val="00317884"/>
    <w:rsid w:val="00320928"/>
    <w:rsid w:val="00335958"/>
    <w:rsid w:val="003611B8"/>
    <w:rsid w:val="00363F89"/>
    <w:rsid w:val="003A1C80"/>
    <w:rsid w:val="003B1CDB"/>
    <w:rsid w:val="003B66FD"/>
    <w:rsid w:val="003E5A94"/>
    <w:rsid w:val="003F31C4"/>
    <w:rsid w:val="00453D04"/>
    <w:rsid w:val="00456FE2"/>
    <w:rsid w:val="00475048"/>
    <w:rsid w:val="004951F3"/>
    <w:rsid w:val="004A0EF2"/>
    <w:rsid w:val="004B6337"/>
    <w:rsid w:val="004C580E"/>
    <w:rsid w:val="004C609D"/>
    <w:rsid w:val="004D0B05"/>
    <w:rsid w:val="005130AB"/>
    <w:rsid w:val="0052267E"/>
    <w:rsid w:val="005432BF"/>
    <w:rsid w:val="005A6A0B"/>
    <w:rsid w:val="005C0D66"/>
    <w:rsid w:val="005C7364"/>
    <w:rsid w:val="005D3D14"/>
    <w:rsid w:val="00607C3B"/>
    <w:rsid w:val="00612487"/>
    <w:rsid w:val="006135DB"/>
    <w:rsid w:val="006172D0"/>
    <w:rsid w:val="006974E8"/>
    <w:rsid w:val="006E43FF"/>
    <w:rsid w:val="007036E8"/>
    <w:rsid w:val="0074069D"/>
    <w:rsid w:val="00767310"/>
    <w:rsid w:val="00793E3D"/>
    <w:rsid w:val="007A5BDC"/>
    <w:rsid w:val="00812EE7"/>
    <w:rsid w:val="0082788C"/>
    <w:rsid w:val="008351DF"/>
    <w:rsid w:val="00835C44"/>
    <w:rsid w:val="0084207A"/>
    <w:rsid w:val="0086177D"/>
    <w:rsid w:val="008675DB"/>
    <w:rsid w:val="008A1360"/>
    <w:rsid w:val="008A26BD"/>
    <w:rsid w:val="008B2374"/>
    <w:rsid w:val="008D5984"/>
    <w:rsid w:val="00902A1B"/>
    <w:rsid w:val="00945059"/>
    <w:rsid w:val="00955347"/>
    <w:rsid w:val="00960762"/>
    <w:rsid w:val="00961F8F"/>
    <w:rsid w:val="009A3202"/>
    <w:rsid w:val="009A5790"/>
    <w:rsid w:val="009B691D"/>
    <w:rsid w:val="009E6F68"/>
    <w:rsid w:val="00A073D7"/>
    <w:rsid w:val="00A51234"/>
    <w:rsid w:val="00A554ED"/>
    <w:rsid w:val="00A55FB5"/>
    <w:rsid w:val="00A571C8"/>
    <w:rsid w:val="00A61C96"/>
    <w:rsid w:val="00A80277"/>
    <w:rsid w:val="00A83E1A"/>
    <w:rsid w:val="00AA2239"/>
    <w:rsid w:val="00AA7968"/>
    <w:rsid w:val="00B0308D"/>
    <w:rsid w:val="00B27959"/>
    <w:rsid w:val="00B31EFF"/>
    <w:rsid w:val="00B6310D"/>
    <w:rsid w:val="00B65F76"/>
    <w:rsid w:val="00B80327"/>
    <w:rsid w:val="00B97D51"/>
    <w:rsid w:val="00BA0593"/>
    <w:rsid w:val="00BA1EE0"/>
    <w:rsid w:val="00BD7023"/>
    <w:rsid w:val="00C01A3B"/>
    <w:rsid w:val="00C27D9A"/>
    <w:rsid w:val="00C610BE"/>
    <w:rsid w:val="00CC4202"/>
    <w:rsid w:val="00CE2179"/>
    <w:rsid w:val="00D15CEB"/>
    <w:rsid w:val="00D837EF"/>
    <w:rsid w:val="00DA03BD"/>
    <w:rsid w:val="00DE4275"/>
    <w:rsid w:val="00DE754F"/>
    <w:rsid w:val="00E3216F"/>
    <w:rsid w:val="00E41B92"/>
    <w:rsid w:val="00E71AB3"/>
    <w:rsid w:val="00E73BC7"/>
    <w:rsid w:val="00E83F85"/>
    <w:rsid w:val="00EA5B8C"/>
    <w:rsid w:val="00F40F4E"/>
    <w:rsid w:val="00F64BF3"/>
    <w:rsid w:val="00F705A2"/>
    <w:rsid w:val="00FB251B"/>
    <w:rsid w:val="00FB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99C95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eiryo UI" w:eastAsia="Meiryo UI" w:hAnsi="Meiryo UI" w:cs="Meiryo U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  <w:style w:type="paragraph" w:styleId="ac">
    <w:name w:val="annotation text"/>
    <w:basedOn w:val="a"/>
    <w:link w:val="ad"/>
    <w:uiPriority w:val="99"/>
    <w:unhideWhenUsed/>
  </w:style>
  <w:style w:type="character" w:customStyle="1" w:styleId="ad">
    <w:name w:val="コメント文字列 (文字)"/>
    <w:basedOn w:val="a0"/>
    <w:link w:val="ac"/>
    <w:uiPriority w:val="99"/>
  </w:style>
  <w:style w:type="character" w:styleId="ae">
    <w:name w:val="annotation reference"/>
    <w:basedOn w:val="a0"/>
    <w:uiPriority w:val="99"/>
    <w:semiHidden/>
    <w:unhideWhenUsed/>
    <w:rPr>
      <w:sz w:val="18"/>
      <w:szCs w:val="18"/>
    </w:rPr>
  </w:style>
  <w:style w:type="paragraph" w:styleId="af">
    <w:name w:val="header"/>
    <w:basedOn w:val="a"/>
    <w:link w:val="af0"/>
    <w:uiPriority w:val="99"/>
    <w:unhideWhenUsed/>
    <w:rsid w:val="005A6A0B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5A6A0B"/>
  </w:style>
  <w:style w:type="paragraph" w:styleId="af1">
    <w:name w:val="footer"/>
    <w:basedOn w:val="a"/>
    <w:link w:val="af2"/>
    <w:uiPriority w:val="99"/>
    <w:unhideWhenUsed/>
    <w:rsid w:val="005A6A0B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5A6A0B"/>
  </w:style>
  <w:style w:type="paragraph" w:styleId="af3">
    <w:name w:val="annotation subject"/>
    <w:basedOn w:val="ac"/>
    <w:next w:val="ac"/>
    <w:link w:val="af4"/>
    <w:uiPriority w:val="99"/>
    <w:semiHidden/>
    <w:unhideWhenUsed/>
    <w:rsid w:val="005A6A0B"/>
    <w:rPr>
      <w:b/>
      <w:bCs/>
    </w:rPr>
  </w:style>
  <w:style w:type="character" w:customStyle="1" w:styleId="af4">
    <w:name w:val="コメント内容 (文字)"/>
    <w:basedOn w:val="ad"/>
    <w:link w:val="af3"/>
    <w:uiPriority w:val="99"/>
    <w:semiHidden/>
    <w:rsid w:val="005A6A0B"/>
    <w:rPr>
      <w:b/>
      <w:bCs/>
    </w:rPr>
  </w:style>
  <w:style w:type="paragraph" w:styleId="af5">
    <w:name w:val="Revision"/>
    <w:hidden/>
    <w:uiPriority w:val="99"/>
    <w:semiHidden/>
    <w:rsid w:val="00F64BF3"/>
  </w:style>
  <w:style w:type="paragraph" w:customStyle="1" w:styleId="11">
    <w:name w:val="標準1"/>
    <w:basedOn w:val="a"/>
    <w:pPr>
      <w:widowControl/>
    </w:pPr>
    <w:rPr>
      <w:rFonts w:cs="ＭＳ Ｐゴシック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ettings" Target="settings.xml" />
  <Relationship Id="rId7" Type="http://schemas.openxmlformats.org/officeDocument/2006/relationships/footer" Target="footer1.xml" />
  <Relationship Id="rId12" Type="http://schemas.openxmlformats.org/officeDocument/2006/relationships/customXml" Target="../customXml/item3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11" Type="http://schemas.openxmlformats.org/officeDocument/2006/relationships/customXml" Target="../customXml/item2.xml" />
  <Relationship Id="rId5" Type="http://schemas.openxmlformats.org/officeDocument/2006/relationships/footnotes" Target="footnotes.xml" />
  <Relationship Id="rId10" Type="http://schemas.openxmlformats.org/officeDocument/2006/relationships/customXml" Target="../customXml/item1.xml" />
  <Relationship Id="rId4" Type="http://schemas.openxmlformats.org/officeDocument/2006/relationships/webSettings" Target="web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_rels/item2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2.xml" />
</Relationships>
</file>

<file path=customXml/_rels/item3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3.xml" />
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855384A431454F8E5D5C0FCC6FDEBC" ma:contentTypeVersion="10" ma:contentTypeDescription="Create a new document." ma:contentTypeScope="" ma:versionID="bbae1d9fedb1d8ff612b821a42430f80">
  <xsd:schema xmlns:xsd="http://www.w3.org/2001/XMLSchema" xmlns:xs="http://www.w3.org/2001/XMLSchema" xmlns:p="http://schemas.microsoft.com/office/2006/metadata/properties" xmlns:ns2="cd08dc5b-bb31-485d-9512-850052cb7dad" xmlns:ns3="449e972a-60e8-44e2-b783-2ff71941c9c5" targetNamespace="http://schemas.microsoft.com/office/2006/metadata/properties" ma:root="true" ma:fieldsID="6454f2b57bb297406506dbf3e90f8829" ns2:_="" ns3:_="">
    <xsd:import namespace="cd08dc5b-bb31-485d-9512-850052cb7dad"/>
    <xsd:import namespace="449e972a-60e8-44e2-b783-2ff71941c9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8dc5b-bb31-485d-9512-850052cb7d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e972a-60e8-44e2-b783-2ff71941c9c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690b7c5-0d66-40cb-a969-8aa1fc61ae19}" ma:internalName="TaxCatchAll" ma:showField="CatchAllData" ma:web="449e972a-60e8-44e2-b783-2ff71941c9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08dc5b-bb31-485d-9512-850052cb7dad">
      <Terms xmlns="http://schemas.microsoft.com/office/infopath/2007/PartnerControls"/>
    </lcf76f155ced4ddcb4097134ff3c332f>
    <TaxCatchAll xmlns="449e972a-60e8-44e2-b783-2ff71941c9c5" xsi:nil="true"/>
  </documentManagement>
</p:properties>
</file>

<file path=customXml/itemProps1.xml><?xml version="1.0" encoding="utf-8"?>
<ds:datastoreItem xmlns:ds="http://schemas.openxmlformats.org/officeDocument/2006/customXml" ds:itemID="{AD0D3579-5076-4967-B5B1-259474C54B3B}"/>
</file>

<file path=customXml/itemProps2.xml><?xml version="1.0" encoding="utf-8"?>
<ds:datastoreItem xmlns:ds="http://schemas.openxmlformats.org/officeDocument/2006/customXml" ds:itemID="{8F598DC4-27C1-41FC-AC0F-FBA241E1D185}"/>
</file>

<file path=customXml/itemProps3.xml><?xml version="1.0" encoding="utf-8"?>
<ds:datastoreItem xmlns:ds="http://schemas.openxmlformats.org/officeDocument/2006/customXml" ds:itemID="{96C810CE-1F0C-4C35-9FBF-2A1A2BDE3FE3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1840fb-8939-4796-95d0-bc833736564d_ContentBits">
    <vt:lpwstr>0</vt:lpwstr>
  </property>
  <property fmtid="{D5CDD505-2E9C-101B-9397-08002B2CF9AE}" pid="3" name="MediaServiceImageTags">
    <vt:lpwstr/>
  </property>
  <property fmtid="{D5CDD505-2E9C-101B-9397-08002B2CF9AE}" pid="4" name="ContentTypeId">
    <vt:lpwstr>0x0101004E855384A431454F8E5D5C0FCC6FDEBC</vt:lpwstr>
  </property>
  <property fmtid="{D5CDD505-2E9C-101B-9397-08002B2CF9AE}" pid="5" name="MSIP_Label_2e1840fb-8939-4796-95d0-bc833736564d_ActionId">
    <vt:lpwstr>1c457352-210c-4ac0-a4dd-47635f9092f0</vt:lpwstr>
  </property>
  <property fmtid="{D5CDD505-2E9C-101B-9397-08002B2CF9AE}" pid="6" name="MSIP_Label_2e1840fb-8939-4796-95d0-bc833736564d_Enabled">
    <vt:lpwstr>true</vt:lpwstr>
  </property>
  <property fmtid="{D5CDD505-2E9C-101B-9397-08002B2CF9AE}" pid="7" name="MSIP_Label_2e1840fb-8939-4796-95d0-bc833736564d_SiteId">
    <vt:lpwstr>513294a0-3e20-41b2-a970-6d30bf1546fa</vt:lpwstr>
  </property>
  <property fmtid="{D5CDD505-2E9C-101B-9397-08002B2CF9AE}" pid="8" name="MSIP_Label_2e1840fb-8939-4796-95d0-bc833736564d_Method">
    <vt:lpwstr>Standard</vt:lpwstr>
  </property>
  <property fmtid="{D5CDD505-2E9C-101B-9397-08002B2CF9AE}" pid="9" name="docLang">
    <vt:lpwstr>ja</vt:lpwstr>
  </property>
  <property fmtid="{D5CDD505-2E9C-101B-9397-08002B2CF9AE}" pid="10" name="MSIP_Label_2e1840fb-8939-4796-95d0-bc833736564d_SetDate">
    <vt:lpwstr>2026-09-28T10:08:46Z</vt:lpwstr>
  </property>
  <property fmtid="{D5CDD505-2E9C-101B-9397-08002B2CF9AE}" pid="11" name="MSIP_Label_2e1840fb-8939-4796-95d0-bc833736564d_Name">
    <vt:lpwstr>Confidential - Open Access</vt:lpwstr>
  </property>
</Properties>
</file>