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C4" w:rsidRDefault="00DC63C4">
      <w:pPr>
        <w:adjustRightInd/>
        <w:spacing w:line="240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第２号様式</w:t>
      </w:r>
      <w:r w:rsidRPr="00607D50">
        <w:rPr>
          <w:rFonts w:hint="eastAsia"/>
          <w:color w:val="auto"/>
          <w:sz w:val="22"/>
          <w:szCs w:val="22"/>
        </w:rPr>
        <w:t>（第</w:t>
      </w:r>
      <w:r w:rsidR="008E39FE" w:rsidRPr="00607D50">
        <w:rPr>
          <w:rFonts w:hint="eastAsia"/>
          <w:color w:val="auto"/>
          <w:sz w:val="22"/>
          <w:szCs w:val="22"/>
        </w:rPr>
        <w:t>９</w:t>
      </w:r>
      <w:r w:rsidRPr="00607D50">
        <w:rPr>
          <w:rFonts w:hint="eastAsia"/>
          <w:color w:val="auto"/>
          <w:sz w:val="22"/>
          <w:szCs w:val="22"/>
        </w:rPr>
        <w:t>関係）</w:t>
      </w:r>
    </w:p>
    <w:tbl>
      <w:tblPr>
        <w:tblW w:w="896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1597"/>
        <w:gridCol w:w="425"/>
        <w:gridCol w:w="567"/>
        <w:gridCol w:w="2694"/>
        <w:gridCol w:w="2409"/>
      </w:tblGrid>
      <w:tr w:rsidR="00DC63C4" w:rsidTr="00CC5822">
        <w:trPr>
          <w:trHeight w:val="460"/>
        </w:trPr>
        <w:tc>
          <w:tcPr>
            <w:tcW w:w="89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3C4" w:rsidRPr="00EB04D2" w:rsidRDefault="00EB04D2" w:rsidP="005E2D5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CC5822">
              <w:rPr>
                <w:rFonts w:ascii="ＭＳ 明朝" w:cs="Times New Roman" w:hint="eastAsia"/>
                <w:color w:val="auto"/>
                <w:spacing w:val="12"/>
                <w:sz w:val="24"/>
                <w:szCs w:val="24"/>
                <w:fitText w:val="6050" w:id="-1588814336"/>
              </w:rPr>
              <w:t>先天性血液凝固因子障害等治療研究対象患者診断</w:t>
            </w:r>
            <w:r w:rsidRPr="00CC5822">
              <w:rPr>
                <w:rFonts w:ascii="ＭＳ 明朝" w:cs="Times New Roman" w:hint="eastAsia"/>
                <w:color w:val="auto"/>
                <w:spacing w:val="1"/>
                <w:sz w:val="24"/>
                <w:szCs w:val="24"/>
                <w:fitText w:val="6050" w:id="-1588814336"/>
              </w:rPr>
              <w:t>書</w:t>
            </w:r>
          </w:p>
        </w:tc>
      </w:tr>
      <w:tr w:rsidR="00206A93" w:rsidTr="00CC5822">
        <w:trPr>
          <w:trHeight w:val="340"/>
        </w:trPr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A93" w:rsidRDefault="00206A93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</w:rPr>
            </w:pPr>
          </w:p>
          <w:p w:rsidR="00206A93" w:rsidRDefault="00206A9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診　断　名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06A93" w:rsidRDefault="00206A93" w:rsidP="003A754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患　　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A93" w:rsidRDefault="00206A93" w:rsidP="003A75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A93" w:rsidRDefault="00206A93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</w:rPr>
            </w:pPr>
          </w:p>
          <w:p w:rsidR="00206A93" w:rsidRDefault="00206A93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6A93" w:rsidRPr="00831ABC" w:rsidRDefault="00206A93" w:rsidP="003A75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31ABC">
              <w:rPr>
                <w:rFonts w:ascii="ＭＳ 明朝" w:cs="Times New Roman" w:hint="eastAsia"/>
                <w:color w:val="auto"/>
              </w:rPr>
              <w:t>生年月日</w:t>
            </w:r>
          </w:p>
        </w:tc>
      </w:tr>
      <w:tr w:rsidR="00206A93" w:rsidTr="00CC5822">
        <w:trPr>
          <w:trHeight w:val="659"/>
        </w:trPr>
        <w:tc>
          <w:tcPr>
            <w:tcW w:w="2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A93" w:rsidRDefault="00206A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6A93" w:rsidRDefault="00206A93" w:rsidP="003A754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6A93" w:rsidRDefault="00206A93" w:rsidP="003A754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6A93" w:rsidRDefault="00206A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6A93" w:rsidRPr="00831ABC" w:rsidRDefault="00206A93" w:rsidP="00206A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-50" w:left="-106" w:rightChars="-50" w:right="-106"/>
              <w:jc w:val="center"/>
              <w:rPr>
                <w:rFonts w:ascii="ＭＳ 明朝" w:cs="Times New Roman"/>
                <w:color w:val="auto"/>
              </w:rPr>
            </w:pPr>
            <w:r w:rsidRPr="00831ABC">
              <w:rPr>
                <w:rFonts w:ascii="ＭＳ 明朝" w:cs="Times New Roman" w:hint="eastAsia"/>
                <w:color w:val="auto"/>
              </w:rPr>
              <w:t xml:space="preserve"> 　　　 年 　 月 　 日</w:t>
            </w:r>
          </w:p>
        </w:tc>
      </w:tr>
      <w:tr w:rsidR="00DC63C4" w:rsidTr="00CC5822">
        <w:trPr>
          <w:trHeight w:val="1020"/>
        </w:trPr>
        <w:tc>
          <w:tcPr>
            <w:tcW w:w="28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63C4" w:rsidRDefault="00DC63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3C4" w:rsidRDefault="00DC63C4" w:rsidP="003A754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3C4" w:rsidRDefault="00DC63C4" w:rsidP="003A75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3C4" w:rsidRDefault="00DC63C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</w:rPr>
            </w:pPr>
          </w:p>
          <w:p w:rsidR="008C2D56" w:rsidRDefault="008C2D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</w:tr>
      <w:tr w:rsidR="00DC63C4" w:rsidTr="00CC5822">
        <w:trPr>
          <w:trHeight w:val="187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center"/>
              <w:rPr>
                <w:rFonts w:ascii="ＭＳ 明朝" w:cs="Times New Roman"/>
              </w:rPr>
            </w:pP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初</w:instrText>
            </w:r>
            <w:r>
              <w:rPr>
                <w:rFonts w:cs="Times New Roman"/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発</w:instrText>
            </w:r>
            <w:r>
              <w:rPr>
                <w:rFonts w:cs="Times New Roman"/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</w:rPr>
            </w:pP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（初診時）</w:t>
            </w: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</w:rPr>
            </w:pP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の主要症状</w:t>
            </w: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</w:rPr>
            </w:pP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概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76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3C4" w:rsidRPr="001C1732" w:rsidRDefault="00DC63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DC63C4" w:rsidTr="00CC5822">
        <w:trPr>
          <w:trHeight w:val="170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</w:rPr>
            </w:pP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現在の主要</w:t>
            </w: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</w:rPr>
            </w:pP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症状及び各</w:t>
            </w: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</w:rPr>
            </w:pP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種検査成績</w:t>
            </w: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6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3C4" w:rsidRDefault="00DC63C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</w:p>
        </w:tc>
      </w:tr>
      <w:tr w:rsidR="00DC63C4" w:rsidTr="00CC5822">
        <w:trPr>
          <w:trHeight w:val="170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7546" w:rsidRDefault="003A7546" w:rsidP="00CA1C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ＭＳ 明朝" w:cs="Times New Roman"/>
              </w:rPr>
            </w:pPr>
            <w:r w:rsidRPr="00CC5822">
              <w:rPr>
                <w:rFonts w:ascii="ＭＳ 明朝" w:cs="Times New Roman" w:hint="eastAsia"/>
                <w:spacing w:val="56"/>
                <w:fitText w:val="530" w:id="-1684304127"/>
              </w:rPr>
              <w:t>現</w:t>
            </w:r>
            <w:r w:rsidRPr="00CC5822">
              <w:rPr>
                <w:rFonts w:ascii="ＭＳ 明朝" w:cs="Times New Roman" w:hint="eastAsia"/>
                <w:fitText w:val="530" w:id="-1684304127"/>
              </w:rPr>
              <w:t>在</w:t>
            </w:r>
            <w:r w:rsidR="00CA1C96">
              <w:rPr>
                <w:rFonts w:ascii="ＭＳ 明朝" w:cs="Times New Roman" w:hint="eastAsia"/>
              </w:rPr>
              <w:t xml:space="preserve">　　 </w:t>
            </w:r>
          </w:p>
          <w:p w:rsidR="003A7546" w:rsidRDefault="003A7546" w:rsidP="00CA1C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ＭＳ 明朝" w:cs="Times New Roman"/>
              </w:rPr>
            </w:pPr>
            <w:r w:rsidRPr="003A7546">
              <w:rPr>
                <w:rFonts w:ascii="ＭＳ 明朝" w:cs="Times New Roman" w:hint="eastAsia"/>
              </w:rPr>
              <w:t>行っている</w:t>
            </w:r>
          </w:p>
          <w:p w:rsidR="00DC63C4" w:rsidRDefault="003A7546" w:rsidP="00CA1C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ＭＳ 明朝" w:cs="Times New Roman"/>
              </w:rPr>
            </w:pPr>
            <w:r w:rsidRPr="00CC5822">
              <w:rPr>
                <w:rFonts w:ascii="ＭＳ 明朝" w:cs="Times New Roman" w:hint="eastAsia"/>
                <w:spacing w:val="37"/>
                <w:fitText w:val="1060" w:id="-1684304128"/>
              </w:rPr>
              <w:t>治療方</w:t>
            </w:r>
            <w:r w:rsidRPr="00CC5822">
              <w:rPr>
                <w:rFonts w:ascii="ＭＳ 明朝" w:cs="Times New Roman" w:hint="eastAsia"/>
                <w:fitText w:val="1060" w:id="-1684304128"/>
              </w:rPr>
              <w:t>法</w:t>
            </w:r>
          </w:p>
        </w:tc>
        <w:tc>
          <w:tcPr>
            <w:tcW w:w="76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3C4" w:rsidRDefault="00DC63C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</w:p>
        </w:tc>
      </w:tr>
      <w:tr w:rsidR="00DC63C4" w:rsidTr="00CC5822">
        <w:trPr>
          <w:trHeight w:val="79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3C4" w:rsidRDefault="00DC63C4" w:rsidP="001C17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発病年月日</w:t>
            </w:r>
          </w:p>
        </w:tc>
        <w:tc>
          <w:tcPr>
            <w:tcW w:w="76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3C4" w:rsidRDefault="00DC63C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</w:p>
          <w:p w:rsidR="00DC63C4" w:rsidRDefault="00DC63C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</w:p>
        </w:tc>
      </w:tr>
      <w:tr w:rsidR="00DC63C4" w:rsidTr="00CC5822">
        <w:trPr>
          <w:trHeight w:val="10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経　　　過</w:t>
            </w:r>
          </w:p>
        </w:tc>
        <w:tc>
          <w:tcPr>
            <w:tcW w:w="76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3C4" w:rsidRPr="001C1732" w:rsidRDefault="00DC63C4" w:rsidP="00F624F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１．軽快　　</w:t>
            </w:r>
            <w:r w:rsidR="00CA1C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２．不変　　</w:t>
            </w:r>
            <w:r w:rsidR="00CA1C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３．悪化　　</w:t>
            </w:r>
            <w:r w:rsidR="00CA1C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４．その他の参考事項</w:t>
            </w:r>
            <w:r w:rsidR="003A7546">
              <w:rPr>
                <w:rFonts w:hint="eastAsia"/>
              </w:rPr>
              <w:t xml:space="preserve">　　　　　　</w:t>
            </w:r>
          </w:p>
        </w:tc>
      </w:tr>
      <w:tr w:rsidR="00DC63C4" w:rsidTr="00CC5822">
        <w:trPr>
          <w:trHeight w:val="130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診断の根拠</w:t>
            </w: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</w:rPr>
            </w:pPr>
          </w:p>
          <w:p w:rsidR="00DC63C4" w:rsidRDefault="00DC63C4" w:rsidP="00D53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となる事項</w:t>
            </w:r>
          </w:p>
        </w:tc>
        <w:tc>
          <w:tcPr>
            <w:tcW w:w="76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4CD" w:rsidRDefault="00D534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</w:p>
        </w:tc>
      </w:tr>
      <w:tr w:rsidR="00DC63C4" w:rsidTr="00CC5822">
        <w:tc>
          <w:tcPr>
            <w:tcW w:w="8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C4" w:rsidRDefault="00DC63C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DC63C4" w:rsidRDefault="00DC63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以上のように、先天性血液凝固因子障害等治療研究対象患者の診断をいたします。</w:t>
            </w:r>
          </w:p>
          <w:p w:rsidR="00DC63C4" w:rsidRDefault="00DC63C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DC63C4" w:rsidRDefault="00DC63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066C1" w:rsidRPr="006066C1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DC63C4" w:rsidRDefault="00DC63C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DC63C4" w:rsidRPr="00E70E47" w:rsidRDefault="00ED723D" w:rsidP="001C17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 w:rsidRPr="00CC5822">
              <w:rPr>
                <w:rFonts w:ascii="ＭＳ 明朝" w:hAnsi="ＭＳ 明朝" w:cs="Times New Roman" w:hint="eastAsia"/>
                <w:color w:val="auto"/>
                <w:spacing w:val="84"/>
                <w:sz w:val="22"/>
                <w:szCs w:val="22"/>
                <w:fitText w:val="1776" w:id="-1588345343"/>
              </w:rPr>
              <w:t>主治医氏</w:t>
            </w:r>
            <w:r w:rsidRPr="00CC5822">
              <w:rPr>
                <w:rFonts w:ascii="ＭＳ 明朝" w:hAnsi="ＭＳ 明朝" w:cs="Times New Roman" w:hint="eastAsia"/>
                <w:color w:val="auto"/>
                <w:spacing w:val="4"/>
                <w:sz w:val="22"/>
                <w:szCs w:val="22"/>
                <w:fitText w:val="1776" w:id="-1588345343"/>
              </w:rPr>
              <w:t>名</w:t>
            </w:r>
            <w:r w:rsidR="00DC63C4" w:rsidRPr="00E70E4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</w:t>
            </w:r>
            <w:r w:rsidRPr="00E70E47">
              <w:rPr>
                <w:rFonts w:ascii="ＭＳ 明朝" w:hAnsi="ＭＳ 明朝" w:cs="Times New Roman" w:hint="eastAsia"/>
                <w:sz w:val="22"/>
                <w:szCs w:val="22"/>
                <w:u w:val="single" w:color="000000"/>
              </w:rPr>
              <w:t xml:space="preserve">　　</w:t>
            </w:r>
            <w:r w:rsidR="00DC63C4" w:rsidRPr="00E70E4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 w:rsidR="00A627D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DC63C4" w:rsidRPr="00E70E4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DC63C4" w:rsidRPr="00E70E47" w:rsidRDefault="00DC63C4" w:rsidP="001C173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DC63C4" w:rsidRPr="00E70E47" w:rsidRDefault="00ED723D" w:rsidP="001C17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 w:rsidRPr="00CC5822">
              <w:rPr>
                <w:rFonts w:ascii="ＭＳ 明朝" w:hAnsi="ＭＳ 明朝" w:cs="Times New Roman" w:hint="eastAsia"/>
                <w:color w:val="auto"/>
                <w:spacing w:val="18"/>
                <w:sz w:val="22"/>
                <w:szCs w:val="22"/>
                <w:fitText w:val="1776" w:id="-1588345344"/>
              </w:rPr>
              <w:t>所属施設の名</w:t>
            </w:r>
            <w:r w:rsidRPr="00CC5822">
              <w:rPr>
                <w:rFonts w:ascii="ＭＳ 明朝" w:hAnsi="ＭＳ 明朝" w:cs="Times New Roman" w:hint="eastAsia"/>
                <w:color w:val="auto"/>
                <w:spacing w:val="13"/>
                <w:sz w:val="22"/>
                <w:szCs w:val="22"/>
                <w:fitText w:val="1776" w:id="-1588345344"/>
              </w:rPr>
              <w:t>称</w:t>
            </w:r>
            <w:r w:rsidR="00DC63C4" w:rsidRPr="00E70E4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</w:t>
            </w:r>
            <w:r w:rsidRPr="00E70E47">
              <w:rPr>
                <w:rFonts w:ascii="ＭＳ 明朝" w:hAnsi="ＭＳ 明朝" w:cs="Times New Roman" w:hint="eastAsia"/>
                <w:sz w:val="22"/>
                <w:szCs w:val="22"/>
                <w:u w:val="single" w:color="000000"/>
              </w:rPr>
              <w:t xml:space="preserve">　　</w:t>
            </w:r>
            <w:r w:rsidR="00DC63C4" w:rsidRPr="00E70E4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</w:t>
            </w:r>
          </w:p>
          <w:p w:rsidR="00DC63C4" w:rsidRPr="00E70E47" w:rsidRDefault="00DC63C4" w:rsidP="001C173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DC63C4" w:rsidRPr="00E70E47" w:rsidRDefault="00DC63C4" w:rsidP="001C17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 w:rsidRPr="00E70E47">
              <w:rPr>
                <w:rFonts w:ascii="ＭＳ 明朝" w:hAnsi="ＭＳ 明朝" w:hint="eastAsia"/>
                <w:sz w:val="22"/>
                <w:szCs w:val="22"/>
              </w:rPr>
              <w:t>所属施設の所在地</w:t>
            </w:r>
            <w:r w:rsidRPr="00E70E4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</w:t>
            </w:r>
            <w:r w:rsidR="00ED723D" w:rsidRPr="00E70E4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E70E4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</w:p>
          <w:p w:rsidR="00DC63C4" w:rsidRPr="00E70E47" w:rsidRDefault="00DC63C4" w:rsidP="001C1732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DC63C4" w:rsidRDefault="00DC63C4" w:rsidP="001C17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  <w:r w:rsidRPr="00E70E47">
              <w:rPr>
                <w:rFonts w:ascii="ＭＳ 明朝" w:hAnsi="ＭＳ 明朝" w:hint="eastAsia"/>
                <w:sz w:val="22"/>
                <w:szCs w:val="22"/>
              </w:rPr>
              <w:t>（電話番号：　　　　　－　　　　－　　　　　　）</w:t>
            </w:r>
            <w:r w:rsidR="00E70E4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C1732" w:rsidRPr="00E70E4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DC63C4" w:rsidRDefault="00DC63C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C63C4" w:rsidRPr="00A90EEB" w:rsidRDefault="00DC63C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DC63C4" w:rsidRPr="00A90EEB" w:rsidSect="001C1732">
      <w:type w:val="continuous"/>
      <w:pgSz w:w="11906" w:h="16838" w:code="9"/>
      <w:pgMar w:top="1021" w:right="1418" w:bottom="964" w:left="1418" w:header="720" w:footer="720" w:gutter="0"/>
      <w:pgNumType w:start="1"/>
      <w:cols w:space="720"/>
      <w:noEndnote/>
      <w:docGrid w:type="linesAndChars" w:linePitch="2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98" w:rsidRDefault="00046F98">
      <w:r>
        <w:separator/>
      </w:r>
    </w:p>
  </w:endnote>
  <w:endnote w:type="continuationSeparator" w:id="0">
    <w:p w:rsidR="00046F98" w:rsidRDefault="0004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98" w:rsidRDefault="00046F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6F98" w:rsidRDefault="0004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4"/>
  <w:hyphenationZone w:val="0"/>
  <w:drawingGridHorizontalSpacing w:val="409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C4"/>
    <w:rsid w:val="00046F98"/>
    <w:rsid w:val="001A429E"/>
    <w:rsid w:val="001C1732"/>
    <w:rsid w:val="00206A93"/>
    <w:rsid w:val="00314AF8"/>
    <w:rsid w:val="003A7546"/>
    <w:rsid w:val="003B7E15"/>
    <w:rsid w:val="005E2D56"/>
    <w:rsid w:val="006066C1"/>
    <w:rsid w:val="00607D50"/>
    <w:rsid w:val="006C1D8D"/>
    <w:rsid w:val="007F4A1D"/>
    <w:rsid w:val="00831ABC"/>
    <w:rsid w:val="008C2D56"/>
    <w:rsid w:val="008E39FE"/>
    <w:rsid w:val="009052DB"/>
    <w:rsid w:val="00A0278F"/>
    <w:rsid w:val="00A627D0"/>
    <w:rsid w:val="00A90EEB"/>
    <w:rsid w:val="00CA1C96"/>
    <w:rsid w:val="00CC5822"/>
    <w:rsid w:val="00CC70EB"/>
    <w:rsid w:val="00D045EE"/>
    <w:rsid w:val="00D534CD"/>
    <w:rsid w:val="00DC63C4"/>
    <w:rsid w:val="00E70E47"/>
    <w:rsid w:val="00EB04D2"/>
    <w:rsid w:val="00ED723D"/>
    <w:rsid w:val="00F624FA"/>
    <w:rsid w:val="00F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7287F7-2B12-4A33-9910-27EFB922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63C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6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63C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A9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90EE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cp:lastPrinted>2019-06-24T05:43:00Z</cp:lastPrinted>
  <dcterms:created xsi:type="dcterms:W3CDTF">2022-03-09T07:57:00Z</dcterms:created>
  <dcterms:modified xsi:type="dcterms:W3CDTF">2022-03-09T07:57:00Z</dcterms:modified>
</cp:coreProperties>
</file>