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FF" w:rsidRDefault="00AE0AF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その</w:t>
      </w:r>
      <w:r>
        <w:t>2)</w:t>
      </w:r>
      <w:r>
        <w:rPr>
          <w:rFonts w:hint="eastAsia"/>
        </w:rPr>
        <w:t>薬局の場合</w:t>
      </w:r>
    </w:p>
    <w:p w:rsidR="00AE0AFF" w:rsidRDefault="00AE0AFF">
      <w:pPr>
        <w:jc w:val="right"/>
      </w:pPr>
      <w:r>
        <w:rPr>
          <w:rFonts w:hint="eastAsia"/>
        </w:rPr>
        <w:t xml:space="preserve">年　　月　　日　</w:t>
      </w:r>
    </w:p>
    <w:p w:rsidR="00AE0AFF" w:rsidRDefault="00AE0AFF"/>
    <w:p w:rsidR="00AE0AFF" w:rsidRDefault="00AE0AFF">
      <w:r>
        <w:rPr>
          <w:rFonts w:hint="eastAsia"/>
        </w:rPr>
        <w:t xml:space="preserve">　青森県知事　　　　　　　　　　殿</w:t>
      </w:r>
    </w:p>
    <w:p w:rsidR="00AE0AFF" w:rsidRDefault="00AE0AFF"/>
    <w:p w:rsidR="00AE0AFF" w:rsidRDefault="00AE0AFF">
      <w:pPr>
        <w:jc w:val="right"/>
      </w:pPr>
      <w:r>
        <w:rPr>
          <w:rFonts w:hint="eastAsia"/>
        </w:rPr>
        <w:t xml:space="preserve">薬局の名称　　　　　　　　　　　　　　</w:t>
      </w:r>
    </w:p>
    <w:p w:rsidR="00AE0AFF" w:rsidRDefault="00DA1BF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193040</wp:posOffset>
                </wp:positionV>
                <wp:extent cx="1362075" cy="39052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100F" id="AutoShape 4" o:spid="_x0000_s1026" type="#_x0000_t185" style="position:absolute;left:0;text-align:left;margin-left:284.7pt;margin-top:15.2pt;width:107.2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LR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" o:allowincell="f" strokeweight=".5pt"/>
            </w:pict>
          </mc:Fallback>
        </mc:AlternateContent>
      </w:r>
      <w:r w:rsidR="00AE0AFF">
        <w:rPr>
          <w:rFonts w:hint="eastAsia"/>
        </w:rPr>
        <w:t xml:space="preserve">申請者　　　　　　　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4"/>
        <w:gridCol w:w="2267"/>
        <w:gridCol w:w="644"/>
      </w:tblGrid>
      <w:tr w:rsidR="00AE0AFF">
        <w:tc>
          <w:tcPr>
            <w:tcW w:w="5614" w:type="dxa"/>
            <w:tcBorders>
              <w:right w:val="nil"/>
            </w:tcBorders>
            <w:vAlign w:val="center"/>
          </w:tcPr>
          <w:p w:rsidR="00AE0AFF" w:rsidRDefault="00AE0AFF">
            <w:pPr>
              <w:jc w:val="right"/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AFF" w:rsidRPr="00B91954" w:rsidRDefault="00AE0AFF">
            <w:pPr>
              <w:jc w:val="center"/>
            </w:pPr>
            <w:bookmarkStart w:id="0" w:name="_GoBack"/>
            <w:r w:rsidRPr="00B91954">
              <w:rPr>
                <w:rFonts w:hint="eastAsia"/>
              </w:rPr>
              <w:t>法人にあつては、名称及び代表者の氏名</w:t>
            </w:r>
            <w:bookmarkEnd w:id="0"/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AE0AFF" w:rsidRPr="00D263D2" w:rsidRDefault="00AE0AFF">
            <w:pPr>
              <w:jc w:val="right"/>
            </w:pPr>
            <w:r w:rsidRPr="00D263D2">
              <w:rPr>
                <w:rFonts w:hint="eastAsia"/>
              </w:rPr>
              <w:t xml:space="preserve">　</w:t>
            </w:r>
          </w:p>
        </w:tc>
      </w:tr>
    </w:tbl>
    <w:p w:rsidR="00AE0AFF" w:rsidRDefault="00AE0AFF"/>
    <w:p w:rsidR="00AE0AFF" w:rsidRDefault="00AE0AFF">
      <w:pPr>
        <w:jc w:val="center"/>
      </w:pPr>
      <w:r>
        <w:rPr>
          <w:rFonts w:hint="eastAsia"/>
        </w:rPr>
        <w:t>指定小児慢性特定疾病医療機関指定申請書</w:t>
      </w:r>
    </w:p>
    <w:p w:rsidR="00AE0AFF" w:rsidRDefault="00AE0AFF"/>
    <w:p w:rsidR="00AE0AFF" w:rsidRDefault="00AE0AFF">
      <w:r>
        <w:rPr>
          <w:rFonts w:hint="eastAsia"/>
        </w:rPr>
        <w:t xml:space="preserve">　指定小児慢性特定疾病医療機関の指定を受けたいので、児童福祉法第</w:t>
      </w:r>
      <w:r>
        <w:t>19</w:t>
      </w:r>
      <w:r>
        <w:rPr>
          <w:rFonts w:hint="eastAsia"/>
        </w:rPr>
        <w:t>条の</w:t>
      </w:r>
      <w:r>
        <w:t>9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項の規定により、下記のとおり申請します。</w:t>
      </w:r>
    </w:p>
    <w:p w:rsidR="00AE0AFF" w:rsidRDefault="00AE0AFF">
      <w:r>
        <w:rPr>
          <w:rFonts w:hint="eastAsia"/>
        </w:rPr>
        <w:t xml:space="preserve">　なお、申請に当たり、同条第</w:t>
      </w:r>
      <w:r>
        <w:t>2</w:t>
      </w:r>
      <w:r>
        <w:rPr>
          <w:rFonts w:hint="eastAsia"/>
        </w:rPr>
        <w:t>項各号のいずれにも該当しないことを誓約します。</w:t>
      </w:r>
    </w:p>
    <w:p w:rsidR="00AE0AFF" w:rsidRDefault="00AE0AFF"/>
    <w:p w:rsidR="00AE0AFF" w:rsidRDefault="00AE0AFF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2380"/>
        <w:gridCol w:w="2114"/>
        <w:gridCol w:w="2855"/>
      </w:tblGrid>
      <w:tr w:rsidR="00AE0AFF">
        <w:trPr>
          <w:cantSplit/>
          <w:trHeight w:val="660"/>
        </w:trPr>
        <w:tc>
          <w:tcPr>
            <w:tcW w:w="1176" w:type="dxa"/>
            <w:vMerge w:val="restart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薬局</w:t>
            </w: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660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>〒</w:t>
            </w:r>
          </w:p>
        </w:tc>
      </w:tr>
      <w:tr w:rsidR="00AE0AFF">
        <w:trPr>
          <w:cantSplit/>
          <w:trHeight w:val="660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660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  <w:spacing w:val="46"/>
              </w:rPr>
              <w:t>保険薬局に係</w:t>
            </w:r>
            <w:r>
              <w:rPr>
                <w:rFonts w:hint="eastAsia"/>
              </w:rPr>
              <w:t>る薬局コード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659"/>
        </w:trPr>
        <w:tc>
          <w:tcPr>
            <w:tcW w:w="1176" w:type="dxa"/>
            <w:vMerge w:val="restart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開設者</w:t>
            </w: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>〒</w:t>
            </w:r>
          </w:p>
        </w:tc>
      </w:tr>
      <w:tr w:rsidR="00AE0AFF">
        <w:trPr>
          <w:cantSplit/>
          <w:trHeight w:val="581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561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個人の場合</w:t>
            </w:r>
            <w:r>
              <w:t>)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297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 w:val="restart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役員の職名及び氏名</w:t>
            </w:r>
          </w:p>
          <w:p w:rsidR="00AE0AFF" w:rsidRDefault="00AE0AFF">
            <w:pPr>
              <w:jc w:val="distribute"/>
            </w:pPr>
            <w:r>
              <w:t>(</w:t>
            </w:r>
            <w:r>
              <w:rPr>
                <w:rFonts w:hint="eastAsia"/>
              </w:rPr>
              <w:t>法人の場合</w:t>
            </w:r>
            <w:r>
              <w:t>)</w:t>
            </w:r>
          </w:p>
        </w:tc>
        <w:tc>
          <w:tcPr>
            <w:tcW w:w="2114" w:type="dxa"/>
            <w:vAlign w:val="center"/>
          </w:tcPr>
          <w:p w:rsidR="00AE0AFF" w:rsidRDefault="00AE0AFF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855" w:type="dxa"/>
            <w:vAlign w:val="center"/>
          </w:tcPr>
          <w:p w:rsidR="00AE0AFF" w:rsidRDefault="00AE0AFF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</w:tbl>
    <w:p w:rsidR="00AE0AFF" w:rsidRDefault="00AE0AFF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「役員の職名及び氏名」については、記載欄が不足する場合は別紙とすること。</w:t>
      </w:r>
    </w:p>
    <w:p w:rsidR="00AE0AFF" w:rsidRDefault="00AE0AF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用紙の大きさは、日本産業規格</w:t>
      </w:r>
      <w:r>
        <w:t>A4</w:t>
      </w:r>
      <w:r>
        <w:rPr>
          <w:rFonts w:hint="eastAsia"/>
        </w:rPr>
        <w:t>縦長とする。</w:t>
      </w:r>
    </w:p>
    <w:p w:rsidR="00AE0AFF" w:rsidRDefault="00AE0AFF" w:rsidP="00867567"/>
    <w:sectPr w:rsidR="00AE0AFF">
      <w:headerReference w:type="default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E63" w:rsidRDefault="00BD2E63" w:rsidP="00E51C51">
      <w:r>
        <w:separator/>
      </w:r>
    </w:p>
  </w:endnote>
  <w:endnote w:type="continuationSeparator" w:id="0">
    <w:p w:rsidR="00BD2E63" w:rsidRDefault="00BD2E63" w:rsidP="00E5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E63" w:rsidRDefault="00BD2E63" w:rsidP="00E51C51">
      <w:r>
        <w:separator/>
      </w:r>
    </w:p>
  </w:footnote>
  <w:footnote w:type="continuationSeparator" w:id="0">
    <w:p w:rsidR="00BD2E63" w:rsidRDefault="00BD2E63" w:rsidP="00E5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1CB" w:rsidRDefault="000C51CB">
    <w:pPr>
      <w:pStyle w:val="a7"/>
    </w:pPr>
    <w:r w:rsidRPr="000C51CB">
      <w:rPr>
        <w:rFonts w:ascii="Century" w:cs="ＭＳ 明朝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3CD9D" wp14:editId="4693D335">
              <wp:simplePos x="0" y="0"/>
              <wp:positionH relativeFrom="margin">
                <wp:align>right</wp:align>
              </wp:positionH>
              <wp:positionV relativeFrom="paragraph">
                <wp:posOffset>94615</wp:posOffset>
              </wp:positionV>
              <wp:extent cx="828675" cy="419100"/>
              <wp:effectExtent l="0" t="0" r="28575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419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C51CB" w:rsidRPr="006F1432" w:rsidRDefault="000C51CB" w:rsidP="000C51C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  <w:szCs w:val="28"/>
                            </w:rPr>
                          </w:pPr>
                          <w:r w:rsidRPr="006F1432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  <w:szCs w:val="28"/>
                            </w:rPr>
                            <w:t>更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6F1432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  <w:szCs w:val="28"/>
                            </w:rPr>
                            <w:t>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3CD9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4.05pt;margin-top:7.45pt;width:65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" fillcolor="window" strokeweight=".5pt">
              <v:textbox>
                <w:txbxContent>
                  <w:p w:rsidR="000C51CB" w:rsidRPr="006F1432" w:rsidRDefault="000C51CB" w:rsidP="000C51CB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  <w:szCs w:val="28"/>
                      </w:rPr>
                    </w:pPr>
                    <w:r w:rsidRPr="006F1432">
                      <w:rPr>
                        <w:rFonts w:asciiTheme="majorEastAsia" w:eastAsiaTheme="majorEastAsia" w:hAnsiTheme="majorEastAsia" w:hint="eastAsia"/>
                        <w:b/>
                        <w:sz w:val="28"/>
                        <w:szCs w:val="28"/>
                      </w:rPr>
                      <w:t>更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sz w:val="28"/>
                        <w:szCs w:val="28"/>
                      </w:rPr>
                      <w:t xml:space="preserve">　</w:t>
                    </w:r>
                    <w:r w:rsidRPr="006F1432">
                      <w:rPr>
                        <w:rFonts w:asciiTheme="majorEastAsia" w:eastAsiaTheme="majorEastAsia" w:hAnsiTheme="majorEastAsia" w:hint="eastAsia"/>
                        <w:b/>
                        <w:sz w:val="28"/>
                        <w:szCs w:val="28"/>
                      </w:rPr>
                      <w:t>新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FF"/>
    <w:rsid w:val="000044DF"/>
    <w:rsid w:val="000C51CB"/>
    <w:rsid w:val="001D1B25"/>
    <w:rsid w:val="00770B88"/>
    <w:rsid w:val="007C7FD2"/>
    <w:rsid w:val="00867567"/>
    <w:rsid w:val="008A7EC8"/>
    <w:rsid w:val="00AE0AFF"/>
    <w:rsid w:val="00B91954"/>
    <w:rsid w:val="00BD0739"/>
    <w:rsid w:val="00BD2E63"/>
    <w:rsid w:val="00C65AFF"/>
    <w:rsid w:val="00C84130"/>
    <w:rsid w:val="00D263D2"/>
    <w:rsid w:val="00DA1BF7"/>
    <w:rsid w:val="00DA2CF6"/>
    <w:rsid w:val="00E5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C14EF4-B053-4C43-91AD-857C1315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dcterms:created xsi:type="dcterms:W3CDTF">2021-06-02T04:47:00Z</dcterms:created>
  <dcterms:modified xsi:type="dcterms:W3CDTF">2021-08-26T00:12:00Z</dcterms:modified>
</cp:coreProperties>
</file>