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186F" w14:textId="77777777" w:rsidR="00BC2BEF" w:rsidRDefault="008258C8" w:rsidP="008258C8">
      <w:pPr>
        <w:rPr>
          <w:sz w:val="24"/>
        </w:rPr>
      </w:pPr>
      <w:r>
        <w:rPr>
          <w:rFonts w:hint="eastAsia"/>
          <w:sz w:val="24"/>
        </w:rPr>
        <w:t>第</w:t>
      </w:r>
      <w:r w:rsidR="00C768F6">
        <w:rPr>
          <w:rFonts w:hint="eastAsia"/>
          <w:sz w:val="24"/>
        </w:rPr>
        <w:t>５－１</w:t>
      </w:r>
      <w:r>
        <w:rPr>
          <w:rFonts w:hint="eastAsia"/>
          <w:sz w:val="24"/>
        </w:rPr>
        <w:t>号様式</w:t>
      </w:r>
    </w:p>
    <w:p w14:paraId="2DB73391" w14:textId="77777777" w:rsidR="00C768F6" w:rsidRPr="00C768F6" w:rsidRDefault="00C768F6" w:rsidP="00C768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作　業　実　施　方　法　等</w:t>
      </w:r>
    </w:p>
    <w:p w14:paraId="684201F6" w14:textId="77777777" w:rsidR="008258C8" w:rsidRDefault="00C66A47" w:rsidP="008258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58C8">
        <w:rPr>
          <w:rFonts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782"/>
        <w:gridCol w:w="5635"/>
        <w:gridCol w:w="5362"/>
      </w:tblGrid>
      <w:tr w:rsidR="00C768F6" w:rsidRPr="006D3AA2" w14:paraId="36453F43" w14:textId="77777777" w:rsidTr="006D3AA2">
        <w:tc>
          <w:tcPr>
            <w:tcW w:w="648" w:type="dxa"/>
            <w:vMerge w:val="restart"/>
            <w:shd w:val="clear" w:color="auto" w:fill="auto"/>
            <w:textDirection w:val="tbRlV"/>
          </w:tcPr>
          <w:p w14:paraId="475234BA" w14:textId="77777777" w:rsidR="00C768F6" w:rsidRPr="006D3AA2" w:rsidRDefault="00C768F6" w:rsidP="006D3AA2">
            <w:pPr>
              <w:ind w:left="113" w:right="113"/>
              <w:jc w:val="center"/>
              <w:rPr>
                <w:sz w:val="24"/>
              </w:rPr>
            </w:pPr>
            <w:r w:rsidRPr="006D3AA2">
              <w:rPr>
                <w:rFonts w:hint="eastAsia"/>
                <w:sz w:val="24"/>
              </w:rPr>
              <w:t>作業班編成</w:t>
            </w:r>
          </w:p>
        </w:tc>
        <w:tc>
          <w:tcPr>
            <w:tcW w:w="1800" w:type="dxa"/>
            <w:shd w:val="clear" w:color="auto" w:fill="auto"/>
          </w:tcPr>
          <w:p w14:paraId="37BD8ECD" w14:textId="77777777" w:rsidR="00C768F6" w:rsidRPr="006D3AA2" w:rsidRDefault="00C768F6" w:rsidP="006D3AA2">
            <w:pPr>
              <w:ind w:right="480"/>
              <w:jc w:val="center"/>
              <w:rPr>
                <w:sz w:val="24"/>
              </w:rPr>
            </w:pPr>
            <w:r w:rsidRPr="006D3AA2">
              <w:rPr>
                <w:rFonts w:hint="eastAsia"/>
                <w:sz w:val="24"/>
              </w:rPr>
              <w:t>作業班</w:t>
            </w:r>
          </w:p>
        </w:tc>
        <w:tc>
          <w:tcPr>
            <w:tcW w:w="5732" w:type="dxa"/>
            <w:shd w:val="clear" w:color="auto" w:fill="auto"/>
          </w:tcPr>
          <w:p w14:paraId="7E1C1008" w14:textId="77777777" w:rsidR="00C768F6" w:rsidRPr="006D3AA2" w:rsidRDefault="00C768F6" w:rsidP="006D3AA2">
            <w:pPr>
              <w:ind w:right="480"/>
              <w:jc w:val="center"/>
              <w:rPr>
                <w:sz w:val="24"/>
              </w:rPr>
            </w:pPr>
            <w:r w:rsidRPr="006D3AA2">
              <w:rPr>
                <w:rFonts w:hint="eastAsia"/>
                <w:sz w:val="24"/>
              </w:rPr>
              <w:t>監督者等</w:t>
            </w:r>
          </w:p>
        </w:tc>
        <w:tc>
          <w:tcPr>
            <w:tcW w:w="5454" w:type="dxa"/>
            <w:shd w:val="clear" w:color="auto" w:fill="auto"/>
          </w:tcPr>
          <w:p w14:paraId="15A000A4" w14:textId="77777777" w:rsidR="00C768F6" w:rsidRPr="006D3AA2" w:rsidRDefault="00C768F6" w:rsidP="006D3AA2">
            <w:pPr>
              <w:ind w:right="480"/>
              <w:jc w:val="center"/>
              <w:rPr>
                <w:sz w:val="24"/>
              </w:rPr>
            </w:pPr>
            <w:r w:rsidRPr="006D3AA2">
              <w:rPr>
                <w:rFonts w:hint="eastAsia"/>
                <w:sz w:val="24"/>
              </w:rPr>
              <w:t>使用する機械器具</w:t>
            </w:r>
          </w:p>
        </w:tc>
      </w:tr>
      <w:tr w:rsidR="00C768F6" w:rsidRPr="006D3AA2" w14:paraId="542A488C" w14:textId="77777777" w:rsidTr="006D3AA2">
        <w:tc>
          <w:tcPr>
            <w:tcW w:w="648" w:type="dxa"/>
            <w:vMerge/>
            <w:shd w:val="clear" w:color="auto" w:fill="auto"/>
          </w:tcPr>
          <w:p w14:paraId="1998C336" w14:textId="77777777" w:rsidR="00C768F6" w:rsidRPr="006D3AA2" w:rsidRDefault="00C768F6" w:rsidP="006D3AA2">
            <w:pPr>
              <w:ind w:right="480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auto"/>
          </w:tcPr>
          <w:p w14:paraId="1485A83D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  <w:p w14:paraId="6693F9C9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  <w:tc>
          <w:tcPr>
            <w:tcW w:w="5732" w:type="dxa"/>
            <w:tcBorders>
              <w:bottom w:val="dashSmallGap" w:sz="4" w:space="0" w:color="auto"/>
            </w:tcBorders>
            <w:shd w:val="clear" w:color="auto" w:fill="auto"/>
          </w:tcPr>
          <w:p w14:paraId="55E274C0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  <w:tc>
          <w:tcPr>
            <w:tcW w:w="5454" w:type="dxa"/>
            <w:tcBorders>
              <w:bottom w:val="dashSmallGap" w:sz="4" w:space="0" w:color="auto"/>
            </w:tcBorders>
            <w:shd w:val="clear" w:color="auto" w:fill="auto"/>
          </w:tcPr>
          <w:p w14:paraId="6BA5D6B2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</w:tr>
      <w:tr w:rsidR="00C768F6" w:rsidRPr="006D3AA2" w14:paraId="5D685417" w14:textId="77777777" w:rsidTr="006D3AA2">
        <w:tc>
          <w:tcPr>
            <w:tcW w:w="648" w:type="dxa"/>
            <w:vMerge/>
            <w:shd w:val="clear" w:color="auto" w:fill="auto"/>
          </w:tcPr>
          <w:p w14:paraId="752E13A0" w14:textId="77777777" w:rsidR="00C768F6" w:rsidRPr="006D3AA2" w:rsidRDefault="00C768F6" w:rsidP="006D3AA2">
            <w:pPr>
              <w:ind w:right="480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3B3C921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  <w:p w14:paraId="2337AEF6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  <w:tc>
          <w:tcPr>
            <w:tcW w:w="57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3FE125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  <w:tc>
          <w:tcPr>
            <w:tcW w:w="54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FAD10BF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</w:tr>
      <w:tr w:rsidR="00C768F6" w:rsidRPr="006D3AA2" w14:paraId="0064254F" w14:textId="77777777" w:rsidTr="006D3AA2">
        <w:tc>
          <w:tcPr>
            <w:tcW w:w="648" w:type="dxa"/>
            <w:vMerge/>
            <w:shd w:val="clear" w:color="auto" w:fill="auto"/>
          </w:tcPr>
          <w:p w14:paraId="066ED4FE" w14:textId="77777777" w:rsidR="00C768F6" w:rsidRPr="006D3AA2" w:rsidRDefault="00C768F6" w:rsidP="006D3AA2">
            <w:pPr>
              <w:ind w:right="480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auto"/>
          </w:tcPr>
          <w:p w14:paraId="64EDD78F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  <w:p w14:paraId="13736723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  <w:tc>
          <w:tcPr>
            <w:tcW w:w="5732" w:type="dxa"/>
            <w:tcBorders>
              <w:top w:val="dashSmallGap" w:sz="4" w:space="0" w:color="auto"/>
            </w:tcBorders>
            <w:shd w:val="clear" w:color="auto" w:fill="auto"/>
          </w:tcPr>
          <w:p w14:paraId="4D48698E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  <w:tc>
          <w:tcPr>
            <w:tcW w:w="5454" w:type="dxa"/>
            <w:tcBorders>
              <w:top w:val="dashSmallGap" w:sz="4" w:space="0" w:color="auto"/>
            </w:tcBorders>
            <w:shd w:val="clear" w:color="auto" w:fill="auto"/>
          </w:tcPr>
          <w:p w14:paraId="6E063D22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</w:tr>
      <w:tr w:rsidR="00C768F6" w:rsidRPr="006D3AA2" w14:paraId="1A505F5B" w14:textId="77777777" w:rsidTr="006D3AA2">
        <w:trPr>
          <w:cantSplit/>
          <w:trHeight w:val="4009"/>
        </w:trPr>
        <w:tc>
          <w:tcPr>
            <w:tcW w:w="648" w:type="dxa"/>
            <w:shd w:val="clear" w:color="auto" w:fill="auto"/>
            <w:textDirection w:val="tbRlV"/>
          </w:tcPr>
          <w:p w14:paraId="1CF8072A" w14:textId="77777777" w:rsidR="00C768F6" w:rsidRPr="006D3AA2" w:rsidRDefault="00C768F6" w:rsidP="006D3AA2">
            <w:pPr>
              <w:ind w:left="113" w:right="113"/>
              <w:jc w:val="center"/>
              <w:rPr>
                <w:sz w:val="24"/>
              </w:rPr>
            </w:pPr>
            <w:r w:rsidRPr="006D3AA2">
              <w:rPr>
                <w:rFonts w:hint="eastAsia"/>
                <w:sz w:val="24"/>
              </w:rPr>
              <w:t>作業手順</w:t>
            </w:r>
          </w:p>
        </w:tc>
        <w:tc>
          <w:tcPr>
            <w:tcW w:w="1800" w:type="dxa"/>
            <w:shd w:val="clear" w:color="auto" w:fill="auto"/>
          </w:tcPr>
          <w:p w14:paraId="7237AA53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  <w:tc>
          <w:tcPr>
            <w:tcW w:w="5732" w:type="dxa"/>
            <w:shd w:val="clear" w:color="auto" w:fill="auto"/>
          </w:tcPr>
          <w:p w14:paraId="5C8E3919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  <w:tc>
          <w:tcPr>
            <w:tcW w:w="5454" w:type="dxa"/>
            <w:shd w:val="clear" w:color="auto" w:fill="auto"/>
          </w:tcPr>
          <w:p w14:paraId="5731532A" w14:textId="77777777" w:rsidR="00C768F6" w:rsidRPr="006D3AA2" w:rsidRDefault="00C768F6" w:rsidP="006D3AA2">
            <w:pPr>
              <w:ind w:right="480"/>
              <w:rPr>
                <w:sz w:val="24"/>
              </w:rPr>
            </w:pPr>
          </w:p>
        </w:tc>
      </w:tr>
    </w:tbl>
    <w:p w14:paraId="1866EB85" w14:textId="32206551" w:rsidR="008258C8" w:rsidRDefault="008258C8" w:rsidP="008258C8">
      <w:pPr>
        <w:ind w:right="480"/>
        <w:rPr>
          <w:sz w:val="24"/>
        </w:rPr>
      </w:pPr>
      <w:r>
        <w:rPr>
          <w:rFonts w:hint="eastAsia"/>
          <w:sz w:val="24"/>
        </w:rPr>
        <w:t>（備考）　用紙の大きさは、日本</w:t>
      </w:r>
      <w:r w:rsidR="000B0475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業規格Ａ列４番とする。</w:t>
      </w:r>
    </w:p>
    <w:sectPr w:rsidR="008258C8" w:rsidSect="008258C8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5228" w14:textId="77777777" w:rsidR="002A38D4" w:rsidRDefault="002A38D4" w:rsidP="000B0475">
      <w:r>
        <w:separator/>
      </w:r>
    </w:p>
  </w:endnote>
  <w:endnote w:type="continuationSeparator" w:id="0">
    <w:p w14:paraId="6CBBA19A" w14:textId="77777777" w:rsidR="002A38D4" w:rsidRDefault="002A38D4" w:rsidP="000B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FF2A" w14:textId="77777777" w:rsidR="002A38D4" w:rsidRDefault="002A38D4" w:rsidP="000B0475">
      <w:r>
        <w:separator/>
      </w:r>
    </w:p>
  </w:footnote>
  <w:footnote w:type="continuationSeparator" w:id="0">
    <w:p w14:paraId="58E25F17" w14:textId="77777777" w:rsidR="002A38D4" w:rsidRDefault="002A38D4" w:rsidP="000B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EF"/>
    <w:rsid w:val="000B0475"/>
    <w:rsid w:val="00296DAC"/>
    <w:rsid w:val="002A38D4"/>
    <w:rsid w:val="006D3AA2"/>
    <w:rsid w:val="008258C8"/>
    <w:rsid w:val="008C4272"/>
    <w:rsid w:val="008C7A73"/>
    <w:rsid w:val="00AC2E1B"/>
    <w:rsid w:val="00BC2BEF"/>
    <w:rsid w:val="00C66A47"/>
    <w:rsid w:val="00C768F6"/>
    <w:rsid w:val="00C83253"/>
    <w:rsid w:val="00D15CAC"/>
    <w:rsid w:val="00D25922"/>
    <w:rsid w:val="00E14856"/>
    <w:rsid w:val="00E52634"/>
    <w:rsid w:val="00E75592"/>
    <w:rsid w:val="00F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64549"/>
  <w15:chartTrackingRefBased/>
  <w15:docId w15:val="{3D664BFC-99A8-4559-BFD7-28571BC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04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0475"/>
    <w:rPr>
      <w:kern w:val="2"/>
      <w:sz w:val="21"/>
      <w:szCs w:val="24"/>
    </w:rPr>
  </w:style>
  <w:style w:type="paragraph" w:styleId="a6">
    <w:name w:val="footer"/>
    <w:basedOn w:val="a"/>
    <w:link w:val="a7"/>
    <w:rsid w:val="000B04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04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西北地方健康福祉こどもセンター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倉内</dc:creator>
  <cp:keywords/>
  <dc:description/>
  <cp:lastModifiedBy>201op</cp:lastModifiedBy>
  <cp:revision>2</cp:revision>
  <cp:lastPrinted>2006-01-05T00:32:00Z</cp:lastPrinted>
  <dcterms:created xsi:type="dcterms:W3CDTF">2026-01-20T23:55:00Z</dcterms:created>
  <dcterms:modified xsi:type="dcterms:W3CDTF">2026-01-20T23:55:00Z</dcterms:modified>
</cp:coreProperties>
</file>