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362A3" w14:textId="77777777" w:rsidR="00BC2BEF" w:rsidRDefault="008258C8" w:rsidP="008258C8">
      <w:pPr>
        <w:rPr>
          <w:sz w:val="24"/>
        </w:rPr>
      </w:pPr>
      <w:r>
        <w:rPr>
          <w:rFonts w:hint="eastAsia"/>
          <w:sz w:val="24"/>
        </w:rPr>
        <w:t>第</w:t>
      </w:r>
      <w:r w:rsidR="00C768F6">
        <w:rPr>
          <w:rFonts w:hint="eastAsia"/>
          <w:sz w:val="24"/>
        </w:rPr>
        <w:t>５－</w:t>
      </w:r>
      <w:r w:rsidR="00D973F3">
        <w:rPr>
          <w:rFonts w:hint="eastAsia"/>
          <w:sz w:val="24"/>
        </w:rPr>
        <w:t>２</w:t>
      </w:r>
      <w:r>
        <w:rPr>
          <w:rFonts w:hint="eastAsia"/>
          <w:sz w:val="24"/>
        </w:rPr>
        <w:t>号様式</w:t>
      </w:r>
    </w:p>
    <w:p w14:paraId="334BF3C9" w14:textId="77777777" w:rsidR="00C768F6" w:rsidRPr="00C768F6" w:rsidRDefault="00C768F6" w:rsidP="00C768F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作　業　実　施　方　法　等</w:t>
      </w:r>
    </w:p>
    <w:p w14:paraId="03D4476E" w14:textId="77777777" w:rsidR="008258C8" w:rsidRDefault="00412172" w:rsidP="008258C8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8258C8">
        <w:rPr>
          <w:rFonts w:hint="eastAsia"/>
          <w:sz w:val="24"/>
        </w:rPr>
        <w:t xml:space="preserve">　　年　　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26"/>
      </w:tblGrid>
      <w:tr w:rsidR="00D973F3" w:rsidRPr="00200AA8" w14:paraId="7D8BE390" w14:textId="77777777" w:rsidTr="00200AA8">
        <w:trPr>
          <w:trHeight w:val="446"/>
        </w:trPr>
        <w:tc>
          <w:tcPr>
            <w:tcW w:w="13634" w:type="dxa"/>
            <w:shd w:val="clear" w:color="auto" w:fill="auto"/>
            <w:vAlign w:val="center"/>
          </w:tcPr>
          <w:p w14:paraId="01C4FF89" w14:textId="77777777" w:rsidR="00D973F3" w:rsidRPr="00200AA8" w:rsidRDefault="00D973F3" w:rsidP="00200AA8">
            <w:pPr>
              <w:jc w:val="center"/>
              <w:rPr>
                <w:sz w:val="24"/>
              </w:rPr>
            </w:pPr>
            <w:r w:rsidRPr="00200AA8">
              <w:rPr>
                <w:rFonts w:hint="eastAsia"/>
                <w:sz w:val="24"/>
              </w:rPr>
              <w:t>業務を委託する際の手順及び委託した業務の実施状況の把握方法</w:t>
            </w:r>
          </w:p>
        </w:tc>
      </w:tr>
      <w:tr w:rsidR="00D973F3" w:rsidRPr="00200AA8" w14:paraId="4D430494" w14:textId="77777777" w:rsidTr="00200AA8">
        <w:trPr>
          <w:trHeight w:val="2685"/>
        </w:trPr>
        <w:tc>
          <w:tcPr>
            <w:tcW w:w="13634" w:type="dxa"/>
            <w:shd w:val="clear" w:color="auto" w:fill="auto"/>
          </w:tcPr>
          <w:p w14:paraId="7AA5FF60" w14:textId="77777777" w:rsidR="00D973F3" w:rsidRPr="00200AA8" w:rsidRDefault="00D973F3" w:rsidP="00D973F3">
            <w:pPr>
              <w:rPr>
                <w:sz w:val="24"/>
              </w:rPr>
            </w:pPr>
          </w:p>
        </w:tc>
      </w:tr>
      <w:tr w:rsidR="00D973F3" w:rsidRPr="00200AA8" w14:paraId="4A5FB0A2" w14:textId="77777777" w:rsidTr="00200AA8">
        <w:trPr>
          <w:trHeight w:val="388"/>
        </w:trPr>
        <w:tc>
          <w:tcPr>
            <w:tcW w:w="13634" w:type="dxa"/>
            <w:shd w:val="clear" w:color="auto" w:fill="auto"/>
            <w:vAlign w:val="center"/>
          </w:tcPr>
          <w:p w14:paraId="1F13819A" w14:textId="77777777" w:rsidR="00D973F3" w:rsidRPr="00200AA8" w:rsidRDefault="00D973F3" w:rsidP="00200AA8">
            <w:pPr>
              <w:jc w:val="center"/>
              <w:rPr>
                <w:sz w:val="24"/>
              </w:rPr>
            </w:pPr>
            <w:r w:rsidRPr="00200AA8">
              <w:rPr>
                <w:rFonts w:hint="eastAsia"/>
                <w:sz w:val="24"/>
              </w:rPr>
              <w:t>苦情及び緊急の連絡に対する体制</w:t>
            </w:r>
          </w:p>
        </w:tc>
      </w:tr>
      <w:tr w:rsidR="00D973F3" w:rsidRPr="00200AA8" w14:paraId="56B9CDD9" w14:textId="77777777" w:rsidTr="00200AA8">
        <w:trPr>
          <w:trHeight w:val="2836"/>
        </w:trPr>
        <w:tc>
          <w:tcPr>
            <w:tcW w:w="13634" w:type="dxa"/>
            <w:shd w:val="clear" w:color="auto" w:fill="auto"/>
          </w:tcPr>
          <w:p w14:paraId="54081FD3" w14:textId="77777777" w:rsidR="00D973F3" w:rsidRPr="00200AA8" w:rsidRDefault="00D973F3" w:rsidP="00D973F3">
            <w:pPr>
              <w:rPr>
                <w:sz w:val="24"/>
              </w:rPr>
            </w:pPr>
          </w:p>
        </w:tc>
      </w:tr>
    </w:tbl>
    <w:p w14:paraId="311AE2C3" w14:textId="659C4D33" w:rsidR="008258C8" w:rsidRDefault="008258C8" w:rsidP="008258C8">
      <w:pPr>
        <w:ind w:right="480"/>
        <w:rPr>
          <w:sz w:val="24"/>
        </w:rPr>
      </w:pPr>
      <w:r>
        <w:rPr>
          <w:rFonts w:hint="eastAsia"/>
          <w:sz w:val="24"/>
        </w:rPr>
        <w:t>（備考）　用紙の大きさは、日本</w:t>
      </w:r>
      <w:r w:rsidR="00AB1820">
        <w:rPr>
          <w:rFonts w:hint="eastAsia"/>
          <w:sz w:val="24"/>
        </w:rPr>
        <w:t>産</w:t>
      </w:r>
      <w:r>
        <w:rPr>
          <w:rFonts w:hint="eastAsia"/>
          <w:sz w:val="24"/>
        </w:rPr>
        <w:t>業規格Ａ列４番とする。</w:t>
      </w:r>
    </w:p>
    <w:sectPr w:rsidR="008258C8" w:rsidSect="008258C8">
      <w:pgSz w:w="16838" w:h="11906" w:orient="landscape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65A00" w14:textId="77777777" w:rsidR="00133514" w:rsidRDefault="00133514" w:rsidP="00AB1820">
      <w:r>
        <w:separator/>
      </w:r>
    </w:p>
  </w:endnote>
  <w:endnote w:type="continuationSeparator" w:id="0">
    <w:p w14:paraId="31315F54" w14:textId="77777777" w:rsidR="00133514" w:rsidRDefault="00133514" w:rsidP="00AB1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325DD" w14:textId="77777777" w:rsidR="00133514" w:rsidRDefault="00133514" w:rsidP="00AB1820">
      <w:r>
        <w:separator/>
      </w:r>
    </w:p>
  </w:footnote>
  <w:footnote w:type="continuationSeparator" w:id="0">
    <w:p w14:paraId="0B6E38AE" w14:textId="77777777" w:rsidR="00133514" w:rsidRDefault="00133514" w:rsidP="00AB1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EF"/>
    <w:rsid w:val="00133514"/>
    <w:rsid w:val="0013766A"/>
    <w:rsid w:val="00200AA8"/>
    <w:rsid w:val="00296DAC"/>
    <w:rsid w:val="00412172"/>
    <w:rsid w:val="006E7718"/>
    <w:rsid w:val="008258C8"/>
    <w:rsid w:val="008C7A73"/>
    <w:rsid w:val="00AB1820"/>
    <w:rsid w:val="00AC2E1B"/>
    <w:rsid w:val="00BC2BEF"/>
    <w:rsid w:val="00C768F6"/>
    <w:rsid w:val="00C83253"/>
    <w:rsid w:val="00D25922"/>
    <w:rsid w:val="00D973F3"/>
    <w:rsid w:val="00E14856"/>
    <w:rsid w:val="00E52634"/>
    <w:rsid w:val="00E75592"/>
    <w:rsid w:val="00F4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EFEBF7"/>
  <w15:chartTrackingRefBased/>
  <w15:docId w15:val="{F43A78C3-D0C4-459D-9344-B32D5AE4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2B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B18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B1820"/>
    <w:rPr>
      <w:kern w:val="2"/>
      <w:sz w:val="21"/>
      <w:szCs w:val="24"/>
    </w:rPr>
  </w:style>
  <w:style w:type="paragraph" w:styleId="a6">
    <w:name w:val="footer"/>
    <w:basedOn w:val="a"/>
    <w:link w:val="a7"/>
    <w:rsid w:val="00AB18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B182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第６号様式</vt:lpstr>
      <vt:lpstr>第６号様式</vt:lpstr>
    </vt:vector>
  </TitlesOfParts>
  <Company>西北地方健康福祉こどもセンター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</dc:title>
  <dc:subject/>
  <dc:creator>倉内</dc:creator>
  <cp:keywords/>
  <dc:description/>
  <cp:lastModifiedBy>201op</cp:lastModifiedBy>
  <cp:revision>2</cp:revision>
  <cp:lastPrinted>2006-01-05T00:32:00Z</cp:lastPrinted>
  <dcterms:created xsi:type="dcterms:W3CDTF">2026-01-20T23:56:00Z</dcterms:created>
  <dcterms:modified xsi:type="dcterms:W3CDTF">2026-01-20T23:56:00Z</dcterms:modified>
</cp:coreProperties>
</file>