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FB25" w14:textId="77777777" w:rsidR="00296DAC" w:rsidRDefault="00BC2BEF">
      <w:pPr>
        <w:rPr>
          <w:sz w:val="24"/>
        </w:rPr>
      </w:pPr>
      <w:r>
        <w:rPr>
          <w:rFonts w:hint="eastAsia"/>
          <w:sz w:val="24"/>
        </w:rPr>
        <w:t>第６号様式</w:t>
      </w:r>
    </w:p>
    <w:p w14:paraId="59B49CAC" w14:textId="77777777" w:rsidR="00BC2BEF" w:rsidRPr="00BC2BEF" w:rsidRDefault="00BC2BEF" w:rsidP="00BC2BEF">
      <w:pPr>
        <w:jc w:val="center"/>
        <w:rPr>
          <w:sz w:val="32"/>
          <w:szCs w:val="32"/>
        </w:rPr>
      </w:pPr>
      <w:r w:rsidRPr="00BC2BEF">
        <w:rPr>
          <w:rFonts w:hint="eastAsia"/>
          <w:sz w:val="32"/>
          <w:szCs w:val="32"/>
        </w:rPr>
        <w:t>変</w:t>
      </w:r>
      <w:r>
        <w:rPr>
          <w:rFonts w:hint="eastAsia"/>
          <w:sz w:val="32"/>
          <w:szCs w:val="32"/>
        </w:rPr>
        <w:t xml:space="preserve">　</w:t>
      </w:r>
      <w:r w:rsidRPr="00BC2BEF">
        <w:rPr>
          <w:rFonts w:hint="eastAsia"/>
          <w:sz w:val="32"/>
          <w:szCs w:val="32"/>
        </w:rPr>
        <w:t>更</w:t>
      </w:r>
      <w:r>
        <w:rPr>
          <w:rFonts w:hint="eastAsia"/>
          <w:sz w:val="32"/>
          <w:szCs w:val="32"/>
        </w:rPr>
        <w:t xml:space="preserve">　</w:t>
      </w:r>
      <w:r w:rsidRPr="00BC2BEF">
        <w:rPr>
          <w:rFonts w:hint="eastAsia"/>
          <w:sz w:val="32"/>
          <w:szCs w:val="32"/>
        </w:rPr>
        <w:t>届</w:t>
      </w:r>
      <w:r>
        <w:rPr>
          <w:rFonts w:hint="eastAsia"/>
          <w:sz w:val="32"/>
          <w:szCs w:val="32"/>
        </w:rPr>
        <w:t xml:space="preserve">　</w:t>
      </w:r>
      <w:r w:rsidRPr="00BC2BEF"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　</w:t>
      </w:r>
      <w:r w:rsidRPr="00BC2BEF">
        <w:rPr>
          <w:rFonts w:hint="eastAsia"/>
          <w:sz w:val="32"/>
          <w:szCs w:val="32"/>
        </w:rPr>
        <w:t>書</w:t>
      </w:r>
    </w:p>
    <w:p w14:paraId="00EB5159" w14:textId="77777777" w:rsidR="00BC2BEF" w:rsidRDefault="00BC2BEF">
      <w:pPr>
        <w:rPr>
          <w:sz w:val="24"/>
        </w:rPr>
      </w:pPr>
    </w:p>
    <w:p w14:paraId="5E9C7528" w14:textId="77777777" w:rsidR="00BC2BEF" w:rsidRDefault="005E3193" w:rsidP="00BC2B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2BEF">
        <w:rPr>
          <w:rFonts w:hint="eastAsia"/>
          <w:sz w:val="24"/>
        </w:rPr>
        <w:t xml:space="preserve">　　年　　月　　日</w:t>
      </w:r>
    </w:p>
    <w:p w14:paraId="334777B8" w14:textId="77777777" w:rsidR="00BC2BEF" w:rsidRDefault="00BC2BEF">
      <w:pPr>
        <w:rPr>
          <w:sz w:val="24"/>
        </w:rPr>
      </w:pPr>
    </w:p>
    <w:p w14:paraId="57C89A45" w14:textId="77777777" w:rsidR="00BC2BEF" w:rsidRDefault="00BC2BEF" w:rsidP="00BC2BE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青森県知事</w:t>
      </w:r>
      <w:r w:rsidR="00F84619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殿</w:t>
      </w:r>
    </w:p>
    <w:p w14:paraId="45D32D65" w14:textId="77777777" w:rsidR="00BC2BEF" w:rsidRDefault="00BC2BEF">
      <w:pPr>
        <w:rPr>
          <w:sz w:val="24"/>
        </w:rPr>
      </w:pPr>
    </w:p>
    <w:p w14:paraId="51815DD9" w14:textId="77777777" w:rsidR="00BC2BEF" w:rsidRDefault="00BC2BEF" w:rsidP="00BC2BEF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住所</w:t>
      </w:r>
    </w:p>
    <w:p w14:paraId="6AFA25B8" w14:textId="77777777" w:rsidR="00BC2BEF" w:rsidRDefault="00BC2BEF" w:rsidP="00BC2BEF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氏名又は名称</w:t>
      </w:r>
    </w:p>
    <w:p w14:paraId="19860685" w14:textId="77777777" w:rsidR="00BC2BEF" w:rsidRDefault="00BC2BEF" w:rsidP="00BC2BEF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代表者の住所、氏名</w:t>
      </w:r>
    </w:p>
    <w:p w14:paraId="45B4EDC3" w14:textId="77777777" w:rsidR="00BC2BEF" w:rsidRDefault="00BC2BEF">
      <w:pPr>
        <w:rPr>
          <w:sz w:val="24"/>
        </w:rPr>
      </w:pPr>
    </w:p>
    <w:p w14:paraId="49123CB0" w14:textId="77777777" w:rsidR="00BC2BEF" w:rsidRDefault="00BC2BEF" w:rsidP="00BC2B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建築物における衛生的環境の確保に関する法律第１２条の２第１項の規定による登録に関し、次の事項を変更しましたので、同法施行規則第３３条第１項の規定により届け出ます。</w:t>
      </w:r>
    </w:p>
    <w:p w14:paraId="5BAF0686" w14:textId="77777777" w:rsidR="00BC2BEF" w:rsidRDefault="00BC2BEF">
      <w:pPr>
        <w:rPr>
          <w:sz w:val="24"/>
        </w:rPr>
      </w:pPr>
    </w:p>
    <w:p w14:paraId="649A33AB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登録区分</w:t>
      </w:r>
    </w:p>
    <w:p w14:paraId="0ABD2408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登録番号</w:t>
      </w:r>
    </w:p>
    <w:p w14:paraId="151BF284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営業所の名称及び所在地</w:t>
      </w:r>
    </w:p>
    <w:p w14:paraId="6C3380DA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変更年月日</w:t>
      </w:r>
    </w:p>
    <w:p w14:paraId="0EE30F4E" w14:textId="77777777" w:rsidR="00BC2BEF" w:rsidRDefault="00BC2BE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BC2BEF" w:rsidRPr="00174B2E" w14:paraId="28654B9A" w14:textId="77777777" w:rsidTr="00174B2E">
        <w:tc>
          <w:tcPr>
            <w:tcW w:w="2900" w:type="dxa"/>
            <w:shd w:val="clear" w:color="auto" w:fill="auto"/>
          </w:tcPr>
          <w:p w14:paraId="37CECA39" w14:textId="77777777" w:rsidR="00BC2BEF" w:rsidRPr="00174B2E" w:rsidRDefault="00BC2BEF" w:rsidP="00174B2E">
            <w:pPr>
              <w:jc w:val="center"/>
              <w:rPr>
                <w:sz w:val="24"/>
              </w:rPr>
            </w:pPr>
            <w:r w:rsidRPr="00174B2E">
              <w:rPr>
                <w:rFonts w:hint="eastAsia"/>
                <w:sz w:val="24"/>
              </w:rPr>
              <w:t>変更事項</w:t>
            </w:r>
          </w:p>
        </w:tc>
        <w:tc>
          <w:tcPr>
            <w:tcW w:w="2901" w:type="dxa"/>
            <w:shd w:val="clear" w:color="auto" w:fill="auto"/>
          </w:tcPr>
          <w:p w14:paraId="1330D0F7" w14:textId="77777777" w:rsidR="00BC2BEF" w:rsidRPr="00174B2E" w:rsidRDefault="00BC2BEF" w:rsidP="00174B2E">
            <w:pPr>
              <w:jc w:val="center"/>
              <w:rPr>
                <w:sz w:val="24"/>
              </w:rPr>
            </w:pPr>
            <w:r w:rsidRPr="00174B2E">
              <w:rPr>
                <w:rFonts w:hint="eastAsia"/>
                <w:sz w:val="24"/>
              </w:rPr>
              <w:t>変更前</w:t>
            </w:r>
          </w:p>
        </w:tc>
        <w:tc>
          <w:tcPr>
            <w:tcW w:w="2901" w:type="dxa"/>
            <w:shd w:val="clear" w:color="auto" w:fill="auto"/>
          </w:tcPr>
          <w:p w14:paraId="52CD488E" w14:textId="77777777" w:rsidR="00BC2BEF" w:rsidRPr="00174B2E" w:rsidRDefault="00BC2BEF" w:rsidP="00174B2E">
            <w:pPr>
              <w:jc w:val="center"/>
              <w:rPr>
                <w:sz w:val="24"/>
              </w:rPr>
            </w:pPr>
            <w:r w:rsidRPr="00174B2E">
              <w:rPr>
                <w:rFonts w:hint="eastAsia"/>
                <w:sz w:val="24"/>
              </w:rPr>
              <w:t>変更後</w:t>
            </w:r>
          </w:p>
        </w:tc>
      </w:tr>
      <w:tr w:rsidR="00BC2BEF" w:rsidRPr="00174B2E" w14:paraId="37E88163" w14:textId="77777777" w:rsidTr="00174B2E">
        <w:trPr>
          <w:trHeight w:val="3876"/>
        </w:trPr>
        <w:tc>
          <w:tcPr>
            <w:tcW w:w="2900" w:type="dxa"/>
            <w:shd w:val="clear" w:color="auto" w:fill="auto"/>
          </w:tcPr>
          <w:p w14:paraId="51120885" w14:textId="77777777" w:rsidR="00BC2BEF" w:rsidRPr="00174B2E" w:rsidRDefault="00BC2BEF">
            <w:pPr>
              <w:rPr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3BDDAB49" w14:textId="77777777" w:rsidR="00BC2BEF" w:rsidRPr="00174B2E" w:rsidRDefault="00BC2BEF">
            <w:pPr>
              <w:rPr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4200E89C" w14:textId="77777777" w:rsidR="00BC2BEF" w:rsidRPr="00174B2E" w:rsidRDefault="00BC2BEF">
            <w:pPr>
              <w:rPr>
                <w:sz w:val="24"/>
              </w:rPr>
            </w:pPr>
          </w:p>
        </w:tc>
      </w:tr>
    </w:tbl>
    <w:p w14:paraId="6DB88F33" w14:textId="77777777" w:rsidR="00BC2BEF" w:rsidRDefault="00BC2BEF">
      <w:pPr>
        <w:rPr>
          <w:sz w:val="24"/>
        </w:rPr>
      </w:pPr>
    </w:p>
    <w:p w14:paraId="5C5A885E" w14:textId="77777777" w:rsidR="00BC2BEF" w:rsidRDefault="00BC2BEF">
      <w:pPr>
        <w:rPr>
          <w:sz w:val="24"/>
        </w:rPr>
      </w:pPr>
    </w:p>
    <w:p w14:paraId="182E6D45" w14:textId="0DCF5B84" w:rsidR="00BC2BEF" w:rsidRPr="00BC2BEF" w:rsidRDefault="00BC2BEF">
      <w:pPr>
        <w:rPr>
          <w:sz w:val="24"/>
        </w:rPr>
      </w:pPr>
      <w:r>
        <w:rPr>
          <w:rFonts w:hint="eastAsia"/>
          <w:sz w:val="24"/>
        </w:rPr>
        <w:t>（備考）用紙の大きさは、日本</w:t>
      </w:r>
      <w:r w:rsidR="00507AD7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BC2BEF" w:rsidRPr="00BC2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0AD3" w14:textId="77777777" w:rsidR="00820A96" w:rsidRDefault="00820A96" w:rsidP="00507AD7">
      <w:r>
        <w:separator/>
      </w:r>
    </w:p>
  </w:endnote>
  <w:endnote w:type="continuationSeparator" w:id="0">
    <w:p w14:paraId="4F81AE20" w14:textId="77777777" w:rsidR="00820A96" w:rsidRDefault="00820A96" w:rsidP="0050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A361" w14:textId="77777777" w:rsidR="00820A96" w:rsidRDefault="00820A96" w:rsidP="00507AD7">
      <w:r>
        <w:separator/>
      </w:r>
    </w:p>
  </w:footnote>
  <w:footnote w:type="continuationSeparator" w:id="0">
    <w:p w14:paraId="5362A4E0" w14:textId="77777777" w:rsidR="00820A96" w:rsidRDefault="00820A96" w:rsidP="0050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174B2E"/>
    <w:rsid w:val="00296DAC"/>
    <w:rsid w:val="00507AD7"/>
    <w:rsid w:val="005D62EC"/>
    <w:rsid w:val="005E3193"/>
    <w:rsid w:val="00820A96"/>
    <w:rsid w:val="00BC2BEF"/>
    <w:rsid w:val="00CA765A"/>
    <w:rsid w:val="00E75592"/>
    <w:rsid w:val="00F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601C8"/>
  <w15:chartTrackingRefBased/>
  <w15:docId w15:val="{7DF4CA3E-43D3-4153-B134-08A82AA2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7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07AD7"/>
    <w:rPr>
      <w:kern w:val="2"/>
      <w:sz w:val="21"/>
      <w:szCs w:val="24"/>
    </w:rPr>
  </w:style>
  <w:style w:type="paragraph" w:styleId="a6">
    <w:name w:val="footer"/>
    <w:basedOn w:val="a"/>
    <w:link w:val="a7"/>
    <w:rsid w:val="00507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07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dcterms:created xsi:type="dcterms:W3CDTF">2026-01-20T23:56:00Z</dcterms:created>
  <dcterms:modified xsi:type="dcterms:W3CDTF">2026-01-20T23:56:00Z</dcterms:modified>
</cp:coreProperties>
</file>