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DBEC" w14:textId="77777777" w:rsidR="001C0DF7" w:rsidRDefault="001C0DF7" w:rsidP="001C0DF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第３号様式（第９</w:t>
      </w:r>
      <w:r w:rsidR="0019616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関係）</w:t>
      </w:r>
    </w:p>
    <w:p w14:paraId="1079D1AB" w14:textId="77777777" w:rsidR="001C0DF7" w:rsidRPr="008837EF" w:rsidRDefault="001C0DF7" w:rsidP="001C0DF7">
      <w:pPr>
        <w:jc w:val="center"/>
        <w:rPr>
          <w:rFonts w:hint="eastAsia"/>
          <w:sz w:val="24"/>
        </w:rPr>
      </w:pPr>
      <w:r w:rsidRPr="008837EF">
        <w:rPr>
          <w:rFonts w:hint="eastAsia"/>
          <w:sz w:val="24"/>
        </w:rPr>
        <w:t>補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助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金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精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算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額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訳</w:t>
      </w:r>
      <w:r>
        <w:rPr>
          <w:rFonts w:hint="eastAsia"/>
          <w:sz w:val="24"/>
        </w:rPr>
        <w:t xml:space="preserve">　</w:t>
      </w:r>
      <w:r w:rsidRPr="008837EF">
        <w:rPr>
          <w:rFonts w:hint="eastAsia"/>
          <w:sz w:val="24"/>
        </w:rPr>
        <w:t>書</w:t>
      </w:r>
    </w:p>
    <w:p w14:paraId="2C6D3403" w14:textId="77777777" w:rsidR="001C0DF7" w:rsidRDefault="001C0DF7" w:rsidP="001C0DF7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　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835"/>
        <w:gridCol w:w="1835"/>
        <w:gridCol w:w="1835"/>
        <w:gridCol w:w="1715"/>
        <w:gridCol w:w="1835"/>
        <w:gridCol w:w="1835"/>
        <w:gridCol w:w="1835"/>
      </w:tblGrid>
      <w:tr w:rsidR="001C0DF7" w:rsidRPr="004059AC" w14:paraId="6CEF4E49" w14:textId="77777777" w:rsidTr="004059AC">
        <w:tc>
          <w:tcPr>
            <w:tcW w:w="1846" w:type="dxa"/>
            <w:vAlign w:val="center"/>
          </w:tcPr>
          <w:p w14:paraId="747114FA" w14:textId="77777777" w:rsidR="001C0DF7" w:rsidRPr="004059AC" w:rsidRDefault="001C0DF7" w:rsidP="004059AC">
            <w:pPr>
              <w:ind w:right="-170"/>
              <w:jc w:val="center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>区　　　分</w:t>
            </w:r>
          </w:p>
        </w:tc>
        <w:tc>
          <w:tcPr>
            <w:tcW w:w="1846" w:type="dxa"/>
          </w:tcPr>
          <w:p w14:paraId="313EBC5F" w14:textId="77777777" w:rsidR="001C0DF7" w:rsidRPr="004059AC" w:rsidRDefault="001C0DF7" w:rsidP="004059AC">
            <w:pPr>
              <w:ind w:right="-124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  <w:fitText w:val="1540" w:id="-1304235264"/>
              </w:rPr>
              <w:t>総　事　業　費</w:t>
            </w:r>
          </w:p>
          <w:p w14:paraId="4ECD6499" w14:textId="77777777" w:rsidR="001C0DF7" w:rsidRPr="004059AC" w:rsidRDefault="001C0DF7" w:rsidP="004059AC">
            <w:pPr>
              <w:ind w:right="-124"/>
              <w:rPr>
                <w:rFonts w:hint="eastAsia"/>
                <w:sz w:val="22"/>
                <w:szCs w:val="22"/>
              </w:rPr>
            </w:pPr>
          </w:p>
          <w:p w14:paraId="3899247D" w14:textId="77777777" w:rsidR="001C0DF7" w:rsidRPr="004059AC" w:rsidRDefault="001C0DF7" w:rsidP="004059AC">
            <w:pPr>
              <w:ind w:right="-124"/>
              <w:jc w:val="right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1846" w:type="dxa"/>
          </w:tcPr>
          <w:p w14:paraId="6619A041" w14:textId="77777777" w:rsidR="001C0DF7" w:rsidRPr="004059AC" w:rsidRDefault="001C0DF7" w:rsidP="004059AC">
            <w:pPr>
              <w:ind w:right="-78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pacing w:val="55"/>
                <w:kern w:val="0"/>
                <w:sz w:val="22"/>
                <w:szCs w:val="22"/>
                <w:fitText w:val="1540" w:id="-1681117696"/>
              </w:rPr>
              <w:t>基準によ</w:t>
            </w:r>
            <w:r w:rsidRPr="004059AC">
              <w:rPr>
                <w:rFonts w:hint="eastAsia"/>
                <w:kern w:val="0"/>
                <w:sz w:val="22"/>
                <w:szCs w:val="22"/>
                <w:fitText w:val="1540" w:id="-1681117696"/>
              </w:rPr>
              <w:t>る</w:t>
            </w:r>
          </w:p>
          <w:p w14:paraId="0025DD72" w14:textId="77777777" w:rsidR="001C0DF7" w:rsidRPr="004059AC" w:rsidRDefault="001C0DF7" w:rsidP="004059AC">
            <w:pPr>
              <w:ind w:right="-78"/>
              <w:rPr>
                <w:rFonts w:hint="eastAsia"/>
                <w:kern w:val="0"/>
                <w:sz w:val="22"/>
                <w:szCs w:val="22"/>
              </w:rPr>
            </w:pPr>
            <w:r w:rsidRPr="004059AC">
              <w:rPr>
                <w:rFonts w:hint="eastAsia"/>
                <w:spacing w:val="110"/>
                <w:kern w:val="0"/>
                <w:sz w:val="22"/>
                <w:szCs w:val="22"/>
                <w:fitText w:val="1540" w:id="-1681117695"/>
              </w:rPr>
              <w:t>実支出</w:t>
            </w:r>
            <w:r w:rsidRPr="004059AC">
              <w:rPr>
                <w:rFonts w:hint="eastAsia"/>
                <w:kern w:val="0"/>
                <w:sz w:val="22"/>
                <w:szCs w:val="22"/>
                <w:fitText w:val="1540" w:id="-1681117695"/>
              </w:rPr>
              <w:t>額</w:t>
            </w:r>
          </w:p>
          <w:p w14:paraId="47AD0D3E" w14:textId="77777777" w:rsidR="001C0DF7" w:rsidRPr="004059AC" w:rsidRDefault="001C0DF7" w:rsidP="004059AC">
            <w:pPr>
              <w:ind w:right="-78"/>
              <w:jc w:val="right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Ｂ</w:t>
            </w:r>
          </w:p>
        </w:tc>
        <w:tc>
          <w:tcPr>
            <w:tcW w:w="1846" w:type="dxa"/>
          </w:tcPr>
          <w:p w14:paraId="54E1F185" w14:textId="77777777" w:rsidR="001C0DF7" w:rsidRPr="004059AC" w:rsidRDefault="001C0DF7" w:rsidP="004059AC">
            <w:pPr>
              <w:ind w:right="-32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pacing w:val="55"/>
                <w:kern w:val="0"/>
                <w:sz w:val="22"/>
                <w:szCs w:val="22"/>
                <w:fitText w:val="1540" w:id="-1681117694"/>
              </w:rPr>
              <w:t>寄附金そ</w:t>
            </w:r>
            <w:r w:rsidRPr="004059AC">
              <w:rPr>
                <w:rFonts w:hint="eastAsia"/>
                <w:kern w:val="0"/>
                <w:sz w:val="22"/>
                <w:szCs w:val="22"/>
                <w:fitText w:val="1540" w:id="-1681117694"/>
              </w:rPr>
              <w:t>の</w:t>
            </w:r>
          </w:p>
          <w:p w14:paraId="7AFB560D" w14:textId="77777777" w:rsidR="001C0DF7" w:rsidRPr="004059AC" w:rsidRDefault="001C0DF7" w:rsidP="004059AC">
            <w:pPr>
              <w:ind w:right="-32"/>
              <w:rPr>
                <w:rFonts w:hint="eastAsia"/>
                <w:kern w:val="0"/>
                <w:sz w:val="22"/>
                <w:szCs w:val="22"/>
              </w:rPr>
            </w:pPr>
            <w:r w:rsidRPr="008469EA">
              <w:rPr>
                <w:rFonts w:hint="eastAsia"/>
                <w:spacing w:val="55"/>
                <w:kern w:val="0"/>
                <w:sz w:val="22"/>
                <w:szCs w:val="22"/>
                <w:fitText w:val="1540" w:id="-1681117693"/>
              </w:rPr>
              <w:t>他の収入</w:t>
            </w:r>
            <w:r w:rsidRPr="008469EA">
              <w:rPr>
                <w:rFonts w:hint="eastAsia"/>
                <w:kern w:val="0"/>
                <w:sz w:val="22"/>
                <w:szCs w:val="22"/>
                <w:fitText w:val="1540" w:id="-1681117693"/>
              </w:rPr>
              <w:t>額</w:t>
            </w:r>
          </w:p>
          <w:p w14:paraId="17212FA7" w14:textId="77777777" w:rsidR="001C0DF7" w:rsidRPr="004059AC" w:rsidRDefault="001C0DF7" w:rsidP="004059AC">
            <w:pPr>
              <w:ind w:right="-32"/>
              <w:jc w:val="right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Ｃ</w:t>
            </w:r>
          </w:p>
        </w:tc>
        <w:tc>
          <w:tcPr>
            <w:tcW w:w="1846" w:type="dxa"/>
          </w:tcPr>
          <w:p w14:paraId="6F2DE81E" w14:textId="77777777" w:rsidR="001C0DF7" w:rsidRPr="004059AC" w:rsidRDefault="001C0DF7" w:rsidP="004059AC">
            <w:pPr>
              <w:ind w:right="-166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>差　　引　　額</w:t>
            </w:r>
          </w:p>
          <w:p w14:paraId="4F2EA78E" w14:textId="77777777" w:rsidR="001C0DF7" w:rsidRPr="004059AC" w:rsidRDefault="001C0DF7" w:rsidP="004059AC">
            <w:pPr>
              <w:ind w:right="-166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>（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Ａ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－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Ｃ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）</w:t>
            </w:r>
          </w:p>
          <w:p w14:paraId="4BDED8B6" w14:textId="77777777" w:rsidR="001C0DF7" w:rsidRPr="004059AC" w:rsidRDefault="001C0DF7" w:rsidP="004059AC">
            <w:pPr>
              <w:ind w:right="-166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 xml:space="preserve">　　　　　　Ｄ</w:t>
            </w:r>
          </w:p>
        </w:tc>
        <w:tc>
          <w:tcPr>
            <w:tcW w:w="1846" w:type="dxa"/>
          </w:tcPr>
          <w:p w14:paraId="3F2CAE0F" w14:textId="77777777" w:rsidR="001C0DF7" w:rsidRPr="004059AC" w:rsidRDefault="001C0DF7" w:rsidP="004059AC">
            <w:pPr>
              <w:tabs>
                <w:tab w:val="left" w:pos="1630"/>
              </w:tabs>
              <w:ind w:right="-120"/>
              <w:rPr>
                <w:rFonts w:hint="eastAsia"/>
                <w:kern w:val="0"/>
                <w:sz w:val="22"/>
                <w:szCs w:val="22"/>
              </w:rPr>
            </w:pPr>
            <w:r w:rsidRPr="004059AC">
              <w:rPr>
                <w:rFonts w:hint="eastAsia"/>
                <w:spacing w:val="55"/>
                <w:kern w:val="0"/>
                <w:sz w:val="22"/>
                <w:szCs w:val="22"/>
                <w:fitText w:val="1540" w:id="-1681117692"/>
              </w:rPr>
              <w:t>補助基準</w:t>
            </w:r>
            <w:r w:rsidRPr="004059AC">
              <w:rPr>
                <w:rFonts w:hint="eastAsia"/>
                <w:kern w:val="0"/>
                <w:sz w:val="22"/>
                <w:szCs w:val="22"/>
                <w:fitText w:val="1540" w:id="-1681117692"/>
              </w:rPr>
              <w:t>額</w:t>
            </w:r>
          </w:p>
          <w:p w14:paraId="301E5D87" w14:textId="77777777" w:rsidR="001C0DF7" w:rsidRPr="004059AC" w:rsidRDefault="001C0DF7" w:rsidP="004059AC">
            <w:pPr>
              <w:tabs>
                <w:tab w:val="left" w:pos="1630"/>
              </w:tabs>
              <w:ind w:right="-120"/>
              <w:rPr>
                <w:rFonts w:hint="eastAsia"/>
                <w:kern w:val="0"/>
                <w:sz w:val="22"/>
                <w:szCs w:val="22"/>
              </w:rPr>
            </w:pPr>
          </w:p>
          <w:p w14:paraId="17F6C2FC" w14:textId="77777777" w:rsidR="001C0DF7" w:rsidRPr="004059AC" w:rsidRDefault="001C0DF7" w:rsidP="004059AC">
            <w:pPr>
              <w:tabs>
                <w:tab w:val="left" w:pos="1630"/>
              </w:tabs>
              <w:ind w:right="-120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Ｅ</w:t>
            </w:r>
          </w:p>
        </w:tc>
        <w:tc>
          <w:tcPr>
            <w:tcW w:w="1846" w:type="dxa"/>
          </w:tcPr>
          <w:p w14:paraId="70A30733" w14:textId="77777777" w:rsidR="001C0DF7" w:rsidRPr="004059AC" w:rsidRDefault="001C0DF7" w:rsidP="004059AC">
            <w:pPr>
              <w:ind w:right="-74"/>
              <w:rPr>
                <w:rFonts w:hint="eastAsia"/>
                <w:kern w:val="0"/>
                <w:sz w:val="22"/>
                <w:szCs w:val="22"/>
              </w:rPr>
            </w:pPr>
            <w:r w:rsidRPr="008469EA">
              <w:rPr>
                <w:rFonts w:hint="eastAsia"/>
                <w:spacing w:val="55"/>
                <w:kern w:val="0"/>
                <w:sz w:val="22"/>
                <w:szCs w:val="22"/>
                <w:fitText w:val="1540" w:id="-1681117691"/>
              </w:rPr>
              <w:t>補助基本</w:t>
            </w:r>
            <w:r w:rsidRPr="008469EA">
              <w:rPr>
                <w:rFonts w:hint="eastAsia"/>
                <w:kern w:val="0"/>
                <w:sz w:val="22"/>
                <w:szCs w:val="22"/>
                <w:fitText w:val="1540" w:id="-1681117691"/>
              </w:rPr>
              <w:t>額</w:t>
            </w:r>
          </w:p>
          <w:p w14:paraId="39581E92" w14:textId="77777777" w:rsidR="001C0DF7" w:rsidRPr="004059AC" w:rsidRDefault="001C0DF7" w:rsidP="004059AC">
            <w:pPr>
              <w:ind w:right="-74"/>
              <w:rPr>
                <w:rFonts w:hint="eastAsia"/>
                <w:kern w:val="0"/>
                <w:sz w:val="22"/>
                <w:szCs w:val="22"/>
              </w:rPr>
            </w:pPr>
          </w:p>
          <w:p w14:paraId="0499A860" w14:textId="77777777" w:rsidR="001C0DF7" w:rsidRPr="004059AC" w:rsidRDefault="001C0DF7" w:rsidP="004059AC">
            <w:pPr>
              <w:ind w:right="-74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Ｆ</w:t>
            </w:r>
          </w:p>
        </w:tc>
        <w:tc>
          <w:tcPr>
            <w:tcW w:w="1846" w:type="dxa"/>
          </w:tcPr>
          <w:p w14:paraId="15DD1C7B" w14:textId="77777777" w:rsidR="001C0DF7" w:rsidRPr="004059AC" w:rsidRDefault="001C0DF7" w:rsidP="004059AC">
            <w:pPr>
              <w:ind w:right="-208"/>
              <w:rPr>
                <w:rFonts w:hint="eastAsia"/>
                <w:kern w:val="0"/>
                <w:sz w:val="22"/>
                <w:szCs w:val="22"/>
              </w:rPr>
            </w:pPr>
            <w:r w:rsidRPr="004059AC">
              <w:rPr>
                <w:rFonts w:hint="eastAsia"/>
                <w:spacing w:val="22"/>
                <w:kern w:val="0"/>
                <w:sz w:val="22"/>
                <w:szCs w:val="22"/>
                <w:fitText w:val="1540" w:id="-1681117690"/>
              </w:rPr>
              <w:t>補助金所要</w:t>
            </w:r>
            <w:r w:rsidRPr="004059AC">
              <w:rPr>
                <w:rFonts w:hint="eastAsia"/>
                <w:kern w:val="0"/>
                <w:sz w:val="22"/>
                <w:szCs w:val="22"/>
                <w:fitText w:val="1540" w:id="-1681117690"/>
              </w:rPr>
              <w:t>額</w:t>
            </w:r>
          </w:p>
          <w:p w14:paraId="5E9A5799" w14:textId="77777777" w:rsidR="001C0DF7" w:rsidRPr="004059AC" w:rsidRDefault="001C0DF7" w:rsidP="004059AC">
            <w:pPr>
              <w:ind w:right="-208"/>
              <w:rPr>
                <w:rFonts w:hint="eastAsia"/>
                <w:kern w:val="0"/>
                <w:sz w:val="22"/>
                <w:szCs w:val="22"/>
              </w:rPr>
            </w:pPr>
          </w:p>
          <w:p w14:paraId="621F7C45" w14:textId="77777777" w:rsidR="001C0DF7" w:rsidRPr="004059AC" w:rsidRDefault="001C0DF7" w:rsidP="004059AC">
            <w:pPr>
              <w:ind w:right="-208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Ｇ</w:t>
            </w:r>
          </w:p>
        </w:tc>
      </w:tr>
      <w:tr w:rsidR="001C0DF7" w:rsidRPr="004059AC" w14:paraId="63179ABD" w14:textId="77777777" w:rsidTr="004059AC">
        <w:trPr>
          <w:trHeight w:val="885"/>
        </w:trPr>
        <w:tc>
          <w:tcPr>
            <w:tcW w:w="1846" w:type="dxa"/>
            <w:vAlign w:val="center"/>
          </w:tcPr>
          <w:p w14:paraId="339B43F3" w14:textId="77777777" w:rsidR="001C0DF7" w:rsidRPr="004059AC" w:rsidRDefault="001C0DF7" w:rsidP="004059AC">
            <w:pPr>
              <w:ind w:right="-170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>間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接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撮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影</w:t>
            </w:r>
            <w:r w:rsidRPr="004059AC">
              <w:rPr>
                <w:rFonts w:hint="eastAsia"/>
                <w:sz w:val="22"/>
                <w:szCs w:val="22"/>
              </w:rPr>
              <w:t xml:space="preserve"> </w:t>
            </w:r>
            <w:r w:rsidRPr="004059AC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668A9DD0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6ED51AE9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0076617F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5886FA8F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</w:tcPr>
          <w:p w14:paraId="4D472D58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3EA375C4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1FE9B027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1C0DF7" w:rsidRPr="004059AC" w14:paraId="6F7375BD" w14:textId="77777777" w:rsidTr="004059AC">
        <w:trPr>
          <w:trHeight w:val="885"/>
        </w:trPr>
        <w:tc>
          <w:tcPr>
            <w:tcW w:w="1846" w:type="dxa"/>
            <w:vAlign w:val="center"/>
          </w:tcPr>
          <w:p w14:paraId="1B9824F2" w14:textId="77777777" w:rsidR="001C0DF7" w:rsidRPr="004059AC" w:rsidRDefault="001C0DF7" w:rsidP="004059AC">
            <w:pPr>
              <w:ind w:right="-170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pacing w:val="55"/>
                <w:kern w:val="0"/>
                <w:sz w:val="22"/>
                <w:szCs w:val="22"/>
                <w:fitText w:val="1540" w:id="-1681117440"/>
              </w:rPr>
              <w:t>直接撮影</w:t>
            </w:r>
            <w:r w:rsidRPr="004059AC">
              <w:rPr>
                <w:rFonts w:hint="eastAsia"/>
                <w:kern w:val="0"/>
                <w:sz w:val="22"/>
                <w:szCs w:val="22"/>
                <w:fitText w:val="1540" w:id="-1681117440"/>
              </w:rPr>
              <w:t>費</w:t>
            </w: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36CE1B0D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1BF091F9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771CC589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25D30EEF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</w:tcPr>
          <w:p w14:paraId="2CF0AB89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27F16FE7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</w:tcPr>
          <w:p w14:paraId="745EAF2E" w14:textId="77777777" w:rsidR="001C0DF7" w:rsidRPr="004059AC" w:rsidRDefault="001C0DF7" w:rsidP="004059AC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EE450C" w:rsidRPr="004059AC" w14:paraId="62492442" w14:textId="77777777" w:rsidTr="004059AC">
        <w:trPr>
          <w:trHeight w:val="885"/>
        </w:trPr>
        <w:tc>
          <w:tcPr>
            <w:tcW w:w="1846" w:type="dxa"/>
            <w:vAlign w:val="center"/>
          </w:tcPr>
          <w:p w14:paraId="3B78C195" w14:textId="77777777" w:rsidR="00EE450C" w:rsidRPr="004059AC" w:rsidRDefault="00EE450C" w:rsidP="004059AC">
            <w:pPr>
              <w:ind w:right="-170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>合</w:t>
            </w:r>
            <w:r w:rsidRPr="004059AC">
              <w:rPr>
                <w:rFonts w:hint="eastAsia"/>
                <w:sz w:val="22"/>
                <w:szCs w:val="22"/>
              </w:rPr>
              <w:t xml:space="preserve">          </w:t>
            </w:r>
            <w:r w:rsidRPr="004059A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846" w:type="dxa"/>
          </w:tcPr>
          <w:p w14:paraId="22A73697" w14:textId="77777777" w:rsidR="00EE450C" w:rsidRPr="004059AC" w:rsidRDefault="00EE450C" w:rsidP="004059AC">
            <w:pPr>
              <w:ind w:right="-124"/>
              <w:rPr>
                <w:rFonts w:hint="eastAsia"/>
                <w:sz w:val="22"/>
                <w:szCs w:val="22"/>
              </w:rPr>
            </w:pPr>
          </w:p>
          <w:p w14:paraId="03E600F2" w14:textId="77777777" w:rsidR="00EE450C" w:rsidRPr="004059AC" w:rsidRDefault="00EE450C" w:rsidP="004059AC">
            <w:pPr>
              <w:ind w:right="-124"/>
              <w:rPr>
                <w:rFonts w:hint="eastAsia"/>
                <w:sz w:val="22"/>
                <w:szCs w:val="22"/>
              </w:rPr>
            </w:pPr>
          </w:p>
          <w:p w14:paraId="29BEFF55" w14:textId="77777777" w:rsidR="00EE450C" w:rsidRPr="004059AC" w:rsidRDefault="00EE450C" w:rsidP="004059AC">
            <w:pPr>
              <w:ind w:right="-124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6" w:type="dxa"/>
          </w:tcPr>
          <w:p w14:paraId="1F563B4B" w14:textId="77777777" w:rsidR="00EE450C" w:rsidRPr="004059AC" w:rsidRDefault="00EE450C" w:rsidP="004059AC">
            <w:pPr>
              <w:ind w:right="-78"/>
              <w:rPr>
                <w:rFonts w:hint="eastAsia"/>
                <w:kern w:val="0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</w:t>
            </w:r>
          </w:p>
          <w:p w14:paraId="4A2D76CD" w14:textId="77777777" w:rsidR="00EE450C" w:rsidRPr="004059AC" w:rsidRDefault="00EE450C" w:rsidP="004059AC">
            <w:pPr>
              <w:ind w:right="-78"/>
              <w:jc w:val="right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</w:t>
            </w:r>
          </w:p>
        </w:tc>
        <w:tc>
          <w:tcPr>
            <w:tcW w:w="1846" w:type="dxa"/>
          </w:tcPr>
          <w:p w14:paraId="4D33660C" w14:textId="77777777" w:rsidR="00EE450C" w:rsidRPr="004059AC" w:rsidRDefault="00EE450C" w:rsidP="004059AC">
            <w:pPr>
              <w:ind w:right="-32"/>
              <w:rPr>
                <w:rFonts w:hint="eastAsia"/>
                <w:sz w:val="22"/>
                <w:szCs w:val="22"/>
              </w:rPr>
            </w:pPr>
          </w:p>
          <w:p w14:paraId="47DEB074" w14:textId="77777777" w:rsidR="00EE450C" w:rsidRPr="004059AC" w:rsidRDefault="00EE450C" w:rsidP="004059AC">
            <w:pPr>
              <w:ind w:right="-32"/>
              <w:rPr>
                <w:rFonts w:hint="eastAsia"/>
                <w:kern w:val="0"/>
                <w:sz w:val="22"/>
                <w:szCs w:val="22"/>
              </w:rPr>
            </w:pPr>
          </w:p>
          <w:p w14:paraId="452420AA" w14:textId="77777777" w:rsidR="00EE450C" w:rsidRPr="004059AC" w:rsidRDefault="00EE450C" w:rsidP="004059AC">
            <w:pPr>
              <w:ind w:right="-32"/>
              <w:jc w:val="right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</w:t>
            </w:r>
          </w:p>
        </w:tc>
        <w:tc>
          <w:tcPr>
            <w:tcW w:w="1846" w:type="dxa"/>
          </w:tcPr>
          <w:p w14:paraId="16060163" w14:textId="77777777" w:rsidR="00EE450C" w:rsidRPr="004059AC" w:rsidRDefault="00EE450C" w:rsidP="004059AC">
            <w:pPr>
              <w:ind w:right="-166"/>
              <w:rPr>
                <w:rFonts w:hint="eastAsia"/>
                <w:sz w:val="22"/>
                <w:szCs w:val="22"/>
              </w:rPr>
            </w:pPr>
          </w:p>
          <w:p w14:paraId="7F6FEE74" w14:textId="77777777" w:rsidR="00EE450C" w:rsidRPr="004059AC" w:rsidRDefault="00EE450C" w:rsidP="004059AC">
            <w:pPr>
              <w:ind w:right="-166"/>
              <w:rPr>
                <w:rFonts w:hint="eastAsia"/>
                <w:sz w:val="22"/>
                <w:szCs w:val="22"/>
              </w:rPr>
            </w:pPr>
          </w:p>
          <w:p w14:paraId="041BE0E4" w14:textId="77777777" w:rsidR="00EE450C" w:rsidRPr="004059AC" w:rsidRDefault="00EE450C" w:rsidP="004059AC">
            <w:pPr>
              <w:ind w:right="-166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1846" w:type="dxa"/>
          </w:tcPr>
          <w:p w14:paraId="3C8F2AF9" w14:textId="77777777" w:rsidR="00EE450C" w:rsidRPr="004059AC" w:rsidRDefault="00EE450C" w:rsidP="004059AC">
            <w:pPr>
              <w:tabs>
                <w:tab w:val="left" w:pos="1630"/>
              </w:tabs>
              <w:ind w:right="-120"/>
              <w:rPr>
                <w:rFonts w:hint="eastAsia"/>
                <w:kern w:val="0"/>
                <w:sz w:val="22"/>
                <w:szCs w:val="22"/>
              </w:rPr>
            </w:pPr>
          </w:p>
          <w:p w14:paraId="5B70695F" w14:textId="77777777" w:rsidR="00EE450C" w:rsidRPr="004059AC" w:rsidRDefault="00EE450C" w:rsidP="004059AC">
            <w:pPr>
              <w:tabs>
                <w:tab w:val="left" w:pos="1630"/>
              </w:tabs>
              <w:ind w:right="-120"/>
              <w:rPr>
                <w:rFonts w:hint="eastAsia"/>
                <w:kern w:val="0"/>
                <w:sz w:val="22"/>
                <w:szCs w:val="22"/>
              </w:rPr>
            </w:pPr>
          </w:p>
          <w:p w14:paraId="02875654" w14:textId="77777777" w:rsidR="00EE450C" w:rsidRPr="004059AC" w:rsidRDefault="00EE450C" w:rsidP="004059AC">
            <w:pPr>
              <w:tabs>
                <w:tab w:val="left" w:pos="1630"/>
              </w:tabs>
              <w:ind w:right="-120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</w:t>
            </w:r>
          </w:p>
        </w:tc>
        <w:tc>
          <w:tcPr>
            <w:tcW w:w="1846" w:type="dxa"/>
          </w:tcPr>
          <w:p w14:paraId="1D078ED0" w14:textId="77777777" w:rsidR="00EE450C" w:rsidRPr="004059AC" w:rsidRDefault="00EE450C" w:rsidP="004059AC">
            <w:pPr>
              <w:ind w:right="-74"/>
              <w:rPr>
                <w:rFonts w:hint="eastAsia"/>
                <w:kern w:val="0"/>
                <w:sz w:val="22"/>
                <w:szCs w:val="22"/>
              </w:rPr>
            </w:pPr>
          </w:p>
          <w:p w14:paraId="45FE812E" w14:textId="77777777" w:rsidR="00EE450C" w:rsidRPr="004059AC" w:rsidRDefault="00EE450C" w:rsidP="004059AC">
            <w:pPr>
              <w:ind w:right="-74"/>
              <w:rPr>
                <w:rFonts w:hint="eastAsia"/>
                <w:kern w:val="0"/>
                <w:sz w:val="22"/>
                <w:szCs w:val="22"/>
              </w:rPr>
            </w:pPr>
          </w:p>
          <w:p w14:paraId="4FAE945B" w14:textId="77777777" w:rsidR="00EE450C" w:rsidRPr="004059AC" w:rsidRDefault="00EE450C" w:rsidP="004059AC">
            <w:pPr>
              <w:ind w:right="-74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</w:t>
            </w:r>
          </w:p>
        </w:tc>
        <w:tc>
          <w:tcPr>
            <w:tcW w:w="1846" w:type="dxa"/>
          </w:tcPr>
          <w:p w14:paraId="777E4E4F" w14:textId="77777777" w:rsidR="00EE450C" w:rsidRPr="004059AC" w:rsidRDefault="00EE450C" w:rsidP="004059AC">
            <w:pPr>
              <w:ind w:right="-208"/>
              <w:rPr>
                <w:rFonts w:hint="eastAsia"/>
                <w:kern w:val="0"/>
                <w:sz w:val="22"/>
                <w:szCs w:val="22"/>
              </w:rPr>
            </w:pPr>
          </w:p>
          <w:p w14:paraId="438F1214" w14:textId="77777777" w:rsidR="00EE450C" w:rsidRPr="004059AC" w:rsidRDefault="00EE450C" w:rsidP="004059AC">
            <w:pPr>
              <w:ind w:right="-208"/>
              <w:rPr>
                <w:rFonts w:hint="eastAsia"/>
                <w:kern w:val="0"/>
                <w:sz w:val="22"/>
                <w:szCs w:val="22"/>
              </w:rPr>
            </w:pPr>
          </w:p>
          <w:p w14:paraId="62B559F6" w14:textId="77777777" w:rsidR="00EE450C" w:rsidRPr="004059AC" w:rsidRDefault="00EE450C" w:rsidP="004059AC">
            <w:pPr>
              <w:ind w:right="-208"/>
              <w:rPr>
                <w:rFonts w:hint="eastAsia"/>
                <w:sz w:val="22"/>
                <w:szCs w:val="22"/>
              </w:rPr>
            </w:pPr>
            <w:r w:rsidRPr="004059AC">
              <w:rPr>
                <w:rFonts w:hint="eastAsia"/>
                <w:kern w:val="0"/>
                <w:sz w:val="22"/>
                <w:szCs w:val="22"/>
              </w:rPr>
              <w:t xml:space="preserve">　　　　　　</w:t>
            </w:r>
          </w:p>
        </w:tc>
      </w:tr>
    </w:tbl>
    <w:p w14:paraId="2B00D56A" w14:textId="77777777" w:rsidR="001C0DF7" w:rsidRDefault="001C0DF7" w:rsidP="001C0DF7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注１　Ｆ欄には、Ｂ欄の金額、Ｄ欄の金額及びＥ欄の合計金額を比較していずれか少ない方の金額を記入すること。</w:t>
      </w:r>
    </w:p>
    <w:p w14:paraId="5A080A64" w14:textId="77777777" w:rsidR="001C0DF7" w:rsidRDefault="001C0DF7" w:rsidP="001C0DF7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Ｇ欄には、Ｆ欄の金額に３分の２を乗じて得た金額</w:t>
      </w:r>
      <w:r w:rsidR="000611E4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記入すること（１円未満切捨て）。</w:t>
      </w:r>
    </w:p>
    <w:p w14:paraId="018371BA" w14:textId="77777777" w:rsidR="001C0DF7" w:rsidRPr="00327FD5" w:rsidRDefault="001C0DF7" w:rsidP="001C0DF7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用紙の大きさは、日本</w:t>
      </w:r>
      <w:r w:rsidR="00D079D6">
        <w:rPr>
          <w:rFonts w:hint="eastAsia"/>
          <w:sz w:val="22"/>
          <w:szCs w:val="22"/>
        </w:rPr>
        <w:t>産業</w:t>
      </w:r>
      <w:r>
        <w:rPr>
          <w:rFonts w:hint="eastAsia"/>
          <w:sz w:val="22"/>
          <w:szCs w:val="22"/>
        </w:rPr>
        <w:t>規格Ａ４横長とする。</w:t>
      </w:r>
    </w:p>
    <w:p w14:paraId="2AAEA66B" w14:textId="77777777" w:rsidR="001C0DF7" w:rsidRDefault="001C0DF7" w:rsidP="008837EF">
      <w:pPr>
        <w:ind w:right="880"/>
        <w:rPr>
          <w:rFonts w:hint="eastAsia"/>
          <w:sz w:val="22"/>
          <w:szCs w:val="22"/>
        </w:rPr>
      </w:pPr>
    </w:p>
    <w:p w14:paraId="0933130B" w14:textId="77777777" w:rsidR="00E47AE5" w:rsidRDefault="00E47AE5" w:rsidP="008837EF">
      <w:pPr>
        <w:ind w:right="880"/>
        <w:rPr>
          <w:rFonts w:hint="eastAsia"/>
          <w:sz w:val="22"/>
          <w:szCs w:val="22"/>
        </w:rPr>
      </w:pPr>
    </w:p>
    <w:p w14:paraId="076E4682" w14:textId="77777777" w:rsidR="00E47AE5" w:rsidRDefault="00E47AE5" w:rsidP="008837EF">
      <w:pPr>
        <w:ind w:right="880"/>
        <w:rPr>
          <w:rFonts w:hint="eastAsia"/>
          <w:sz w:val="22"/>
          <w:szCs w:val="22"/>
        </w:rPr>
      </w:pPr>
    </w:p>
    <w:p w14:paraId="2C939938" w14:textId="77777777" w:rsidR="00E47AE5" w:rsidRDefault="00E47AE5" w:rsidP="008837EF">
      <w:pPr>
        <w:ind w:right="880"/>
        <w:rPr>
          <w:rFonts w:hint="eastAsia"/>
          <w:sz w:val="22"/>
          <w:szCs w:val="22"/>
        </w:rPr>
      </w:pPr>
    </w:p>
    <w:p w14:paraId="3569CD14" w14:textId="77777777" w:rsidR="00E47AE5" w:rsidRDefault="00E47AE5" w:rsidP="008837EF">
      <w:pPr>
        <w:ind w:right="880"/>
        <w:rPr>
          <w:rFonts w:hint="eastAsia"/>
          <w:sz w:val="22"/>
          <w:szCs w:val="22"/>
        </w:rPr>
      </w:pPr>
    </w:p>
    <w:p w14:paraId="36ED3E49" w14:textId="77777777" w:rsidR="00E47AE5" w:rsidRDefault="00E47AE5" w:rsidP="008837EF">
      <w:pPr>
        <w:ind w:right="880"/>
        <w:rPr>
          <w:rFonts w:hint="eastAsia"/>
          <w:sz w:val="22"/>
          <w:szCs w:val="22"/>
        </w:rPr>
      </w:pPr>
    </w:p>
    <w:sectPr w:rsidR="00E47AE5" w:rsidSect="008837EF"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16EE" w14:textId="77777777" w:rsidR="007A0667" w:rsidRDefault="007A0667" w:rsidP="007960BA">
      <w:r>
        <w:separator/>
      </w:r>
    </w:p>
  </w:endnote>
  <w:endnote w:type="continuationSeparator" w:id="0">
    <w:p w14:paraId="68167489" w14:textId="77777777" w:rsidR="007A0667" w:rsidRDefault="007A0667" w:rsidP="0079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59B9" w14:textId="77777777" w:rsidR="007A0667" w:rsidRDefault="007A0667" w:rsidP="007960BA">
      <w:r>
        <w:separator/>
      </w:r>
    </w:p>
  </w:footnote>
  <w:footnote w:type="continuationSeparator" w:id="0">
    <w:p w14:paraId="50004571" w14:textId="77777777" w:rsidR="007A0667" w:rsidRDefault="007A0667" w:rsidP="00796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EF"/>
    <w:rsid w:val="00012743"/>
    <w:rsid w:val="00060670"/>
    <w:rsid w:val="000611E4"/>
    <w:rsid w:val="000A6A30"/>
    <w:rsid w:val="00143B66"/>
    <w:rsid w:val="00182C7A"/>
    <w:rsid w:val="00186257"/>
    <w:rsid w:val="0019616E"/>
    <w:rsid w:val="001C0DF7"/>
    <w:rsid w:val="00234A7D"/>
    <w:rsid w:val="002974D6"/>
    <w:rsid w:val="002C1AC3"/>
    <w:rsid w:val="00327FD5"/>
    <w:rsid w:val="003A66FC"/>
    <w:rsid w:val="004059AC"/>
    <w:rsid w:val="00421E9E"/>
    <w:rsid w:val="00436115"/>
    <w:rsid w:val="005E5B3B"/>
    <w:rsid w:val="006F5B2C"/>
    <w:rsid w:val="00752FCE"/>
    <w:rsid w:val="007960BA"/>
    <w:rsid w:val="007A0667"/>
    <w:rsid w:val="008469EA"/>
    <w:rsid w:val="00873854"/>
    <w:rsid w:val="008837EF"/>
    <w:rsid w:val="008D23E2"/>
    <w:rsid w:val="008F3B79"/>
    <w:rsid w:val="00904E8A"/>
    <w:rsid w:val="00947EF8"/>
    <w:rsid w:val="00965C92"/>
    <w:rsid w:val="00A70505"/>
    <w:rsid w:val="00D079D6"/>
    <w:rsid w:val="00E47AE5"/>
    <w:rsid w:val="00EB2F23"/>
    <w:rsid w:val="00ED2644"/>
    <w:rsid w:val="00E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46539C"/>
  <w15:chartTrackingRefBased/>
  <w15:docId w15:val="{736AFA8D-A72D-461B-8AC8-6948FFE6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37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960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60BA"/>
    <w:rPr>
      <w:kern w:val="2"/>
      <w:sz w:val="21"/>
      <w:szCs w:val="24"/>
    </w:rPr>
  </w:style>
  <w:style w:type="paragraph" w:styleId="a6">
    <w:name w:val="footer"/>
    <w:basedOn w:val="a"/>
    <w:link w:val="a7"/>
    <w:rsid w:val="007960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6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第３号様式（第３条、第９号関係）</vt:lpstr>
      <vt:lpstr>第３号様式（第３条、第９号関係）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第３号様式（第９号関係）</dc:title>
  <dc:subject/>
  <dc:creator>青森県</dc:creator>
  <cp:keywords/>
  <cp:lastModifiedBy>201op</cp:lastModifiedBy>
  <cp:revision>2</cp:revision>
  <cp:lastPrinted>2025-01-17T02:07:00Z</cp:lastPrinted>
  <dcterms:created xsi:type="dcterms:W3CDTF">2026-01-26T07:44:00Z</dcterms:created>
  <dcterms:modified xsi:type="dcterms:W3CDTF">2026-01-26T07:44:00Z</dcterms:modified>
</cp:coreProperties>
</file>