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90" w:rsidRDefault="003A1490">
      <w:pPr>
        <w:widowControl/>
        <w:jc w:val="left"/>
        <w:rPr>
          <w:color w:val="000000" w:themeColor="text1"/>
        </w:rPr>
      </w:pP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（第</w:t>
      </w:r>
      <w:r w:rsidR="003C60F6"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４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号様式）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 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 xml:space="preserve">　　　年　　　　月　　　日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 xml:space="preserve">　青森県知事　殿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                              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 xml:space="preserve">　　　住　　　所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     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氏　　　名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     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生年月日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 xml:space="preserve">　　　　　　　　　　　　　　　　　　　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電話番号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</w:t>
      </w:r>
    </w:p>
    <w:p w:rsidR="007E18E2" w:rsidRPr="00D31EED" w:rsidRDefault="007E18E2" w:rsidP="007E18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                                                                            </w:t>
      </w:r>
    </w:p>
    <w:p w:rsidR="007E18E2" w:rsidRPr="00D31EED" w:rsidRDefault="007E18E2" w:rsidP="007E18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 w:val="28"/>
          <w:szCs w:val="28"/>
        </w:rPr>
        <w:t>ふぐ処理者認定証亡失・き損届</w:t>
      </w:r>
    </w:p>
    <w:p w:rsidR="007E18E2" w:rsidRPr="00D31EED" w:rsidRDefault="007E18E2" w:rsidP="007E18E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4"/>
        </w:rPr>
      </w:pPr>
    </w:p>
    <w:p w:rsidR="007E18E2" w:rsidRPr="00D31EED" w:rsidRDefault="003A1490" w:rsidP="007E18E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4"/>
        </w:rPr>
      </w:pP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 xml:space="preserve">　</w:t>
      </w:r>
      <w:r w:rsidR="007E18E2"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ふぐ処理者認定証を亡失・き損しましたので、青森県ふぐ取扱指導要綱第４第３項の規定により届け出ます。</w:t>
      </w:r>
    </w:p>
    <w:p w:rsidR="007E18E2" w:rsidRPr="00D31EED" w:rsidRDefault="007E18E2" w:rsidP="007E18E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6455"/>
      </w:tblGrid>
      <w:tr w:rsidR="00D31EED" w:rsidRPr="00D31EED" w:rsidTr="003A1490">
        <w:trPr>
          <w:trHeight w:val="533"/>
        </w:trPr>
        <w:tc>
          <w:tcPr>
            <w:tcW w:w="2660" w:type="dxa"/>
            <w:vAlign w:val="center"/>
          </w:tcPr>
          <w:p w:rsidR="007E18E2" w:rsidRPr="00D31EED" w:rsidRDefault="007E18E2" w:rsidP="003A14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4"/>
              </w:rPr>
            </w:pPr>
            <w:r w:rsidRPr="00D31EE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認定証交付年月日</w:t>
            </w:r>
          </w:p>
        </w:tc>
        <w:tc>
          <w:tcPr>
            <w:tcW w:w="6608" w:type="dxa"/>
            <w:vAlign w:val="center"/>
          </w:tcPr>
          <w:p w:rsidR="007E18E2" w:rsidRPr="00D31EED" w:rsidRDefault="007E18E2" w:rsidP="003A14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4"/>
              </w:rPr>
            </w:pPr>
            <w:r w:rsidRPr="00D31EE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年　　　　　月　　　　　日</w:t>
            </w:r>
          </w:p>
        </w:tc>
      </w:tr>
      <w:tr w:rsidR="00D31EED" w:rsidRPr="00D31EED" w:rsidTr="003A1490">
        <w:trPr>
          <w:trHeight w:val="555"/>
        </w:trPr>
        <w:tc>
          <w:tcPr>
            <w:tcW w:w="2660" w:type="dxa"/>
            <w:vAlign w:val="center"/>
          </w:tcPr>
          <w:p w:rsidR="007E18E2" w:rsidRPr="00D31EED" w:rsidRDefault="007E18E2" w:rsidP="003A14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4"/>
              </w:rPr>
            </w:pPr>
            <w:r w:rsidRPr="00D31EE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認定証番号</w:t>
            </w:r>
          </w:p>
        </w:tc>
        <w:tc>
          <w:tcPr>
            <w:tcW w:w="6608" w:type="dxa"/>
            <w:vAlign w:val="center"/>
          </w:tcPr>
          <w:p w:rsidR="007E18E2" w:rsidRPr="00D31EED" w:rsidRDefault="007E18E2" w:rsidP="003A14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4"/>
              </w:rPr>
            </w:pPr>
            <w:r w:rsidRPr="00D31EE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第　　　　　　　　　　　号</w:t>
            </w:r>
          </w:p>
        </w:tc>
      </w:tr>
      <w:tr w:rsidR="00D31EED" w:rsidRPr="00D31EED" w:rsidTr="003A1490">
        <w:trPr>
          <w:trHeight w:val="5929"/>
        </w:trPr>
        <w:tc>
          <w:tcPr>
            <w:tcW w:w="9268" w:type="dxa"/>
            <w:gridSpan w:val="2"/>
          </w:tcPr>
          <w:p w:rsidR="007E18E2" w:rsidRPr="00D31EED" w:rsidRDefault="007E18E2" w:rsidP="003A1490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4"/>
              </w:rPr>
            </w:pPr>
            <w:r w:rsidRPr="00D31EE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4"/>
              </w:rPr>
              <w:t>（備考）</w:t>
            </w:r>
          </w:p>
        </w:tc>
      </w:tr>
    </w:tbl>
    <w:p w:rsidR="00E4533E" w:rsidRPr="00D31EED" w:rsidRDefault="007E18E2" w:rsidP="00C03159">
      <w:pPr>
        <w:jc w:val="left"/>
        <w:rPr>
          <w:color w:val="000000" w:themeColor="text1"/>
        </w:rPr>
      </w:pP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</w:t>
      </w:r>
      <w:r w:rsidRPr="00D31EED">
        <w:rPr>
          <w:rFonts w:ascii="Times New Roman" w:eastAsia="ＭＳ 明朝" w:hAnsi="Times New Roman" w:cs="ＭＳ 明朝" w:hint="eastAsia"/>
          <w:color w:val="000000" w:themeColor="text1"/>
          <w:kern w:val="0"/>
          <w:szCs w:val="24"/>
        </w:rPr>
        <w:t>注　き損の場合にあっては、き損したふぐ処理者認定証を添付すること。</w:t>
      </w:r>
      <w:r w:rsidRPr="00D31EED">
        <w:rPr>
          <w:rFonts w:ascii="Times New Roman" w:eastAsia="ＭＳ 明朝" w:hAnsi="Times New Roman" w:cs="Times New Roman"/>
          <w:color w:val="000000" w:themeColor="text1"/>
          <w:kern w:val="0"/>
          <w:szCs w:val="24"/>
        </w:rPr>
        <w:t xml:space="preserve">   </w:t>
      </w:r>
      <w:bookmarkStart w:id="0" w:name="_GoBack"/>
      <w:bookmarkEnd w:id="0"/>
    </w:p>
    <w:sectPr w:rsidR="00E4533E" w:rsidRPr="00D31EED" w:rsidSect="00C03159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CD" w:rsidRDefault="005A6ACD" w:rsidP="004227F5">
      <w:r>
        <w:separator/>
      </w:r>
    </w:p>
  </w:endnote>
  <w:endnote w:type="continuationSeparator" w:id="0">
    <w:p w:rsidR="005A6ACD" w:rsidRDefault="005A6ACD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CD" w:rsidRDefault="005A6ACD" w:rsidP="004227F5">
      <w:r>
        <w:separator/>
      </w:r>
    </w:p>
  </w:footnote>
  <w:footnote w:type="continuationSeparator" w:id="0">
    <w:p w:rsidR="005A6ACD" w:rsidRDefault="005A6ACD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03F73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A6ACD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924F9"/>
    <w:rsid w:val="007E18E2"/>
    <w:rsid w:val="007F1C6D"/>
    <w:rsid w:val="00803AF4"/>
    <w:rsid w:val="008227EB"/>
    <w:rsid w:val="00892147"/>
    <w:rsid w:val="008978B4"/>
    <w:rsid w:val="008A76B6"/>
    <w:rsid w:val="008B34E4"/>
    <w:rsid w:val="008C20ED"/>
    <w:rsid w:val="008D62EE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0315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29494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A154-F04E-47E3-8673-686F56FC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4</cp:revision>
  <cp:lastPrinted>2023-08-18T10:07:00Z</cp:lastPrinted>
  <dcterms:created xsi:type="dcterms:W3CDTF">2023-08-18T10:10:00Z</dcterms:created>
  <dcterms:modified xsi:type="dcterms:W3CDTF">2023-08-18T10:11:00Z</dcterms:modified>
</cp:coreProperties>
</file>