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1C2B" w14:textId="77777777" w:rsidR="00152FE7" w:rsidRDefault="00F03C92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様式１</w:t>
      </w:r>
    </w:p>
    <w:p w14:paraId="79BF92BB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年　　月　　日</w:t>
      </w:r>
    </w:p>
    <w:p w14:paraId="456D0C77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038406E1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7B088A73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11B45E22" w14:textId="1757744F" w:rsidR="00152FE7" w:rsidRDefault="007B6D76" w:rsidP="00C442BD">
      <w:pPr>
        <w:adjustRightInd/>
        <w:spacing w:line="274" w:lineRule="exact"/>
        <w:ind w:firstLineChars="236" w:firstLine="566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 xml:space="preserve">青森県上北保健所長　</w:t>
      </w:r>
      <w:r w:rsidR="00152FE7">
        <w:rPr>
          <w:rFonts w:hint="eastAsia"/>
        </w:rPr>
        <w:t>殿</w:t>
      </w:r>
    </w:p>
    <w:p w14:paraId="4F8BF7AC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47A9599A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46DF33CC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届出者　住　　所</w:t>
      </w:r>
    </w:p>
    <w:p w14:paraId="7BD3048E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6962A78E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電話番号</w:t>
      </w:r>
    </w:p>
    <w:p w14:paraId="08C2E90D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387351DE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z w:val="18"/>
          <w:szCs w:val="18"/>
        </w:rPr>
        <w:t>フ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リ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ガ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ナ</w:t>
      </w:r>
    </w:p>
    <w:p w14:paraId="3B1889B1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氏　　名</w:t>
      </w:r>
    </w:p>
    <w:p w14:paraId="37670F30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年　　月　　日生</w:t>
      </w:r>
    </w:p>
    <w:p w14:paraId="07BE6DA5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2F81182D" w14:textId="77777777" w:rsidR="00152FE7" w:rsidRDefault="00152FE7" w:rsidP="00152FE7">
      <w:pPr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</w:rPr>
        <w:t>臨　時　飲　食　店　出　店　届　出　書</w:t>
      </w:r>
    </w:p>
    <w:p w14:paraId="068949E6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5BE49DF9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次のとおり臨時飲食店を出店したいので、臨時飲食店営業等の取扱要領第８の規定により届け出ます。</w:t>
      </w:r>
    </w:p>
    <w:p w14:paraId="6C8D33BE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なお、営業に当たっては、臨時飲食店営業等の取扱要領の内容を遵守し、食品等を衛生的に取り扱います。</w:t>
      </w:r>
    </w:p>
    <w:p w14:paraId="0006FB82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2"/>
        <w:gridCol w:w="1383"/>
        <w:gridCol w:w="5000"/>
      </w:tblGrid>
      <w:tr w:rsidR="00C442BD" w14:paraId="6BD8FC43" w14:textId="77777777" w:rsidTr="00C442BD">
        <w:trPr>
          <w:trHeight w:val="556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B6AE4" w14:textId="77777777" w:rsidR="00C442BD" w:rsidRDefault="00C442BD" w:rsidP="00C442BD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取扱食品等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07D4E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取扱食品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3DD98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C442BD" w14:paraId="5CED265F" w14:textId="77777777" w:rsidTr="00C442BD">
        <w:trPr>
          <w:trHeight w:val="556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293B1" w14:textId="77777777" w:rsidR="00C442BD" w:rsidRDefault="00C442BD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8E928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仕込場所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5871D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C442BD" w14:paraId="5AD2C3CA" w14:textId="77777777" w:rsidTr="00C442BD">
        <w:trPr>
          <w:trHeight w:val="828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E541" w14:textId="77777777" w:rsidR="00C442BD" w:rsidRDefault="00C442BD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A0D0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403A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20"/>
              <w:rPr>
                <w:rFonts w:ascii="ＭＳ 明朝" w:cs="Times New Roman"/>
              </w:rPr>
            </w:pPr>
            <w:r>
              <w:rPr>
                <w:rFonts w:hint="eastAsia"/>
              </w:rPr>
              <w:t>水道水、その他（　　　　　　）</w:t>
            </w:r>
          </w:p>
        </w:tc>
      </w:tr>
    </w:tbl>
    <w:p w14:paraId="62AE0A9A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49D99734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主催者の確認等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385"/>
      </w:tblGrid>
      <w:tr w:rsidR="00152FE7" w14:paraId="74F01699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A76E4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　　事　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　　事　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FC9DE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1F5E71E9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FDA54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78DF9" w14:textId="77777777" w:rsidR="00152FE7" w:rsidRDefault="00152FE7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50" w:firstLine="6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152FE7" w14:paraId="1B5DA3A0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4B311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行事の主催者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行事の主催者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6483A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5402D8DC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B00B2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6A91F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072701B2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65E85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出店場所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出店場所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4CBB1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583BF3FA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8CC93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出店期間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出店期間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D1C19" w14:textId="77777777" w:rsidR="00152FE7" w:rsidRDefault="00152FE7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50" w:firstLine="6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152FE7" w14:paraId="72C822E1" w14:textId="77777777" w:rsidTr="0046525F">
        <w:tc>
          <w:tcPr>
            <w:tcW w:w="9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9245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14:paraId="49F70961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上記のとおり相違ないことを認めます。</w:t>
            </w:r>
            <w:r>
              <w:rPr>
                <w:rFonts w:cs="Times New Roman"/>
              </w:rPr>
              <w:t xml:space="preserve"> </w:t>
            </w:r>
          </w:p>
          <w:p w14:paraId="252F9D70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年　　月　　日</w:t>
            </w:r>
          </w:p>
          <w:p w14:paraId="2EB7AB4E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14:paraId="57338C1A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主催者　住　所</w:t>
            </w:r>
          </w:p>
          <w:p w14:paraId="6F92A732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</w:t>
            </w:r>
          </w:p>
          <w:p w14:paraId="68251CA0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2EEFC24" w14:textId="77777777" w:rsidR="00677903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注：用紙の大きさは、日本工業規格Ａ４縦長とする。</w:t>
      </w:r>
    </w:p>
    <w:sectPr w:rsidR="00677903">
      <w:footerReference w:type="default" r:id="rId6"/>
      <w:type w:val="continuous"/>
      <w:pgSz w:w="11906" w:h="16838"/>
      <w:pgMar w:top="1190" w:right="1190" w:bottom="1134" w:left="1190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65A0" w14:textId="77777777" w:rsidR="00B07058" w:rsidRDefault="00B07058">
      <w:r>
        <w:separator/>
      </w:r>
    </w:p>
  </w:endnote>
  <w:endnote w:type="continuationSeparator" w:id="0">
    <w:p w14:paraId="60B8FD22" w14:textId="77777777" w:rsidR="00B07058" w:rsidRDefault="00B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7B51" w14:textId="77777777" w:rsidR="002A7E14" w:rsidRDefault="002A7E1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31EA" w14:textId="77777777" w:rsidR="00B07058" w:rsidRDefault="00B070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F7935E" w14:textId="77777777" w:rsidR="00B07058" w:rsidRDefault="00B0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CA"/>
    <w:rsid w:val="0006415B"/>
    <w:rsid w:val="000B5F9B"/>
    <w:rsid w:val="00152FE7"/>
    <w:rsid w:val="002A7E14"/>
    <w:rsid w:val="00365B53"/>
    <w:rsid w:val="004069CA"/>
    <w:rsid w:val="00677903"/>
    <w:rsid w:val="00780C0D"/>
    <w:rsid w:val="00790913"/>
    <w:rsid w:val="007B6D76"/>
    <w:rsid w:val="00B07058"/>
    <w:rsid w:val="00C442BD"/>
    <w:rsid w:val="00CF062A"/>
    <w:rsid w:val="00D150EE"/>
    <w:rsid w:val="00F03C92"/>
    <w:rsid w:val="00F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FDD2B"/>
  <w14:defaultImageDpi w14:val="0"/>
  <w15:docId w15:val="{FAF2C454-FE67-496B-A747-8C3FC42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2" w:lineRule="exact"/>
      <w:textAlignment w:val="baseline"/>
    </w:pPr>
    <w:rPr>
      <w:rFonts w:cs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364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364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790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荻野　心太郎</cp:lastModifiedBy>
  <cp:revision>7</cp:revision>
  <cp:lastPrinted>2025-04-09T04:36:00Z</cp:lastPrinted>
  <dcterms:created xsi:type="dcterms:W3CDTF">2016-09-16T08:10:00Z</dcterms:created>
  <dcterms:modified xsi:type="dcterms:W3CDTF">2025-04-09T04:37:00Z</dcterms:modified>
</cp:coreProperties>
</file>