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様式第７号（第１０条関係）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有料老人ホーム情報開示等一覧表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ind w:leftChars="3000" w:left="630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 xml:space="preserve">都道府県名　　　　　　　　</w:t>
      </w:r>
    </w:p>
    <w:p w:rsidR="00A412EE" w:rsidRPr="0038612D" w:rsidRDefault="00A412EE" w:rsidP="00A412EE">
      <w:pPr>
        <w:ind w:leftChars="3000" w:left="630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（　　　　年　　月　　日）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40"/>
        <w:gridCol w:w="993"/>
        <w:gridCol w:w="3260"/>
        <w:gridCol w:w="4144"/>
      </w:tblGrid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施設名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サービス付き高齢者向け住宅の登録の有無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施設の類型（注１）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介護保険の指定居宅サービスの種類（注２）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事業主体名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開設年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537"/>
        </w:trPr>
        <w:tc>
          <w:tcPr>
            <w:tcW w:w="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A412EE" w:rsidRPr="0038612D" w:rsidRDefault="00A412EE" w:rsidP="00B51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定員等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入居者数／入居定員（注１）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559"/>
        </w:trPr>
        <w:tc>
          <w:tcPr>
            <w:tcW w:w="4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住宅戸数（注３）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A412EE" w:rsidRPr="0038612D" w:rsidRDefault="00A412EE" w:rsidP="00B51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前払金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入居一時金（円）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介護費用の一時金（円）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700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（介護保険給付対象外の介護サービスに係る利用料）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返還金の保全措置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入居者基金への加入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70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月額利用料（円）</w:t>
            </w:r>
          </w:p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（介護保険に係る利用料を除く。）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20"/>
        </w:trPr>
        <w:tc>
          <w:tcPr>
            <w:tcW w:w="1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要介護状態になった場合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介護を行う場所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241"/>
        </w:trPr>
        <w:tc>
          <w:tcPr>
            <w:tcW w:w="14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追加費用の有無（注４）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体験入居の有無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A412EE" w:rsidRPr="0038612D" w:rsidRDefault="00A412EE" w:rsidP="00B51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情 報 開 示</w:t>
            </w: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重要事項説明書の公開の有無等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契約書の公開の有無等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管理規程の公開の有無等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財務諸表の閲覧の有無等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4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（公社）全国有料老人ホーム協会への加入の有無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:rsidTr="00B51D10">
        <w:trPr>
          <w:trHeight w:val="351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備考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</w:tbl>
    <w:p w:rsidR="00A412EE" w:rsidRPr="0038612D" w:rsidRDefault="00A412EE" w:rsidP="00A412EE">
      <w:pPr>
        <w:spacing w:line="280" w:lineRule="exact"/>
        <w:textAlignment w:val="baseline"/>
        <w:rPr>
          <w:rFonts w:hAnsi="ＭＳ ゴシック" w:cs="ＭＳ ゴシック"/>
          <w:kern w:val="0"/>
          <w:sz w:val="18"/>
          <w:szCs w:val="21"/>
        </w:rPr>
      </w:pPr>
      <w:r w:rsidRPr="0038612D">
        <w:rPr>
          <w:rFonts w:hAnsi="ＭＳ ゴシック" w:cs="ＭＳ ゴシック" w:hint="eastAsia"/>
          <w:kern w:val="0"/>
          <w:sz w:val="18"/>
          <w:szCs w:val="21"/>
        </w:rPr>
        <w:t>注１）サービス付き高齢者向け住宅の登録を受けている有料老人ホームを除く。</w:t>
      </w:r>
    </w:p>
    <w:p w:rsidR="00A412EE" w:rsidRPr="0038612D" w:rsidRDefault="00A412EE" w:rsidP="00A412EE">
      <w:pPr>
        <w:spacing w:line="280" w:lineRule="exact"/>
        <w:textAlignment w:val="baseline"/>
        <w:rPr>
          <w:rFonts w:hAnsi="ＭＳ ゴシック" w:cs="ＭＳ ゴシック"/>
          <w:kern w:val="0"/>
          <w:sz w:val="18"/>
          <w:szCs w:val="21"/>
        </w:rPr>
      </w:pPr>
      <w:r w:rsidRPr="0038612D">
        <w:rPr>
          <w:rFonts w:hAnsi="ＭＳ ゴシック" w:cs="ＭＳ ゴシック" w:hint="eastAsia"/>
          <w:kern w:val="0"/>
          <w:sz w:val="18"/>
          <w:szCs w:val="21"/>
        </w:rPr>
        <w:t>注２）介護保険法第７０条の規定により指定された居宅介護サービス等の種類を記入する。</w:t>
      </w:r>
    </w:p>
    <w:p w:rsidR="00A412EE" w:rsidRPr="0038612D" w:rsidRDefault="00A412EE" w:rsidP="00A412EE">
      <w:pPr>
        <w:spacing w:line="280" w:lineRule="exact"/>
        <w:textAlignment w:val="baseline"/>
        <w:rPr>
          <w:rFonts w:hAnsi="Times New Roman"/>
          <w:kern w:val="0"/>
          <w:sz w:val="18"/>
          <w:szCs w:val="21"/>
        </w:rPr>
      </w:pPr>
      <w:r w:rsidRPr="0038612D">
        <w:rPr>
          <w:rFonts w:hAnsi="ＭＳ ゴシック" w:cs="ＭＳ ゴシック" w:hint="eastAsia"/>
          <w:kern w:val="0"/>
          <w:sz w:val="18"/>
          <w:szCs w:val="21"/>
        </w:rPr>
        <w:t>注３）サービス付き高齢者向け住宅の登録を受けている有料老人ホームのみ記入。</w:t>
      </w:r>
    </w:p>
    <w:p w:rsidR="00A412EE" w:rsidRPr="0038612D" w:rsidRDefault="00A412EE" w:rsidP="00A412EE">
      <w:pPr>
        <w:spacing w:line="280" w:lineRule="exact"/>
        <w:textAlignment w:val="baseline"/>
        <w:rPr>
          <w:rFonts w:hAnsi="Times New Roman"/>
          <w:kern w:val="0"/>
          <w:sz w:val="18"/>
          <w:szCs w:val="21"/>
        </w:rPr>
      </w:pPr>
      <w:r w:rsidRPr="0038612D">
        <w:rPr>
          <w:rFonts w:hAnsi="ＭＳ ゴシック" w:cs="ＭＳ ゴシック" w:hint="eastAsia"/>
          <w:kern w:val="0"/>
          <w:sz w:val="18"/>
          <w:szCs w:val="21"/>
        </w:rPr>
        <w:t>注４）介護費用の一時金及び介護保険に係る利用料は除く。</w:t>
      </w:r>
    </w:p>
    <w:p w:rsidR="00A412EE" w:rsidRPr="0038612D" w:rsidRDefault="00A412EE">
      <w:pPr>
        <w:widowControl/>
        <w:jc w:val="left"/>
        <w:rPr>
          <w:rFonts w:hAnsi="Times New Roman"/>
          <w:kern w:val="0"/>
          <w:sz w:val="18"/>
          <w:szCs w:val="21"/>
        </w:rPr>
      </w:pPr>
      <w:bookmarkStart w:id="0" w:name="_GoBack"/>
      <w:bookmarkEnd w:id="0"/>
    </w:p>
    <w:sectPr w:rsidR="00A412EE" w:rsidRPr="0038612D" w:rsidSect="009959A5">
      <w:footerReference w:type="even" r:id="rId6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4D" w:rsidRDefault="0038612D">
      <w:r>
        <w:separator/>
      </w:r>
    </w:p>
  </w:endnote>
  <w:endnote w:type="continuationSeparator" w:id="0">
    <w:p w:rsidR="00783C4D" w:rsidRDefault="0038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442" w:rsidRDefault="007E6AB5" w:rsidP="00343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42" w:rsidRDefault="001535B2">
    <w:pPr>
      <w:pStyle w:val="a3"/>
    </w:pPr>
  </w:p>
  <w:p w:rsidR="000833B7" w:rsidRDefault="000833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4D" w:rsidRDefault="0038612D">
      <w:r>
        <w:separator/>
      </w:r>
    </w:p>
  </w:footnote>
  <w:footnote w:type="continuationSeparator" w:id="0">
    <w:p w:rsidR="00783C4D" w:rsidRDefault="00386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9B"/>
    <w:rsid w:val="000833B7"/>
    <w:rsid w:val="001535B2"/>
    <w:rsid w:val="0038612D"/>
    <w:rsid w:val="00480A82"/>
    <w:rsid w:val="00783C4D"/>
    <w:rsid w:val="007E6AB5"/>
    <w:rsid w:val="00905B9B"/>
    <w:rsid w:val="009D4BC8"/>
    <w:rsid w:val="00A412EE"/>
    <w:rsid w:val="00B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1FE612"/>
  <w15:chartTrackingRefBased/>
  <w15:docId w15:val="{E0AA3763-0C6C-4920-B820-C737F1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EE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12EE"/>
    <w:rPr>
      <w:rFonts w:ascii="ＭＳ ゴシック" w:eastAsia="ＭＳ ゴシック" w:hAnsi="Century" w:cs="Times New Roman"/>
      <w:szCs w:val="24"/>
    </w:rPr>
  </w:style>
  <w:style w:type="character" w:styleId="a5">
    <w:name w:val="page number"/>
    <w:basedOn w:val="a0"/>
    <w:rsid w:val="00A412EE"/>
  </w:style>
  <w:style w:type="paragraph" w:styleId="a6">
    <w:name w:val="header"/>
    <w:basedOn w:val="a"/>
    <w:link w:val="a7"/>
    <w:uiPriority w:val="99"/>
    <w:unhideWhenUsed/>
    <w:rsid w:val="00386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12D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2021-03-17T07:31:00Z</dcterms:created>
  <dcterms:modified xsi:type="dcterms:W3CDTF">2021-03-23T05:39:00Z</dcterms:modified>
</cp:coreProperties>
</file>