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様式第４号（第８条関係）</w:t>
      </w:r>
    </w:p>
    <w:p w:rsidR="00A412EE" w:rsidRPr="003C72EE" w:rsidRDefault="00A412EE" w:rsidP="00A412EE">
      <w:pPr>
        <w:ind w:leftChars="3100" w:left="6510" w:firstLineChars="200" w:firstLine="42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　年　　月　　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24672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24672">
        <w:rPr>
          <w:rFonts w:hAnsi="ＭＳ ゴシック" w:cs="ＭＳ ゴシック" w:hint="eastAsia"/>
          <w:kern w:val="0"/>
          <w:szCs w:val="21"/>
        </w:rPr>
        <w:t>青森県健康</w:t>
      </w:r>
      <w:r w:rsidR="003C72EE" w:rsidRPr="00324672">
        <w:rPr>
          <w:rFonts w:hAnsi="ＭＳ ゴシック" w:cs="ＭＳ ゴシック" w:hint="eastAsia"/>
          <w:kern w:val="0"/>
          <w:szCs w:val="21"/>
        </w:rPr>
        <w:t>医療</w:t>
      </w:r>
      <w:r w:rsidRPr="00324672">
        <w:rPr>
          <w:rFonts w:hAnsi="ＭＳ ゴシック" w:cs="ＭＳ ゴシック" w:hint="eastAsia"/>
          <w:kern w:val="0"/>
          <w:szCs w:val="21"/>
        </w:rPr>
        <w:t>福祉部長　殿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所　在　地</w:t>
      </w:r>
    </w:p>
    <w:p w:rsidR="00A412EE" w:rsidRPr="003C72EE" w:rsidRDefault="00A412EE" w:rsidP="00A412EE">
      <w:pPr>
        <w:ind w:leftChars="1900" w:left="399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設置者　名　　　称</w:t>
      </w: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代表者氏名　　　　　　　　　　　　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有料老人ホーム建築確認終了届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次のとおり有料老人ホームに係る建築確認済証の交付を受けたので、青森県有料老人ホーム設置運営指導要綱第８条の規定により、関係書類を添えて届け出ます。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１　施設の名称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２　設　置　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３　着工予定年月日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４　竣工予定年月日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５　事業開始予定年月日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６　添付書類</w:t>
      </w:r>
    </w:p>
    <w:p w:rsidR="00A412EE" w:rsidRPr="003C72EE" w:rsidRDefault="00A412EE" w:rsidP="00A412EE">
      <w:pPr>
        <w:ind w:leftChars="150" w:left="315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(1)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建築基準法に基づく確認済証写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(2)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建設工事工程表</w:t>
      </w:r>
    </w:p>
    <w:p w:rsidR="00A412EE" w:rsidRPr="003C72EE" w:rsidRDefault="00A412EE"/>
    <w:p w:rsidR="00A412EE" w:rsidRPr="003C72EE" w:rsidRDefault="00A412EE">
      <w:pPr>
        <w:widowControl/>
        <w:jc w:val="left"/>
      </w:pPr>
      <w:bookmarkStart w:id="0" w:name="_GoBack"/>
      <w:bookmarkEnd w:id="0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062586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062586"/>
    <w:rsid w:val="00221232"/>
    <w:rsid w:val="002A7C9E"/>
    <w:rsid w:val="00324672"/>
    <w:rsid w:val="003C72EE"/>
    <w:rsid w:val="004472C1"/>
    <w:rsid w:val="00480A82"/>
    <w:rsid w:val="007E6AB5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8CFDCC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2024-06-11T05:22:00Z</dcterms:modified>
</cp:coreProperties>
</file>