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6F" w:rsidRDefault="00C5716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3FDD0" wp14:editId="63ED028E">
                <wp:simplePos x="0" y="0"/>
                <wp:positionH relativeFrom="column">
                  <wp:posOffset>152400</wp:posOffset>
                </wp:positionH>
                <wp:positionV relativeFrom="paragraph">
                  <wp:posOffset>18415</wp:posOffset>
                </wp:positionV>
                <wp:extent cx="1000125" cy="409575"/>
                <wp:effectExtent l="19050" t="19050" r="28575" b="28575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16F" w:rsidRPr="0056737F" w:rsidRDefault="00C5716F" w:rsidP="00C571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56737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3FDD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2pt;margin-top:1.45pt;width:7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4gLAIAAFEEAAAOAAAAZHJzL2Uyb0RvYy54bWysVNuO2yAQfa/Uf0C8N3aszW5ixVlts01V&#10;aXuRdvsBGOMYFRgKJHb69R2wN822D5Wq5gGBZzhz5pwh69tBK3IUzkswFZ3PckqE4dBIs6/o16fd&#10;myUlPjDTMAVGVPQkPL3dvH617m0pCuhANcIRBDG+7G1FuxBsmWWed0IzPwMrDAZbcJoFPLp91jjW&#10;I7pWWZHn11kPrrEOuPAev96PQbpJ+G0rePjctl4EoiqK3EJaXVrruGabNSv3jtlO8okG+wcWmkmD&#10;Rc9Q9ywwcnDyDygtuQMPbZhx0Bm0reQi9YDdzPPfunnsmBWpFxTH27NM/v/B8k/HL47IBr0rKDFM&#10;o0dPYgjkLQzkeh716a0vMe3RYmIY8Dvmpl69fQD+zRMD246ZvbhzDvpOsAb5pZvZxdURx0eQuv8I&#10;DdZhhwAJaGidjuKhHATR0afT2ZvIhceSeZ7PiwUlHGNX+Wpxs4jkMlY+37bOh/cCNImbijr0PqGz&#10;44MPY+pzSizmQclmJ5VKB7evt8qRI8M52aXfhP4iTRnSV7RYxuJ/w0C+abyQ4QsMLQNOvJK6osuY&#10;M81g1O2dadI8BibVuMfLymCXUcio3ahiGOphMqaG5oSSOhgnG18ibjpwPyjpcaor6r8fmBOUqA8G&#10;bbm5KlaoYUiH5XKFUrvLQH0RYIYjUEUDJeN2G8aHc7BO7jusM46BgTs0spVJ40h05DSxxrlNLk1v&#10;LD6My3PK+vVPsPkJAAD//wMAUEsDBBQABgAIAAAAIQDenyyw3gAAAAcBAAAPAAAAZHJzL2Rvd25y&#10;ZXYueG1sTI/BTsMwEETvSPyDtUjcqJNQQpvGqVAlTqmgLVy4ufESB+x1FLtN+HvcE5xWoxnNvC3X&#10;kzXsjIPvHAlIZwkwpMapjloB72/PdwtgPkhS0jhCAT/oYV1dX5WyUG6kPZ4PoWWxhHwhBegQ+oJz&#10;32i00s9cjxS9TzdYGaIcWq4GOcZya3iWJDm3sqO4oGWPG43N9+FkBWxf6tevPKvv0+2o1a7e9GZU&#10;H0Lc3kxPK2ABp/AXhgt+RIcqMh3diZRnRkA2j6+EeJfALvYifQB2FJA/zoFXJf/PX/0CAAD//wMA&#10;UEsBAi0AFAAGAAgAAAAhALaDOJL+AAAA4QEAABMAAAAAAAAAAAAAAAAAAAAAAFtDb250ZW50X1R5&#10;cGVzXS54bWxQSwECLQAUAAYACAAAACEAOP0h/9YAAACUAQAACwAAAAAAAAAAAAAAAAAvAQAAX3Jl&#10;bHMvLnJlbHNQSwECLQAUAAYACAAAACEAWKyuICwCAABRBAAADgAAAAAAAAAAAAAAAAAuAgAAZHJz&#10;L2Uyb0RvYy54bWxQSwECLQAUAAYACAAAACEA3p8ssN4AAAAHAQAADwAAAAAAAAAAAAAAAACGBAAA&#10;ZHJzL2Rvd25yZXYueG1sUEsFBgAAAAAEAAQA8wAAAJEFAAAAAA==&#10;" strokecolor="red" strokeweight="2.25pt">
                <v:textbox inset="5.85pt,.7pt,5.85pt,.7pt">
                  <w:txbxContent>
                    <w:p w:rsidR="00C5716F" w:rsidRPr="0056737F" w:rsidRDefault="00C5716F" w:rsidP="00C5716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56737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:rsidR="0026393F" w:rsidRPr="00E107E8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742EB0" w:rsidRPr="00E107E8">
        <w:rPr>
          <w:rFonts w:ascii="ＭＳ 明朝" w:eastAsia="ＭＳ 明朝" w:hAnsi="Century" w:cs="Times New Roman" w:hint="eastAsia"/>
          <w:sz w:val="22"/>
        </w:rPr>
        <w:t>令和</w:t>
      </w:r>
      <w:r w:rsidRPr="00E107E8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742EB0" w:rsidP="0026393F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</w:t>
      </w:r>
      <w:r w:rsidR="00BF1DA1" w:rsidRPr="00E107E8">
        <w:rPr>
          <w:rFonts w:ascii="ＭＳ 明朝" w:eastAsia="ＭＳ 明朝" w:hAnsi="Century" w:cs="Times New Roman" w:hint="eastAsia"/>
          <w:sz w:val="22"/>
        </w:rPr>
        <w:t>東青</w:t>
      </w:r>
      <w:r w:rsidR="0026393F" w:rsidRPr="00E107E8">
        <w:rPr>
          <w:rFonts w:ascii="ＭＳ 明朝" w:eastAsia="ＭＳ 明朝" w:hAnsi="Century" w:cs="Times New Roman" w:hint="eastAsia"/>
          <w:sz w:val="22"/>
        </w:rPr>
        <w:t>地域県民局長　殿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3E2A89" w:rsidRDefault="0026393F" w:rsidP="003E2A89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（申請者）</w:t>
      </w:r>
    </w:p>
    <w:p w:rsidR="003E2A89" w:rsidRDefault="0026393F" w:rsidP="003E2A89">
      <w:pPr>
        <w:ind w:firstLineChars="2300" w:firstLine="5060"/>
        <w:rPr>
          <w:rFonts w:ascii="ＭＳ 明朝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住　所　</w:t>
      </w:r>
      <w:r w:rsidR="003E2A89">
        <w:rPr>
          <w:rFonts w:ascii="ＭＳ 明朝" w:hint="eastAsia"/>
          <w:sz w:val="22"/>
        </w:rPr>
        <w:t>青森市大字唐崎字幸畑76-4</w:t>
      </w:r>
    </w:p>
    <w:p w:rsidR="0026393F" w:rsidRPr="003E2A89" w:rsidRDefault="0026393F" w:rsidP="0026393F">
      <w:pPr>
        <w:ind w:firstLineChars="2200" w:firstLine="4840"/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3E2A89">
        <w:rPr>
          <w:rFonts w:ascii="ＭＳ 明朝" w:eastAsia="ＭＳ 明朝" w:hAnsi="Century" w:cs="Times New Roman" w:hint="eastAsia"/>
          <w:sz w:val="22"/>
        </w:rPr>
        <w:t xml:space="preserve">　</w:t>
      </w:r>
      <w:r w:rsidRPr="00E107E8">
        <w:rPr>
          <w:rFonts w:ascii="ＭＳ 明朝" w:eastAsia="ＭＳ 明朝" w:hAnsi="Century" w:cs="Times New Roman" w:hint="eastAsia"/>
          <w:sz w:val="22"/>
        </w:rPr>
        <w:t xml:space="preserve">氏　名　</w:t>
      </w:r>
      <w:r w:rsidR="003E2A89">
        <w:rPr>
          <w:rFonts w:ascii="ＭＳ 明朝" w:hint="eastAsia"/>
          <w:sz w:val="22"/>
        </w:rPr>
        <w:t>有限会社〇〇〇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:rsidR="0026393F" w:rsidRPr="00E107E8" w:rsidRDefault="00742EB0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工事完了後、下記施行物件を道路管理者（</w:t>
      </w:r>
      <w:r w:rsidR="00BF1DA1" w:rsidRPr="00E107E8">
        <w:rPr>
          <w:rFonts w:ascii="ＭＳ 明朝" w:eastAsia="ＭＳ 明朝" w:hAnsi="Century" w:cs="Times New Roman" w:hint="eastAsia"/>
          <w:sz w:val="22"/>
        </w:rPr>
        <w:t>東青</w:t>
      </w:r>
      <w:r w:rsidR="0026393F" w:rsidRPr="00E107E8">
        <w:rPr>
          <w:rFonts w:ascii="ＭＳ 明朝" w:eastAsia="ＭＳ 明朝" w:hAnsi="Century" w:cs="Times New Roman" w:hint="eastAsia"/>
          <w:sz w:val="22"/>
        </w:rPr>
        <w:t>地域県民局）に引き継ぐことを誓約します。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jc w:val="center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>記</w:t>
      </w: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１　工　事　場　所　　　</w:t>
      </w:r>
      <w:r w:rsidR="003E2A89">
        <w:rPr>
          <w:rFonts w:ascii="ＭＳ 明朝" w:hint="eastAsia"/>
          <w:sz w:val="22"/>
        </w:rPr>
        <w:t>青森市大字〇〇字○○52-4地先</w:t>
      </w: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２　工　　　　　期　　　</w:t>
      </w:r>
      <w:r w:rsidRPr="00B3319A">
        <w:rPr>
          <w:rFonts w:ascii="Century" w:eastAsia="ＭＳ 明朝" w:hAnsi="Century" w:cs="Times New Roman" w:hint="eastAsia"/>
          <w:spacing w:val="238"/>
          <w:kern w:val="0"/>
          <w:sz w:val="22"/>
          <w:fitText w:val="2310" w:id="1217059840"/>
        </w:rPr>
        <w:t>承認の</w:t>
      </w:r>
      <w:r w:rsidRPr="00B3319A">
        <w:rPr>
          <w:rFonts w:ascii="Century" w:eastAsia="ＭＳ 明朝" w:hAnsi="Century" w:cs="Times New Roman" w:hint="eastAsia"/>
          <w:spacing w:val="1"/>
          <w:kern w:val="0"/>
          <w:sz w:val="22"/>
          <w:fitText w:val="2310" w:id="1217059840"/>
        </w:rPr>
        <w:t>日</w:t>
      </w:r>
      <w:r w:rsidRPr="00E107E8">
        <w:rPr>
          <w:rFonts w:ascii="Century" w:eastAsia="ＭＳ 明朝" w:hAnsi="Century" w:cs="Times New Roman" w:hint="eastAsia"/>
          <w:sz w:val="22"/>
        </w:rPr>
        <w:t>から</w:t>
      </w: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742EB0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　　　　　　　　　　　　令和</w:t>
      </w:r>
      <w:r w:rsidR="003E2A89">
        <w:rPr>
          <w:rFonts w:ascii="Century" w:eastAsia="ＭＳ 明朝" w:hAnsi="Century" w:cs="Times New Roman" w:hint="eastAsia"/>
          <w:sz w:val="22"/>
        </w:rPr>
        <w:t>５</w:t>
      </w:r>
      <w:r w:rsidR="0026393F" w:rsidRPr="00E107E8">
        <w:rPr>
          <w:rFonts w:ascii="Century" w:eastAsia="ＭＳ 明朝" w:hAnsi="Century" w:cs="Times New Roman" w:hint="eastAsia"/>
          <w:sz w:val="22"/>
        </w:rPr>
        <w:t>年</w:t>
      </w:r>
      <w:r w:rsidR="003E2A89">
        <w:rPr>
          <w:rFonts w:ascii="Century" w:eastAsia="ＭＳ 明朝" w:hAnsi="Century" w:cs="Times New Roman" w:hint="eastAsia"/>
          <w:sz w:val="22"/>
        </w:rPr>
        <w:t>７</w:t>
      </w:r>
      <w:r w:rsidR="0026393F" w:rsidRPr="00E107E8">
        <w:rPr>
          <w:rFonts w:ascii="Century" w:eastAsia="ＭＳ 明朝" w:hAnsi="Century" w:cs="Times New Roman" w:hint="eastAsia"/>
          <w:sz w:val="22"/>
        </w:rPr>
        <w:t>月</w:t>
      </w:r>
      <w:r w:rsidR="003E2A89">
        <w:rPr>
          <w:rFonts w:ascii="Century" w:eastAsia="ＭＳ 明朝" w:hAnsi="Century" w:cs="Times New Roman" w:hint="eastAsia"/>
          <w:sz w:val="22"/>
        </w:rPr>
        <w:t>２８</w:t>
      </w:r>
      <w:r w:rsidR="0026393F" w:rsidRPr="00E107E8">
        <w:rPr>
          <w:rFonts w:ascii="Century" w:eastAsia="ＭＳ 明朝" w:hAnsi="Century" w:cs="Times New Roman" w:hint="eastAsia"/>
          <w:sz w:val="22"/>
        </w:rPr>
        <w:t>日まで</w:t>
      </w:r>
    </w:p>
    <w:p w:rsidR="0026393F" w:rsidRPr="003E2A89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３　</w:t>
      </w:r>
      <w:r w:rsidRPr="00E107E8">
        <w:rPr>
          <w:rFonts w:ascii="Century" w:eastAsia="ＭＳ 明朝" w:hAnsi="Century" w:cs="Times New Roman" w:hint="eastAsia"/>
          <w:spacing w:val="22"/>
          <w:sz w:val="22"/>
        </w:rPr>
        <w:t>施行物件概要</w:t>
      </w:r>
      <w:r w:rsidRPr="00E107E8">
        <w:rPr>
          <w:rFonts w:ascii="Century" w:eastAsia="ＭＳ 明朝" w:hAnsi="Century" w:cs="Times New Roman" w:hint="eastAsia"/>
          <w:sz w:val="22"/>
        </w:rPr>
        <w:t xml:space="preserve">　　　　</w:t>
      </w:r>
    </w:p>
    <w:tbl>
      <w:tblPr>
        <w:tblpPr w:leftFromText="142" w:rightFromText="142" w:vertAnchor="text" w:horzAnchor="margin" w:tblpXSpec="center" w:tblpY="144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110"/>
      </w:tblGrid>
      <w:tr w:rsidR="00C469A6" w:rsidRPr="00E107E8" w:rsidTr="00C469A6">
        <w:trPr>
          <w:cantSplit/>
          <w:trHeight w:val="458"/>
        </w:trPr>
        <w:tc>
          <w:tcPr>
            <w:tcW w:w="4165" w:type="dxa"/>
            <w:vAlign w:val="center"/>
          </w:tcPr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撤　　　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新　　　設</w:t>
            </w:r>
          </w:p>
        </w:tc>
      </w:tr>
      <w:tr w:rsidR="00C469A6" w:rsidRPr="00E107E8" w:rsidTr="00DF1D43">
        <w:trPr>
          <w:cantSplit/>
          <w:trHeight w:val="1799"/>
        </w:trPr>
        <w:tc>
          <w:tcPr>
            <w:tcW w:w="4165" w:type="dxa"/>
            <w:vAlign w:val="center"/>
          </w:tcPr>
          <w:p w:rsidR="00DF1D43" w:rsidRDefault="00DF1D43" w:rsidP="00B3319A">
            <w:pPr>
              <w:ind w:firstLineChars="100" w:firstLine="220"/>
              <w:rPr>
                <w:rFonts w:ascii="ＭＳ 明朝"/>
                <w:sz w:val="22"/>
              </w:rPr>
            </w:pPr>
          </w:p>
          <w:p w:rsidR="003E2A89" w:rsidRDefault="003E2A89" w:rsidP="00B3319A">
            <w:pPr>
              <w:ind w:firstLineChars="100" w:firstLine="220"/>
              <w:rPr>
                <w:rFonts w:ascii="ＭＳ 明朝" w:hint="eastAsia"/>
                <w:sz w:val="22"/>
              </w:rPr>
            </w:pPr>
            <w:bookmarkStart w:id="0" w:name="_GoBack"/>
            <w:bookmarkEnd w:id="0"/>
            <w:r>
              <w:rPr>
                <w:rFonts w:ascii="ＭＳ 明朝" w:hint="eastAsia"/>
                <w:sz w:val="22"/>
              </w:rPr>
              <w:t>縁石</w:t>
            </w:r>
            <w:r>
              <w:rPr>
                <w:rFonts w:ascii="ＭＳ 明朝" w:hint="eastAsia"/>
                <w:sz w:val="22"/>
              </w:rPr>
              <w:t xml:space="preserve">　　　　　　　 </w:t>
            </w:r>
            <w:r>
              <w:rPr>
                <w:rFonts w:ascii="ＭＳ 明朝" w:hint="eastAsia"/>
                <w:sz w:val="22"/>
              </w:rPr>
              <w:t>L=13.80m</w:t>
            </w:r>
          </w:p>
          <w:p w:rsidR="003E2A89" w:rsidRPr="003E2A89" w:rsidRDefault="003E2A89" w:rsidP="003E2A89">
            <w:pPr>
              <w:ind w:firstLineChars="100" w:firstLine="2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Ｕ型側溝　</w:t>
            </w:r>
            <w:r>
              <w:rPr>
                <w:rFonts w:ascii="ＭＳ 明朝" w:hint="eastAsia"/>
                <w:sz w:val="22"/>
              </w:rPr>
              <w:t xml:space="preserve">　　 　　</w:t>
            </w:r>
            <w:r>
              <w:rPr>
                <w:rFonts w:ascii="ＭＳ 明朝" w:hint="eastAsia"/>
                <w:sz w:val="22"/>
              </w:rPr>
              <w:t>L=12.00m</w:t>
            </w:r>
          </w:p>
          <w:p w:rsidR="003E2A89" w:rsidRDefault="003E2A89" w:rsidP="003E2A8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アスファルト舗装</w:t>
            </w:r>
            <w:r>
              <w:rPr>
                <w:rFonts w:ascii="ＭＳ 明朝" w:hint="eastAsia"/>
                <w:sz w:val="22"/>
              </w:rPr>
              <w:t xml:space="preserve">　 </w:t>
            </w:r>
            <w:r>
              <w:rPr>
                <w:rFonts w:ascii="ＭＳ 明朝" w:hint="eastAsia"/>
                <w:sz w:val="22"/>
              </w:rPr>
              <w:t>A=1.92㎡</w:t>
            </w:r>
          </w:p>
          <w:p w:rsidR="00C469A6" w:rsidRDefault="003E2A89" w:rsidP="003E2A8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上・下層路盤</w:t>
            </w:r>
            <w:r>
              <w:rPr>
                <w:rFonts w:ascii="ＭＳ 明朝" w:hint="eastAsia"/>
                <w:sz w:val="22"/>
              </w:rPr>
              <w:t xml:space="preserve">　 　　</w:t>
            </w:r>
            <w:r>
              <w:rPr>
                <w:rFonts w:ascii="ＭＳ 明朝" w:hint="eastAsia"/>
                <w:sz w:val="22"/>
              </w:rPr>
              <w:t>A=13.30㎡</w:t>
            </w:r>
          </w:p>
          <w:p w:rsidR="00DF1D43" w:rsidRPr="003E2A89" w:rsidRDefault="00DF1D43" w:rsidP="00DF1D43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DF1D43" w:rsidRDefault="00DF1D43" w:rsidP="00B3319A">
            <w:pPr>
              <w:ind w:firstLineChars="100" w:firstLine="220"/>
              <w:rPr>
                <w:rFonts w:ascii="ＭＳ 明朝"/>
                <w:sz w:val="22"/>
              </w:rPr>
            </w:pPr>
          </w:p>
          <w:p w:rsidR="00321752" w:rsidRPr="00B3319A" w:rsidRDefault="00321752" w:rsidP="00B3319A">
            <w:pPr>
              <w:ind w:firstLineChars="100" w:firstLine="2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縁石</w:t>
            </w:r>
            <w:r w:rsidR="00B3319A">
              <w:rPr>
                <w:rFonts w:ascii="ＭＳ 明朝" w:hint="eastAsia"/>
                <w:sz w:val="22"/>
              </w:rPr>
              <w:t xml:space="preserve">　　　　　　　　　　</w:t>
            </w:r>
            <w:r w:rsidR="00B3319A">
              <w:rPr>
                <w:rFonts w:ascii="ＭＳ 明朝" w:hint="eastAsia"/>
                <w:sz w:val="22"/>
              </w:rPr>
              <w:t>L=13.80m</w:t>
            </w:r>
          </w:p>
          <w:p w:rsidR="00321752" w:rsidRDefault="00321752" w:rsidP="00321752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自由勾配側溝（横断用）</w:t>
            </w:r>
            <w:r w:rsidR="00B3319A">
              <w:rPr>
                <w:rFonts w:ascii="ＭＳ 明朝" w:hint="eastAsia"/>
                <w:sz w:val="22"/>
              </w:rPr>
              <w:t xml:space="preserve">　</w:t>
            </w:r>
            <w:r w:rsidR="00B3319A">
              <w:rPr>
                <w:rFonts w:ascii="ＭＳ 明朝" w:hint="eastAsia"/>
                <w:sz w:val="22"/>
              </w:rPr>
              <w:t>L=12.00m</w:t>
            </w:r>
          </w:p>
          <w:p w:rsidR="00321752" w:rsidRDefault="00321752" w:rsidP="0032175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アスファルト舗装</w:t>
            </w:r>
            <w:r w:rsidR="00B3319A">
              <w:rPr>
                <w:rFonts w:ascii="ＭＳ 明朝" w:hint="eastAsia"/>
                <w:sz w:val="22"/>
              </w:rPr>
              <w:t xml:space="preserve">　　　　</w:t>
            </w:r>
            <w:r w:rsidR="00B3319A">
              <w:rPr>
                <w:rFonts w:ascii="ＭＳ 明朝" w:hint="eastAsia"/>
                <w:sz w:val="22"/>
              </w:rPr>
              <w:t>A=2.70㎡</w:t>
            </w:r>
          </w:p>
          <w:p w:rsidR="00C469A6" w:rsidRDefault="00321752" w:rsidP="0032175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上・下層路盤</w:t>
            </w:r>
            <w:r w:rsidR="00B3319A">
              <w:rPr>
                <w:rFonts w:ascii="ＭＳ 明朝" w:hint="eastAsia"/>
                <w:sz w:val="22"/>
              </w:rPr>
              <w:t xml:space="preserve">　　　　　　 </w:t>
            </w:r>
            <w:r w:rsidR="00B3319A">
              <w:rPr>
                <w:rFonts w:ascii="ＭＳ 明朝" w:hint="eastAsia"/>
                <w:sz w:val="22"/>
              </w:rPr>
              <w:t>A=17.10㎡</w:t>
            </w:r>
          </w:p>
          <w:p w:rsidR="00DF1D43" w:rsidRPr="00E107E8" w:rsidRDefault="00DF1D43" w:rsidP="00321752">
            <w:pPr>
              <w:rPr>
                <w:rFonts w:ascii="ＭＳ 明朝" w:eastAsia="ＭＳ 明朝" w:hAnsi="Century" w:cs="Times New Roman" w:hint="eastAsia"/>
                <w:sz w:val="22"/>
              </w:rPr>
            </w:pPr>
          </w:p>
        </w:tc>
      </w:tr>
    </w:tbl>
    <w:p w:rsidR="00043812" w:rsidRPr="00E107E8" w:rsidRDefault="00043812" w:rsidP="004214C3">
      <w:pPr>
        <w:rPr>
          <w:sz w:val="22"/>
        </w:rPr>
      </w:pPr>
    </w:p>
    <w:sectPr w:rsidR="00043812" w:rsidRPr="00E107E8" w:rsidSect="00263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447" w:rsidRDefault="00572447" w:rsidP="00742EB0">
      <w:r>
        <w:separator/>
      </w:r>
    </w:p>
  </w:endnote>
  <w:endnote w:type="continuationSeparator" w:id="0">
    <w:p w:rsidR="00572447" w:rsidRDefault="00572447" w:rsidP="007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447" w:rsidRDefault="00572447" w:rsidP="00742EB0">
      <w:r>
        <w:separator/>
      </w:r>
    </w:p>
  </w:footnote>
  <w:footnote w:type="continuationSeparator" w:id="0">
    <w:p w:rsidR="00572447" w:rsidRDefault="00572447" w:rsidP="0074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3F"/>
    <w:rsid w:val="00043812"/>
    <w:rsid w:val="00174607"/>
    <w:rsid w:val="0026393F"/>
    <w:rsid w:val="00321752"/>
    <w:rsid w:val="003E2A89"/>
    <w:rsid w:val="004214C3"/>
    <w:rsid w:val="00572447"/>
    <w:rsid w:val="00707EFF"/>
    <w:rsid w:val="00742EB0"/>
    <w:rsid w:val="00B20359"/>
    <w:rsid w:val="00B3319A"/>
    <w:rsid w:val="00BF1DA1"/>
    <w:rsid w:val="00C469A6"/>
    <w:rsid w:val="00C5716F"/>
    <w:rsid w:val="00DF1D43"/>
    <w:rsid w:val="00E1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30329E"/>
  <w15:chartTrackingRefBased/>
  <w15:docId w15:val="{C0172990-2C9C-4EBB-8159-E054783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EB0"/>
  </w:style>
  <w:style w:type="paragraph" w:styleId="a5">
    <w:name w:val="footer"/>
    <w:basedOn w:val="a"/>
    <w:link w:val="a6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EB0"/>
  </w:style>
  <w:style w:type="paragraph" w:styleId="a7">
    <w:name w:val="Balloon Text"/>
    <w:basedOn w:val="a"/>
    <w:link w:val="a8"/>
    <w:uiPriority w:val="99"/>
    <w:semiHidden/>
    <w:unhideWhenUsed/>
    <w:rsid w:val="0074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</cp:revision>
  <cp:lastPrinted>2023-05-19T01:20:00Z</cp:lastPrinted>
  <dcterms:created xsi:type="dcterms:W3CDTF">2023-06-23T00:53:00Z</dcterms:created>
  <dcterms:modified xsi:type="dcterms:W3CDTF">2023-06-23T01:05:00Z</dcterms:modified>
</cp:coreProperties>
</file>