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  <w:bookmarkStart w:id="0" w:name="_GoBack"/>
      <w:bookmarkEnd w:id="0"/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0C58E3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D1644" w:rsidRPr="000C58E3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令和</w:t>
      </w:r>
      <w:r w:rsidRPr="000C58E3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年　　月　　日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三八地域県民局長　殿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0C58E3">
      <w:pPr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申請者</w:t>
      </w:r>
      <w:r w:rsidR="000C58E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住　所　　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</w:t>
      </w:r>
      <w:r w:rsidR="00CF4E75"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C58E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氏　名　　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工事完了後、下記施行物件を道路管理者（三八地域県民局）に引き継ぐことを誓約します。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１　工　事　場　所　　　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２　工　　　　　期　　　</w:t>
      </w:r>
      <w:r w:rsidRPr="000C58E3">
        <w:rPr>
          <w:rFonts w:ascii="Century" w:eastAsia="ＭＳ 明朝" w:hAnsi="Century" w:cs="Times New Roman" w:hint="eastAsia"/>
          <w:spacing w:val="280"/>
          <w:kern w:val="0"/>
          <w:sz w:val="24"/>
          <w:szCs w:val="24"/>
          <w:fitText w:val="2640" w:id="-1486656256"/>
        </w:rPr>
        <w:t>承認の</w:t>
      </w:r>
      <w:r w:rsidRPr="000C58E3">
        <w:rPr>
          <w:rFonts w:ascii="Century" w:eastAsia="ＭＳ 明朝" w:hAnsi="Century" w:cs="Times New Roman" w:hint="eastAsia"/>
          <w:kern w:val="0"/>
          <w:sz w:val="24"/>
          <w:szCs w:val="24"/>
          <w:fitText w:val="2640" w:id="-1486656256"/>
        </w:rPr>
        <w:t>日</w:t>
      </w:r>
      <w:r w:rsidRPr="000C58E3">
        <w:rPr>
          <w:rFonts w:ascii="Century" w:eastAsia="ＭＳ 明朝" w:hAnsi="Century" w:cs="Times New Roman" w:hint="eastAsia"/>
          <w:sz w:val="24"/>
          <w:szCs w:val="24"/>
        </w:rPr>
        <w:t>から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ED1644" w:rsidRPr="000C58E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令和</w:t>
      </w: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0C58E3">
        <w:rPr>
          <w:rFonts w:ascii="Century" w:eastAsia="ＭＳ 明朝" w:hAnsi="Century" w:cs="Times New Roman" w:hint="eastAsia"/>
          <w:spacing w:val="22"/>
          <w:sz w:val="24"/>
          <w:szCs w:val="24"/>
        </w:rPr>
        <w:t>施行物件概要</w:t>
      </w: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0C58E3" w:rsidTr="00C469A6">
        <w:trPr>
          <w:cantSplit/>
          <w:trHeight w:val="458"/>
        </w:trPr>
        <w:tc>
          <w:tcPr>
            <w:tcW w:w="4165" w:type="dxa"/>
            <w:vAlign w:val="center"/>
          </w:tcPr>
          <w:p w:rsidR="00C469A6" w:rsidRPr="000C58E3" w:rsidRDefault="00C469A6" w:rsidP="00C469A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0C58E3" w:rsidRDefault="00C469A6" w:rsidP="00C469A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新　　　設</w:t>
            </w:r>
          </w:p>
        </w:tc>
      </w:tr>
      <w:tr w:rsidR="00C469A6" w:rsidRPr="000C58E3" w:rsidTr="00C469A6">
        <w:trPr>
          <w:cantSplit/>
          <w:trHeight w:val="2815"/>
        </w:trPr>
        <w:tc>
          <w:tcPr>
            <w:tcW w:w="4165" w:type="dxa"/>
            <w:vAlign w:val="center"/>
          </w:tcPr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69A6" w:rsidRPr="000C58E3" w:rsidRDefault="00C469A6" w:rsidP="00C469A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69A6" w:rsidRPr="000C58E3" w:rsidRDefault="00C469A6" w:rsidP="00C469A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0C58E3" w:rsidRDefault="00C469A6" w:rsidP="00C469A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C469A6" w:rsidRPr="000C58E3" w:rsidRDefault="00C469A6" w:rsidP="0026393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/>
          <w:sz w:val="24"/>
          <w:szCs w:val="24"/>
        </w:rPr>
        <w:br w:type="page"/>
      </w:r>
    </w:p>
    <w:p w:rsidR="0026393F" w:rsidRDefault="00C469A6" w:rsidP="0026393F">
      <w:r>
        <w:rPr>
          <w:rFonts w:ascii="ＭＳ 明朝" w:eastAsia="ＭＳ 明朝" w:hAnsi="Century" w:cs="Times New Roman"/>
          <w:noProof/>
          <w:sz w:val="2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413B4" wp14:editId="02B4AD5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57275" cy="438150"/>
                <wp:effectExtent l="19050" t="1905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93F" w:rsidRPr="0026393F" w:rsidRDefault="0026393F" w:rsidP="0026393F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26393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1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83.25pt;height:3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" strokecolor="red" strokeweight="2.25pt">
                <v:textbox inset="5.85pt,.7pt,5.85pt,.7pt">
                  <w:txbxContent>
                    <w:p w:rsidR="0026393F" w:rsidRPr="0026393F" w:rsidRDefault="0026393F" w:rsidP="0026393F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26393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0C58E3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26393F" w:rsidRPr="000C58E3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D1644" w:rsidRPr="000C58E3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令和</w:t>
      </w: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三八地域県民局長　殿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0C58E3" w:rsidRPr="000C58E3" w:rsidRDefault="0026393F" w:rsidP="000C58E3">
      <w:pPr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申請者</w:t>
      </w:r>
      <w:r w:rsidR="000C58E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C58E3"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住　所　　</w:t>
      </w:r>
    </w:p>
    <w:p w:rsidR="000C58E3" w:rsidRPr="000C58E3" w:rsidRDefault="000C58E3" w:rsidP="000C58E3">
      <w:pPr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氏　名　　</w:t>
      </w:r>
    </w:p>
    <w:p w:rsidR="0026393F" w:rsidRPr="000C58E3" w:rsidRDefault="0026393F" w:rsidP="000C58E3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 xml:space="preserve">　工事完了後、下記施行物件を道路管理者（三八地域県民局）に引き継ぐことを誓約します。</w:t>
      </w: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ＭＳ 明朝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C58E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>１　工　事　場　所</w:t>
      </w:r>
      <w:r w:rsidR="00C469A6" w:rsidRPr="000C58E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C469A6" w:rsidRPr="000C58E3">
        <w:rPr>
          <w:rFonts w:ascii="ＭＳ 明朝" w:hint="eastAsia"/>
          <w:sz w:val="24"/>
          <w:szCs w:val="24"/>
        </w:rPr>
        <w:t>八戸市○○字○○○－○地先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２　工　　　　　期　　　</w:t>
      </w:r>
      <w:r w:rsidRPr="000C58E3">
        <w:rPr>
          <w:rFonts w:ascii="Century" w:eastAsia="ＭＳ 明朝" w:hAnsi="Century" w:cs="Times New Roman" w:hint="eastAsia"/>
          <w:spacing w:val="280"/>
          <w:kern w:val="0"/>
          <w:sz w:val="24"/>
          <w:szCs w:val="24"/>
          <w:fitText w:val="2640" w:id="-1486656000"/>
        </w:rPr>
        <w:t>承認の</w:t>
      </w:r>
      <w:r w:rsidRPr="000C58E3">
        <w:rPr>
          <w:rFonts w:ascii="Century" w:eastAsia="ＭＳ 明朝" w:hAnsi="Century" w:cs="Times New Roman" w:hint="eastAsia"/>
          <w:kern w:val="0"/>
          <w:sz w:val="24"/>
          <w:szCs w:val="24"/>
          <w:fitText w:val="2640" w:id="-1486656000"/>
        </w:rPr>
        <w:t>日</w:t>
      </w:r>
      <w:r w:rsidRPr="000C58E3">
        <w:rPr>
          <w:rFonts w:ascii="Century" w:eastAsia="ＭＳ 明朝" w:hAnsi="Century" w:cs="Times New Roman" w:hint="eastAsia"/>
          <w:sz w:val="24"/>
          <w:szCs w:val="24"/>
        </w:rPr>
        <w:t>から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ED1644" w:rsidRPr="000C58E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令和</w:t>
      </w: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日まで</w:t>
      </w: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</w:p>
    <w:p w:rsidR="0026393F" w:rsidRPr="000C58E3" w:rsidRDefault="0026393F" w:rsidP="0026393F">
      <w:pPr>
        <w:rPr>
          <w:rFonts w:ascii="Century" w:eastAsia="ＭＳ 明朝" w:hAnsi="Century" w:cs="Times New Roman"/>
          <w:sz w:val="24"/>
          <w:szCs w:val="24"/>
        </w:rPr>
      </w:pP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0C58E3">
        <w:rPr>
          <w:rFonts w:ascii="Century" w:eastAsia="ＭＳ 明朝" w:hAnsi="Century" w:cs="Times New Roman" w:hint="eastAsia"/>
          <w:spacing w:val="22"/>
          <w:sz w:val="24"/>
          <w:szCs w:val="24"/>
        </w:rPr>
        <w:t>施行物件概要</w:t>
      </w:r>
      <w:r w:rsidRPr="000C58E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</w:p>
    <w:tbl>
      <w:tblPr>
        <w:tblpPr w:leftFromText="142" w:rightFromText="142" w:vertAnchor="text" w:horzAnchor="margin" w:tblpY="129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4725"/>
      </w:tblGrid>
      <w:tr w:rsidR="00C469A6" w:rsidRPr="000C58E3" w:rsidTr="00C469A6">
        <w:trPr>
          <w:cantSplit/>
          <w:trHeight w:val="419"/>
        </w:trPr>
        <w:tc>
          <w:tcPr>
            <w:tcW w:w="4704" w:type="dxa"/>
            <w:vAlign w:val="center"/>
          </w:tcPr>
          <w:p w:rsidR="00C469A6" w:rsidRPr="000C58E3" w:rsidRDefault="00C469A6" w:rsidP="00C469A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撤　　　去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C469A6" w:rsidRPr="000C58E3" w:rsidRDefault="00C469A6" w:rsidP="00C469A6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新　　　設</w:t>
            </w:r>
          </w:p>
        </w:tc>
      </w:tr>
      <w:tr w:rsidR="00C469A6" w:rsidRPr="000C58E3" w:rsidTr="00C469A6">
        <w:trPr>
          <w:cantSplit/>
          <w:trHeight w:val="2815"/>
        </w:trPr>
        <w:tc>
          <w:tcPr>
            <w:tcW w:w="4704" w:type="dxa"/>
          </w:tcPr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縁石　　　　　　　　Ｌ＝１３．８ｍ</w:t>
            </w: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Ｕ型側溝　　　　　　Ｌ＝１２．０ｍ</w:t>
            </w: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アスファルト舗装　　Ａ＝　１．９㎡</w:t>
            </w: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上・下層路盤　　　　Ａ＝１３．３㎡</w:t>
            </w:r>
          </w:p>
          <w:p w:rsidR="00C469A6" w:rsidRPr="000C58E3" w:rsidRDefault="00C469A6" w:rsidP="00C469A6">
            <w:pPr>
              <w:rPr>
                <w:rFonts w:ascii="ＭＳ 明朝"/>
                <w:sz w:val="24"/>
                <w:szCs w:val="24"/>
              </w:rPr>
            </w:pP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縁石　　　　　　　　Ｌ＝１３．８ｍ</w:t>
            </w: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Ｕ型側溝　　　　　　Ｌ＝１２．０ｍ</w:t>
            </w: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アスファルト舗装　　Ａ＝　２．７㎡</w:t>
            </w: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C58E3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上・下層路盤　　　　Ａ＝１７．１㎡</w:t>
            </w:r>
          </w:p>
          <w:p w:rsidR="00C469A6" w:rsidRPr="000C58E3" w:rsidRDefault="00C469A6" w:rsidP="00C469A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043812" w:rsidRPr="000C58E3" w:rsidRDefault="00043812" w:rsidP="0026393F">
      <w:pPr>
        <w:rPr>
          <w:sz w:val="24"/>
          <w:szCs w:val="24"/>
        </w:rPr>
      </w:pPr>
    </w:p>
    <w:sectPr w:rsidR="00043812" w:rsidRPr="000C58E3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07A" w:rsidRDefault="006B407A" w:rsidP="006B407A">
      <w:r>
        <w:separator/>
      </w:r>
    </w:p>
  </w:endnote>
  <w:endnote w:type="continuationSeparator" w:id="0">
    <w:p w:rsidR="006B407A" w:rsidRDefault="006B407A" w:rsidP="006B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07A" w:rsidRDefault="006B407A" w:rsidP="006B407A">
      <w:r>
        <w:separator/>
      </w:r>
    </w:p>
  </w:footnote>
  <w:footnote w:type="continuationSeparator" w:id="0">
    <w:p w:rsidR="006B407A" w:rsidRDefault="006B407A" w:rsidP="006B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0C58E3"/>
    <w:rsid w:val="0026393F"/>
    <w:rsid w:val="006B407A"/>
    <w:rsid w:val="006F7896"/>
    <w:rsid w:val="00C469A6"/>
    <w:rsid w:val="00CF4E75"/>
    <w:rsid w:val="00E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AE9A9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07A"/>
  </w:style>
  <w:style w:type="paragraph" w:styleId="a5">
    <w:name w:val="footer"/>
    <w:basedOn w:val="a"/>
    <w:link w:val="a6"/>
    <w:uiPriority w:val="99"/>
    <w:unhideWhenUsed/>
    <w:rsid w:val="006B4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6</cp:revision>
  <dcterms:created xsi:type="dcterms:W3CDTF">2016-08-17T02:21:00Z</dcterms:created>
  <dcterms:modified xsi:type="dcterms:W3CDTF">2022-07-12T04:47:00Z</dcterms:modified>
</cp:coreProperties>
</file>