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6DE" w:rsidRDefault="00C726DE">
      <w:pPr>
        <w:pStyle w:val="a5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第</w:t>
      </w:r>
      <w:r w:rsidR="00691957">
        <w:rPr>
          <w:rFonts w:hAnsi="Arial" w:hint="eastAsia"/>
        </w:rPr>
        <w:t>2</w:t>
      </w:r>
      <w:r>
        <w:rPr>
          <w:rFonts w:hAnsi="Arial" w:hint="eastAsia"/>
        </w:rPr>
        <w:t>号様式(第</w:t>
      </w:r>
      <w:r w:rsidR="00691957">
        <w:rPr>
          <w:rFonts w:hAnsi="Arial" w:hint="eastAsia"/>
        </w:rPr>
        <w:t>4</w:t>
      </w:r>
      <w:r>
        <w:rPr>
          <w:rFonts w:hAnsi="Arial"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C726DE" w:rsidTr="00904331">
        <w:trPr>
          <w:trHeight w:val="12671"/>
        </w:trPr>
        <w:tc>
          <w:tcPr>
            <w:tcW w:w="8514" w:type="dxa"/>
          </w:tcPr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691957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土石採取許可申請書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602B48">
            <w:pPr>
              <w:pStyle w:val="a5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令和　　</w:t>
            </w:r>
            <w:r w:rsidR="00C726DE">
              <w:rPr>
                <w:rFonts w:hAnsi="Arial" w:hint="eastAsia"/>
              </w:rPr>
              <w:t>年　　月　　日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 w:rsidR="00CA0B85">
              <w:rPr>
                <w:rFonts w:hAnsi="Arial" w:hint="eastAsia"/>
              </w:rPr>
              <w:t>三八地域県民局長</w:t>
            </w:r>
            <w:bookmarkStart w:id="0" w:name="_GoBack"/>
            <w:bookmarkEnd w:id="0"/>
            <w:r>
              <w:rPr>
                <w:rFonts w:hAnsi="Arial" w:hint="eastAsia"/>
              </w:rPr>
              <w:t xml:space="preserve">　殿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3C281E" w:rsidRDefault="003C281E" w:rsidP="003C281E">
            <w:pPr>
              <w:ind w:firstLine="3780"/>
              <w:textAlignment w:val="baseline"/>
              <w:rPr>
                <w:rFonts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申請者　郵便番号</w:t>
            </w:r>
          </w:p>
          <w:p w:rsidR="003C281E" w:rsidRDefault="003C281E" w:rsidP="003C281E">
            <w:pPr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住　　所</w:t>
            </w:r>
          </w:p>
          <w:p w:rsidR="003C281E" w:rsidRDefault="003C281E" w:rsidP="003C281E">
            <w:pPr>
              <w:textAlignment w:val="baselin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                                  　　　　　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  <w:p w:rsidR="003C281E" w:rsidRDefault="003C281E" w:rsidP="003C281E">
            <w:pPr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電話番号</w:t>
            </w:r>
          </w:p>
          <w:p w:rsidR="003C281E" w:rsidRDefault="003C281E" w:rsidP="003C281E">
            <w:pPr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（法人にあっては、主たる事務所の</w:t>
            </w:r>
          </w:p>
          <w:p w:rsidR="003C281E" w:rsidRDefault="003C281E" w:rsidP="003C281E">
            <w:pPr>
              <w:textAlignment w:val="baseline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所在地、名称及び代表者の氏名）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次のとおり</w:t>
            </w:r>
            <w:r w:rsidR="00691957">
              <w:rPr>
                <w:rFonts w:hAnsi="Arial" w:hint="eastAsia"/>
              </w:rPr>
              <w:t>土石の採取をしたいので、海岸法第8条第1項（第37条の5）の規定による許可の申請をします。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1　海岸保全区域(一般公共海岸区域)の名称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2　</w:t>
            </w:r>
            <w:r w:rsidR="00691957">
              <w:rPr>
                <w:rFonts w:hAnsi="Arial" w:hint="eastAsia"/>
              </w:rPr>
              <w:t>採取</w:t>
            </w:r>
            <w:r>
              <w:rPr>
                <w:rFonts w:hAnsi="Arial" w:hint="eastAsia"/>
              </w:rPr>
              <w:t>目的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3　</w:t>
            </w:r>
            <w:r w:rsidR="00691957">
              <w:rPr>
                <w:rFonts w:hAnsi="Arial" w:hint="eastAsia"/>
              </w:rPr>
              <w:t>採取</w:t>
            </w:r>
            <w:r>
              <w:rPr>
                <w:rFonts w:hAnsi="Arial" w:hint="eastAsia"/>
              </w:rPr>
              <w:t>場所</w:t>
            </w:r>
            <w:r w:rsidR="00691957">
              <w:rPr>
                <w:rFonts w:hAnsi="Arial" w:hint="eastAsia"/>
              </w:rPr>
              <w:t>及び採取に係る土地の面積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4　</w:t>
            </w:r>
            <w:r w:rsidR="00691957">
              <w:rPr>
                <w:rFonts w:hAnsi="Arial" w:hint="eastAsia"/>
              </w:rPr>
              <w:t>土石の種類及び数量</w:t>
            </w:r>
          </w:p>
          <w:p w:rsidR="00C726DE" w:rsidRPr="00904331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5　</w:t>
            </w:r>
            <w:r w:rsidR="00691957">
              <w:rPr>
                <w:rFonts w:hAnsi="Arial" w:hint="eastAsia"/>
              </w:rPr>
              <w:t>採取方法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691957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6　</w:t>
            </w:r>
            <w:r w:rsidR="00691957">
              <w:rPr>
                <w:rFonts w:hAnsi="Arial" w:hint="eastAsia"/>
              </w:rPr>
              <w:t>採取期間</w:t>
            </w:r>
          </w:p>
          <w:p w:rsidR="00691957" w:rsidRDefault="00691957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02B48" w:rsidRDefault="00602B48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Default="00691957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A67DD3" w:rsidRDefault="00A67DD3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A67DD3" w:rsidRDefault="00A67DD3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02B48" w:rsidRDefault="00602B48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691957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備考</w:t>
            </w:r>
          </w:p>
          <w:p w:rsidR="00691957" w:rsidRDefault="00691957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「採取方法」の記載については、次のとおりとすること。</w:t>
            </w:r>
          </w:p>
          <w:p w:rsidR="00691957" w:rsidRDefault="00691957" w:rsidP="00691957">
            <w:pPr>
              <w:pStyle w:val="a5"/>
              <w:wordWrap w:val="0"/>
              <w:overflowPunct w:val="0"/>
              <w:autoSpaceDE w:val="0"/>
              <w:autoSpaceDN w:val="0"/>
              <w:ind w:left="360" w:hangingChars="200" w:hanging="36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（１）機械掘り又は手掘りの別を記載するとともに、機械掘りにあっては、その機械の種類、能力及び数並びに採取に係る掘削又は切土の深さを記載すること。</w:t>
            </w:r>
          </w:p>
          <w:p w:rsidR="00691957" w:rsidRPr="00691957" w:rsidRDefault="00691957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（２）採取した土石の搬出の方法及び経路を付記すること。</w:t>
            </w:r>
          </w:p>
        </w:tc>
      </w:tr>
    </w:tbl>
    <w:p w:rsidR="00C726DE" w:rsidRDefault="00C726DE">
      <w:pPr>
        <w:pStyle w:val="a5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注　用紙の大きさは，日本</w:t>
      </w:r>
      <w:r w:rsidR="00CC187C">
        <w:rPr>
          <w:rFonts w:hAnsi="Arial" w:hint="eastAsia"/>
        </w:rPr>
        <w:t>産業</w:t>
      </w:r>
      <w:r>
        <w:rPr>
          <w:rFonts w:hAnsi="Arial" w:hint="eastAsia"/>
        </w:rPr>
        <w:t>規格A4縦長とする。</w:t>
      </w:r>
    </w:p>
    <w:sectPr w:rsidR="00C726DE" w:rsidSect="00A67DD3">
      <w:pgSz w:w="11906" w:h="16838" w:code="9"/>
      <w:pgMar w:top="1418" w:right="1701" w:bottom="1135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0A4" w:rsidRDefault="00B560A4">
      <w:r>
        <w:separator/>
      </w:r>
    </w:p>
  </w:endnote>
  <w:endnote w:type="continuationSeparator" w:id="0">
    <w:p w:rsidR="00B560A4" w:rsidRDefault="00B5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0A4" w:rsidRDefault="00B560A4">
      <w:r>
        <w:separator/>
      </w:r>
    </w:p>
  </w:footnote>
  <w:footnote w:type="continuationSeparator" w:id="0">
    <w:p w:rsidR="00B560A4" w:rsidRDefault="00B56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0224"/>
    <w:multiLevelType w:val="singleLevel"/>
    <w:tmpl w:val="B542554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C1"/>
    <w:rsid w:val="003231BA"/>
    <w:rsid w:val="003C281E"/>
    <w:rsid w:val="00602B48"/>
    <w:rsid w:val="00691957"/>
    <w:rsid w:val="008A276F"/>
    <w:rsid w:val="00904331"/>
    <w:rsid w:val="009B0731"/>
    <w:rsid w:val="00A67DD3"/>
    <w:rsid w:val="00B560A4"/>
    <w:rsid w:val="00C726DE"/>
    <w:rsid w:val="00CA0B85"/>
    <w:rsid w:val="00CC187C"/>
    <w:rsid w:val="00F2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5BAAE1"/>
  <w15:chartTrackingRefBased/>
  <w15:docId w15:val="{65E43D19-0DFC-4E53-847D-F14670FA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1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201op</cp:lastModifiedBy>
  <cp:revision>4</cp:revision>
  <dcterms:created xsi:type="dcterms:W3CDTF">2024-09-27T23:38:00Z</dcterms:created>
  <dcterms:modified xsi:type="dcterms:W3CDTF">2024-09-28T01:37:00Z</dcterms:modified>
</cp:coreProperties>
</file>