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 w:rsidR="00605426">
        <w:rPr>
          <w:rFonts w:hAnsi="Arial" w:hint="eastAsia"/>
        </w:rPr>
        <w:t>4</w:t>
      </w:r>
      <w:r>
        <w:rPr>
          <w:rFonts w:hAnsi="Arial" w:hint="eastAsia"/>
        </w:rPr>
        <w:t>号様式(第</w:t>
      </w:r>
      <w:r w:rsidR="00605426">
        <w:rPr>
          <w:rFonts w:hAnsi="Arial" w:hint="eastAsia"/>
        </w:rPr>
        <w:t>6</w:t>
      </w:r>
      <w:r>
        <w:rPr>
          <w:rFonts w:hAnsi="Arial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605426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土地の掘削等許可申請書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E53609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令和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　</w:t>
            </w:r>
            <w:r w:rsidR="00C726DE">
              <w:rPr>
                <w:rFonts w:hAnsi="Arial" w:hint="eastAsia"/>
              </w:rPr>
              <w:t>年　　月　　日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 w:hint="eastAsia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 w:hint="eastAsia"/>
              </w:rPr>
            </w:pPr>
          </w:p>
          <w:p w:rsidR="00F07CBA" w:rsidRDefault="00F07CBA" w:rsidP="00F07CBA">
            <w:pPr>
              <w:ind w:firstLine="3780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申請者　郵便番号</w:t>
            </w:r>
          </w:p>
          <w:p w:rsidR="00F07CBA" w:rsidRDefault="00F07CBA" w:rsidP="00F07CBA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住　　所</w:t>
            </w:r>
          </w:p>
          <w:p w:rsidR="00F07CBA" w:rsidRDefault="00F07CBA" w:rsidP="00F07CBA">
            <w:pPr>
              <w:textAlignment w:val="baseline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F07CBA" w:rsidRDefault="00F07CBA" w:rsidP="00F07CBA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電話番号</w:t>
            </w:r>
          </w:p>
          <w:p w:rsidR="00F07CBA" w:rsidRDefault="00F07CBA" w:rsidP="00F07CBA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（法人にあっては、主たる事務所の</w:t>
            </w:r>
          </w:p>
          <w:p w:rsidR="00F07CBA" w:rsidRDefault="00F07CBA" w:rsidP="00F07CBA">
            <w:pPr>
              <w:textAlignment w:val="baseline"/>
              <w:rPr>
                <w:rFonts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所在地、名称及び代表者の氏名）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</w:t>
            </w:r>
            <w:r w:rsidR="00605426">
              <w:rPr>
                <w:rFonts w:hAnsi="Arial" w:hint="eastAsia"/>
              </w:rPr>
              <w:t xml:space="preserve">　　　　</w:t>
            </w:r>
            <w:r w:rsidR="005B6CD5">
              <w:rPr>
                <w:rFonts w:hAnsi="Arial" w:hint="eastAsia"/>
              </w:rPr>
              <w:t>をしたいので、海岸法第8条第1項（第37条の5）の規定による許可の申請をします。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2　</w:t>
            </w:r>
            <w:r w:rsidR="00605426">
              <w:rPr>
                <w:rFonts w:hAnsi="Arial" w:hint="eastAsia"/>
              </w:rPr>
              <w:t>行為の</w:t>
            </w:r>
            <w:r>
              <w:rPr>
                <w:rFonts w:hAnsi="Arial" w:hint="eastAsia"/>
              </w:rPr>
              <w:t>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3　</w:t>
            </w:r>
            <w:r w:rsidR="00605426">
              <w:rPr>
                <w:rFonts w:hAnsi="Arial" w:hint="eastAsia"/>
              </w:rPr>
              <w:t>行為の場所及び行為に係る土地の面積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4　</w:t>
            </w:r>
            <w:r w:rsidR="00605426">
              <w:rPr>
                <w:rFonts w:hAnsi="Arial" w:hint="eastAsia"/>
              </w:rPr>
              <w:t>行為の内容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605426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5</w:t>
            </w:r>
            <w:r w:rsidR="00C726DE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行為</w:t>
            </w:r>
            <w:r w:rsidR="005B6CD5">
              <w:rPr>
                <w:rFonts w:hAnsi="Arial" w:hint="eastAsia"/>
              </w:rPr>
              <w:t>の方法</w:t>
            </w:r>
          </w:p>
          <w:p w:rsidR="005B6CD5" w:rsidRDefault="005B6CD5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05426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6</w:t>
            </w:r>
            <w:r w:rsidR="005B6CD5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行為の期間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ED461A" w:rsidRDefault="00ED461A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ED461A" w:rsidRDefault="00ED461A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 w:hint="eastAsia"/>
              </w:rPr>
            </w:pPr>
          </w:p>
          <w:p w:rsidR="00D578A5" w:rsidRDefault="00D578A5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 w:hint="eastAsia"/>
              </w:rPr>
            </w:pPr>
          </w:p>
          <w:p w:rsidR="00691957" w:rsidRDefault="00605426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備考</w:t>
            </w:r>
          </w:p>
          <w:p w:rsidR="00605426" w:rsidRDefault="00605426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１　「行為の内容」の記載については、次のとおりとすること。</w:t>
            </w:r>
          </w:p>
          <w:p w:rsidR="00605426" w:rsidRDefault="00605426" w:rsidP="00605426">
            <w:pPr>
              <w:pStyle w:val="a5"/>
              <w:wordWrap w:val="0"/>
              <w:overflowPunct w:val="0"/>
              <w:autoSpaceDE w:val="0"/>
              <w:autoSpaceDN w:val="0"/>
              <w:ind w:leftChars="100" w:left="570" w:hangingChars="200" w:hanging="36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（１）土地の形状を変更する行為にあっては、掘削、盛土、切土その他の行為の種類及び掘削又は切土の深さ、盛土の高さ等を記載すること。</w:t>
            </w:r>
          </w:p>
          <w:p w:rsidR="00605426" w:rsidRDefault="00605426" w:rsidP="00605426">
            <w:pPr>
              <w:pStyle w:val="a5"/>
              <w:wordWrap w:val="0"/>
              <w:overflowPunct w:val="0"/>
              <w:autoSpaceDE w:val="0"/>
              <w:autoSpaceDN w:val="0"/>
              <w:ind w:leftChars="100" w:left="570" w:hangingChars="200" w:hanging="36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（２）竹木の栽植又は伐採等にあっては、竹木等の種類及び数量を記載すること。</w:t>
            </w:r>
          </w:p>
          <w:p w:rsidR="00605426" w:rsidRPr="00691957" w:rsidRDefault="00605426" w:rsidP="00605426">
            <w:pPr>
              <w:pStyle w:val="a5"/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２　「行為の方法」の記載については、機械を使用して土地の形状を変更する場合にあっては、その機械の種類、能力及び数を記載すること。</w:t>
            </w: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9C61DE">
        <w:rPr>
          <w:rFonts w:hAnsi="Arial" w:hint="eastAsia"/>
        </w:rPr>
        <w:t>産業</w:t>
      </w:r>
      <w:r>
        <w:rPr>
          <w:rFonts w:hAnsi="Arial" w:hint="eastAsia"/>
        </w:rPr>
        <w:t>規格A4縦長とする。</w:t>
      </w:r>
    </w:p>
    <w:sectPr w:rsidR="00C726DE" w:rsidSect="00015365">
      <w:pgSz w:w="11906" w:h="16838" w:code="9"/>
      <w:pgMar w:top="1134" w:right="1701" w:bottom="1276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7C" w:rsidRDefault="00FE347C">
      <w:r>
        <w:separator/>
      </w:r>
    </w:p>
  </w:endnote>
  <w:endnote w:type="continuationSeparator" w:id="0">
    <w:p w:rsidR="00FE347C" w:rsidRDefault="00FE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7C" w:rsidRDefault="00FE347C">
      <w:r>
        <w:separator/>
      </w:r>
    </w:p>
  </w:footnote>
  <w:footnote w:type="continuationSeparator" w:id="0">
    <w:p w:rsidR="00FE347C" w:rsidRDefault="00FE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015365"/>
    <w:rsid w:val="003231BA"/>
    <w:rsid w:val="00326E46"/>
    <w:rsid w:val="005B6CD5"/>
    <w:rsid w:val="00605426"/>
    <w:rsid w:val="00691957"/>
    <w:rsid w:val="008A276F"/>
    <w:rsid w:val="00904331"/>
    <w:rsid w:val="009C61DE"/>
    <w:rsid w:val="00B55A5C"/>
    <w:rsid w:val="00C726DE"/>
    <w:rsid w:val="00C94D25"/>
    <w:rsid w:val="00D578A5"/>
    <w:rsid w:val="00E53609"/>
    <w:rsid w:val="00ED461A"/>
    <w:rsid w:val="00F07CBA"/>
    <w:rsid w:val="00F26DC1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6039F"/>
  <w15:chartTrackingRefBased/>
  <w15:docId w15:val="{65E43D19-0DFC-4E53-847D-F14670F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4</cp:revision>
  <cp:lastPrinted>2024-09-27T23:53:00Z</cp:lastPrinted>
  <dcterms:created xsi:type="dcterms:W3CDTF">2024-09-27T23:53:00Z</dcterms:created>
  <dcterms:modified xsi:type="dcterms:W3CDTF">2024-09-28T00:17:00Z</dcterms:modified>
</cp:coreProperties>
</file>