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D5" w:rsidRPr="00957ED5" w:rsidRDefault="00957ED5" w:rsidP="00957ED5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:rsidR="004218BE" w:rsidRDefault="004449FD" w:rsidP="00957ED5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令和</w:t>
      </w:r>
      <w:r w:rsidR="004218BE">
        <w:rPr>
          <w:rFonts w:ascii="ＭＳ 明朝" w:hint="eastAsia"/>
          <w:sz w:val="22"/>
        </w:rPr>
        <w:t xml:space="preserve">　　年　　月　　日</w:t>
      </w:r>
    </w:p>
    <w:p w:rsidR="004218BE" w:rsidRDefault="004218BE">
      <w:pPr>
        <w:rPr>
          <w:rFonts w:ascii="ＭＳ 明朝"/>
        </w:rPr>
      </w:pPr>
    </w:p>
    <w:p w:rsidR="004218BE" w:rsidRDefault="004449FD" w:rsidP="004218BE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下北</w:t>
      </w:r>
      <w:r w:rsidR="004218BE">
        <w:rPr>
          <w:rFonts w:ascii="ＭＳ 明朝" w:hint="eastAsia"/>
          <w:sz w:val="28"/>
        </w:rPr>
        <w:t>地域県民局長　殿</w:t>
      </w:r>
    </w:p>
    <w:p w:rsidR="004218BE" w:rsidRDefault="004218BE">
      <w:pPr>
        <w:rPr>
          <w:rFonts w:ascii="ＭＳ 明朝"/>
        </w:rPr>
      </w:pP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　　　　　　　　　　　　　　</w:t>
      </w:r>
      <w:bookmarkStart w:id="0" w:name="_GoBack"/>
      <w:bookmarkEnd w:id="0"/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4218BE" w:rsidRDefault="004218BE">
      <w:pPr>
        <w:rPr>
          <w:rFonts w:ascii="ＭＳ 明朝"/>
          <w:sz w:val="22"/>
        </w:rPr>
      </w:pPr>
    </w:p>
    <w:p w:rsidR="004218BE" w:rsidRDefault="00957ED5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</w:t>
      </w:r>
      <w:r w:rsidR="004218BE">
        <w:rPr>
          <w:rFonts w:ascii="ＭＳ 明朝" w:hint="eastAsia"/>
          <w:sz w:val="22"/>
        </w:rPr>
        <w:t>を申請します。</w:t>
      </w:r>
    </w:p>
    <w:p w:rsidR="004218BE" w:rsidRDefault="004218BE">
      <w:pPr>
        <w:jc w:val="center"/>
        <w:rPr>
          <w:rFonts w:ascii="ＭＳ 明朝"/>
          <w:sz w:val="22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4218BE">
        <w:trPr>
          <w:cantSplit/>
          <w:trHeight w:val="550"/>
        </w:trPr>
        <w:tc>
          <w:tcPr>
            <w:tcW w:w="1785" w:type="dxa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218BE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:rsidR="004218BE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車道・歩道・その他</w:t>
            </w:r>
          </w:p>
        </w:tc>
      </w:tr>
      <w:tr w:rsidR="004218BE">
        <w:trPr>
          <w:cantSplit/>
          <w:trHeight w:val="550"/>
        </w:trPr>
        <w:tc>
          <w:tcPr>
            <w:tcW w:w="1785" w:type="dxa"/>
            <w:vMerge/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957ED5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 w:rsidTr="002448AC">
        <w:trPr>
          <w:cantSplit/>
          <w:trHeight w:val="2990"/>
        </w:trPr>
        <w:tc>
          <w:tcPr>
            <w:tcW w:w="1785" w:type="dxa"/>
            <w:vMerge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 w:rsidP="00957ED5">
            <w:pPr>
              <w:rPr>
                <w:rFonts w:ascii="ＭＳ 明朝"/>
                <w:sz w:val="22"/>
              </w:rPr>
            </w:pPr>
          </w:p>
        </w:tc>
      </w:tr>
      <w:tr w:rsidR="00957ED5" w:rsidTr="002448AC">
        <w:trPr>
          <w:cantSplit/>
          <w:trHeight w:val="1014"/>
        </w:trPr>
        <w:tc>
          <w:tcPr>
            <w:tcW w:w="1785" w:type="dxa"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E40595">
            <w:pPr>
              <w:rPr>
                <w:rFonts w:ascii="ＭＳ 明朝"/>
                <w:sz w:val="22"/>
              </w:rPr>
            </w:pPr>
            <w:r w:rsidRPr="00E40595">
              <w:rPr>
                <w:rFonts w:ascii="ＭＳ 明朝" w:hint="eastAsia"/>
                <w:spacing w:val="256"/>
                <w:kern w:val="0"/>
                <w:sz w:val="22"/>
                <w:fitText w:val="2420" w:id="1217057793"/>
              </w:rPr>
              <w:t>承認の</w:t>
            </w:r>
            <w:r w:rsidRPr="00E40595">
              <w:rPr>
                <w:rFonts w:ascii="ＭＳ 明朝" w:hint="eastAsia"/>
                <w:spacing w:val="2"/>
                <w:kern w:val="0"/>
                <w:sz w:val="22"/>
                <w:fitText w:val="2420" w:id="1217057793"/>
              </w:rPr>
              <w:t>日</w:t>
            </w:r>
            <w:r w:rsidR="00957ED5" w:rsidRPr="00E40595">
              <w:rPr>
                <w:rFonts w:ascii="ＭＳ 明朝" w:hint="eastAsia"/>
                <w:kern w:val="0"/>
                <w:sz w:val="22"/>
              </w:rPr>
              <w:t>から</w:t>
            </w:r>
          </w:p>
          <w:p w:rsidR="00957ED5" w:rsidRDefault="004449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957ED5">
              <w:rPr>
                <w:rFonts w:asci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17E38" w:rsidTr="002448AC">
        <w:trPr>
          <w:cantSplit/>
          <w:trHeight w:val="1659"/>
        </w:trPr>
        <w:tc>
          <w:tcPr>
            <w:tcW w:w="1785" w:type="dxa"/>
            <w:vAlign w:val="center"/>
          </w:tcPr>
          <w:p w:rsidR="00A17E38" w:rsidRDefault="00A17E38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</w:p>
          <w:p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A17E38">
        <w:trPr>
          <w:cantSplit/>
          <w:trHeight w:val="888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A17E38" w:rsidTr="002448AC">
        <w:trPr>
          <w:cantSplit/>
          <w:trHeight w:val="1016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</w:p>
        </w:tc>
      </w:tr>
    </w:tbl>
    <w:p w:rsidR="00E264EF" w:rsidRDefault="004218BE">
      <w:pPr>
        <w:rPr>
          <w:sz w:val="22"/>
        </w:rPr>
      </w:pPr>
      <w:r>
        <w:rPr>
          <w:rFonts w:ascii="ＭＳ 明朝" w:hint="eastAsia"/>
        </w:rPr>
        <w:lastRenderedPageBreak/>
        <w:t xml:space="preserve">　</w:t>
      </w:r>
      <w:r w:rsidR="001431C6">
        <w:rPr>
          <w:rFonts w:hint="eastAsia"/>
          <w:sz w:val="22"/>
        </w:rPr>
        <w:t>〔記載要領〕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「添付書類」の欄には、添付した書類に○を付し、その他必要な書類を添付した場合には、その書類名を（）内に記載すること。</w:t>
      </w:r>
    </w:p>
    <w:p w:rsidR="00A85AA8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635529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p w:rsidR="00A85AA8" w:rsidRDefault="00E40595" w:rsidP="00E40595">
      <w:pPr>
        <w:tabs>
          <w:tab w:val="left" w:pos="3024"/>
        </w:tabs>
        <w:rPr>
          <w:sz w:val="22"/>
        </w:rPr>
      </w:pPr>
      <w:r>
        <w:rPr>
          <w:rFonts w:hint="eastAsia"/>
          <w:sz w:val="22"/>
        </w:rPr>
        <w:t xml:space="preserve"> </w:t>
      </w:r>
    </w:p>
    <w:p w:rsidR="00351D99" w:rsidRPr="00A57867" w:rsidRDefault="00E40595" w:rsidP="00E40595">
      <w:pPr>
        <w:rPr>
          <w:sz w:val="22"/>
        </w:rPr>
      </w:pPr>
      <w:r w:rsidRPr="00A57867">
        <w:rPr>
          <w:rFonts w:hint="eastAsia"/>
          <w:sz w:val="22"/>
        </w:rPr>
        <w:t xml:space="preserve"> </w:t>
      </w:r>
    </w:p>
    <w:p w:rsidR="00BD6995" w:rsidRDefault="00BD6995" w:rsidP="00E264EF">
      <w:pPr>
        <w:tabs>
          <w:tab w:val="left" w:pos="3024"/>
        </w:tabs>
        <w:rPr>
          <w:sz w:val="22"/>
        </w:rPr>
      </w:pPr>
      <w:r>
        <w:rPr>
          <w:sz w:val="22"/>
        </w:rPr>
        <w:br w:type="page"/>
      </w:r>
    </w:p>
    <w:p w:rsidR="00BD6995" w:rsidRDefault="00BD6995" w:rsidP="00BD6995">
      <w:pPr>
        <w:tabs>
          <w:tab w:val="left" w:pos="3024"/>
        </w:tabs>
        <w:rPr>
          <w:rFonts w:ascii="ＭＳ 明朝"/>
          <w:sz w:val="28"/>
          <w:szCs w:val="28"/>
        </w:rPr>
      </w:pPr>
    </w:p>
    <w:p w:rsidR="00E264EF" w:rsidRPr="00957ED5" w:rsidRDefault="00A21C24" w:rsidP="00BD6995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-396240</wp:posOffset>
                </wp:positionV>
                <wp:extent cx="1057275" cy="409575"/>
                <wp:effectExtent l="19050" t="19050" r="28575" b="2857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5F" w:rsidRPr="003541DF" w:rsidRDefault="0091535F" w:rsidP="0091535F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31.2pt;width:83.25pt;height:32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" strokecolor="red" strokeweight="2.25pt">
                <v:textbox inset="5.85pt,.7pt,5.85pt,.7pt">
                  <w:txbxContent>
                    <w:p w:rsidR="0091535F" w:rsidRPr="003541DF" w:rsidRDefault="0091535F" w:rsidP="0091535F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4EF" w:rsidRPr="00957ED5">
        <w:rPr>
          <w:rFonts w:ascii="ＭＳ 明朝" w:hint="eastAsia"/>
          <w:sz w:val="28"/>
          <w:szCs w:val="28"/>
        </w:rPr>
        <w:t>道路工事施行承認申請書</w:t>
      </w:r>
    </w:p>
    <w:p w:rsidR="00E264EF" w:rsidRDefault="004449FD" w:rsidP="00E264EF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令和</w:t>
      </w:r>
      <w:r w:rsidR="00E264EF">
        <w:rPr>
          <w:rFonts w:ascii="ＭＳ 明朝" w:hint="eastAsia"/>
          <w:sz w:val="22"/>
        </w:rPr>
        <w:t xml:space="preserve">　　年　　月　　日</w:t>
      </w:r>
    </w:p>
    <w:p w:rsidR="00E264EF" w:rsidRDefault="00E264EF" w:rsidP="00E264EF">
      <w:pPr>
        <w:rPr>
          <w:rFonts w:ascii="ＭＳ 明朝"/>
        </w:rPr>
      </w:pPr>
    </w:p>
    <w:p w:rsidR="00E264EF" w:rsidRDefault="004449FD" w:rsidP="00E264EF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下北</w:t>
      </w:r>
      <w:r w:rsidR="00E264EF">
        <w:rPr>
          <w:rFonts w:ascii="ＭＳ 明朝" w:hint="eastAsia"/>
          <w:sz w:val="28"/>
        </w:rPr>
        <w:t>地域県民局長　殿</w:t>
      </w:r>
    </w:p>
    <w:p w:rsidR="00E264EF" w:rsidRDefault="00E264EF" w:rsidP="00E264EF">
      <w:pPr>
        <w:rPr>
          <w:rFonts w:ascii="ＭＳ 明朝"/>
        </w:rPr>
      </w:pP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　　　　　　　　　　　　　　印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E264EF" w:rsidRDefault="00E264EF" w:rsidP="00E264EF">
      <w:pPr>
        <w:rPr>
          <w:rFonts w:ascii="ＭＳ 明朝"/>
          <w:sz w:val="22"/>
        </w:rPr>
      </w:pPr>
    </w:p>
    <w:p w:rsidR="00E264EF" w:rsidRDefault="00E264EF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道路法第２４条の規定により、道路工事施行承認を申請します。</w:t>
      </w: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E264EF">
        <w:trPr>
          <w:cantSplit/>
          <w:trHeight w:val="550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40595">
              <w:rPr>
                <w:rFonts w:ascii="ＭＳ 明朝" w:hint="eastAsia"/>
                <w:sz w:val="22"/>
              </w:rPr>
              <w:t>乗入口設置</w:t>
            </w:r>
          </w:p>
        </w:tc>
      </w:tr>
      <w:tr w:rsidR="00E264EF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E264EF" w:rsidRDefault="00E264EF" w:rsidP="00E4059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40595">
              <w:rPr>
                <w:rFonts w:ascii="ＭＳ 明朝" w:hint="eastAsia"/>
                <w:sz w:val="22"/>
              </w:rPr>
              <w:t>○○線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264EF" w:rsidRDefault="00C21B6A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</w:t>
            </w:r>
            <w:r w:rsidRPr="00981494">
              <w:rPr>
                <w:rFonts w:ascii="ＭＳ 明朝" w:hint="eastAsia"/>
                <w:sz w:val="22"/>
                <w:bdr w:val="single" w:sz="4" w:space="0" w:color="auto"/>
              </w:rPr>
              <w:t>歩道</w:t>
            </w:r>
            <w:r w:rsidR="00E264EF">
              <w:rPr>
                <w:rFonts w:ascii="ＭＳ 明朝" w:hint="eastAsia"/>
                <w:sz w:val="22"/>
              </w:rPr>
              <w:t>・</w:t>
            </w:r>
            <w:r w:rsidR="00E264EF" w:rsidRPr="00E40595">
              <w:rPr>
                <w:rFonts w:ascii="ＭＳ 明朝" w:hint="eastAsia"/>
                <w:sz w:val="22"/>
              </w:rPr>
              <w:t>その他</w:t>
            </w:r>
          </w:p>
        </w:tc>
      </w:tr>
      <w:tr w:rsidR="00E264EF">
        <w:trPr>
          <w:cantSplit/>
          <w:trHeight w:val="550"/>
        </w:trPr>
        <w:tc>
          <w:tcPr>
            <w:tcW w:w="1785" w:type="dxa"/>
            <w:vMerge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:rsidR="00E264EF" w:rsidRDefault="00E264EF" w:rsidP="00E4059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4449FD">
              <w:rPr>
                <w:rFonts w:ascii="ＭＳ 明朝" w:hint="eastAsia"/>
                <w:sz w:val="22"/>
              </w:rPr>
              <w:t>むつ</w:t>
            </w:r>
            <w:r w:rsidR="00E40595">
              <w:rPr>
                <w:rFonts w:ascii="ＭＳ 明朝" w:hint="eastAsia"/>
                <w:sz w:val="22"/>
              </w:rPr>
              <w:t>市○○字○○○－○</w:t>
            </w:r>
            <w:r w:rsidR="00C21B6A">
              <w:rPr>
                <w:rFonts w:ascii="ＭＳ 明朝" w:hint="eastAsia"/>
                <w:sz w:val="22"/>
              </w:rPr>
              <w:t>地先</w:t>
            </w:r>
          </w:p>
        </w:tc>
      </w:tr>
      <w:tr w:rsidR="00E264EF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E264EF">
        <w:trPr>
          <w:cantSplit/>
          <w:trHeight w:val="2488"/>
        </w:trPr>
        <w:tc>
          <w:tcPr>
            <w:tcW w:w="1785" w:type="dxa"/>
            <w:vMerge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C21B6A" w:rsidRDefault="00C21B6A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（撤去）</w:t>
            </w:r>
          </w:p>
          <w:p w:rsidR="005827ED" w:rsidRDefault="005827ED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</w:p>
          <w:p w:rsidR="00E264EF" w:rsidRDefault="005827ED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Ｕ型側溝</w:t>
            </w:r>
            <w:r w:rsidR="00E264EF">
              <w:rPr>
                <w:rFonts w:ascii="ＭＳ 明朝" w:hint="eastAsia"/>
                <w:sz w:val="22"/>
              </w:rPr>
              <w:t xml:space="preserve">　</w:t>
            </w:r>
          </w:p>
          <w:p w:rsidR="00C21B6A" w:rsidRDefault="00C21B6A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</w:p>
          <w:p w:rsidR="005827ED" w:rsidRDefault="005827ED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</w:p>
          <w:p w:rsidR="00C21B6A" w:rsidRDefault="00C21B6A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（新設）</w:t>
            </w:r>
          </w:p>
          <w:p w:rsidR="005827ED" w:rsidRDefault="00C21B6A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5827ED">
              <w:rPr>
                <w:rFonts w:ascii="ＭＳ 明朝" w:hint="eastAsia"/>
                <w:sz w:val="22"/>
              </w:rPr>
              <w:t>縁石</w:t>
            </w:r>
          </w:p>
          <w:p w:rsidR="00C21B6A" w:rsidRDefault="00C21B6A" w:rsidP="005827ED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</w:p>
          <w:p w:rsidR="00C21B6A" w:rsidRDefault="00C21B6A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</w:p>
          <w:p w:rsidR="003D3149" w:rsidRDefault="003D3149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:rsidR="005827ED" w:rsidRDefault="005827ED" w:rsidP="005827ED">
            <w:pPr>
              <w:rPr>
                <w:rFonts w:ascii="ＭＳ 明朝"/>
                <w:sz w:val="22"/>
              </w:rPr>
            </w:pP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Ｌ＝１３．８ｍ</w:t>
            </w:r>
          </w:p>
          <w:p w:rsidR="00E264EF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Ｌ＝１２</w:t>
            </w:r>
            <w:r w:rsidR="00C21B6A">
              <w:rPr>
                <w:rFonts w:ascii="ＭＳ 明朝" w:hint="eastAsia"/>
                <w:sz w:val="22"/>
              </w:rPr>
              <w:t>．０ｍ</w:t>
            </w: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　１．９</w:t>
            </w:r>
            <w:r w:rsidR="00C21B6A">
              <w:rPr>
                <w:rFonts w:ascii="ＭＳ 明朝" w:hint="eastAsia"/>
                <w:sz w:val="22"/>
              </w:rPr>
              <w:t>㎡</w:t>
            </w: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Ａ＝１３．３㎡</w:t>
            </w:r>
          </w:p>
          <w:p w:rsidR="005827ED" w:rsidRDefault="005827ED" w:rsidP="005827ED">
            <w:pPr>
              <w:rPr>
                <w:rFonts w:ascii="ＭＳ 明朝"/>
                <w:sz w:val="22"/>
              </w:rPr>
            </w:pPr>
          </w:p>
          <w:p w:rsidR="005827ED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Ｌ＝１３．８ｍ</w:t>
            </w: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Ｌ＝１２</w:t>
            </w:r>
            <w:r w:rsidR="00C21B6A">
              <w:rPr>
                <w:rFonts w:ascii="ＭＳ 明朝" w:hint="eastAsia"/>
                <w:sz w:val="22"/>
              </w:rPr>
              <w:t>．０ｍ</w:t>
            </w:r>
          </w:p>
          <w:p w:rsidR="00C21B6A" w:rsidRDefault="003D3149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　２．７</w:t>
            </w:r>
            <w:r w:rsidR="00C21B6A">
              <w:rPr>
                <w:rFonts w:ascii="ＭＳ 明朝" w:hint="eastAsia"/>
                <w:sz w:val="22"/>
              </w:rPr>
              <w:t>㎡</w:t>
            </w:r>
          </w:p>
          <w:p w:rsidR="003D3149" w:rsidRDefault="003D3149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Ａ＝１７．１㎡</w:t>
            </w:r>
          </w:p>
        </w:tc>
      </w:tr>
      <w:tr w:rsidR="00E264EF">
        <w:trPr>
          <w:cantSplit/>
          <w:trHeight w:val="903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E264EF" w:rsidRDefault="00C21B6A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承認の</w:t>
            </w:r>
            <w:r w:rsidR="00E264EF">
              <w:rPr>
                <w:rFonts w:ascii="ＭＳ 明朝" w:hint="eastAsia"/>
                <w:sz w:val="22"/>
              </w:rPr>
              <w:t>日から</w:t>
            </w:r>
          </w:p>
          <w:p w:rsidR="00E264EF" w:rsidRDefault="004449FD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D6353A">
              <w:rPr>
                <w:rFonts w:ascii="ＭＳ 明朝" w:hint="eastAsia"/>
                <w:sz w:val="22"/>
              </w:rPr>
              <w:t xml:space="preserve">　　年　　</w:t>
            </w:r>
            <w:r w:rsidR="00E264EF">
              <w:rPr>
                <w:rFonts w:ascii="ＭＳ 明朝" w:hint="eastAsia"/>
                <w:sz w:val="22"/>
              </w:rPr>
              <w:t>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E264EF">
        <w:trPr>
          <w:cantSplit/>
          <w:trHeight w:val="1755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</w:t>
            </w:r>
            <w:r w:rsidRPr="00E40595">
              <w:rPr>
                <w:rFonts w:ascii="ＭＳ 明朝" w:hint="eastAsia"/>
                <w:sz w:val="22"/>
              </w:rPr>
              <w:t>請負</w:t>
            </w:r>
          </w:p>
          <w:p w:rsidR="00E264EF" w:rsidRDefault="00E264EF" w:rsidP="005827ED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:rsidR="00E264EF" w:rsidRDefault="00E264EF" w:rsidP="00D6353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:rsidR="00E264EF" w:rsidRDefault="00E264EF" w:rsidP="00D6353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:rsidR="00E264EF" w:rsidRDefault="00E264EF" w:rsidP="00D6353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E264EF">
        <w:trPr>
          <w:cantSplit/>
          <w:trHeight w:val="888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E264EF" w:rsidTr="00BD6995">
        <w:trPr>
          <w:cantSplit/>
          <w:trHeight w:val="635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</w:p>
        </w:tc>
      </w:tr>
    </w:tbl>
    <w:p w:rsidR="00635529" w:rsidRDefault="00635529" w:rsidP="00E40595">
      <w:pPr>
        <w:jc w:val="left"/>
        <w:rPr>
          <w:sz w:val="22"/>
        </w:rPr>
      </w:pPr>
    </w:p>
    <w:sectPr w:rsidR="00635529">
      <w:pgSz w:w="11906" w:h="16838" w:code="9"/>
      <w:pgMar w:top="1134" w:right="1134" w:bottom="1134" w:left="1134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49" w:rsidRDefault="000F4349" w:rsidP="004449FD">
      <w:r>
        <w:separator/>
      </w:r>
    </w:p>
  </w:endnote>
  <w:endnote w:type="continuationSeparator" w:id="0">
    <w:p w:rsidR="000F4349" w:rsidRDefault="000F4349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49" w:rsidRDefault="000F4349" w:rsidP="004449FD">
      <w:r>
        <w:separator/>
      </w:r>
    </w:p>
  </w:footnote>
  <w:footnote w:type="continuationSeparator" w:id="0">
    <w:p w:rsidR="000F4349" w:rsidRDefault="000F4349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25E0B"/>
    <w:rsid w:val="00053FEB"/>
    <w:rsid w:val="00085C74"/>
    <w:rsid w:val="00090330"/>
    <w:rsid w:val="000A476E"/>
    <w:rsid w:val="000D60F1"/>
    <w:rsid w:val="000F4349"/>
    <w:rsid w:val="000F623E"/>
    <w:rsid w:val="001431C6"/>
    <w:rsid w:val="00170248"/>
    <w:rsid w:val="001A22AC"/>
    <w:rsid w:val="001C3172"/>
    <w:rsid w:val="00234662"/>
    <w:rsid w:val="002448AC"/>
    <w:rsid w:val="00264FF4"/>
    <w:rsid w:val="00292620"/>
    <w:rsid w:val="002B3573"/>
    <w:rsid w:val="002B767D"/>
    <w:rsid w:val="002B7D98"/>
    <w:rsid w:val="002D7962"/>
    <w:rsid w:val="00334CD2"/>
    <w:rsid w:val="00351D99"/>
    <w:rsid w:val="003541DF"/>
    <w:rsid w:val="003D3149"/>
    <w:rsid w:val="004218BE"/>
    <w:rsid w:val="004449FD"/>
    <w:rsid w:val="00450AD4"/>
    <w:rsid w:val="004B1DF1"/>
    <w:rsid w:val="004B420B"/>
    <w:rsid w:val="005827ED"/>
    <w:rsid w:val="0059541F"/>
    <w:rsid w:val="005B6014"/>
    <w:rsid w:val="00635529"/>
    <w:rsid w:val="006F6856"/>
    <w:rsid w:val="0072116D"/>
    <w:rsid w:val="0075326D"/>
    <w:rsid w:val="00761D55"/>
    <w:rsid w:val="007671E7"/>
    <w:rsid w:val="007A4575"/>
    <w:rsid w:val="00826756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A17E38"/>
    <w:rsid w:val="00A21C24"/>
    <w:rsid w:val="00A364F0"/>
    <w:rsid w:val="00A57867"/>
    <w:rsid w:val="00A85AA8"/>
    <w:rsid w:val="00B24248"/>
    <w:rsid w:val="00B83718"/>
    <w:rsid w:val="00BD6995"/>
    <w:rsid w:val="00C21B6A"/>
    <w:rsid w:val="00C80F49"/>
    <w:rsid w:val="00CC1A5F"/>
    <w:rsid w:val="00D073D4"/>
    <w:rsid w:val="00D6353A"/>
    <w:rsid w:val="00D727A4"/>
    <w:rsid w:val="00D72F71"/>
    <w:rsid w:val="00D92DC8"/>
    <w:rsid w:val="00DB427C"/>
    <w:rsid w:val="00DC23A6"/>
    <w:rsid w:val="00DD7033"/>
    <w:rsid w:val="00E07FFB"/>
    <w:rsid w:val="00E264EF"/>
    <w:rsid w:val="00E40595"/>
    <w:rsid w:val="00E60721"/>
    <w:rsid w:val="00E663D3"/>
    <w:rsid w:val="00EB6177"/>
    <w:rsid w:val="00EE28D7"/>
    <w:rsid w:val="00F442F2"/>
    <w:rsid w:val="00F53C6B"/>
    <w:rsid w:val="00F767C6"/>
    <w:rsid w:val="00F8653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0EDB0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4</cp:revision>
  <cp:lastPrinted>2019-10-29T06:21:00Z</cp:lastPrinted>
  <dcterms:created xsi:type="dcterms:W3CDTF">2019-12-13T07:28:00Z</dcterms:created>
  <dcterms:modified xsi:type="dcterms:W3CDTF">2020-12-15T04:22:00Z</dcterms:modified>
</cp:coreProperties>
</file>