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DF612B">
        <w:rPr>
          <w:rFonts w:ascii="ＭＳ 明朝" w:hAnsi="ＭＳ 明朝" w:cs="ＭＳ 明朝" w:hint="eastAsia"/>
          <w:color w:val="000000"/>
          <w:spacing w:val="150"/>
          <w:kern w:val="0"/>
          <w:sz w:val="24"/>
          <w:szCs w:val="21"/>
          <w:fitText w:val="2400" w:id="-2126262784"/>
        </w:rPr>
        <w:t>許可申請</w:t>
      </w: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2400" w:id="-2126262784"/>
        </w:rPr>
        <w:t>書</w:t>
      </w: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</w:t>
      </w:r>
      <w:r w:rsidR="00436CFC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下北地域県民局長</w:t>
      </w: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殿</w:t>
      </w: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申請者：郵便番号</w:t>
      </w:r>
    </w:p>
    <w:p w:rsidR="00DF612B" w:rsidRPr="00DF612B" w:rsidRDefault="00DF612B" w:rsidP="00DF612B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</w:t>
      </w:r>
      <w:r w:rsidRPr="00DF612B">
        <w:rPr>
          <w:rFonts w:ascii="ＭＳ 明朝" w:hAnsi="ＭＳ 明朝" w:cs="ＭＳ 明朝" w:hint="eastAsia"/>
          <w:color w:val="000000"/>
          <w:spacing w:val="240"/>
          <w:kern w:val="0"/>
          <w:sz w:val="24"/>
          <w:szCs w:val="21"/>
          <w:fitText w:val="960" w:id="-2126262783"/>
        </w:rPr>
        <w:t>住</w:t>
      </w: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960" w:id="-2126262783"/>
        </w:rPr>
        <w:t>所</w:t>
      </w:r>
    </w:p>
    <w:p w:rsidR="00DF612B" w:rsidRPr="00DF612B" w:rsidRDefault="00DF612B" w:rsidP="00DF612B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</w:t>
      </w:r>
      <w:r w:rsidRPr="00DF612B">
        <w:rPr>
          <w:rFonts w:ascii="ＭＳ 明朝" w:hAnsi="ＭＳ 明朝" w:cs="ＭＳ 明朝" w:hint="eastAsia"/>
          <w:color w:val="000000"/>
          <w:spacing w:val="240"/>
          <w:kern w:val="0"/>
          <w:sz w:val="24"/>
          <w:szCs w:val="21"/>
          <w:fitText w:val="960" w:id="-2126262782"/>
        </w:rPr>
        <w:t>氏</w:t>
      </w: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  <w:fitText w:val="960" w:id="-2126262782"/>
        </w:rPr>
        <w:t>名</w:t>
      </w: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</w:t>
      </w:r>
    </w:p>
    <w:p w:rsidR="00DF612B" w:rsidRPr="00DF612B" w:rsidRDefault="00DF612B" w:rsidP="00DF612B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電話番号</w:t>
      </w:r>
    </w:p>
    <w:p w:rsidR="00DF612B" w:rsidRPr="00DF612B" w:rsidRDefault="00DF612B" w:rsidP="00DF612B">
      <w:pPr>
        <w:ind w:left="4636" w:hangingChars="1900" w:hanging="4636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DF612B"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  <w:t xml:space="preserve">　　　　　　　　　　　　　　　　　　　</w:t>
      </w:r>
      <w:r w:rsidRPr="00DF612B">
        <w:rPr>
          <w:rFonts w:ascii="ＭＳ 明朝" w:hAnsi="ＭＳ 明朝" w:hint="eastAsia"/>
          <w:color w:val="000000"/>
          <w:spacing w:val="2"/>
          <w:kern w:val="0"/>
          <w:szCs w:val="21"/>
        </w:rPr>
        <w:t>（法人にあっては、主たる事務所の</w:t>
      </w:r>
    </w:p>
    <w:p w:rsidR="00DF612B" w:rsidRPr="00DF612B" w:rsidRDefault="00DF612B" w:rsidP="00DF612B">
      <w:pPr>
        <w:ind w:leftChars="1900" w:left="3990" w:firstLineChars="400" w:firstLine="856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DF612B">
        <w:rPr>
          <w:rFonts w:ascii="ＭＳ 明朝" w:hAnsi="ＭＳ 明朝" w:hint="eastAsia"/>
          <w:color w:val="000000"/>
          <w:spacing w:val="2"/>
          <w:kern w:val="0"/>
          <w:szCs w:val="21"/>
        </w:rPr>
        <w:t>所在地、名称及び代表者の氏名）</w:t>
      </w: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別紙のとおり河川法第２</w:t>
      </w:r>
      <w:r w:rsidR="00F423B8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７</w:t>
      </w:r>
      <w:r w:rsidRPr="00DF612B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条第１項の許可を申請します。</w:t>
      </w: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</w:p>
    <w:p w:rsidR="00DF612B" w:rsidRPr="00DF612B" w:rsidRDefault="00DF612B" w:rsidP="00DF612B">
      <w:pPr>
        <w:rPr>
          <w:rFonts w:ascii="ＭＳ 明朝" w:hAnsi="ＭＳ 明朝"/>
          <w:sz w:val="18"/>
          <w:szCs w:val="18"/>
        </w:rPr>
      </w:pPr>
      <w:r w:rsidRPr="00DF612B">
        <w:rPr>
          <w:rFonts w:ascii="ＭＳ 明朝" w:hAnsi="ＭＳ 明朝" w:hint="eastAsia"/>
          <w:sz w:val="18"/>
          <w:szCs w:val="18"/>
        </w:rPr>
        <w:t>備考</w:t>
      </w:r>
    </w:p>
    <w:p w:rsidR="00DF612B" w:rsidRPr="00DF612B" w:rsidRDefault="00DF612B" w:rsidP="00DF612B">
      <w:pPr>
        <w:rPr>
          <w:rFonts w:ascii="ＭＳ 明朝" w:hAnsi="ＭＳ 明朝"/>
          <w:sz w:val="18"/>
          <w:szCs w:val="18"/>
        </w:rPr>
      </w:pPr>
      <w:r w:rsidRPr="00DF612B">
        <w:rPr>
          <w:rFonts w:ascii="ＭＳ 明朝" w:hAnsi="ＭＳ 明朝" w:hint="eastAsia"/>
          <w:sz w:val="18"/>
          <w:szCs w:val="18"/>
        </w:rPr>
        <w:t>１　申請者が法人である場合においては、氏名は、その法人の名称及び代表者の氏名を記載すること。</w:t>
      </w:r>
    </w:p>
    <w:p w:rsidR="00C30445" w:rsidRDefault="00DF612B" w:rsidP="009F1C2A">
      <w:pPr>
        <w:ind w:left="180" w:hangingChars="100" w:hanging="180"/>
        <w:rPr>
          <w:sz w:val="24"/>
        </w:rPr>
      </w:pPr>
      <w:r w:rsidRPr="00DF612B">
        <w:rPr>
          <w:rFonts w:ascii="ＭＳ 明朝" w:hAnsi="ＭＳ 明朝" w:hint="eastAsia"/>
          <w:sz w:val="18"/>
          <w:szCs w:val="18"/>
        </w:rPr>
        <w:t>２　第</w:t>
      </w:r>
      <w:r w:rsidR="009F1C2A">
        <w:rPr>
          <w:rFonts w:ascii="ＭＳ 明朝" w:hAnsi="ＭＳ 明朝" w:hint="eastAsia"/>
          <w:sz w:val="18"/>
          <w:szCs w:val="18"/>
        </w:rPr>
        <w:t>39</w:t>
      </w:r>
      <w:r w:rsidRPr="00DF612B">
        <w:rPr>
          <w:rFonts w:ascii="ＭＳ 明朝" w:hAnsi="ＭＳ 明朝" w:hint="eastAsia"/>
          <w:sz w:val="18"/>
          <w:szCs w:val="18"/>
        </w:rPr>
        <w:t>条の規定により許可の申請を同時に行うときは、「第　　条」の箇所に根拠条文をすべて記載す</w:t>
      </w:r>
      <w:bookmarkStart w:id="0" w:name="_GoBack"/>
      <w:bookmarkEnd w:id="0"/>
      <w:r w:rsidRPr="00DF612B">
        <w:rPr>
          <w:rFonts w:ascii="ＭＳ 明朝" w:hAnsi="ＭＳ 明朝" w:hint="eastAsia"/>
          <w:sz w:val="18"/>
          <w:szCs w:val="18"/>
        </w:rPr>
        <w:t>ること。</w:t>
      </w:r>
      <w:r w:rsidRPr="00DF612B">
        <w:rPr>
          <w:rFonts w:ascii="ＭＳ 明朝" w:hAnsi="ＭＳ 明朝"/>
          <w:sz w:val="18"/>
          <w:szCs w:val="18"/>
        </w:rPr>
        <w:br w:type="page"/>
      </w:r>
      <w:r w:rsidR="00C30445">
        <w:rPr>
          <w:rFonts w:hint="eastAsia"/>
          <w:sz w:val="24"/>
        </w:rPr>
        <w:lastRenderedPageBreak/>
        <w:t>（</w:t>
      </w:r>
      <w:r w:rsidR="001061BF">
        <w:rPr>
          <w:rFonts w:hint="eastAsia"/>
          <w:sz w:val="24"/>
        </w:rPr>
        <w:t>土地の形状の変更、竹木の栽植、竹木の伐採）</w:t>
      </w: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  <w:r>
        <w:rPr>
          <w:rFonts w:hint="eastAsia"/>
          <w:sz w:val="24"/>
        </w:rPr>
        <w:t>１　河川の名称</w:t>
      </w: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1061BF">
        <w:rPr>
          <w:rFonts w:hint="eastAsia"/>
          <w:sz w:val="24"/>
        </w:rPr>
        <w:t>行為の</w:t>
      </w:r>
      <w:r>
        <w:rPr>
          <w:rFonts w:hint="eastAsia"/>
          <w:sz w:val="24"/>
        </w:rPr>
        <w:t>目的</w:t>
      </w: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1061BF">
        <w:rPr>
          <w:rFonts w:hint="eastAsia"/>
          <w:sz w:val="24"/>
        </w:rPr>
        <w:t>行為の</w:t>
      </w:r>
      <w:r>
        <w:rPr>
          <w:rFonts w:hint="eastAsia"/>
          <w:sz w:val="24"/>
        </w:rPr>
        <w:t>場所</w:t>
      </w:r>
      <w:r w:rsidR="001061BF">
        <w:rPr>
          <w:rFonts w:hint="eastAsia"/>
          <w:sz w:val="24"/>
        </w:rPr>
        <w:t>及び行為に係る土地の面積</w:t>
      </w: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1061BF">
        <w:rPr>
          <w:rFonts w:hint="eastAsia"/>
          <w:sz w:val="24"/>
        </w:rPr>
        <w:t>行為の内容</w:t>
      </w: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1061BF">
        <w:rPr>
          <w:rFonts w:hint="eastAsia"/>
          <w:sz w:val="24"/>
        </w:rPr>
        <w:t>行為の方法</w:t>
      </w: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  <w:r>
        <w:rPr>
          <w:rFonts w:hint="eastAsia"/>
          <w:sz w:val="24"/>
        </w:rPr>
        <w:t xml:space="preserve">６　</w:t>
      </w:r>
      <w:r w:rsidR="001061BF">
        <w:rPr>
          <w:rFonts w:hint="eastAsia"/>
          <w:sz w:val="24"/>
        </w:rPr>
        <w:t>行為の期間</w:t>
      </w: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</w:p>
    <w:p w:rsidR="00C30445" w:rsidRDefault="00C30445" w:rsidP="00C30445">
      <w:pPr>
        <w:rPr>
          <w:sz w:val="24"/>
        </w:rPr>
      </w:pPr>
    </w:p>
    <w:p w:rsidR="00013CDE" w:rsidRDefault="00013CDE" w:rsidP="00C30445">
      <w:pPr>
        <w:rPr>
          <w:sz w:val="24"/>
        </w:rPr>
      </w:pPr>
    </w:p>
    <w:p w:rsidR="00013CDE" w:rsidRDefault="00013CDE" w:rsidP="00C30445">
      <w:pPr>
        <w:rPr>
          <w:sz w:val="24"/>
        </w:rPr>
      </w:pPr>
    </w:p>
    <w:p w:rsidR="00013CDE" w:rsidRDefault="00013CDE" w:rsidP="00C30445">
      <w:pPr>
        <w:rPr>
          <w:sz w:val="24"/>
        </w:rPr>
      </w:pPr>
    </w:p>
    <w:p w:rsidR="00806961" w:rsidRDefault="001061BF" w:rsidP="001061B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1061BF" w:rsidRDefault="001061BF" w:rsidP="00F423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１　「（土地の形状の変更、竹木の栽植、竹木の伐採</w:t>
      </w:r>
      <w:r w:rsidR="0010722D">
        <w:rPr>
          <w:rFonts w:hint="eastAsia"/>
          <w:sz w:val="18"/>
          <w:szCs w:val="18"/>
        </w:rPr>
        <w:t>）」の箇所には、該当するものを記載すること。</w:t>
      </w:r>
    </w:p>
    <w:p w:rsidR="0010722D" w:rsidRDefault="0010722D" w:rsidP="00F423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　「行為の内容」の記載については、次のとおりとすること。</w:t>
      </w:r>
    </w:p>
    <w:p w:rsidR="0010722D" w:rsidRDefault="0010722D" w:rsidP="00013CDE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（１）土地の形状を変更する行為にあっては、掘さく、盛土、切土その他の行為の種類及び掘さく又は切土の深さ、盛土の高さ等を記載すること。</w:t>
      </w:r>
    </w:p>
    <w:p w:rsidR="0010722D" w:rsidRDefault="0010722D" w:rsidP="00F423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（２）　竹木の栽植又は伐採にあっては、竹木の種類及び数量を記載すること。</w:t>
      </w:r>
    </w:p>
    <w:p w:rsidR="0010722D" w:rsidRDefault="0010722D" w:rsidP="00F423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　「行為の方法」の記載については、次のとおりとすること。</w:t>
      </w:r>
    </w:p>
    <w:p w:rsidR="0010722D" w:rsidRDefault="0010722D" w:rsidP="00013CDE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（１）機械を使用して土地の形状を変更する場合にあっては、その機械の種類、能力及び数を記載すること。</w:t>
      </w:r>
    </w:p>
    <w:p w:rsidR="0010722D" w:rsidRDefault="0010722D" w:rsidP="00F423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（２）行為に係る土石等の搬出又は搬入の方法及び経路を付記すること。</w:t>
      </w:r>
    </w:p>
    <w:p w:rsidR="0010722D" w:rsidRPr="001061BF" w:rsidRDefault="0010722D" w:rsidP="00013CDE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４　許可を受けた事項の変更の許可の申請にあっては、変更しない事項についても記載し、かつ、変更する事項については、変更前のものを赤色で併記すること。</w:t>
      </w:r>
    </w:p>
    <w:sectPr w:rsidR="0010722D" w:rsidRPr="00106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B55" w:rsidRDefault="005A0B55" w:rsidP="00FF65DE">
      <w:r>
        <w:separator/>
      </w:r>
    </w:p>
  </w:endnote>
  <w:endnote w:type="continuationSeparator" w:id="0">
    <w:p w:rsidR="005A0B55" w:rsidRDefault="005A0B55" w:rsidP="00FF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B55" w:rsidRDefault="005A0B55" w:rsidP="00FF65DE">
      <w:r>
        <w:separator/>
      </w:r>
    </w:p>
  </w:footnote>
  <w:footnote w:type="continuationSeparator" w:id="0">
    <w:p w:rsidR="005A0B55" w:rsidRDefault="005A0B55" w:rsidP="00FF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94F"/>
    <w:multiLevelType w:val="hybridMultilevel"/>
    <w:tmpl w:val="CBF05312"/>
    <w:lvl w:ilvl="0" w:tplc="6044886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" w15:restartNumberingAfterBreak="0">
    <w:nsid w:val="09081D55"/>
    <w:multiLevelType w:val="hybridMultilevel"/>
    <w:tmpl w:val="63705C8C"/>
    <w:lvl w:ilvl="0" w:tplc="5A1E8406">
      <w:start w:val="2"/>
      <w:numFmt w:val="decimalFullWidth"/>
      <w:lvlText w:val="（%1）"/>
      <w:lvlJc w:val="left"/>
      <w:pPr>
        <w:tabs>
          <w:tab w:val="num" w:pos="1110"/>
        </w:tabs>
        <w:ind w:left="1110" w:hanging="7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87B566C"/>
    <w:multiLevelType w:val="multilevel"/>
    <w:tmpl w:val="998283DE"/>
    <w:lvl w:ilvl="0">
      <w:start w:val="1"/>
      <w:numFmt w:val="decimalFullWidth"/>
      <w:lvlText w:val="（%1）"/>
      <w:lvlJc w:val="left"/>
      <w:pPr>
        <w:tabs>
          <w:tab w:val="num" w:pos="1081"/>
        </w:tabs>
        <w:ind w:left="108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3" w15:restartNumberingAfterBreak="0">
    <w:nsid w:val="1CEE06AA"/>
    <w:multiLevelType w:val="multilevel"/>
    <w:tmpl w:val="D98A154A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4" w15:restartNumberingAfterBreak="0">
    <w:nsid w:val="1FDA1540"/>
    <w:multiLevelType w:val="hybridMultilevel"/>
    <w:tmpl w:val="0C56B3E0"/>
    <w:lvl w:ilvl="0" w:tplc="1C80ACB0">
      <w:start w:val="1"/>
      <w:numFmt w:val="decimalFullWidth"/>
      <w:lvlText w:val="（%1）"/>
      <w:lvlJc w:val="left"/>
      <w:pPr>
        <w:tabs>
          <w:tab w:val="num" w:pos="1081"/>
        </w:tabs>
        <w:ind w:left="1081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5" w15:restartNumberingAfterBreak="0">
    <w:nsid w:val="28E104A8"/>
    <w:multiLevelType w:val="multilevel"/>
    <w:tmpl w:val="794E1926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6" w15:restartNumberingAfterBreak="0">
    <w:nsid w:val="2F4058BF"/>
    <w:multiLevelType w:val="multilevel"/>
    <w:tmpl w:val="9DD437AC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7" w15:restartNumberingAfterBreak="0">
    <w:nsid w:val="58044E19"/>
    <w:multiLevelType w:val="multilevel"/>
    <w:tmpl w:val="7E62DC0A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8" w15:restartNumberingAfterBreak="0">
    <w:nsid w:val="6EAA2EFD"/>
    <w:multiLevelType w:val="multilevel"/>
    <w:tmpl w:val="CFD2589A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9" w15:restartNumberingAfterBreak="0">
    <w:nsid w:val="6FD74B62"/>
    <w:multiLevelType w:val="hybridMultilevel"/>
    <w:tmpl w:val="F4BA1FD2"/>
    <w:lvl w:ilvl="0" w:tplc="29945658">
      <w:start w:val="2"/>
      <w:numFmt w:val="decimalFullWidth"/>
      <w:lvlText w:val="（%1）"/>
      <w:lvlJc w:val="left"/>
      <w:pPr>
        <w:tabs>
          <w:tab w:val="num" w:pos="1110"/>
        </w:tabs>
        <w:ind w:left="1110" w:hanging="7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23E07AC"/>
    <w:multiLevelType w:val="hybridMultilevel"/>
    <w:tmpl w:val="A40AAE66"/>
    <w:lvl w:ilvl="0" w:tplc="F0DAA48C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11" w15:restartNumberingAfterBreak="0">
    <w:nsid w:val="7D23690F"/>
    <w:multiLevelType w:val="multilevel"/>
    <w:tmpl w:val="0C289D96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D"/>
    <w:rsid w:val="00013CDE"/>
    <w:rsid w:val="0009780C"/>
    <w:rsid w:val="000D70BB"/>
    <w:rsid w:val="000F39E9"/>
    <w:rsid w:val="001061BF"/>
    <w:rsid w:val="0010722D"/>
    <w:rsid w:val="00144EF6"/>
    <w:rsid w:val="0018538C"/>
    <w:rsid w:val="00187E4E"/>
    <w:rsid w:val="001A7DB9"/>
    <w:rsid w:val="001D740E"/>
    <w:rsid w:val="002472BD"/>
    <w:rsid w:val="00247EDA"/>
    <w:rsid w:val="00253160"/>
    <w:rsid w:val="00287902"/>
    <w:rsid w:val="002E78E3"/>
    <w:rsid w:val="003355D6"/>
    <w:rsid w:val="003D39BA"/>
    <w:rsid w:val="00436CFC"/>
    <w:rsid w:val="004A0B17"/>
    <w:rsid w:val="004D726D"/>
    <w:rsid w:val="005324B9"/>
    <w:rsid w:val="00593CE5"/>
    <w:rsid w:val="005A0B55"/>
    <w:rsid w:val="00611062"/>
    <w:rsid w:val="006730F3"/>
    <w:rsid w:val="00762245"/>
    <w:rsid w:val="007D0499"/>
    <w:rsid w:val="00806961"/>
    <w:rsid w:val="0085339F"/>
    <w:rsid w:val="0088273F"/>
    <w:rsid w:val="00895ED3"/>
    <w:rsid w:val="009B405B"/>
    <w:rsid w:val="009F1C2A"/>
    <w:rsid w:val="00AA5674"/>
    <w:rsid w:val="00AB5DE6"/>
    <w:rsid w:val="00AD7742"/>
    <w:rsid w:val="00B06768"/>
    <w:rsid w:val="00B56806"/>
    <w:rsid w:val="00BD7892"/>
    <w:rsid w:val="00C13086"/>
    <w:rsid w:val="00C25E92"/>
    <w:rsid w:val="00C30445"/>
    <w:rsid w:val="00C935C1"/>
    <w:rsid w:val="00CF5ECB"/>
    <w:rsid w:val="00D3351B"/>
    <w:rsid w:val="00D44814"/>
    <w:rsid w:val="00DB4303"/>
    <w:rsid w:val="00DF612B"/>
    <w:rsid w:val="00E95F43"/>
    <w:rsid w:val="00E97AB0"/>
    <w:rsid w:val="00EA0089"/>
    <w:rsid w:val="00F423B8"/>
    <w:rsid w:val="00F92018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6EF05"/>
  <w15:chartTrackingRefBased/>
  <w15:docId w15:val="{418959A8-6DB0-4256-ACFA-627A65A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タイプライタ"/>
    <w:basedOn w:val="a0"/>
    <w:rsid w:val="00247EDA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247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247ED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247ED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rsid w:val="00882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6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65DE"/>
    <w:rPr>
      <w:kern w:val="2"/>
      <w:sz w:val="21"/>
      <w:szCs w:val="24"/>
    </w:rPr>
  </w:style>
  <w:style w:type="paragraph" w:styleId="a6">
    <w:name w:val="footer"/>
    <w:basedOn w:val="a"/>
    <w:link w:val="a7"/>
    <w:rsid w:val="00FF6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6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MUTSU203</dc:creator>
  <cp:keywords/>
  <cp:lastModifiedBy>201op</cp:lastModifiedBy>
  <cp:revision>4</cp:revision>
  <cp:lastPrinted>2007-10-09T00:25:00Z</cp:lastPrinted>
  <dcterms:created xsi:type="dcterms:W3CDTF">2020-01-08T06:20:00Z</dcterms:created>
  <dcterms:modified xsi:type="dcterms:W3CDTF">2021-02-04T23:25:00Z</dcterms:modified>
</cp:coreProperties>
</file>