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AE36" w14:textId="77777777" w:rsidR="00F03BF4" w:rsidRDefault="00F03BF4" w:rsidP="00F03BF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様式第３７（第77条、第78条関係）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844"/>
        <w:gridCol w:w="1887"/>
        <w:gridCol w:w="3648"/>
      </w:tblGrid>
      <w:tr w:rsidR="00F03BF4" w:rsidRPr="007A0618" w14:paraId="480D209A" w14:textId="77777777" w:rsidTr="00720368">
        <w:tc>
          <w:tcPr>
            <w:tcW w:w="3318" w:type="dxa"/>
            <w:vMerge w:val="restart"/>
            <w:tcBorders>
              <w:right w:val="single" w:sz="4" w:space="0" w:color="auto"/>
            </w:tcBorders>
            <w:vAlign w:val="center"/>
          </w:tcPr>
          <w:p w14:paraId="5AEA1EB0" w14:textId="77777777" w:rsidR="00F03BF4" w:rsidRPr="007A0618" w:rsidRDefault="00F03BF4" w:rsidP="00720368">
            <w:pPr>
              <w:jc w:val="distribute"/>
              <w:rPr>
                <w:rFonts w:ascii="ＭＳ 明朝" w:hAnsi="ＭＳ 明朝"/>
                <w:sz w:val="24"/>
              </w:rPr>
            </w:pPr>
            <w:r w:rsidRPr="007A0618">
              <w:rPr>
                <w:rFonts w:ascii="ＭＳ 明朝" w:hAnsi="ＭＳ 明朝" w:hint="eastAsia"/>
                <w:sz w:val="24"/>
              </w:rPr>
              <w:t>保安検査申請書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</w:tcBorders>
            <w:vAlign w:val="center"/>
          </w:tcPr>
          <w:p w14:paraId="62A8344E" w14:textId="77777777" w:rsidR="00F03BF4" w:rsidRDefault="00F03BF4" w:rsidP="00720368">
            <w:pPr>
              <w:jc w:val="distribute"/>
              <w:rPr>
                <w:rFonts w:ascii="ＭＳ 明朝" w:hAnsi="ＭＳ 明朝"/>
                <w:sz w:val="24"/>
              </w:rPr>
            </w:pPr>
          </w:p>
          <w:p w14:paraId="69EB8387" w14:textId="77777777" w:rsidR="00F03BF4" w:rsidRDefault="00F03BF4" w:rsidP="00720368">
            <w:pPr>
              <w:jc w:val="distribute"/>
              <w:rPr>
                <w:rFonts w:ascii="ＭＳ 明朝" w:hAnsi="ＭＳ 明朝"/>
                <w:sz w:val="24"/>
              </w:rPr>
            </w:pPr>
            <w:r w:rsidRPr="007A0618">
              <w:rPr>
                <w:rFonts w:ascii="ＭＳ 明朝" w:hAnsi="ＭＳ 明朝" w:hint="eastAsia"/>
                <w:sz w:val="24"/>
              </w:rPr>
              <w:t>液石</w:t>
            </w:r>
          </w:p>
          <w:p w14:paraId="0B21C12A" w14:textId="77777777" w:rsidR="00F03BF4" w:rsidRPr="007A0618" w:rsidRDefault="00F03BF4" w:rsidP="00720368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</w:tcPr>
          <w:p w14:paraId="28FC2A0C" w14:textId="77777777" w:rsidR="00F03BF4" w:rsidRPr="007A0618" w:rsidRDefault="00F03BF4" w:rsidP="00720368">
            <w:pPr>
              <w:rPr>
                <w:rFonts w:ascii="ＭＳ 明朝" w:hAnsi="ＭＳ 明朝"/>
                <w:sz w:val="24"/>
              </w:rPr>
            </w:pPr>
            <w:r w:rsidRPr="007A0618">
              <w:rPr>
                <w:rFonts w:ascii="ＭＳ 明朝" w:hAnsi="ＭＳ 明朝" w:hint="eastAsia"/>
                <w:sz w:val="24"/>
              </w:rPr>
              <w:t>×　整理番号</w:t>
            </w:r>
          </w:p>
        </w:tc>
        <w:tc>
          <w:tcPr>
            <w:tcW w:w="3736" w:type="dxa"/>
            <w:tcBorders>
              <w:left w:val="single" w:sz="4" w:space="0" w:color="auto"/>
            </w:tcBorders>
          </w:tcPr>
          <w:p w14:paraId="6CE5D444" w14:textId="77777777" w:rsidR="00F03BF4" w:rsidRPr="007A0618" w:rsidRDefault="00F03BF4" w:rsidP="00720368">
            <w:pPr>
              <w:rPr>
                <w:rFonts w:ascii="ＭＳ 明朝" w:hAnsi="ＭＳ 明朝"/>
                <w:sz w:val="24"/>
              </w:rPr>
            </w:pPr>
          </w:p>
        </w:tc>
      </w:tr>
      <w:tr w:rsidR="00F03BF4" w:rsidRPr="007A0618" w14:paraId="7DE25C02" w14:textId="77777777" w:rsidTr="00720368">
        <w:tc>
          <w:tcPr>
            <w:tcW w:w="3318" w:type="dxa"/>
            <w:vMerge/>
            <w:tcBorders>
              <w:right w:val="single" w:sz="4" w:space="0" w:color="auto"/>
            </w:tcBorders>
            <w:vAlign w:val="center"/>
          </w:tcPr>
          <w:p w14:paraId="3AA87D00" w14:textId="77777777" w:rsidR="00F03BF4" w:rsidRPr="007A0618" w:rsidRDefault="00F03BF4" w:rsidP="00720368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14:paraId="6CD046A8" w14:textId="77777777" w:rsidR="00F03BF4" w:rsidRPr="007A0618" w:rsidRDefault="00F03BF4" w:rsidP="007203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</w:tcPr>
          <w:p w14:paraId="0D339D2F" w14:textId="77777777" w:rsidR="00F03BF4" w:rsidRPr="007A0618" w:rsidRDefault="00F03BF4" w:rsidP="00720368">
            <w:pPr>
              <w:rPr>
                <w:rFonts w:ascii="ＭＳ 明朝" w:hAnsi="ＭＳ 明朝"/>
                <w:sz w:val="24"/>
              </w:rPr>
            </w:pPr>
            <w:r w:rsidRPr="007A0618">
              <w:rPr>
                <w:rFonts w:ascii="ＭＳ 明朝" w:hAnsi="ＭＳ 明朝" w:hint="eastAsia"/>
                <w:sz w:val="24"/>
              </w:rPr>
              <w:t>×　検査結果</w:t>
            </w:r>
          </w:p>
        </w:tc>
        <w:tc>
          <w:tcPr>
            <w:tcW w:w="3736" w:type="dxa"/>
            <w:tcBorders>
              <w:left w:val="single" w:sz="4" w:space="0" w:color="auto"/>
            </w:tcBorders>
          </w:tcPr>
          <w:p w14:paraId="1021DB2F" w14:textId="77777777" w:rsidR="00F03BF4" w:rsidRPr="007A0618" w:rsidRDefault="00F03BF4" w:rsidP="00720368">
            <w:pPr>
              <w:rPr>
                <w:rFonts w:ascii="ＭＳ 明朝" w:hAnsi="ＭＳ 明朝"/>
                <w:sz w:val="24"/>
              </w:rPr>
            </w:pPr>
          </w:p>
        </w:tc>
      </w:tr>
      <w:tr w:rsidR="00F03BF4" w:rsidRPr="007A0618" w14:paraId="22528537" w14:textId="77777777" w:rsidTr="00720368">
        <w:tc>
          <w:tcPr>
            <w:tcW w:w="3318" w:type="dxa"/>
            <w:vMerge/>
            <w:tcBorders>
              <w:right w:val="single" w:sz="4" w:space="0" w:color="auto"/>
            </w:tcBorders>
            <w:vAlign w:val="center"/>
          </w:tcPr>
          <w:p w14:paraId="6FF0B2EF" w14:textId="77777777" w:rsidR="00F03BF4" w:rsidRPr="007A0618" w:rsidRDefault="00F03BF4" w:rsidP="00720368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14:paraId="000D5E8F" w14:textId="77777777" w:rsidR="00F03BF4" w:rsidRPr="007A0618" w:rsidRDefault="00F03BF4" w:rsidP="007203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</w:tcPr>
          <w:p w14:paraId="1BF13E70" w14:textId="77777777" w:rsidR="00F03BF4" w:rsidRPr="007A0618" w:rsidRDefault="00F03BF4" w:rsidP="00720368">
            <w:pPr>
              <w:rPr>
                <w:rFonts w:ascii="ＭＳ 明朝" w:hAnsi="ＭＳ 明朝"/>
                <w:sz w:val="24"/>
              </w:rPr>
            </w:pPr>
            <w:r w:rsidRPr="007A0618">
              <w:rPr>
                <w:rFonts w:ascii="ＭＳ 明朝" w:hAnsi="ＭＳ 明朝" w:hint="eastAsia"/>
                <w:sz w:val="24"/>
              </w:rPr>
              <w:t>×　受理年月日</w:t>
            </w:r>
          </w:p>
        </w:tc>
        <w:tc>
          <w:tcPr>
            <w:tcW w:w="3736" w:type="dxa"/>
            <w:tcBorders>
              <w:left w:val="single" w:sz="4" w:space="0" w:color="auto"/>
            </w:tcBorders>
          </w:tcPr>
          <w:p w14:paraId="10F501CB" w14:textId="77777777" w:rsidR="00F03BF4" w:rsidRPr="007A0618" w:rsidRDefault="00F03BF4" w:rsidP="00720368">
            <w:pPr>
              <w:rPr>
                <w:rFonts w:ascii="ＭＳ 明朝" w:hAnsi="ＭＳ 明朝"/>
                <w:sz w:val="24"/>
              </w:rPr>
            </w:pPr>
            <w:r w:rsidRPr="007A0618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</w:tc>
      </w:tr>
      <w:tr w:rsidR="00F03BF4" w:rsidRPr="007A0618" w14:paraId="0EA02E8D" w14:textId="77777777" w:rsidTr="00720368">
        <w:tc>
          <w:tcPr>
            <w:tcW w:w="3318" w:type="dxa"/>
            <w:vMerge/>
            <w:tcBorders>
              <w:right w:val="single" w:sz="4" w:space="0" w:color="auto"/>
            </w:tcBorders>
            <w:vAlign w:val="center"/>
          </w:tcPr>
          <w:p w14:paraId="52CD58DC" w14:textId="77777777" w:rsidR="00F03BF4" w:rsidRPr="007A0618" w:rsidRDefault="00F03BF4" w:rsidP="00720368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14:paraId="2AD6CD82" w14:textId="77777777" w:rsidR="00F03BF4" w:rsidRPr="007A0618" w:rsidRDefault="00F03BF4" w:rsidP="007203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</w:tcPr>
          <w:p w14:paraId="0D96C90C" w14:textId="77777777" w:rsidR="00F03BF4" w:rsidRPr="007A0618" w:rsidRDefault="00F03BF4" w:rsidP="00720368">
            <w:pPr>
              <w:rPr>
                <w:rFonts w:ascii="ＭＳ 明朝" w:hAnsi="ＭＳ 明朝"/>
                <w:sz w:val="24"/>
              </w:rPr>
            </w:pPr>
            <w:r w:rsidRPr="007A0618">
              <w:rPr>
                <w:rFonts w:ascii="ＭＳ 明朝" w:hAnsi="ＭＳ 明朝" w:hint="eastAsia"/>
                <w:sz w:val="24"/>
              </w:rPr>
              <w:t>×　許可番号</w:t>
            </w:r>
          </w:p>
        </w:tc>
        <w:tc>
          <w:tcPr>
            <w:tcW w:w="3736" w:type="dxa"/>
            <w:tcBorders>
              <w:left w:val="single" w:sz="4" w:space="0" w:color="auto"/>
            </w:tcBorders>
          </w:tcPr>
          <w:p w14:paraId="6CAB9C83" w14:textId="77777777" w:rsidR="00F03BF4" w:rsidRPr="007A0618" w:rsidRDefault="00F03BF4" w:rsidP="00720368">
            <w:pPr>
              <w:rPr>
                <w:rFonts w:ascii="ＭＳ 明朝" w:hAnsi="ＭＳ 明朝"/>
                <w:sz w:val="24"/>
              </w:rPr>
            </w:pPr>
          </w:p>
        </w:tc>
      </w:tr>
      <w:tr w:rsidR="00F03BF4" w:rsidRPr="007A0618" w14:paraId="2A8DC0B1" w14:textId="77777777" w:rsidTr="00720368">
        <w:tc>
          <w:tcPr>
            <w:tcW w:w="3318" w:type="dxa"/>
            <w:tcBorders>
              <w:right w:val="single" w:sz="4" w:space="0" w:color="auto"/>
            </w:tcBorders>
            <w:vAlign w:val="center"/>
          </w:tcPr>
          <w:p w14:paraId="32268C7F" w14:textId="77777777" w:rsidR="00F03BF4" w:rsidRPr="007A0618" w:rsidRDefault="00F03BF4" w:rsidP="00720368">
            <w:pPr>
              <w:jc w:val="distribute"/>
              <w:rPr>
                <w:rFonts w:ascii="ＭＳ 明朝" w:hAnsi="ＭＳ 明朝"/>
                <w:sz w:val="24"/>
              </w:rPr>
            </w:pPr>
            <w:r w:rsidRPr="007A0618">
              <w:rPr>
                <w:rFonts w:ascii="ＭＳ 明朝" w:hAnsi="ＭＳ 明朝" w:hint="eastAsia"/>
                <w:sz w:val="24"/>
              </w:rPr>
              <w:t>名　称</w:t>
            </w:r>
            <w:r w:rsidRPr="006C443B">
              <w:rPr>
                <w:rFonts w:ascii="ＭＳ 明朝" w:hAnsi="ＭＳ 明朝" w:hint="eastAsia"/>
                <w:sz w:val="22"/>
                <w:szCs w:val="22"/>
              </w:rPr>
              <w:t>（事業所の名称を含む。）</w:t>
            </w:r>
          </w:p>
        </w:tc>
        <w:tc>
          <w:tcPr>
            <w:tcW w:w="6518" w:type="dxa"/>
            <w:gridSpan w:val="3"/>
            <w:tcBorders>
              <w:left w:val="single" w:sz="4" w:space="0" w:color="auto"/>
            </w:tcBorders>
          </w:tcPr>
          <w:p w14:paraId="0BE8C399" w14:textId="77777777" w:rsidR="00F03BF4" w:rsidRPr="007A0618" w:rsidRDefault="00F03BF4" w:rsidP="00720368">
            <w:pPr>
              <w:rPr>
                <w:rFonts w:ascii="ＭＳ 明朝" w:hAnsi="ＭＳ 明朝"/>
                <w:sz w:val="24"/>
              </w:rPr>
            </w:pPr>
          </w:p>
          <w:p w14:paraId="7BA487CA" w14:textId="77777777" w:rsidR="00F03BF4" w:rsidRPr="007A0618" w:rsidRDefault="00F03BF4" w:rsidP="00720368">
            <w:pPr>
              <w:rPr>
                <w:rFonts w:ascii="ＭＳ 明朝" w:hAnsi="ＭＳ 明朝"/>
                <w:sz w:val="24"/>
              </w:rPr>
            </w:pPr>
          </w:p>
          <w:p w14:paraId="71FA4DF6" w14:textId="77777777" w:rsidR="00F03BF4" w:rsidRPr="007A0618" w:rsidRDefault="00F03BF4" w:rsidP="00720368">
            <w:pPr>
              <w:rPr>
                <w:rFonts w:ascii="ＭＳ 明朝" w:hAnsi="ＭＳ 明朝"/>
                <w:sz w:val="24"/>
              </w:rPr>
            </w:pPr>
          </w:p>
        </w:tc>
      </w:tr>
      <w:tr w:rsidR="00F03BF4" w:rsidRPr="007A0618" w14:paraId="477758DB" w14:textId="77777777" w:rsidTr="00720368">
        <w:tc>
          <w:tcPr>
            <w:tcW w:w="3318" w:type="dxa"/>
            <w:tcBorders>
              <w:right w:val="single" w:sz="4" w:space="0" w:color="auto"/>
            </w:tcBorders>
            <w:vAlign w:val="center"/>
          </w:tcPr>
          <w:p w14:paraId="1B26168D" w14:textId="77777777" w:rsidR="00F03BF4" w:rsidRPr="007A0618" w:rsidRDefault="00F03BF4" w:rsidP="00720368">
            <w:pPr>
              <w:jc w:val="distribute"/>
              <w:rPr>
                <w:rFonts w:ascii="ＭＳ 明朝" w:hAnsi="ＭＳ 明朝"/>
                <w:sz w:val="24"/>
              </w:rPr>
            </w:pPr>
            <w:r w:rsidRPr="007A0618">
              <w:rPr>
                <w:rFonts w:ascii="ＭＳ 明朝" w:hAnsi="ＭＳ 明朝" w:hint="eastAsia"/>
                <w:sz w:val="24"/>
              </w:rPr>
              <w:t>事業所（本社）所在地</w:t>
            </w:r>
          </w:p>
        </w:tc>
        <w:tc>
          <w:tcPr>
            <w:tcW w:w="6518" w:type="dxa"/>
            <w:gridSpan w:val="3"/>
            <w:tcBorders>
              <w:left w:val="single" w:sz="4" w:space="0" w:color="auto"/>
            </w:tcBorders>
          </w:tcPr>
          <w:p w14:paraId="1F3BE74E" w14:textId="77777777" w:rsidR="00F03BF4" w:rsidRPr="007A0618" w:rsidRDefault="00F03BF4" w:rsidP="00720368">
            <w:pPr>
              <w:rPr>
                <w:rFonts w:ascii="ＭＳ 明朝" w:hAnsi="ＭＳ 明朝"/>
                <w:sz w:val="24"/>
              </w:rPr>
            </w:pPr>
          </w:p>
          <w:p w14:paraId="58256B22" w14:textId="77777777" w:rsidR="00F03BF4" w:rsidRPr="007A0618" w:rsidRDefault="00F03BF4" w:rsidP="00720368">
            <w:pPr>
              <w:rPr>
                <w:rFonts w:ascii="ＭＳ 明朝" w:hAnsi="ＭＳ 明朝"/>
                <w:sz w:val="24"/>
              </w:rPr>
            </w:pPr>
          </w:p>
          <w:p w14:paraId="2E8BE25A" w14:textId="77777777" w:rsidR="00F03BF4" w:rsidRPr="007A0618" w:rsidRDefault="00F03BF4" w:rsidP="00720368">
            <w:pPr>
              <w:rPr>
                <w:rFonts w:ascii="ＭＳ 明朝" w:hAnsi="ＭＳ 明朝"/>
                <w:sz w:val="24"/>
              </w:rPr>
            </w:pPr>
          </w:p>
        </w:tc>
      </w:tr>
      <w:tr w:rsidR="00F03BF4" w:rsidRPr="007A0618" w14:paraId="25772967" w14:textId="77777777" w:rsidTr="00720368">
        <w:tc>
          <w:tcPr>
            <w:tcW w:w="3318" w:type="dxa"/>
            <w:tcBorders>
              <w:right w:val="single" w:sz="4" w:space="0" w:color="auto"/>
            </w:tcBorders>
            <w:vAlign w:val="center"/>
          </w:tcPr>
          <w:p w14:paraId="4898B24F" w14:textId="77777777" w:rsidR="00F03BF4" w:rsidRPr="007A0618" w:rsidRDefault="00F03BF4" w:rsidP="00720368">
            <w:pPr>
              <w:jc w:val="distribute"/>
              <w:rPr>
                <w:rFonts w:ascii="ＭＳ 明朝" w:hAnsi="ＭＳ 明朝"/>
                <w:sz w:val="24"/>
              </w:rPr>
            </w:pPr>
            <w:r w:rsidRPr="007A0618">
              <w:rPr>
                <w:rFonts w:ascii="ＭＳ 明朝" w:hAnsi="ＭＳ 明朝" w:hint="eastAsia"/>
                <w:sz w:val="24"/>
              </w:rPr>
              <w:t>事業所所在地</w:t>
            </w:r>
          </w:p>
        </w:tc>
        <w:tc>
          <w:tcPr>
            <w:tcW w:w="6518" w:type="dxa"/>
            <w:gridSpan w:val="3"/>
            <w:tcBorders>
              <w:left w:val="single" w:sz="4" w:space="0" w:color="auto"/>
            </w:tcBorders>
          </w:tcPr>
          <w:p w14:paraId="24FD57FE" w14:textId="77777777" w:rsidR="00F03BF4" w:rsidRPr="007A0618" w:rsidRDefault="00F03BF4" w:rsidP="00720368">
            <w:pPr>
              <w:rPr>
                <w:rFonts w:ascii="ＭＳ 明朝" w:hAnsi="ＭＳ 明朝"/>
                <w:sz w:val="24"/>
              </w:rPr>
            </w:pPr>
          </w:p>
          <w:p w14:paraId="26257634" w14:textId="77777777" w:rsidR="00F03BF4" w:rsidRPr="007A0618" w:rsidRDefault="00F03BF4" w:rsidP="00720368">
            <w:pPr>
              <w:rPr>
                <w:rFonts w:ascii="ＭＳ 明朝" w:hAnsi="ＭＳ 明朝"/>
                <w:sz w:val="24"/>
              </w:rPr>
            </w:pPr>
          </w:p>
          <w:p w14:paraId="063474F2" w14:textId="77777777" w:rsidR="00F03BF4" w:rsidRPr="007A0618" w:rsidRDefault="00F03BF4" w:rsidP="00720368">
            <w:pPr>
              <w:rPr>
                <w:rFonts w:ascii="ＭＳ 明朝" w:hAnsi="ＭＳ 明朝"/>
                <w:sz w:val="24"/>
              </w:rPr>
            </w:pPr>
          </w:p>
        </w:tc>
      </w:tr>
      <w:tr w:rsidR="00F03BF4" w:rsidRPr="007A0618" w14:paraId="389F791A" w14:textId="77777777" w:rsidTr="00720368">
        <w:tc>
          <w:tcPr>
            <w:tcW w:w="3318" w:type="dxa"/>
            <w:tcBorders>
              <w:right w:val="single" w:sz="4" w:space="0" w:color="auto"/>
            </w:tcBorders>
            <w:vAlign w:val="center"/>
          </w:tcPr>
          <w:p w14:paraId="677C24D0" w14:textId="77777777" w:rsidR="00F03BF4" w:rsidRPr="007A0618" w:rsidRDefault="00F03BF4" w:rsidP="00720368">
            <w:pPr>
              <w:jc w:val="distribute"/>
              <w:rPr>
                <w:rFonts w:ascii="ＭＳ 明朝" w:hAnsi="ＭＳ 明朝"/>
                <w:sz w:val="24"/>
              </w:rPr>
            </w:pPr>
            <w:r w:rsidRPr="007A0618">
              <w:rPr>
                <w:rFonts w:ascii="ＭＳ 明朝" w:hAnsi="ＭＳ 明朝" w:hint="eastAsia"/>
                <w:sz w:val="24"/>
              </w:rPr>
              <w:t>製造施設完成検査</w:t>
            </w:r>
          </w:p>
          <w:p w14:paraId="209D3BF2" w14:textId="77777777" w:rsidR="00F03BF4" w:rsidRPr="007A0618" w:rsidRDefault="00F03BF4" w:rsidP="00720368">
            <w:pPr>
              <w:jc w:val="distribute"/>
              <w:rPr>
                <w:rFonts w:ascii="ＭＳ 明朝" w:hAnsi="ＭＳ 明朝"/>
                <w:sz w:val="24"/>
              </w:rPr>
            </w:pPr>
          </w:p>
          <w:p w14:paraId="4B117A78" w14:textId="77777777" w:rsidR="00F03BF4" w:rsidRPr="007A0618" w:rsidRDefault="00F03BF4" w:rsidP="00720368">
            <w:pPr>
              <w:jc w:val="distribute"/>
              <w:rPr>
                <w:rFonts w:ascii="ＭＳ 明朝" w:hAnsi="ＭＳ 明朝"/>
                <w:sz w:val="24"/>
              </w:rPr>
            </w:pPr>
            <w:r w:rsidRPr="007A0618">
              <w:rPr>
                <w:rFonts w:ascii="ＭＳ 明朝" w:hAnsi="ＭＳ 明朝" w:hint="eastAsia"/>
                <w:sz w:val="24"/>
              </w:rPr>
              <w:t>の年月日</w:t>
            </w:r>
          </w:p>
        </w:tc>
        <w:tc>
          <w:tcPr>
            <w:tcW w:w="6518" w:type="dxa"/>
            <w:gridSpan w:val="3"/>
            <w:tcBorders>
              <w:left w:val="single" w:sz="4" w:space="0" w:color="auto"/>
            </w:tcBorders>
          </w:tcPr>
          <w:p w14:paraId="78943956" w14:textId="77777777" w:rsidR="00F03BF4" w:rsidRPr="007A0618" w:rsidRDefault="00F03BF4" w:rsidP="00720368">
            <w:pPr>
              <w:rPr>
                <w:rFonts w:ascii="ＭＳ 明朝" w:hAnsi="ＭＳ 明朝"/>
                <w:sz w:val="24"/>
              </w:rPr>
            </w:pPr>
          </w:p>
          <w:p w14:paraId="6968A016" w14:textId="77777777" w:rsidR="00F03BF4" w:rsidRPr="007A0618" w:rsidRDefault="00F03BF4" w:rsidP="00720368">
            <w:pPr>
              <w:rPr>
                <w:rFonts w:ascii="ＭＳ 明朝" w:hAnsi="ＭＳ 明朝"/>
                <w:sz w:val="24"/>
              </w:rPr>
            </w:pPr>
            <w:r w:rsidRPr="007A0618">
              <w:rPr>
                <w:rFonts w:ascii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7A0618">
              <w:rPr>
                <w:rFonts w:ascii="ＭＳ 明朝" w:hAnsi="ＭＳ 明朝" w:hint="eastAsia"/>
                <w:sz w:val="24"/>
              </w:rPr>
              <w:t>年　　　月　　　日</w:t>
            </w:r>
          </w:p>
          <w:p w14:paraId="6DD251F8" w14:textId="77777777" w:rsidR="00F03BF4" w:rsidRPr="007A0618" w:rsidRDefault="00F03BF4" w:rsidP="00720368">
            <w:pPr>
              <w:rPr>
                <w:rFonts w:ascii="ＭＳ 明朝" w:hAnsi="ＭＳ 明朝"/>
                <w:sz w:val="24"/>
              </w:rPr>
            </w:pPr>
          </w:p>
        </w:tc>
      </w:tr>
      <w:tr w:rsidR="00F03BF4" w:rsidRPr="007A0618" w14:paraId="670AD2A1" w14:textId="77777777" w:rsidTr="00720368">
        <w:tc>
          <w:tcPr>
            <w:tcW w:w="3318" w:type="dxa"/>
            <w:tcBorders>
              <w:right w:val="single" w:sz="4" w:space="0" w:color="auto"/>
            </w:tcBorders>
            <w:vAlign w:val="center"/>
          </w:tcPr>
          <w:p w14:paraId="58F5A466" w14:textId="77777777" w:rsidR="00F03BF4" w:rsidRPr="007A0618" w:rsidRDefault="00F03BF4" w:rsidP="00720368">
            <w:pPr>
              <w:jc w:val="distribute"/>
              <w:rPr>
                <w:rFonts w:ascii="ＭＳ 明朝" w:hAnsi="ＭＳ 明朝"/>
                <w:sz w:val="24"/>
              </w:rPr>
            </w:pPr>
            <w:r w:rsidRPr="007A0618">
              <w:rPr>
                <w:rFonts w:ascii="ＭＳ 明朝" w:hAnsi="ＭＳ 明朝" w:hint="eastAsia"/>
                <w:sz w:val="24"/>
              </w:rPr>
              <w:t>前回の保安検査</w:t>
            </w:r>
          </w:p>
          <w:p w14:paraId="62B0C19B" w14:textId="77777777" w:rsidR="00F03BF4" w:rsidRPr="007A0618" w:rsidRDefault="00F03BF4" w:rsidP="00720368">
            <w:pPr>
              <w:jc w:val="distribute"/>
              <w:rPr>
                <w:rFonts w:ascii="ＭＳ 明朝" w:hAnsi="ＭＳ 明朝"/>
                <w:sz w:val="24"/>
              </w:rPr>
            </w:pPr>
          </w:p>
          <w:p w14:paraId="32004E5F" w14:textId="77777777" w:rsidR="00F03BF4" w:rsidRPr="007A0618" w:rsidRDefault="00F03BF4" w:rsidP="00720368">
            <w:pPr>
              <w:jc w:val="distribute"/>
              <w:rPr>
                <w:rFonts w:ascii="ＭＳ 明朝" w:hAnsi="ＭＳ 明朝"/>
                <w:sz w:val="24"/>
              </w:rPr>
            </w:pPr>
            <w:r w:rsidRPr="007A0618">
              <w:rPr>
                <w:rFonts w:ascii="ＭＳ 明朝" w:hAnsi="ＭＳ 明朝" w:hint="eastAsia"/>
                <w:sz w:val="24"/>
              </w:rPr>
              <w:t>の年月日</w:t>
            </w:r>
          </w:p>
        </w:tc>
        <w:tc>
          <w:tcPr>
            <w:tcW w:w="6518" w:type="dxa"/>
            <w:gridSpan w:val="3"/>
            <w:tcBorders>
              <w:left w:val="single" w:sz="4" w:space="0" w:color="auto"/>
            </w:tcBorders>
          </w:tcPr>
          <w:p w14:paraId="50CB5E0A" w14:textId="77777777" w:rsidR="00F03BF4" w:rsidRPr="007A0618" w:rsidRDefault="00F03BF4" w:rsidP="00720368">
            <w:pPr>
              <w:rPr>
                <w:rFonts w:ascii="ＭＳ 明朝" w:hAnsi="ＭＳ 明朝"/>
                <w:sz w:val="24"/>
              </w:rPr>
            </w:pPr>
          </w:p>
          <w:p w14:paraId="24E38312" w14:textId="77777777" w:rsidR="00F03BF4" w:rsidRPr="007A0618" w:rsidRDefault="00F03BF4" w:rsidP="00720368">
            <w:pPr>
              <w:rPr>
                <w:rFonts w:ascii="ＭＳ 明朝" w:hAnsi="ＭＳ 明朝"/>
                <w:sz w:val="24"/>
              </w:rPr>
            </w:pPr>
            <w:r w:rsidRPr="007A0618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7A0618">
              <w:rPr>
                <w:rFonts w:ascii="ＭＳ 明朝" w:hAnsi="ＭＳ 明朝" w:hint="eastAsia"/>
                <w:sz w:val="24"/>
              </w:rPr>
              <w:t xml:space="preserve">　　　年　　　月　　　日　</w:t>
            </w:r>
          </w:p>
          <w:p w14:paraId="4728106C" w14:textId="77777777" w:rsidR="00F03BF4" w:rsidRPr="007A0618" w:rsidRDefault="00F03BF4" w:rsidP="00720368">
            <w:pPr>
              <w:rPr>
                <w:rFonts w:ascii="ＭＳ 明朝" w:hAnsi="ＭＳ 明朝"/>
                <w:sz w:val="24"/>
              </w:rPr>
            </w:pPr>
          </w:p>
        </w:tc>
      </w:tr>
      <w:tr w:rsidR="00F03BF4" w:rsidRPr="007A0618" w14:paraId="456065A4" w14:textId="77777777" w:rsidTr="00720368">
        <w:tc>
          <w:tcPr>
            <w:tcW w:w="3318" w:type="dxa"/>
            <w:tcBorders>
              <w:right w:val="single" w:sz="4" w:space="0" w:color="auto"/>
            </w:tcBorders>
            <w:vAlign w:val="center"/>
          </w:tcPr>
          <w:p w14:paraId="253F4AB3" w14:textId="77777777" w:rsidR="00F03BF4" w:rsidRPr="007A0618" w:rsidRDefault="00F03BF4" w:rsidP="0072036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6518" w:type="dxa"/>
            <w:gridSpan w:val="3"/>
            <w:tcBorders>
              <w:left w:val="single" w:sz="4" w:space="0" w:color="auto"/>
            </w:tcBorders>
          </w:tcPr>
          <w:p w14:paraId="08217133" w14:textId="77777777" w:rsidR="00F03BF4" w:rsidRDefault="00F03BF4" w:rsidP="00720368">
            <w:pPr>
              <w:rPr>
                <w:rFonts w:ascii="ＭＳ 明朝" w:hAnsi="ＭＳ 明朝"/>
                <w:sz w:val="24"/>
              </w:rPr>
            </w:pPr>
          </w:p>
          <w:p w14:paraId="06005F8A" w14:textId="77777777" w:rsidR="00F03BF4" w:rsidRDefault="00F03BF4" w:rsidP="00720368">
            <w:pPr>
              <w:rPr>
                <w:rFonts w:ascii="ＭＳ 明朝" w:hAnsi="ＭＳ 明朝"/>
                <w:sz w:val="24"/>
              </w:rPr>
            </w:pPr>
          </w:p>
          <w:p w14:paraId="575DD27A" w14:textId="77777777" w:rsidR="00F03BF4" w:rsidRPr="007A0618" w:rsidRDefault="00F03BF4" w:rsidP="0072036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E281DD2" w14:textId="77777777" w:rsidR="00F03BF4" w:rsidRDefault="00F03BF4" w:rsidP="00F03BF4">
      <w:pPr>
        <w:rPr>
          <w:rFonts w:ascii="ＭＳ ゴシック" w:eastAsia="ＭＳ ゴシック" w:hAnsi="ＭＳ ゴシック"/>
          <w:sz w:val="24"/>
        </w:rPr>
      </w:pPr>
    </w:p>
    <w:p w14:paraId="040CC195" w14:textId="77777777" w:rsidR="00F03BF4" w:rsidRDefault="00F03BF4" w:rsidP="00F03BF4">
      <w:pPr>
        <w:rPr>
          <w:rFonts w:ascii="ＭＳ 明朝" w:hAnsi="ＭＳ 明朝"/>
          <w:sz w:val="24"/>
        </w:rPr>
      </w:pPr>
      <w:r w:rsidRPr="00F378AF">
        <w:rPr>
          <w:rFonts w:ascii="ＭＳ 明朝" w:hAnsi="ＭＳ 明朝" w:hint="eastAsia"/>
          <w:sz w:val="24"/>
        </w:rPr>
        <w:t xml:space="preserve">　　　　　　年　　　月　　　日</w:t>
      </w:r>
    </w:p>
    <w:p w14:paraId="786B1EC2" w14:textId="77777777" w:rsidR="00F03BF4" w:rsidRDefault="00F03BF4" w:rsidP="00F03BF4">
      <w:pPr>
        <w:rPr>
          <w:rFonts w:ascii="ＭＳ 明朝" w:hAnsi="ＭＳ 明朝"/>
          <w:sz w:val="24"/>
        </w:rPr>
      </w:pPr>
    </w:p>
    <w:p w14:paraId="4087EA11" w14:textId="77777777" w:rsidR="00F03BF4" w:rsidRDefault="00F03BF4" w:rsidP="00F03BF4">
      <w:pPr>
        <w:rPr>
          <w:rFonts w:ascii="ＭＳ 明朝" w:hAnsi="ＭＳ 明朝"/>
          <w:sz w:val="24"/>
        </w:rPr>
      </w:pPr>
    </w:p>
    <w:p w14:paraId="392B761A" w14:textId="77777777" w:rsidR="00F03BF4" w:rsidRDefault="00F03BF4" w:rsidP="00F03BF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代表者　氏名　　　　　　　　　　　　</w:t>
      </w:r>
    </w:p>
    <w:p w14:paraId="535E9AD0" w14:textId="77777777" w:rsidR="00F03BF4" w:rsidRDefault="00F03BF4" w:rsidP="00F03BF4">
      <w:pPr>
        <w:rPr>
          <w:rFonts w:ascii="ＭＳ 明朝" w:hAnsi="ＭＳ 明朝"/>
          <w:sz w:val="24"/>
        </w:rPr>
      </w:pPr>
    </w:p>
    <w:p w14:paraId="6F65EF75" w14:textId="77777777" w:rsidR="00F03BF4" w:rsidRDefault="00F03BF4" w:rsidP="00F03BF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青森県知事　　殿</w:t>
      </w:r>
    </w:p>
    <w:p w14:paraId="34A049CD" w14:textId="77777777" w:rsidR="00F03BF4" w:rsidRDefault="00F03BF4" w:rsidP="00F03BF4">
      <w:pPr>
        <w:rPr>
          <w:rFonts w:ascii="ＭＳ 明朝" w:hAnsi="ＭＳ 明朝"/>
          <w:sz w:val="24"/>
        </w:rPr>
      </w:pPr>
    </w:p>
    <w:p w14:paraId="043BFF57" w14:textId="77777777" w:rsidR="00F03BF4" w:rsidRPr="00993AB3" w:rsidRDefault="00F03BF4" w:rsidP="00F03BF4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備考　１　この用紙の大きさは、日本産</w:t>
      </w:r>
      <w:r w:rsidRPr="00993AB3">
        <w:rPr>
          <w:rFonts w:ascii="ＭＳ 明朝" w:hAnsi="ＭＳ 明朝" w:hint="eastAsia"/>
          <w:sz w:val="18"/>
          <w:szCs w:val="18"/>
        </w:rPr>
        <w:t>業規格Ａ４とすること。</w:t>
      </w:r>
    </w:p>
    <w:p w14:paraId="0CBF531F" w14:textId="77777777" w:rsidR="00F03BF4" w:rsidRPr="00993AB3" w:rsidRDefault="00F03BF4" w:rsidP="00F03BF4">
      <w:pPr>
        <w:rPr>
          <w:rFonts w:ascii="ＭＳ 明朝" w:hAnsi="ＭＳ 明朝"/>
          <w:sz w:val="18"/>
          <w:szCs w:val="18"/>
        </w:rPr>
      </w:pPr>
      <w:r w:rsidRPr="00993AB3">
        <w:rPr>
          <w:rFonts w:ascii="ＭＳ 明朝" w:hAnsi="ＭＳ 明朝" w:hint="eastAsia"/>
          <w:sz w:val="18"/>
          <w:szCs w:val="18"/>
        </w:rPr>
        <w:t xml:space="preserve">　　　２　×印の項は記載しないこと。</w:t>
      </w:r>
    </w:p>
    <w:p w14:paraId="22E48DAD" w14:textId="77777777" w:rsidR="00F03BF4" w:rsidRPr="00993AB3" w:rsidRDefault="00F03BF4" w:rsidP="00F03BF4">
      <w:pPr>
        <w:ind w:left="683" w:hangingChars="400" w:hanging="683"/>
        <w:rPr>
          <w:rFonts w:ascii="ＭＳ 明朝" w:hAnsi="ＭＳ 明朝"/>
          <w:sz w:val="18"/>
          <w:szCs w:val="18"/>
        </w:rPr>
      </w:pPr>
      <w:r w:rsidRPr="00993AB3">
        <w:rPr>
          <w:rFonts w:ascii="ＭＳ 明朝" w:hAnsi="ＭＳ 明朝" w:hint="eastAsia"/>
          <w:sz w:val="18"/>
          <w:szCs w:val="18"/>
        </w:rPr>
        <w:t xml:space="preserve">　　　３　前回の保安検査後、施設を休止した場合には、前回の保安検査の年月日の欄に</w:t>
      </w:r>
      <w:r>
        <w:rPr>
          <w:rFonts w:ascii="ＭＳ 明朝" w:hAnsi="ＭＳ 明朝" w:hint="eastAsia"/>
          <w:sz w:val="18"/>
          <w:szCs w:val="18"/>
        </w:rPr>
        <w:t>、</w:t>
      </w:r>
      <w:r w:rsidRPr="00993AB3">
        <w:rPr>
          <w:rFonts w:ascii="ＭＳ 明朝" w:hAnsi="ＭＳ 明朝" w:hint="eastAsia"/>
          <w:sz w:val="18"/>
          <w:szCs w:val="18"/>
        </w:rPr>
        <w:t>（　　）を設け、休止期間を記載すること。</w:t>
      </w:r>
    </w:p>
    <w:p w14:paraId="351BEF47" w14:textId="77777777" w:rsidR="00F03BF4" w:rsidRDefault="00F03BF4" w:rsidP="00F03BF4">
      <w:pPr>
        <w:ind w:left="683" w:hangingChars="400" w:hanging="683"/>
        <w:rPr>
          <w:rFonts w:ascii="ＭＳ 明朝" w:hAnsi="ＭＳ 明朝"/>
          <w:sz w:val="18"/>
          <w:szCs w:val="18"/>
        </w:rPr>
      </w:pPr>
      <w:r w:rsidRPr="00993AB3">
        <w:rPr>
          <w:rFonts w:ascii="ＭＳ 明朝" w:hAnsi="ＭＳ 明朝"/>
          <w:sz w:val="18"/>
          <w:szCs w:val="18"/>
        </w:rPr>
        <w:t xml:space="preserve">　　　４　前回の保安検査の年月日の欄には、第７７条第３項により当該検査を受け又は行ったとみなされる場合は、当該年月日を記載すること</w:t>
      </w:r>
      <w:r>
        <w:rPr>
          <w:rFonts w:ascii="ＭＳ 明朝" w:hAnsi="ＭＳ 明朝"/>
          <w:sz w:val="18"/>
          <w:szCs w:val="18"/>
        </w:rPr>
        <w:t>。</w:t>
      </w:r>
    </w:p>
    <w:p w14:paraId="0BB750EF" w14:textId="77777777" w:rsidR="00F03BF4" w:rsidRDefault="00F03BF4" w:rsidP="00F03BF4">
      <w:pPr>
        <w:ind w:left="683" w:hangingChars="400" w:hanging="683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 xml:space="preserve">　　　５　備考の欄には、申請者が認定完成検査実施者、認定保安検査実施事業者、特定認定事業者又は自主保安高度化事業者の場合にあっては、その旨記載すること。</w:t>
      </w:r>
    </w:p>
    <w:p w14:paraId="12A8A802" w14:textId="77777777" w:rsidR="000453C3" w:rsidRDefault="00F03BF4" w:rsidP="000453C3">
      <w:pPr>
        <w:ind w:left="683" w:hangingChars="400" w:hanging="683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 xml:space="preserve">　　　</w:t>
      </w:r>
    </w:p>
    <w:p w14:paraId="6B421DA1" w14:textId="77777777" w:rsidR="000453C3" w:rsidRDefault="000453C3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br w:type="page"/>
      </w:r>
    </w:p>
    <w:p w14:paraId="62779F93" w14:textId="77777777" w:rsidR="000453C3" w:rsidRPr="00AE1A63" w:rsidRDefault="000453C3" w:rsidP="000453C3">
      <w:pPr>
        <w:ind w:left="803" w:hangingChars="400" w:hanging="803"/>
        <w:rPr>
          <w:rFonts w:ascii="ＭＳ ゴシック" w:eastAsia="ＭＳ ゴシック" w:hAnsi="ＭＳ ゴシック"/>
          <w:szCs w:val="21"/>
        </w:rPr>
      </w:pPr>
    </w:p>
    <w:p w14:paraId="2231AE6F" w14:textId="77777777" w:rsidR="00F03BF4" w:rsidRPr="00AE1A63" w:rsidRDefault="00F03BF4" w:rsidP="00F03BF4">
      <w:pPr>
        <w:ind w:left="2"/>
        <w:rPr>
          <w:rFonts w:ascii="ＭＳ ゴシック" w:eastAsia="ＭＳ ゴシック" w:hAnsi="ＭＳ ゴシック"/>
          <w:szCs w:val="21"/>
        </w:rPr>
      </w:pPr>
      <w:r w:rsidRPr="00AE1A63">
        <w:rPr>
          <w:rFonts w:ascii="ＭＳ ゴシック" w:eastAsia="ＭＳ ゴシック" w:hAnsi="ＭＳ ゴシック" w:hint="eastAsia"/>
          <w:szCs w:val="21"/>
        </w:rPr>
        <w:t>（裏面）</w:t>
      </w:r>
    </w:p>
    <w:p w14:paraId="66FD9E9B" w14:textId="77777777" w:rsidR="00F03BF4" w:rsidRPr="00AE1A63" w:rsidRDefault="00F03BF4" w:rsidP="00F03BF4">
      <w:pPr>
        <w:ind w:left="803" w:hangingChars="400" w:hanging="803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417"/>
        <w:gridCol w:w="975"/>
        <w:gridCol w:w="1976"/>
        <w:gridCol w:w="759"/>
        <w:gridCol w:w="764"/>
        <w:gridCol w:w="417"/>
        <w:gridCol w:w="2072"/>
      </w:tblGrid>
      <w:tr w:rsidR="00F03BF4" w:rsidRPr="007A0618" w14:paraId="6705B46B" w14:textId="77777777" w:rsidTr="00720368">
        <w:trPr>
          <w:trHeight w:val="850"/>
        </w:trPr>
        <w:tc>
          <w:tcPr>
            <w:tcW w:w="2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ABA88AF" w14:textId="77777777" w:rsidR="00F03BF4" w:rsidRPr="007A0618" w:rsidRDefault="00F03BF4" w:rsidP="0072036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保安検査</w:t>
            </w:r>
          </w:p>
          <w:p w14:paraId="511A7C63" w14:textId="77777777" w:rsidR="00F03BF4" w:rsidRPr="007A0618" w:rsidRDefault="00F03BF4" w:rsidP="0072036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  <w:p w14:paraId="0022C181" w14:textId="77777777" w:rsidR="00F03BF4" w:rsidRPr="007A0618" w:rsidRDefault="00F03BF4" w:rsidP="0072036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受検年月日</w:t>
            </w:r>
          </w:p>
        </w:tc>
        <w:tc>
          <w:tcPr>
            <w:tcW w:w="7542" w:type="dxa"/>
            <w:gridSpan w:val="7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06615AE" w14:textId="77777777" w:rsidR="00F03BF4" w:rsidRPr="007A0618" w:rsidRDefault="00F03BF4" w:rsidP="00720368">
            <w:pPr>
              <w:ind w:firstLineChars="200" w:firstLine="402"/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　　　午前　・　午後</w:t>
            </w:r>
          </w:p>
          <w:p w14:paraId="775A874E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7A0618" w14:paraId="3B07044F" w14:textId="77777777" w:rsidTr="00720368">
        <w:trPr>
          <w:trHeight w:val="689"/>
        </w:trPr>
        <w:tc>
          <w:tcPr>
            <w:tcW w:w="231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0E75B17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24" w:type="dxa"/>
            <w:gridSpan w:val="4"/>
            <w:tcBorders>
              <w:left w:val="single" w:sz="8" w:space="0" w:color="auto"/>
            </w:tcBorders>
            <w:vAlign w:val="center"/>
          </w:tcPr>
          <w:p w14:paraId="269E629D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貯槽開放検査の有無</w:t>
            </w:r>
          </w:p>
        </w:tc>
        <w:tc>
          <w:tcPr>
            <w:tcW w:w="3318" w:type="dxa"/>
            <w:gridSpan w:val="3"/>
            <w:tcBorders>
              <w:right w:val="single" w:sz="12" w:space="0" w:color="auto"/>
            </w:tcBorders>
            <w:vAlign w:val="center"/>
          </w:tcPr>
          <w:p w14:paraId="2539F209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 xml:space="preserve">　　　有　　・　　無</w:t>
            </w:r>
          </w:p>
        </w:tc>
      </w:tr>
      <w:tr w:rsidR="00F03BF4" w:rsidRPr="007A0618" w14:paraId="02E32CEF" w14:textId="77777777" w:rsidTr="00720368">
        <w:trPr>
          <w:trHeight w:val="1543"/>
        </w:trPr>
        <w:tc>
          <w:tcPr>
            <w:tcW w:w="231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73D17A7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42" w:type="dxa"/>
            <w:gridSpan w:val="7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C12A0D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 xml:space="preserve">①　貯槽開放検査　　</w:t>
            </w:r>
            <w:r w:rsidRPr="007A061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Ｎｏ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.</w:t>
            </w:r>
            <w:r w:rsidRPr="007A061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貯槽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  <w:p w14:paraId="1676FA09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 xml:space="preserve">    (※残ガス回収用貯槽に    ・該当   ・非該当  )</w:t>
            </w:r>
          </w:p>
          <w:p w14:paraId="6D62DF6B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 xml:space="preserve">②　貯槽開放検査　　</w:t>
            </w:r>
            <w:r w:rsidRPr="007A061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Ｎｏ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.</w:t>
            </w:r>
            <w:r w:rsidRPr="007A061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貯槽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  <w:p w14:paraId="0521F5E6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 xml:space="preserve">    （※残ガス回収用貯槽に   ・該当   ・非該当  ）</w:t>
            </w:r>
          </w:p>
        </w:tc>
      </w:tr>
      <w:tr w:rsidR="00F03BF4" w:rsidRPr="007A0618" w14:paraId="7A7F0A07" w14:textId="77777777" w:rsidTr="00720368">
        <w:trPr>
          <w:trHeight w:val="696"/>
        </w:trPr>
        <w:tc>
          <w:tcPr>
            <w:tcW w:w="2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F7F06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検 査 責 任 者 氏 名</w:t>
            </w:r>
          </w:p>
        </w:tc>
        <w:tc>
          <w:tcPr>
            <w:tcW w:w="42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EF8FDD8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18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2F3132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</w:tr>
      <w:tr w:rsidR="00F03BF4" w:rsidRPr="007A0618" w14:paraId="30FFC6DB" w14:textId="77777777" w:rsidTr="00720368">
        <w:trPr>
          <w:trHeight w:val="1380"/>
        </w:trPr>
        <w:tc>
          <w:tcPr>
            <w:tcW w:w="2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6B09797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検  査  の  形  態</w:t>
            </w:r>
          </w:p>
        </w:tc>
        <w:tc>
          <w:tcPr>
            <w:tcW w:w="75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B46F2B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１　ＫＨＫ認定検査事業者へ委託（検査事業者名　　　　　　　　　　　　　）</w:t>
            </w:r>
          </w:p>
          <w:p w14:paraId="7819B370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２　自社で行う</w:t>
            </w:r>
          </w:p>
          <w:p w14:paraId="0D05C268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３　その他　　　　　　　　　　（　　　　　　　　　　　　　　　　　　　）</w:t>
            </w:r>
          </w:p>
        </w:tc>
      </w:tr>
      <w:tr w:rsidR="00F03BF4" w:rsidRPr="007A0618" w14:paraId="60A0C11B" w14:textId="77777777" w:rsidTr="00720368">
        <w:tc>
          <w:tcPr>
            <w:tcW w:w="231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F7C8670" w14:textId="77777777" w:rsidR="00F03BF4" w:rsidRPr="007A0618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事業所の高圧ガス処理</w:t>
            </w:r>
          </w:p>
          <w:p w14:paraId="473E7072" w14:textId="77777777" w:rsidR="00F03BF4" w:rsidRPr="007A0618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能力（液石則に限る。）</w:t>
            </w:r>
          </w:p>
        </w:tc>
        <w:tc>
          <w:tcPr>
            <w:tcW w:w="3437" w:type="dxa"/>
            <w:gridSpan w:val="3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416CA59F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①　許可を受けている全処理量</w:t>
            </w:r>
          </w:p>
          <w:p w14:paraId="001AA74C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 xml:space="preserve">　　（液石則に限る。）</w:t>
            </w:r>
          </w:p>
        </w:tc>
        <w:tc>
          <w:tcPr>
            <w:tcW w:w="4105" w:type="dxa"/>
            <w:gridSpan w:val="4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990BC9E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㎥／日</w:t>
            </w:r>
          </w:p>
        </w:tc>
      </w:tr>
      <w:tr w:rsidR="00F03BF4" w:rsidRPr="007A0618" w14:paraId="0EE63E5C" w14:textId="77777777" w:rsidTr="00720368">
        <w:tc>
          <w:tcPr>
            <w:tcW w:w="231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21D0A80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</w:tcBorders>
          </w:tcPr>
          <w:p w14:paraId="7F288672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</w:tcBorders>
            <w:vAlign w:val="center"/>
          </w:tcPr>
          <w:p w14:paraId="50BABB39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①の内訳</w:t>
            </w:r>
          </w:p>
          <w:p w14:paraId="26AD64A2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（処理設備ごとの</w:t>
            </w:r>
          </w:p>
          <w:p w14:paraId="64FA560B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処理量）</w:t>
            </w:r>
          </w:p>
          <w:p w14:paraId="72C3D0DD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【別紙可】</w:t>
            </w:r>
          </w:p>
        </w:tc>
        <w:tc>
          <w:tcPr>
            <w:tcW w:w="4105" w:type="dxa"/>
            <w:gridSpan w:val="4"/>
            <w:tcBorders>
              <w:right w:val="single" w:sz="12" w:space="0" w:color="auto"/>
            </w:tcBorders>
          </w:tcPr>
          <w:p w14:paraId="5D30AB90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Ｎｏ.</w:t>
            </w: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 xml:space="preserve">１ポンプ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㎥／日</w:t>
            </w:r>
          </w:p>
          <w:p w14:paraId="2F32A821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Ｎｏ.</w:t>
            </w: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２ポンプ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㎥／日</w:t>
            </w:r>
          </w:p>
          <w:p w14:paraId="4568B448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圧縮機　　　　　　　　　　　　㎥／日</w:t>
            </w:r>
          </w:p>
          <w:p w14:paraId="5CD91422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㎥／日</w:t>
            </w:r>
          </w:p>
        </w:tc>
      </w:tr>
      <w:tr w:rsidR="00F03BF4" w:rsidRPr="007A0618" w14:paraId="332FF6EC" w14:textId="77777777" w:rsidTr="00720368">
        <w:trPr>
          <w:trHeight w:val="646"/>
        </w:trPr>
        <w:tc>
          <w:tcPr>
            <w:tcW w:w="231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1F31961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37" w:type="dxa"/>
            <w:gridSpan w:val="3"/>
            <w:tcBorders>
              <w:left w:val="single" w:sz="8" w:space="0" w:color="auto"/>
            </w:tcBorders>
            <w:vAlign w:val="center"/>
          </w:tcPr>
          <w:p w14:paraId="56215C6E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②　休止施設</w:t>
            </w:r>
          </w:p>
        </w:tc>
        <w:tc>
          <w:tcPr>
            <w:tcW w:w="4105" w:type="dxa"/>
            <w:gridSpan w:val="4"/>
            <w:tcBorders>
              <w:right w:val="single" w:sz="12" w:space="0" w:color="auto"/>
            </w:tcBorders>
            <w:vAlign w:val="center"/>
          </w:tcPr>
          <w:p w14:paraId="58E3B8A8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㎥／日</w:t>
            </w:r>
          </w:p>
        </w:tc>
      </w:tr>
      <w:tr w:rsidR="00F03BF4" w:rsidRPr="007A0618" w14:paraId="4B24F26C" w14:textId="77777777" w:rsidTr="00720368">
        <w:tc>
          <w:tcPr>
            <w:tcW w:w="231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220992B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37" w:type="dxa"/>
            <w:gridSpan w:val="3"/>
            <w:tcBorders>
              <w:left w:val="single" w:sz="8" w:space="0" w:color="auto"/>
            </w:tcBorders>
          </w:tcPr>
          <w:p w14:paraId="47A0F3DE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③　液石法の充てん設備として保</w:t>
            </w:r>
          </w:p>
          <w:p w14:paraId="04B85F0C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 xml:space="preserve">　安検査を受ける移動式製造設備</w:t>
            </w:r>
          </w:p>
        </w:tc>
        <w:tc>
          <w:tcPr>
            <w:tcW w:w="4105" w:type="dxa"/>
            <w:gridSpan w:val="4"/>
            <w:tcBorders>
              <w:right w:val="single" w:sz="12" w:space="0" w:color="auto"/>
            </w:tcBorders>
            <w:vAlign w:val="center"/>
          </w:tcPr>
          <w:p w14:paraId="30230935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㎥／日</w:t>
            </w:r>
          </w:p>
        </w:tc>
      </w:tr>
      <w:tr w:rsidR="00F03BF4" w:rsidRPr="007A0618" w14:paraId="37E3DD93" w14:textId="77777777" w:rsidTr="00720368">
        <w:tc>
          <w:tcPr>
            <w:tcW w:w="231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374ED9A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37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14:paraId="17CC1B05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④　保安検査対象となる特定施設</w:t>
            </w:r>
          </w:p>
          <w:p w14:paraId="0C353BC7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 xml:space="preserve">　の処理量</w:t>
            </w:r>
          </w:p>
          <w:p w14:paraId="7142F42B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 xml:space="preserve">　（④＝①－②－③）</w:t>
            </w:r>
          </w:p>
        </w:tc>
        <w:tc>
          <w:tcPr>
            <w:tcW w:w="4105" w:type="dxa"/>
            <w:gridSpan w:val="4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09DFC46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㎥／日</w:t>
            </w:r>
          </w:p>
        </w:tc>
      </w:tr>
      <w:tr w:rsidR="00F03BF4" w:rsidRPr="007A0618" w14:paraId="78754171" w14:textId="77777777" w:rsidTr="00720368">
        <w:trPr>
          <w:trHeight w:val="1355"/>
        </w:trPr>
        <w:tc>
          <w:tcPr>
            <w:tcW w:w="231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BB82991" w14:textId="77777777" w:rsidR="00F03BF4" w:rsidRPr="007A0618" w:rsidRDefault="00F03BF4" w:rsidP="0072036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貯槽以外の</w:t>
            </w:r>
          </w:p>
          <w:p w14:paraId="231F7F5C" w14:textId="77777777" w:rsidR="00F03BF4" w:rsidRPr="007A0618" w:rsidRDefault="00F03BF4" w:rsidP="0072036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  <w:p w14:paraId="0A65C48B" w14:textId="77777777" w:rsidR="00F03BF4" w:rsidRPr="007A0618" w:rsidRDefault="00F03BF4" w:rsidP="0072036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開放検査</w:t>
            </w:r>
          </w:p>
        </w:tc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D31ACFC" w14:textId="77777777" w:rsidR="00F03BF4" w:rsidRPr="007A0618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前</w:t>
            </w:r>
          </w:p>
          <w:p w14:paraId="75C62AFE" w14:textId="77777777" w:rsidR="00F03BF4" w:rsidRPr="007A0618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4E6C3E65" w14:textId="77777777" w:rsidR="00F03BF4" w:rsidRPr="007A0618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29A286BA" w14:textId="77777777" w:rsidR="00F03BF4" w:rsidRPr="007A0618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5B1765D6" w14:textId="77777777" w:rsidR="00F03BF4" w:rsidRPr="007A0618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回</w:t>
            </w:r>
          </w:p>
        </w:tc>
        <w:tc>
          <w:tcPr>
            <w:tcW w:w="4600" w:type="dxa"/>
            <w:gridSpan w:val="4"/>
            <w:tcBorders>
              <w:top w:val="single" w:sz="8" w:space="0" w:color="auto"/>
            </w:tcBorders>
            <w:vAlign w:val="center"/>
          </w:tcPr>
          <w:p w14:paraId="2BAA9B89" w14:textId="77777777" w:rsidR="00F03BF4" w:rsidRPr="007A0618" w:rsidRDefault="00F03BF4" w:rsidP="0072036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Ｎｏ.</w:t>
            </w: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 xml:space="preserve">１ポンプ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年　　月</w:t>
            </w:r>
          </w:p>
          <w:p w14:paraId="4B1D939C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Ｎｏ.２ポンプ                     </w:t>
            </w: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年　　月</w:t>
            </w:r>
          </w:p>
          <w:p w14:paraId="48B4B465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圧縮機  </w:t>
            </w: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年　　月</w:t>
            </w:r>
          </w:p>
        </w:tc>
        <w:tc>
          <w:tcPr>
            <w:tcW w:w="417" w:type="dxa"/>
            <w:vMerge w:val="restart"/>
            <w:tcBorders>
              <w:top w:val="single" w:sz="8" w:space="0" w:color="auto"/>
            </w:tcBorders>
            <w:vAlign w:val="center"/>
          </w:tcPr>
          <w:p w14:paraId="57794FAC" w14:textId="77777777" w:rsidR="00F03BF4" w:rsidRPr="007A0618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今</w:t>
            </w:r>
          </w:p>
          <w:p w14:paraId="63F2502D" w14:textId="77777777" w:rsidR="00F03BF4" w:rsidRPr="007A0618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61FAAE41" w14:textId="77777777" w:rsidR="00F03BF4" w:rsidRPr="007A0618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68FBE0A2" w14:textId="77777777" w:rsidR="00F03BF4" w:rsidRPr="007A0618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21E58BB5" w14:textId="77777777" w:rsidR="00F03BF4" w:rsidRPr="007A0618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回</w:t>
            </w:r>
          </w:p>
        </w:tc>
        <w:tc>
          <w:tcPr>
            <w:tcW w:w="2108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E2D64F5" w14:textId="77777777" w:rsidR="00F03BF4" w:rsidRPr="007A0618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有 　・　 無</w:t>
            </w:r>
          </w:p>
          <w:p w14:paraId="2E8712C6" w14:textId="77777777" w:rsidR="00F03BF4" w:rsidRPr="007A0618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有 　・　 無</w:t>
            </w:r>
          </w:p>
          <w:p w14:paraId="0EE814DE" w14:textId="77777777" w:rsidR="00F03BF4" w:rsidRPr="007A0618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有 　・　 無</w:t>
            </w:r>
          </w:p>
        </w:tc>
      </w:tr>
      <w:tr w:rsidR="00F03BF4" w:rsidRPr="007A0618" w14:paraId="6DB2D2D9" w14:textId="77777777" w:rsidTr="00720368">
        <w:trPr>
          <w:trHeight w:val="2406"/>
        </w:trPr>
        <w:tc>
          <w:tcPr>
            <w:tcW w:w="231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55C801D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7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14:paraId="08ABC051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00" w:type="dxa"/>
            <w:gridSpan w:val="4"/>
            <w:tcBorders>
              <w:bottom w:val="single" w:sz="12" w:space="0" w:color="auto"/>
            </w:tcBorders>
            <w:vAlign w:val="center"/>
          </w:tcPr>
          <w:p w14:paraId="3FFD867E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Ｎｏ.</w:t>
            </w: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 xml:space="preserve">１充てん機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年　　月</w:t>
            </w:r>
          </w:p>
          <w:p w14:paraId="7C1D69E9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Ｎｏ.</w:t>
            </w: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 xml:space="preserve">２充てん機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年　　月</w:t>
            </w:r>
          </w:p>
          <w:p w14:paraId="0F74FD31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ディスペンサー　　　　　　　　　　年　　月</w:t>
            </w:r>
          </w:p>
          <w:p w14:paraId="162209DC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配管・ローディングアーム　　  </w:t>
            </w: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</w:t>
            </w:r>
          </w:p>
          <w:p w14:paraId="32E0F438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その他（ドラム類</w:t>
            </w:r>
            <w:r>
              <w:rPr>
                <w:rFonts w:ascii="ＭＳ ゴシック" w:eastAsia="ＭＳ ゴシック" w:hAnsi="ＭＳ ゴシック"/>
                <w:szCs w:val="21"/>
              </w:rPr>
              <w:t>）</w:t>
            </w: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年　　月</w:t>
            </w:r>
          </w:p>
        </w:tc>
        <w:tc>
          <w:tcPr>
            <w:tcW w:w="417" w:type="dxa"/>
            <w:vMerge/>
            <w:tcBorders>
              <w:bottom w:val="single" w:sz="12" w:space="0" w:color="auto"/>
            </w:tcBorders>
          </w:tcPr>
          <w:p w14:paraId="7B05E421" w14:textId="77777777" w:rsidR="00F03BF4" w:rsidRPr="007A0618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0DB363" w14:textId="77777777" w:rsidR="00F03BF4" w:rsidRPr="007A0618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有 　・　 無</w:t>
            </w:r>
          </w:p>
          <w:p w14:paraId="24A797EF" w14:textId="77777777" w:rsidR="00F03BF4" w:rsidRPr="007A0618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有 　・　 無</w:t>
            </w:r>
          </w:p>
          <w:p w14:paraId="4C7C83CA" w14:textId="77777777" w:rsidR="00F03BF4" w:rsidRPr="007A0618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有 　・　 無</w:t>
            </w:r>
          </w:p>
          <w:p w14:paraId="5FD8BFA9" w14:textId="77777777" w:rsidR="00F03BF4" w:rsidRPr="007A0618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有 　・　 無</w:t>
            </w:r>
          </w:p>
          <w:p w14:paraId="193DAA16" w14:textId="77777777" w:rsidR="00F03BF4" w:rsidRPr="007A0618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0618">
              <w:rPr>
                <w:rFonts w:ascii="ＭＳ ゴシック" w:eastAsia="ＭＳ ゴシック" w:hAnsi="ＭＳ ゴシック" w:hint="eastAsia"/>
                <w:szCs w:val="21"/>
              </w:rPr>
              <w:t>有 　・　 無</w:t>
            </w:r>
          </w:p>
        </w:tc>
      </w:tr>
    </w:tbl>
    <w:p w14:paraId="297A8A1B" w14:textId="77777777" w:rsidR="00F03BF4" w:rsidRDefault="00F03BF4" w:rsidP="00F03BF4">
      <w:pPr>
        <w:jc w:val="right"/>
        <w:rPr>
          <w:szCs w:val="21"/>
        </w:rPr>
        <w:sectPr w:rsidR="00F03BF4" w:rsidSect="008125F5">
          <w:pgSz w:w="11906" w:h="16838" w:code="9"/>
          <w:pgMar w:top="1134" w:right="1134" w:bottom="1021" w:left="1134" w:header="851" w:footer="454" w:gutter="0"/>
          <w:pgNumType w:fmt="numberInDash" w:start="10"/>
          <w:cols w:space="425"/>
          <w:docGrid w:type="linesAndChars" w:linePitch="346" w:charSpace="-1886"/>
        </w:sectPr>
      </w:pPr>
    </w:p>
    <w:p w14:paraId="5D10F7FC" w14:textId="6F69B9B5" w:rsidR="00F03BF4" w:rsidRPr="007653B5" w:rsidRDefault="00F03BF4" w:rsidP="00F03BF4">
      <w:pPr>
        <w:jc w:val="center"/>
        <w:rPr>
          <w:rFonts w:ascii="ＭＳ ゴシック" w:eastAsia="ＭＳ ゴシック" w:hAnsi="ＭＳ ゴシック"/>
          <w:sz w:val="24"/>
        </w:rPr>
      </w:pPr>
      <w:r w:rsidRPr="00BA6964">
        <w:rPr>
          <w:rFonts w:ascii="ＭＳ ゴシック" w:eastAsia="ＭＳ ゴシック" w:hAnsi="ＭＳ ゴシック" w:hint="eastAsia"/>
          <w:sz w:val="28"/>
          <w:szCs w:val="28"/>
        </w:rPr>
        <w:lastRenderedPageBreak/>
        <w:t>作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A6964">
        <w:rPr>
          <w:rFonts w:ascii="ＭＳ ゴシック" w:eastAsia="ＭＳ ゴシック" w:hAnsi="ＭＳ ゴシック" w:hint="eastAsia"/>
          <w:sz w:val="28"/>
          <w:szCs w:val="28"/>
        </w:rPr>
        <w:t>業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A6964">
        <w:rPr>
          <w:rFonts w:ascii="ＭＳ ゴシック" w:eastAsia="ＭＳ ゴシック" w:hAnsi="ＭＳ ゴシック" w:hint="eastAsia"/>
          <w:sz w:val="28"/>
          <w:szCs w:val="28"/>
        </w:rPr>
        <w:t>工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A6964">
        <w:rPr>
          <w:rFonts w:ascii="ＭＳ ゴシック" w:eastAsia="ＭＳ ゴシック" w:hAnsi="ＭＳ ゴシック" w:hint="eastAsia"/>
          <w:sz w:val="28"/>
          <w:szCs w:val="28"/>
        </w:rPr>
        <w:t>程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A6964">
        <w:rPr>
          <w:rFonts w:ascii="ＭＳ ゴシック" w:eastAsia="ＭＳ ゴシック" w:hAnsi="ＭＳ ゴシック" w:hint="eastAsia"/>
          <w:sz w:val="28"/>
          <w:szCs w:val="28"/>
        </w:rPr>
        <w:t>表</w:t>
      </w:r>
    </w:p>
    <w:p w14:paraId="6F067801" w14:textId="77777777" w:rsidR="00F03BF4" w:rsidRDefault="00F03BF4" w:rsidP="00F03BF4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　　　　　　　　　　　　　　　　　　　　　　　事業所名</w:t>
      </w:r>
      <w:r w:rsidRPr="00BA6964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</w:t>
      </w:r>
    </w:p>
    <w:tbl>
      <w:tblPr>
        <w:tblW w:w="15498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443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565"/>
      </w:tblGrid>
      <w:tr w:rsidR="00F03BF4" w:rsidRPr="00044700" w14:paraId="63BF8319" w14:textId="77777777" w:rsidTr="00720368">
        <w:tc>
          <w:tcPr>
            <w:tcW w:w="286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36A90F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4700">
              <w:rPr>
                <w:rFonts w:ascii="ＭＳ ゴシック" w:eastAsia="ＭＳ ゴシック" w:hAnsi="ＭＳ ゴシック" w:hint="eastAsia"/>
                <w:szCs w:val="21"/>
              </w:rPr>
              <w:t>日　　　　　程</w:t>
            </w:r>
          </w:p>
        </w:tc>
        <w:tc>
          <w:tcPr>
            <w:tcW w:w="12629" w:type="dxa"/>
            <w:gridSpan w:val="3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009776" w14:textId="77777777" w:rsidR="00F03BF4" w:rsidRPr="00044700" w:rsidRDefault="00F03BF4" w:rsidP="00720368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44700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</w:t>
            </w:r>
          </w:p>
        </w:tc>
      </w:tr>
      <w:tr w:rsidR="00F03BF4" w:rsidRPr="00044700" w14:paraId="33130814" w14:textId="77777777" w:rsidTr="00720368">
        <w:tc>
          <w:tcPr>
            <w:tcW w:w="426" w:type="dxa"/>
            <w:tcBorders>
              <w:left w:val="single" w:sz="12" w:space="0" w:color="auto"/>
              <w:bottom w:val="single" w:sz="8" w:space="0" w:color="auto"/>
            </w:tcBorders>
          </w:tcPr>
          <w:p w14:paraId="4515523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044700">
              <w:rPr>
                <w:rFonts w:ascii="ＭＳ ゴシック" w:eastAsia="ＭＳ ゴシック" w:hAnsi="ＭＳ ゴシック" w:hint="eastAsia"/>
                <w:szCs w:val="21"/>
              </w:rPr>
              <w:t>NO</w:t>
            </w:r>
          </w:p>
        </w:tc>
        <w:tc>
          <w:tcPr>
            <w:tcW w:w="2443" w:type="dxa"/>
            <w:tcBorders>
              <w:bottom w:val="single" w:sz="8" w:space="0" w:color="auto"/>
            </w:tcBorders>
            <w:vAlign w:val="center"/>
          </w:tcPr>
          <w:p w14:paraId="5E00C72C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4700">
              <w:rPr>
                <w:rFonts w:ascii="ＭＳ ゴシック" w:eastAsia="ＭＳ ゴシック" w:hAnsi="ＭＳ ゴシック" w:hint="eastAsia"/>
                <w:szCs w:val="21"/>
              </w:rPr>
              <w:t>項　　　　　目</w:t>
            </w:r>
          </w:p>
        </w:tc>
        <w:tc>
          <w:tcPr>
            <w:tcW w:w="12629" w:type="dxa"/>
            <w:gridSpan w:val="3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EE5DB1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044700">
              <w:rPr>
                <w:rFonts w:ascii="ＭＳ ゴシック" w:eastAsia="ＭＳ ゴシック" w:hAnsi="ＭＳ ゴシック" w:hint="eastAsia"/>
                <w:szCs w:val="21"/>
              </w:rPr>
              <w:t>1日　　　　　　 5                  10                  15                  20                  25                  30</w:t>
            </w:r>
          </w:p>
        </w:tc>
      </w:tr>
      <w:tr w:rsidR="00F03BF4" w:rsidRPr="00044700" w14:paraId="15BCFA14" w14:textId="77777777" w:rsidTr="00720368">
        <w:tc>
          <w:tcPr>
            <w:tcW w:w="426" w:type="dxa"/>
            <w:tcBorders>
              <w:top w:val="single" w:sz="8" w:space="0" w:color="auto"/>
              <w:left w:val="single" w:sz="12" w:space="0" w:color="auto"/>
            </w:tcBorders>
          </w:tcPr>
          <w:p w14:paraId="7C29B15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43" w:type="dxa"/>
            <w:tcBorders>
              <w:top w:val="single" w:sz="8" w:space="0" w:color="auto"/>
              <w:right w:val="double" w:sz="4" w:space="0" w:color="auto"/>
            </w:tcBorders>
          </w:tcPr>
          <w:p w14:paraId="668655A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double" w:sz="4" w:space="0" w:color="auto"/>
            </w:tcBorders>
          </w:tcPr>
          <w:p w14:paraId="4A903D0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1A824E8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140C274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314AACA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18CE337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39987FC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2A6A7CD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5244EB0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38F91C9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47CBD8A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72425C4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76DBB83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6636B8F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5C62FBB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5C5EFAA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42C3102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5050153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2B4BBA4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1335E59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15B5F41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0061606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32BC580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7E8949F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73E6D5D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79A6FFA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16AACCC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317F257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75CE30E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02362D5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737610F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13767E1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43D05AE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5" w:type="dxa"/>
            <w:tcBorders>
              <w:top w:val="single" w:sz="8" w:space="0" w:color="auto"/>
              <w:bottom w:val="nil"/>
              <w:right w:val="single" w:sz="12" w:space="0" w:color="auto"/>
            </w:tcBorders>
          </w:tcPr>
          <w:p w14:paraId="2B3B1C6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6F43FBFF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0DD28B4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43" w:type="dxa"/>
            <w:tcBorders>
              <w:right w:val="double" w:sz="4" w:space="0" w:color="auto"/>
            </w:tcBorders>
          </w:tcPr>
          <w:p w14:paraId="6135537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left w:val="double" w:sz="4" w:space="0" w:color="auto"/>
            </w:tcBorders>
          </w:tcPr>
          <w:p w14:paraId="55CF088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28784F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40450E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4A11DC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3FFC33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5F1EF9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D81A4C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19AA11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4219C9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880DBB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278EDC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4474C1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E3E721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CAC63A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C77E27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E37150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22E1FF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E8DBED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EDE419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F86829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64C9AB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3D76F3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AD24E9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11D1CB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4E384F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771454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F7AD80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6BE89B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6B51C9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D16F67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4FB229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16B5E3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single" w:sz="12" w:space="0" w:color="auto"/>
            </w:tcBorders>
          </w:tcPr>
          <w:p w14:paraId="0F09350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6B7CD2F5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1E2762A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43" w:type="dxa"/>
            <w:tcBorders>
              <w:right w:val="double" w:sz="4" w:space="0" w:color="auto"/>
            </w:tcBorders>
          </w:tcPr>
          <w:p w14:paraId="6800906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left w:val="double" w:sz="4" w:space="0" w:color="auto"/>
            </w:tcBorders>
          </w:tcPr>
          <w:p w14:paraId="78AFF92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1F57F0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216AB6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ABB287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90B91E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BEA1C3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F4A6CF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543E00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7F7512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5F022E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876B49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CFA7D5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0A82C5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EB980A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D89ADA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5D8E7B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D3D585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5725EF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FB2ECE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E36F6F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DAE340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F0EF4D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BD4BA1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AF4159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0EC364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0EA995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309286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160893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F7C852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70D0D4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AC303A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6710E7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single" w:sz="12" w:space="0" w:color="auto"/>
            </w:tcBorders>
          </w:tcPr>
          <w:p w14:paraId="6A44C66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0F175AAF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2EB5E3E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43" w:type="dxa"/>
            <w:tcBorders>
              <w:right w:val="double" w:sz="4" w:space="0" w:color="auto"/>
            </w:tcBorders>
          </w:tcPr>
          <w:p w14:paraId="12F5327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left w:val="double" w:sz="4" w:space="0" w:color="auto"/>
            </w:tcBorders>
          </w:tcPr>
          <w:p w14:paraId="639EE53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1CD2A5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6DEACB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793CEA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C6BBA0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BCC84F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01603A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795C95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859317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0CBB88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27347F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B9DCE8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0085F8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C45225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34275A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7A9B68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4CB5D5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8C88A5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0707DE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69BE82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6251D9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8EC2CE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782681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0E0F91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1C128B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A44FA1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33BCC0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80F09C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3F7CE7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4B8B91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DA0BB8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A4741F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single" w:sz="12" w:space="0" w:color="auto"/>
            </w:tcBorders>
          </w:tcPr>
          <w:p w14:paraId="7ABBBB8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5D21892D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0DFE974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43" w:type="dxa"/>
            <w:tcBorders>
              <w:right w:val="double" w:sz="4" w:space="0" w:color="auto"/>
            </w:tcBorders>
          </w:tcPr>
          <w:p w14:paraId="7AFD94D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left w:val="double" w:sz="4" w:space="0" w:color="auto"/>
            </w:tcBorders>
          </w:tcPr>
          <w:p w14:paraId="6D44027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51EE9D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DFDC4E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B76DB8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9D0CA8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9F7240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92E82E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860A7A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F0C229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F9880F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897F90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938E95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75C951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5D1193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1C1BFE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0EBE81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533BF2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D3829B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EA5D57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AFBB4E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55837C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460546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E9323C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DD1394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E8F2F7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61D87F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5F588A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788A03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F787D7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C71D2F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5B7F37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D035DD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single" w:sz="12" w:space="0" w:color="auto"/>
            </w:tcBorders>
          </w:tcPr>
          <w:p w14:paraId="1532E90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3BE2C801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6A987DE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43" w:type="dxa"/>
            <w:tcBorders>
              <w:right w:val="double" w:sz="4" w:space="0" w:color="auto"/>
            </w:tcBorders>
          </w:tcPr>
          <w:p w14:paraId="7723F39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left w:val="double" w:sz="4" w:space="0" w:color="auto"/>
            </w:tcBorders>
          </w:tcPr>
          <w:p w14:paraId="3944E9C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3C9764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2CC16E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A96845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B5FC5D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435977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701235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1B6DD9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F608B4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5CCFCD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40B8A5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9C7BA4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E40E00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9DF178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E97604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05463E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089309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A19057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CF46BF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7DDED1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7DD84D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83D0A4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8BF78F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4917B2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C2E103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E31A6C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1D94B5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82AF62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331476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48DFF9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693679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FF947D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single" w:sz="12" w:space="0" w:color="auto"/>
            </w:tcBorders>
          </w:tcPr>
          <w:p w14:paraId="09451FD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19A6776E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061FACD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43" w:type="dxa"/>
            <w:tcBorders>
              <w:right w:val="double" w:sz="4" w:space="0" w:color="auto"/>
            </w:tcBorders>
          </w:tcPr>
          <w:p w14:paraId="0836DC8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left w:val="double" w:sz="4" w:space="0" w:color="auto"/>
            </w:tcBorders>
          </w:tcPr>
          <w:p w14:paraId="3BB7A6E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F8B913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84DB60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84D115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F9F3EE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B3CE6E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A73149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BE9DB8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598328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AD7F08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933A34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D0C40E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A228A8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A282D4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25D383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D4327E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45F3F3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508C71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CCBB53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DF31D3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2B405D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F51F56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64075D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1F68C6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A74510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B5694E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39B1D7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0C7076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E73965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35C647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A87450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26F297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single" w:sz="12" w:space="0" w:color="auto"/>
            </w:tcBorders>
          </w:tcPr>
          <w:p w14:paraId="2D971FA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64C2D72F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2240730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43" w:type="dxa"/>
            <w:tcBorders>
              <w:right w:val="double" w:sz="4" w:space="0" w:color="auto"/>
            </w:tcBorders>
          </w:tcPr>
          <w:p w14:paraId="1D8AAD7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left w:val="double" w:sz="4" w:space="0" w:color="auto"/>
            </w:tcBorders>
          </w:tcPr>
          <w:p w14:paraId="6C2E603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A2ED71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1FF03A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F3BACC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F6128D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D688DF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F1ABF4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028E78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C46ECA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7F0940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36B016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B2246E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D06EE5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DF3A64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73EBDB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D002F9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B2E196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291800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2EA415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FD8D56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C7EEE5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C8A3C0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E2C8EE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E73625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B90EB2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19992C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B9FC57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B67276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F601A4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4DDBB1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95E2C8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CE011F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single" w:sz="12" w:space="0" w:color="auto"/>
            </w:tcBorders>
          </w:tcPr>
          <w:p w14:paraId="1B1DE40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08EDABB4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21C607B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43" w:type="dxa"/>
            <w:tcBorders>
              <w:right w:val="double" w:sz="4" w:space="0" w:color="auto"/>
            </w:tcBorders>
          </w:tcPr>
          <w:p w14:paraId="4522783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left w:val="double" w:sz="4" w:space="0" w:color="auto"/>
            </w:tcBorders>
          </w:tcPr>
          <w:p w14:paraId="566B423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BD8A04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088E11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E30E6F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51A161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4CEEB5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1283BA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F8572F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D97A2B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D4A9A3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20B890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F95735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377A71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052750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65F51B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1CE0B8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89E240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5D8C11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773563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EBF0F7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2C1046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1D2918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624AA2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7A14F8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275878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1DDF00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A4E4B8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8B39AA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D41167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507C19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59AF9D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56FEFE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single" w:sz="12" w:space="0" w:color="auto"/>
            </w:tcBorders>
          </w:tcPr>
          <w:p w14:paraId="2253EE6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0918408A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20E0DA6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43" w:type="dxa"/>
            <w:tcBorders>
              <w:right w:val="double" w:sz="4" w:space="0" w:color="auto"/>
            </w:tcBorders>
          </w:tcPr>
          <w:p w14:paraId="6D277C3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left w:val="double" w:sz="4" w:space="0" w:color="auto"/>
            </w:tcBorders>
          </w:tcPr>
          <w:p w14:paraId="1ED5C2F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9A56E5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A87266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DD8D74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2C73F1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0CC4B1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868B2B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39D647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823C30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EFCE9C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7A1979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D405D7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94E2BC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6F2DFD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E83085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3E2B58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B5B25C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2C446E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EE144C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317F12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88BA98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0F4897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04BAFF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2AA86F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308DC0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5EE754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815F21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CF6541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106005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E4772E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60FE05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A1E039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single" w:sz="12" w:space="0" w:color="auto"/>
            </w:tcBorders>
          </w:tcPr>
          <w:p w14:paraId="1C7D2C4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38888A91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0270B01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43" w:type="dxa"/>
            <w:tcBorders>
              <w:right w:val="double" w:sz="4" w:space="0" w:color="auto"/>
            </w:tcBorders>
          </w:tcPr>
          <w:p w14:paraId="381F766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left w:val="double" w:sz="4" w:space="0" w:color="auto"/>
            </w:tcBorders>
          </w:tcPr>
          <w:p w14:paraId="2A0D714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0BED1C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382D99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DE18FC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1569C8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2C037A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32382C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45D750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05F216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C91251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747BCF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628333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F4140E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564F20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CA500C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11AD7A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DCF54C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5F4BBC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8D568F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E2875C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13AB63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46D704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578A61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08886E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0AD831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B8A3A4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0EBAA5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BF2839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1AE928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138A6C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563EB2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541FBF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single" w:sz="12" w:space="0" w:color="auto"/>
            </w:tcBorders>
          </w:tcPr>
          <w:p w14:paraId="6F6CB5D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7448BA1B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69389C9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43" w:type="dxa"/>
            <w:tcBorders>
              <w:right w:val="double" w:sz="4" w:space="0" w:color="auto"/>
            </w:tcBorders>
          </w:tcPr>
          <w:p w14:paraId="3BDC245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left w:val="double" w:sz="4" w:space="0" w:color="auto"/>
            </w:tcBorders>
          </w:tcPr>
          <w:p w14:paraId="076C305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C87860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62D56C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4676F9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F3065B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EBA2AD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70A576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2C776B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92206C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96BA26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142A25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45A915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1857C4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8FCD3C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655776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7D2526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AB11FA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8180D6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DC70A0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7D9623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999117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0402BB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8DA06B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F4152C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8119F7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72080A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4F3BB3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5620A3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D2DD22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1E38ED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1EB86F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3A5F97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single" w:sz="12" w:space="0" w:color="auto"/>
            </w:tcBorders>
          </w:tcPr>
          <w:p w14:paraId="316113F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0D6B995D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25189EE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43" w:type="dxa"/>
            <w:tcBorders>
              <w:right w:val="double" w:sz="4" w:space="0" w:color="auto"/>
            </w:tcBorders>
          </w:tcPr>
          <w:p w14:paraId="3C95294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left w:val="double" w:sz="4" w:space="0" w:color="auto"/>
            </w:tcBorders>
          </w:tcPr>
          <w:p w14:paraId="415DAAC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16DD5F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DB6ECC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DA66C0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48B2B4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A08EBE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34E1EC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700BFA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2C4EB9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78FDB9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4E8563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03F9F4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3CEE60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35A5B1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C65D92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A48657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668635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DB7B89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C30D38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83043C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EA5F44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F9820E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A3410A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A70519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1F766D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B316DD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250D21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1987A2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193BE3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BF4B10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5380EB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29A678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single" w:sz="12" w:space="0" w:color="auto"/>
            </w:tcBorders>
          </w:tcPr>
          <w:p w14:paraId="5881FA4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731DADF5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73E74C4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43" w:type="dxa"/>
            <w:tcBorders>
              <w:right w:val="double" w:sz="4" w:space="0" w:color="auto"/>
            </w:tcBorders>
          </w:tcPr>
          <w:p w14:paraId="0B65B17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left w:val="double" w:sz="4" w:space="0" w:color="auto"/>
            </w:tcBorders>
          </w:tcPr>
          <w:p w14:paraId="5756A15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17932E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1A33BD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E3A574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F32376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484154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A311AB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8DB854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893B1E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51CD9F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EE2938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543524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2B74CC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D09148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0648B2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C3A4AE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358588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F4A499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FF6891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FF6F43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00434F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C7147D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0DDE7F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C188E9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5227EE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76A8A0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D3D236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D83F47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A4769F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0B889F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2907CE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C15678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single" w:sz="12" w:space="0" w:color="auto"/>
            </w:tcBorders>
          </w:tcPr>
          <w:p w14:paraId="0C31F20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0A1A38F4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54A7868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43" w:type="dxa"/>
            <w:tcBorders>
              <w:right w:val="double" w:sz="4" w:space="0" w:color="auto"/>
            </w:tcBorders>
          </w:tcPr>
          <w:p w14:paraId="39E143C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left w:val="double" w:sz="4" w:space="0" w:color="auto"/>
            </w:tcBorders>
          </w:tcPr>
          <w:p w14:paraId="11F14B5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0E3DE4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0D276C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52359E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83BDF6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BF599D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81C259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ADA490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330561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064050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820BDD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B20EAE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8E17AE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D351D4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9B1F8F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BA8644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61C0E7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D641C8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4A69E4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713486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9CDC19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588380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5D99E7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8A1DB4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4652F2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8CE72C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3175D4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261F36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2C2F63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C6C268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C0F93D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CA8584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single" w:sz="12" w:space="0" w:color="auto"/>
            </w:tcBorders>
          </w:tcPr>
          <w:p w14:paraId="01508C1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45CF9377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2B0794C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43" w:type="dxa"/>
            <w:tcBorders>
              <w:right w:val="double" w:sz="4" w:space="0" w:color="auto"/>
            </w:tcBorders>
          </w:tcPr>
          <w:p w14:paraId="5CE354B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left w:val="double" w:sz="4" w:space="0" w:color="auto"/>
            </w:tcBorders>
          </w:tcPr>
          <w:p w14:paraId="1836F94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006829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4CBEA1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DE0400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F055E4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BFEAED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4877C1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CB1ACA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739FC2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68C454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E4B9DF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5F73A3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881EA2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B0102F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0DC3A1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BAD553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3AA855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FCAC94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1978A3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D9F5F3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615849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28CA87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927B0A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2AFCA5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CF2016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B2CED9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5A3888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DB9989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4204BE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60D7FD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EEF270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7B977B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single" w:sz="12" w:space="0" w:color="auto"/>
            </w:tcBorders>
          </w:tcPr>
          <w:p w14:paraId="21333D9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16151BC3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4759177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43" w:type="dxa"/>
            <w:tcBorders>
              <w:right w:val="double" w:sz="4" w:space="0" w:color="auto"/>
            </w:tcBorders>
          </w:tcPr>
          <w:p w14:paraId="3FE71FC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left w:val="double" w:sz="4" w:space="0" w:color="auto"/>
            </w:tcBorders>
          </w:tcPr>
          <w:p w14:paraId="20BA06E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BA8ADC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1208D6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8DD92E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75912E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F38606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0D7E3F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551D85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FE6733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6DF532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087071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728E9F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7A4309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0E945A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022235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8B263E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EAF373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2E6D9F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D453C3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423CF2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CCE64A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4F84CF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4AC46B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022994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A5FF43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E29BD1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2493CD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EB07B4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376CF0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FF01C6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97F4AE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368661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single" w:sz="12" w:space="0" w:color="auto"/>
            </w:tcBorders>
          </w:tcPr>
          <w:p w14:paraId="37215DB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74C56081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42D6B8F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43" w:type="dxa"/>
            <w:tcBorders>
              <w:right w:val="double" w:sz="4" w:space="0" w:color="auto"/>
            </w:tcBorders>
          </w:tcPr>
          <w:p w14:paraId="4283C81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left w:val="double" w:sz="4" w:space="0" w:color="auto"/>
            </w:tcBorders>
          </w:tcPr>
          <w:p w14:paraId="54A099D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03B75E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426BE6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D62C0E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08EDE7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3F8794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E52808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E1970B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105123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A99832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E48621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9E77D7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0C452A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6A2F0F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403CF1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12D3DD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FA929D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7B69EF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3FDD6E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C294B7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740998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44F8C1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ABE2E5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D048D4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2ADD10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1392F1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9D089F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04A28F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81364C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B0DEB3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005EE1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E8C5A1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single" w:sz="12" w:space="0" w:color="auto"/>
            </w:tcBorders>
          </w:tcPr>
          <w:p w14:paraId="396863B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18F6BA3F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5314219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43" w:type="dxa"/>
            <w:tcBorders>
              <w:right w:val="double" w:sz="4" w:space="0" w:color="auto"/>
            </w:tcBorders>
          </w:tcPr>
          <w:p w14:paraId="4659408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left w:val="double" w:sz="4" w:space="0" w:color="auto"/>
            </w:tcBorders>
          </w:tcPr>
          <w:p w14:paraId="690E188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CCF821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FBF0CD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F5C756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91221A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7A1E71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92B855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5A763F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1B2391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D45231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05EF26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5855DB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868ED4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C64892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7EF53E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3725C2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545DD1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440B46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155612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37C120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9CD0EC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ABCDFE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AE590A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3EC4A2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AE5F6C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338780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861483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71C04C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8F012D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D10C0E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6C5AAF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83DD83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single" w:sz="12" w:space="0" w:color="auto"/>
            </w:tcBorders>
          </w:tcPr>
          <w:p w14:paraId="179DBA0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0EC2CB1F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4C53C79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43" w:type="dxa"/>
            <w:tcBorders>
              <w:right w:val="double" w:sz="4" w:space="0" w:color="auto"/>
            </w:tcBorders>
          </w:tcPr>
          <w:p w14:paraId="451D01B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left w:val="double" w:sz="4" w:space="0" w:color="auto"/>
            </w:tcBorders>
          </w:tcPr>
          <w:p w14:paraId="04D787C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B7F820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5AD1A7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CDE319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3210AD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5AA325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D5A626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F7E4D8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B70354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AB83EA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9487B6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CB356D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7166A7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1FE34B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03904C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6793E4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4562D0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90AA1F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7F53A1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5C202E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EF7535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1459D4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6B08B9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DE8A41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0EB8D4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7969EF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85E992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026DC4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DDCE7C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EB4BDA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6DC428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AF1EC5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5" w:type="dxa"/>
            <w:tcBorders>
              <w:top w:val="nil"/>
              <w:right w:val="single" w:sz="12" w:space="0" w:color="auto"/>
            </w:tcBorders>
          </w:tcPr>
          <w:p w14:paraId="0E05C77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0F4EDCA4" w14:textId="77777777" w:rsidTr="00720368">
        <w:trPr>
          <w:trHeight w:val="935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</w:tcPr>
          <w:p w14:paraId="61F72D6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044700">
              <w:rPr>
                <w:rFonts w:ascii="ＭＳ ゴシック" w:eastAsia="ＭＳ ゴシック" w:hAnsi="ＭＳ ゴシック" w:hint="eastAsia"/>
                <w:szCs w:val="21"/>
              </w:rPr>
              <w:t>備</w:t>
            </w:r>
          </w:p>
          <w:p w14:paraId="629539F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1DD43A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044700">
              <w:rPr>
                <w:rFonts w:ascii="ＭＳ ゴシック" w:eastAsia="ＭＳ ゴシック" w:hAnsi="ＭＳ ゴシック" w:hint="eastAsia"/>
                <w:szCs w:val="21"/>
              </w:rPr>
              <w:t>考</w:t>
            </w:r>
          </w:p>
        </w:tc>
        <w:tc>
          <w:tcPr>
            <w:tcW w:w="15072" w:type="dxa"/>
            <w:gridSpan w:val="34"/>
            <w:tcBorders>
              <w:bottom w:val="single" w:sz="12" w:space="0" w:color="auto"/>
              <w:right w:val="single" w:sz="12" w:space="0" w:color="auto"/>
            </w:tcBorders>
          </w:tcPr>
          <w:p w14:paraId="7079E4E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F7342F0" w14:textId="77777777" w:rsidR="00F03BF4" w:rsidRPr="007653B5" w:rsidRDefault="00F03BF4" w:rsidP="00F03BF4">
      <w:pPr>
        <w:jc w:val="right"/>
        <w:rPr>
          <w:rFonts w:ascii="ＭＳ ゴシック" w:eastAsia="ＭＳ ゴシック" w:hAnsi="ＭＳ ゴシック"/>
          <w:sz w:val="24"/>
        </w:rPr>
      </w:pPr>
      <w:r w:rsidRPr="00BA6964">
        <w:rPr>
          <w:rFonts w:ascii="ＭＳ ゴシック" w:eastAsia="ＭＳ ゴシック" w:hAnsi="ＭＳ ゴシック" w:hint="eastAsia"/>
          <w:sz w:val="28"/>
          <w:szCs w:val="28"/>
        </w:rPr>
        <w:lastRenderedPageBreak/>
        <w:t>作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A6964">
        <w:rPr>
          <w:rFonts w:ascii="ＭＳ ゴシック" w:eastAsia="ＭＳ ゴシック" w:hAnsi="ＭＳ ゴシック" w:hint="eastAsia"/>
          <w:sz w:val="28"/>
          <w:szCs w:val="28"/>
        </w:rPr>
        <w:t>業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A6964">
        <w:rPr>
          <w:rFonts w:ascii="ＭＳ ゴシック" w:eastAsia="ＭＳ ゴシック" w:hAnsi="ＭＳ ゴシック" w:hint="eastAsia"/>
          <w:sz w:val="28"/>
          <w:szCs w:val="28"/>
        </w:rPr>
        <w:t>工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A6964">
        <w:rPr>
          <w:rFonts w:ascii="ＭＳ ゴシック" w:eastAsia="ＭＳ ゴシック" w:hAnsi="ＭＳ ゴシック" w:hint="eastAsia"/>
          <w:sz w:val="28"/>
          <w:szCs w:val="28"/>
        </w:rPr>
        <w:t>程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A6964">
        <w:rPr>
          <w:rFonts w:ascii="ＭＳ ゴシック" w:eastAsia="ＭＳ ゴシック" w:hAnsi="ＭＳ ゴシック" w:hint="eastAsia"/>
          <w:sz w:val="28"/>
          <w:szCs w:val="28"/>
        </w:rPr>
        <w:t>表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　</w:t>
      </w:r>
      <w:r w:rsidRPr="007653B5">
        <w:rPr>
          <w:rFonts w:ascii="ＭＳ ゴシック" w:eastAsia="ＭＳ ゴシック" w:hAnsi="ＭＳ ゴシック" w:hint="eastAsia"/>
          <w:sz w:val="24"/>
        </w:rPr>
        <w:t>（記載例）</w:t>
      </w:r>
    </w:p>
    <w:p w14:paraId="63DBD657" w14:textId="77777777" w:rsidR="00F03BF4" w:rsidRDefault="00F03BF4" w:rsidP="00F03BF4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　　　　　　　　　　　　　　　　　　　　　　　事業所名</w:t>
      </w:r>
      <w:r w:rsidRPr="00BA6964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</w:t>
      </w:r>
    </w:p>
    <w:tbl>
      <w:tblPr>
        <w:tblW w:w="15498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422"/>
        <w:gridCol w:w="372"/>
        <w:gridCol w:w="376"/>
        <w:gridCol w:w="375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7"/>
        <w:gridCol w:w="378"/>
        <w:gridCol w:w="389"/>
        <w:gridCol w:w="378"/>
        <w:gridCol w:w="378"/>
        <w:gridCol w:w="378"/>
        <w:gridCol w:w="377"/>
        <w:gridCol w:w="377"/>
        <w:gridCol w:w="377"/>
        <w:gridCol w:w="377"/>
        <w:gridCol w:w="377"/>
        <w:gridCol w:w="377"/>
        <w:gridCol w:w="377"/>
        <w:gridCol w:w="573"/>
      </w:tblGrid>
      <w:tr w:rsidR="00F03BF4" w:rsidRPr="00044700" w14:paraId="1CDDF95B" w14:textId="77777777" w:rsidTr="00720368">
        <w:tc>
          <w:tcPr>
            <w:tcW w:w="284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BAA9B1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4700">
              <w:rPr>
                <w:rFonts w:ascii="ＭＳ ゴシック" w:eastAsia="ＭＳ ゴシック" w:hAnsi="ＭＳ ゴシック" w:hint="eastAsia"/>
                <w:szCs w:val="21"/>
              </w:rPr>
              <w:t>日　　　　　程</w:t>
            </w:r>
          </w:p>
        </w:tc>
        <w:tc>
          <w:tcPr>
            <w:tcW w:w="12650" w:type="dxa"/>
            <w:gridSpan w:val="3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C95DD" w14:textId="77777777" w:rsidR="00F03BF4" w:rsidRPr="00044700" w:rsidRDefault="00F03BF4" w:rsidP="00720368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44700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</w:t>
            </w:r>
          </w:p>
        </w:tc>
      </w:tr>
      <w:tr w:rsidR="00F03BF4" w:rsidRPr="00044700" w14:paraId="475DFD5E" w14:textId="77777777" w:rsidTr="00720368">
        <w:tc>
          <w:tcPr>
            <w:tcW w:w="426" w:type="dxa"/>
            <w:tcBorders>
              <w:left w:val="single" w:sz="12" w:space="0" w:color="auto"/>
              <w:bottom w:val="single" w:sz="8" w:space="0" w:color="auto"/>
            </w:tcBorders>
          </w:tcPr>
          <w:p w14:paraId="0AB3E92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044700">
              <w:rPr>
                <w:rFonts w:ascii="ＭＳ ゴシック" w:eastAsia="ＭＳ ゴシック" w:hAnsi="ＭＳ ゴシック" w:hint="eastAsia"/>
                <w:szCs w:val="21"/>
              </w:rPr>
              <w:t>NO</w:t>
            </w:r>
          </w:p>
        </w:tc>
        <w:tc>
          <w:tcPr>
            <w:tcW w:w="2422" w:type="dxa"/>
            <w:tcBorders>
              <w:bottom w:val="single" w:sz="8" w:space="0" w:color="auto"/>
            </w:tcBorders>
            <w:vAlign w:val="center"/>
          </w:tcPr>
          <w:p w14:paraId="3303855C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4700">
              <w:rPr>
                <w:rFonts w:ascii="ＭＳ ゴシック" w:eastAsia="ＭＳ ゴシック" w:hAnsi="ＭＳ ゴシック" w:hint="eastAsia"/>
                <w:szCs w:val="21"/>
              </w:rPr>
              <w:t>項　　　　　目</w:t>
            </w:r>
          </w:p>
        </w:tc>
        <w:tc>
          <w:tcPr>
            <w:tcW w:w="12650" w:type="dxa"/>
            <w:gridSpan w:val="3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91FE34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044700">
              <w:rPr>
                <w:rFonts w:ascii="ＭＳ ゴシック" w:eastAsia="ＭＳ ゴシック" w:hAnsi="ＭＳ ゴシック" w:hint="eastAsia"/>
                <w:szCs w:val="21"/>
              </w:rPr>
              <w:t>1日　　　　　　 5                  10                  15                  20                  25                  30</w:t>
            </w:r>
          </w:p>
        </w:tc>
      </w:tr>
      <w:tr w:rsidR="00F03BF4" w:rsidRPr="00044700" w14:paraId="21F75A64" w14:textId="77777777" w:rsidTr="00720368">
        <w:tc>
          <w:tcPr>
            <w:tcW w:w="426" w:type="dxa"/>
            <w:tcBorders>
              <w:top w:val="single" w:sz="8" w:space="0" w:color="auto"/>
              <w:left w:val="single" w:sz="12" w:space="0" w:color="auto"/>
            </w:tcBorders>
          </w:tcPr>
          <w:p w14:paraId="7BCDE74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22" w:type="dxa"/>
            <w:tcBorders>
              <w:top w:val="single" w:sz="8" w:space="0" w:color="auto"/>
              <w:right w:val="double" w:sz="4" w:space="0" w:color="auto"/>
            </w:tcBorders>
          </w:tcPr>
          <w:p w14:paraId="252F3AE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044700">
              <w:rPr>
                <w:rFonts w:ascii="ＭＳ ゴシック" w:eastAsia="ＭＳ ゴシック" w:hAnsi="ＭＳ ゴシック" w:hint="eastAsia"/>
                <w:szCs w:val="21"/>
              </w:rPr>
              <w:t>運転停止及び開始日</w:t>
            </w:r>
          </w:p>
        </w:tc>
        <w:tc>
          <w:tcPr>
            <w:tcW w:w="1123" w:type="dxa"/>
            <w:gridSpan w:val="3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14:paraId="1FF2B5B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044700">
              <w:rPr>
                <w:rFonts w:ascii="ＭＳ ゴシック" w:eastAsia="ＭＳ ゴシック" w:hAnsi="ＭＳ ゴシック" w:hint="eastAsia"/>
                <w:szCs w:val="21"/>
              </w:rPr>
              <w:t>■停止日</w:t>
            </w: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3D31D72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3C17599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66D5DE8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35C7FDD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5461546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34EEE71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4C23BBF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11EDBF9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68DB5EF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42D8020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73D2928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  <w:tcBorders>
              <w:top w:val="single" w:sz="8" w:space="0" w:color="auto"/>
            </w:tcBorders>
          </w:tcPr>
          <w:p w14:paraId="704BD93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  <w:tcBorders>
              <w:top w:val="single" w:sz="8" w:space="0" w:color="auto"/>
            </w:tcBorders>
          </w:tcPr>
          <w:p w14:paraId="28D84E2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  <w:tcBorders>
              <w:top w:val="single" w:sz="8" w:space="0" w:color="auto"/>
            </w:tcBorders>
          </w:tcPr>
          <w:p w14:paraId="0D39D7F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  <w:tcBorders>
              <w:top w:val="single" w:sz="8" w:space="0" w:color="auto"/>
            </w:tcBorders>
          </w:tcPr>
          <w:p w14:paraId="7F1E533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  <w:tcBorders>
              <w:top w:val="single" w:sz="8" w:space="0" w:color="auto"/>
            </w:tcBorders>
          </w:tcPr>
          <w:p w14:paraId="496AC82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208C9CE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  <w:tcBorders>
              <w:top w:val="single" w:sz="8" w:space="0" w:color="auto"/>
            </w:tcBorders>
          </w:tcPr>
          <w:p w14:paraId="4D6B96D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9" w:type="dxa"/>
            <w:tcBorders>
              <w:top w:val="single" w:sz="8" w:space="0" w:color="auto"/>
            </w:tcBorders>
          </w:tcPr>
          <w:p w14:paraId="3385AE6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  <w:tcBorders>
              <w:top w:val="single" w:sz="8" w:space="0" w:color="auto"/>
            </w:tcBorders>
          </w:tcPr>
          <w:p w14:paraId="2A80CDD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  <w:tcBorders>
              <w:top w:val="single" w:sz="8" w:space="0" w:color="auto"/>
            </w:tcBorders>
          </w:tcPr>
          <w:p w14:paraId="2A6630F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  <w:tcBorders>
              <w:top w:val="single" w:sz="8" w:space="0" w:color="auto"/>
            </w:tcBorders>
          </w:tcPr>
          <w:p w14:paraId="2D72190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0D35EC9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68C243A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7FAA65F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471677B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8" w:space="0" w:color="auto"/>
            </w:tcBorders>
          </w:tcPr>
          <w:p w14:paraId="43FB904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27" w:type="dxa"/>
            <w:gridSpan w:val="3"/>
            <w:tcBorders>
              <w:top w:val="single" w:sz="8" w:space="0" w:color="auto"/>
              <w:bottom w:val="nil"/>
              <w:right w:val="single" w:sz="12" w:space="0" w:color="auto"/>
            </w:tcBorders>
          </w:tcPr>
          <w:p w14:paraId="24DBDE9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044700">
              <w:rPr>
                <w:rFonts w:ascii="ＭＳ ゴシック" w:eastAsia="ＭＳ ゴシック" w:hAnsi="ＭＳ ゴシック" w:hint="eastAsia"/>
                <w:szCs w:val="21"/>
              </w:rPr>
              <w:t>■開始日</w:t>
            </w:r>
          </w:p>
        </w:tc>
      </w:tr>
      <w:tr w:rsidR="00F03BF4" w:rsidRPr="00044700" w14:paraId="156CE6A7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29537AC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22" w:type="dxa"/>
            <w:tcBorders>
              <w:right w:val="double" w:sz="4" w:space="0" w:color="auto"/>
            </w:tcBorders>
          </w:tcPr>
          <w:p w14:paraId="0299227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044700">
              <w:rPr>
                <w:rFonts w:ascii="ＭＳ ゴシック" w:eastAsia="ＭＳ ゴシック" w:hAnsi="ＭＳ ゴシック" w:hint="eastAsia"/>
                <w:szCs w:val="21"/>
              </w:rPr>
              <w:t>検査期日</w:t>
            </w:r>
          </w:p>
        </w:tc>
        <w:tc>
          <w:tcPr>
            <w:tcW w:w="372" w:type="dxa"/>
            <w:tcBorders>
              <w:left w:val="double" w:sz="4" w:space="0" w:color="auto"/>
              <w:right w:val="single" w:sz="4" w:space="0" w:color="auto"/>
            </w:tcBorders>
          </w:tcPr>
          <w:p w14:paraId="47CB2B35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14:paraId="58456825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14:paraId="79B946C1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14:paraId="53DC48DB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14:paraId="44E3E561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14:paraId="75E3A2AF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14:paraId="38E51BB8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14:paraId="48653D55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14:paraId="6EEEB766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14:paraId="56FEB5DF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14:paraId="0494028F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14:paraId="3D32D38F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14:paraId="61EAE3D9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14:paraId="0B33DFF1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6022C770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3149F7F1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7DB9B3BC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583135AC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72E4E36B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14:paraId="51F57B34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51845321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14:paraId="5C75FFA3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35DD0A93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7BEB74A1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14:paraId="12E62C6B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342B5F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14B042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5EAC34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A5156D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D7DB28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5A379E6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22C4542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3" w:type="dxa"/>
            <w:tcBorders>
              <w:top w:val="nil"/>
              <w:bottom w:val="nil"/>
              <w:right w:val="single" w:sz="12" w:space="0" w:color="auto"/>
            </w:tcBorders>
          </w:tcPr>
          <w:p w14:paraId="60DCE5E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0E867944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0DD9415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22" w:type="dxa"/>
            <w:tcBorders>
              <w:right w:val="double" w:sz="4" w:space="0" w:color="auto"/>
            </w:tcBorders>
          </w:tcPr>
          <w:p w14:paraId="62ABF0E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044700">
              <w:rPr>
                <w:rFonts w:ascii="ＭＳ ゴシック" w:eastAsia="ＭＳ ゴシック" w:hAnsi="ＭＳ ゴシック" w:hint="eastAsia"/>
                <w:szCs w:val="21"/>
              </w:rPr>
              <w:t>○○工程　(1)機械Ａ</w:t>
            </w:r>
          </w:p>
        </w:tc>
        <w:tc>
          <w:tcPr>
            <w:tcW w:w="372" w:type="dxa"/>
            <w:tcBorders>
              <w:left w:val="double" w:sz="4" w:space="0" w:color="auto"/>
            </w:tcBorders>
          </w:tcPr>
          <w:p w14:paraId="7944DED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13" w:type="dxa"/>
            <w:gridSpan w:val="8"/>
            <w:vAlign w:val="center"/>
          </w:tcPr>
          <w:p w14:paraId="622709DF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4700">
              <w:rPr>
                <w:rFonts w:ascii="ＭＳ ゴシック" w:eastAsia="ＭＳ ゴシック" w:hAnsi="ＭＳ ゴシック" w:hint="eastAsia"/>
                <w:szCs w:val="21"/>
              </w:rPr>
              <w:t>開　　　放</w:t>
            </w:r>
          </w:p>
        </w:tc>
        <w:tc>
          <w:tcPr>
            <w:tcW w:w="2263" w:type="dxa"/>
            <w:gridSpan w:val="6"/>
            <w:vAlign w:val="center"/>
          </w:tcPr>
          <w:p w14:paraId="0EB28968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4700">
              <w:rPr>
                <w:rFonts w:ascii="ＭＳ ゴシック" w:eastAsia="ＭＳ ゴシック" w:hAnsi="ＭＳ ゴシック" w:hint="eastAsia"/>
                <w:szCs w:val="21"/>
              </w:rPr>
              <w:t>点　　　検</w:t>
            </w:r>
          </w:p>
        </w:tc>
        <w:tc>
          <w:tcPr>
            <w:tcW w:w="1134" w:type="dxa"/>
            <w:gridSpan w:val="3"/>
            <w:vAlign w:val="center"/>
          </w:tcPr>
          <w:p w14:paraId="724E02A4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4700">
              <w:rPr>
                <w:rFonts w:ascii="ＭＳ ゴシック" w:eastAsia="ＭＳ ゴシック" w:hAnsi="ＭＳ ゴシック" w:hint="eastAsia"/>
                <w:szCs w:val="21"/>
              </w:rPr>
              <w:t>ＭＴ</w:t>
            </w:r>
          </w:p>
        </w:tc>
        <w:tc>
          <w:tcPr>
            <w:tcW w:w="1522" w:type="dxa"/>
            <w:gridSpan w:val="4"/>
            <w:vAlign w:val="center"/>
          </w:tcPr>
          <w:p w14:paraId="35C83FB2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4700">
              <w:rPr>
                <w:rFonts w:ascii="ＭＳ ゴシック" w:eastAsia="ＭＳ ゴシック" w:hAnsi="ＭＳ ゴシック" w:hint="eastAsia"/>
                <w:szCs w:val="21"/>
              </w:rPr>
              <w:t>復　　旧</w:t>
            </w:r>
          </w:p>
        </w:tc>
        <w:tc>
          <w:tcPr>
            <w:tcW w:w="1134" w:type="dxa"/>
            <w:gridSpan w:val="3"/>
            <w:vAlign w:val="center"/>
          </w:tcPr>
          <w:p w14:paraId="5E405BB7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4700">
              <w:rPr>
                <w:rFonts w:ascii="ＭＳ ゴシック" w:eastAsia="ＭＳ ゴシック" w:hAnsi="ＭＳ ゴシック" w:hint="eastAsia"/>
                <w:szCs w:val="21"/>
              </w:rPr>
              <w:t>気　密</w:t>
            </w:r>
          </w:p>
        </w:tc>
        <w:tc>
          <w:tcPr>
            <w:tcW w:w="377" w:type="dxa"/>
          </w:tcPr>
          <w:p w14:paraId="660B635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DEE844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2556DD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2628C1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9A646A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AF1096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C035A2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3" w:type="dxa"/>
            <w:tcBorders>
              <w:top w:val="nil"/>
              <w:bottom w:val="nil"/>
              <w:right w:val="single" w:sz="12" w:space="0" w:color="auto"/>
            </w:tcBorders>
          </w:tcPr>
          <w:p w14:paraId="57A5CBC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6B92CC50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57E6EA7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22" w:type="dxa"/>
            <w:tcBorders>
              <w:right w:val="double" w:sz="4" w:space="0" w:color="auto"/>
            </w:tcBorders>
          </w:tcPr>
          <w:p w14:paraId="50BE8D8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2" w:type="dxa"/>
            <w:tcBorders>
              <w:left w:val="double" w:sz="4" w:space="0" w:color="auto"/>
            </w:tcBorders>
          </w:tcPr>
          <w:p w14:paraId="394794B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6" w:type="dxa"/>
          </w:tcPr>
          <w:p w14:paraId="0A21C85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5" w:type="dxa"/>
          </w:tcPr>
          <w:p w14:paraId="4D0F757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51B2BF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E73016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D0A396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C4985A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B99321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F2418D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6DAB53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F67048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E24969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CB0FA1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C770DC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2E58B22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1BB7962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6D08260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6CA83F9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0D9CB51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FDAF09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1D4DB40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9" w:type="dxa"/>
          </w:tcPr>
          <w:p w14:paraId="48FFD66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19D0AB7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754EFF1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729C45A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028277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F8036A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4BCDCA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C6A2A3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FE3671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1F78E2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115B7C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3" w:type="dxa"/>
            <w:tcBorders>
              <w:top w:val="nil"/>
              <w:bottom w:val="nil"/>
              <w:right w:val="single" w:sz="12" w:space="0" w:color="auto"/>
            </w:tcBorders>
          </w:tcPr>
          <w:p w14:paraId="0939057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409604B6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79B51A7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22" w:type="dxa"/>
            <w:tcBorders>
              <w:right w:val="double" w:sz="4" w:space="0" w:color="auto"/>
            </w:tcBorders>
          </w:tcPr>
          <w:p w14:paraId="33C5156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044700">
              <w:rPr>
                <w:rFonts w:ascii="ＭＳ ゴシック" w:eastAsia="ＭＳ ゴシック" w:hAnsi="ＭＳ ゴシック" w:hint="eastAsia"/>
                <w:szCs w:val="21"/>
              </w:rPr>
              <w:t xml:space="preserve">　　　　　(2)機械Ｂ</w:t>
            </w:r>
          </w:p>
        </w:tc>
        <w:tc>
          <w:tcPr>
            <w:tcW w:w="372" w:type="dxa"/>
            <w:tcBorders>
              <w:left w:val="double" w:sz="4" w:space="0" w:color="auto"/>
            </w:tcBorders>
          </w:tcPr>
          <w:p w14:paraId="2AD2157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13" w:type="dxa"/>
            <w:gridSpan w:val="8"/>
            <w:vAlign w:val="center"/>
          </w:tcPr>
          <w:p w14:paraId="588E26EF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4700">
              <w:rPr>
                <w:rFonts w:ascii="ＭＳ ゴシック" w:eastAsia="ＭＳ ゴシック" w:hAnsi="ＭＳ ゴシック" w:hint="eastAsia"/>
                <w:szCs w:val="21"/>
              </w:rPr>
              <w:t>開　　　放</w:t>
            </w:r>
          </w:p>
        </w:tc>
        <w:tc>
          <w:tcPr>
            <w:tcW w:w="2263" w:type="dxa"/>
            <w:gridSpan w:val="6"/>
            <w:vAlign w:val="center"/>
          </w:tcPr>
          <w:p w14:paraId="60787B36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4700">
              <w:rPr>
                <w:rFonts w:ascii="ＭＳ ゴシック" w:eastAsia="ＭＳ ゴシック" w:hAnsi="ＭＳ ゴシック" w:hint="eastAsia"/>
                <w:szCs w:val="21"/>
              </w:rPr>
              <w:t>点　　　検</w:t>
            </w:r>
          </w:p>
        </w:tc>
        <w:tc>
          <w:tcPr>
            <w:tcW w:w="1134" w:type="dxa"/>
            <w:gridSpan w:val="3"/>
            <w:vAlign w:val="center"/>
          </w:tcPr>
          <w:p w14:paraId="091B9F09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4700">
              <w:rPr>
                <w:rFonts w:ascii="ＭＳ ゴシック" w:eastAsia="ＭＳ ゴシック" w:hAnsi="ＭＳ ゴシック" w:hint="eastAsia"/>
                <w:szCs w:val="21"/>
              </w:rPr>
              <w:t>ＭＴ</w:t>
            </w:r>
          </w:p>
        </w:tc>
        <w:tc>
          <w:tcPr>
            <w:tcW w:w="1522" w:type="dxa"/>
            <w:gridSpan w:val="4"/>
            <w:vAlign w:val="center"/>
          </w:tcPr>
          <w:p w14:paraId="03B0DCA3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4700">
              <w:rPr>
                <w:rFonts w:ascii="ＭＳ ゴシック" w:eastAsia="ＭＳ ゴシック" w:hAnsi="ＭＳ ゴシック" w:hint="eastAsia"/>
                <w:szCs w:val="21"/>
              </w:rPr>
              <w:t>復　　旧</w:t>
            </w:r>
          </w:p>
        </w:tc>
        <w:tc>
          <w:tcPr>
            <w:tcW w:w="1134" w:type="dxa"/>
            <w:gridSpan w:val="3"/>
            <w:vAlign w:val="center"/>
          </w:tcPr>
          <w:p w14:paraId="330D0DD1" w14:textId="77777777" w:rsidR="00F03BF4" w:rsidRPr="00044700" w:rsidRDefault="00F03BF4" w:rsidP="007203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4700">
              <w:rPr>
                <w:rFonts w:ascii="ＭＳ ゴシック" w:eastAsia="ＭＳ ゴシック" w:hAnsi="ＭＳ ゴシック" w:hint="eastAsia"/>
                <w:szCs w:val="21"/>
              </w:rPr>
              <w:t>気　密</w:t>
            </w:r>
          </w:p>
        </w:tc>
        <w:tc>
          <w:tcPr>
            <w:tcW w:w="377" w:type="dxa"/>
          </w:tcPr>
          <w:p w14:paraId="16D7D20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0A1653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AB4761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82380C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5117C6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ADEA1B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9ED92B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3" w:type="dxa"/>
            <w:tcBorders>
              <w:top w:val="nil"/>
              <w:bottom w:val="nil"/>
              <w:right w:val="single" w:sz="12" w:space="0" w:color="auto"/>
            </w:tcBorders>
          </w:tcPr>
          <w:p w14:paraId="4A23202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2C452826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563F93F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22" w:type="dxa"/>
            <w:tcBorders>
              <w:right w:val="double" w:sz="4" w:space="0" w:color="auto"/>
            </w:tcBorders>
          </w:tcPr>
          <w:p w14:paraId="601BEFA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2" w:type="dxa"/>
            <w:tcBorders>
              <w:left w:val="double" w:sz="4" w:space="0" w:color="auto"/>
            </w:tcBorders>
          </w:tcPr>
          <w:p w14:paraId="2AC6993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6" w:type="dxa"/>
          </w:tcPr>
          <w:p w14:paraId="1FF1876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5" w:type="dxa"/>
          </w:tcPr>
          <w:p w14:paraId="0FE3ACB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C65DAD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A888B2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34FEB8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C0A898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B4A0B4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2A0897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3C6D49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DD601A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609BC2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E85153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28AC28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3055AB0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6190152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6F881D3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53D5624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3C2735F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74D790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0229D66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9" w:type="dxa"/>
          </w:tcPr>
          <w:p w14:paraId="1A129F0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576BD48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5EC5B2C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61689E2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5878BB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C08C87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8008D2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832C81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F31D39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58E660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2EBDF4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3" w:type="dxa"/>
            <w:tcBorders>
              <w:top w:val="nil"/>
              <w:bottom w:val="nil"/>
              <w:right w:val="single" w:sz="12" w:space="0" w:color="auto"/>
            </w:tcBorders>
          </w:tcPr>
          <w:p w14:paraId="3DE2438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62C08C15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742203A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22" w:type="dxa"/>
            <w:tcBorders>
              <w:right w:val="double" w:sz="4" w:space="0" w:color="auto"/>
            </w:tcBorders>
          </w:tcPr>
          <w:p w14:paraId="57F42E2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044700">
              <w:rPr>
                <w:rFonts w:ascii="ＭＳ ゴシック" w:eastAsia="ＭＳ ゴシック" w:hAnsi="ＭＳ ゴシック" w:hint="eastAsia"/>
                <w:szCs w:val="21"/>
              </w:rPr>
              <w:t>安全弁整備</w:t>
            </w:r>
          </w:p>
        </w:tc>
        <w:tc>
          <w:tcPr>
            <w:tcW w:w="372" w:type="dxa"/>
            <w:tcBorders>
              <w:left w:val="double" w:sz="4" w:space="0" w:color="auto"/>
            </w:tcBorders>
          </w:tcPr>
          <w:p w14:paraId="4D9BAFC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6" w:type="dxa"/>
          </w:tcPr>
          <w:p w14:paraId="68B3AA8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5" w:type="dxa"/>
          </w:tcPr>
          <w:p w14:paraId="4FA0F3B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CB1F5E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232F9D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8A7174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D35C44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2B7F0D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5A0785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836BAC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6A8AEF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04D6D4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5655EE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CF6D3A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1421B02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6B700B9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4479222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76210A7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6C9B433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B6E294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6C32B80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54" w:type="dxa"/>
            <w:gridSpan w:val="7"/>
          </w:tcPr>
          <w:p w14:paraId="70CB9F1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EA3239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3989FB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134C74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0CD389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3" w:type="dxa"/>
            <w:tcBorders>
              <w:top w:val="nil"/>
              <w:bottom w:val="nil"/>
              <w:right w:val="single" w:sz="12" w:space="0" w:color="auto"/>
            </w:tcBorders>
          </w:tcPr>
          <w:p w14:paraId="2C01F92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60D394FF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0FCAFAF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22" w:type="dxa"/>
            <w:tcBorders>
              <w:right w:val="double" w:sz="4" w:space="0" w:color="auto"/>
            </w:tcBorders>
          </w:tcPr>
          <w:p w14:paraId="7909A5F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2" w:type="dxa"/>
            <w:tcBorders>
              <w:left w:val="double" w:sz="4" w:space="0" w:color="auto"/>
            </w:tcBorders>
          </w:tcPr>
          <w:p w14:paraId="0230302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6" w:type="dxa"/>
          </w:tcPr>
          <w:p w14:paraId="0DB4DA2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5" w:type="dxa"/>
          </w:tcPr>
          <w:p w14:paraId="6E22FA8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EF188B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316007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E1D7D8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C6452E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FCDDCC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79BD59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05D37F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339481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78E6A4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D8FDED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363CB2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3676294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6E198D6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6551E29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116E633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52E217B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6B3B6C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77786D3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9" w:type="dxa"/>
          </w:tcPr>
          <w:p w14:paraId="6204127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5145D79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7F6DA78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2CC1E6A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5BA561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8852D0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81E729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31ED21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06F726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E84F1C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D3B10C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3" w:type="dxa"/>
            <w:tcBorders>
              <w:top w:val="nil"/>
              <w:bottom w:val="nil"/>
              <w:right w:val="single" w:sz="12" w:space="0" w:color="auto"/>
            </w:tcBorders>
          </w:tcPr>
          <w:p w14:paraId="7DFFFE8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2B9D8225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3007D77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22" w:type="dxa"/>
            <w:tcBorders>
              <w:right w:val="double" w:sz="4" w:space="0" w:color="auto"/>
            </w:tcBorders>
          </w:tcPr>
          <w:p w14:paraId="37E218D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044700">
              <w:rPr>
                <w:rFonts w:ascii="ＭＳ ゴシック" w:eastAsia="ＭＳ ゴシック" w:hAnsi="ＭＳ ゴシック" w:hint="eastAsia"/>
                <w:szCs w:val="21"/>
              </w:rPr>
              <w:t>弁類整備</w:t>
            </w:r>
          </w:p>
        </w:tc>
        <w:tc>
          <w:tcPr>
            <w:tcW w:w="372" w:type="dxa"/>
            <w:tcBorders>
              <w:left w:val="double" w:sz="4" w:space="0" w:color="auto"/>
            </w:tcBorders>
          </w:tcPr>
          <w:p w14:paraId="77DEFE4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6" w:type="dxa"/>
          </w:tcPr>
          <w:p w14:paraId="40CE3A1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5" w:type="dxa"/>
          </w:tcPr>
          <w:p w14:paraId="4297830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98BB63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FD9EE5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699465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12C3D1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92F774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CFF271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38CABA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6A2D66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007FCF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D81725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A0D4EA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7B90041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5EFA880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4C41571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01B6484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48FF6D2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A0AAB0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5650688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54" w:type="dxa"/>
            <w:gridSpan w:val="7"/>
          </w:tcPr>
          <w:p w14:paraId="65C6472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2A55E2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D1A62C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84C26E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C7CC4F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3" w:type="dxa"/>
            <w:tcBorders>
              <w:top w:val="nil"/>
              <w:bottom w:val="nil"/>
              <w:right w:val="single" w:sz="12" w:space="0" w:color="auto"/>
            </w:tcBorders>
          </w:tcPr>
          <w:p w14:paraId="199CB37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1E02CC11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54969BD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22" w:type="dxa"/>
            <w:tcBorders>
              <w:right w:val="double" w:sz="4" w:space="0" w:color="auto"/>
            </w:tcBorders>
          </w:tcPr>
          <w:p w14:paraId="30E524C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2" w:type="dxa"/>
            <w:tcBorders>
              <w:left w:val="double" w:sz="4" w:space="0" w:color="auto"/>
            </w:tcBorders>
          </w:tcPr>
          <w:p w14:paraId="61C0BD6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6" w:type="dxa"/>
          </w:tcPr>
          <w:p w14:paraId="3A302EA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5" w:type="dxa"/>
          </w:tcPr>
          <w:p w14:paraId="657B9D8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25644F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2A08F2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4A163D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E80660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ED61D0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724D90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BA6DDE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B9C94A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0FFB66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D05E1F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5BB8CD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5715EE2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7F5DA81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4706E32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6E455D2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7613A96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B561D7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61B6659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9" w:type="dxa"/>
          </w:tcPr>
          <w:p w14:paraId="2D63D3E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69C434E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272E7DC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3D9BF86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3969C8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400D27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E96379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3E0072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47E645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FDB3D6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8CFB1A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3" w:type="dxa"/>
            <w:tcBorders>
              <w:top w:val="nil"/>
              <w:bottom w:val="nil"/>
              <w:right w:val="single" w:sz="12" w:space="0" w:color="auto"/>
            </w:tcBorders>
          </w:tcPr>
          <w:p w14:paraId="62DEF25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0863726E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6C5B7C5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22" w:type="dxa"/>
            <w:tcBorders>
              <w:right w:val="double" w:sz="4" w:space="0" w:color="auto"/>
            </w:tcBorders>
          </w:tcPr>
          <w:p w14:paraId="0CBD2EF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044700">
              <w:rPr>
                <w:rFonts w:ascii="ＭＳ ゴシック" w:eastAsia="ＭＳ ゴシック" w:hAnsi="ＭＳ ゴシック" w:hint="eastAsia"/>
                <w:szCs w:val="21"/>
              </w:rPr>
              <w:t>保安用設備点検整備</w:t>
            </w:r>
          </w:p>
        </w:tc>
        <w:tc>
          <w:tcPr>
            <w:tcW w:w="372" w:type="dxa"/>
            <w:tcBorders>
              <w:left w:val="double" w:sz="4" w:space="0" w:color="auto"/>
            </w:tcBorders>
          </w:tcPr>
          <w:p w14:paraId="50BF267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6" w:type="dxa"/>
          </w:tcPr>
          <w:p w14:paraId="5033D60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5" w:type="dxa"/>
          </w:tcPr>
          <w:p w14:paraId="6FA5F3B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C83063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9929DA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8B6436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344309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A09D65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670C99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FF31EC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CF02EC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53F5F9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B42C86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C0FA34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7EF80F7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0D755FD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6AEB2D7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5B3D524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5A8A526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788D0E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26C2F55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9" w:type="dxa"/>
          </w:tcPr>
          <w:p w14:paraId="204A4EF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5DC41D1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479CE08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685DBD4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F34509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505C43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944835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246E630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39DA3B5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0423681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5D5D6BB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3" w:type="dxa"/>
            <w:tcBorders>
              <w:top w:val="nil"/>
              <w:bottom w:val="nil"/>
              <w:right w:val="single" w:sz="12" w:space="0" w:color="auto"/>
            </w:tcBorders>
          </w:tcPr>
          <w:p w14:paraId="63F9FCC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7F940DDB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6A299D6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22" w:type="dxa"/>
            <w:tcBorders>
              <w:right w:val="double" w:sz="4" w:space="0" w:color="auto"/>
            </w:tcBorders>
          </w:tcPr>
          <w:p w14:paraId="5988888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2" w:type="dxa"/>
            <w:tcBorders>
              <w:left w:val="double" w:sz="4" w:space="0" w:color="auto"/>
            </w:tcBorders>
          </w:tcPr>
          <w:p w14:paraId="65E9A20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6" w:type="dxa"/>
          </w:tcPr>
          <w:p w14:paraId="4EF9558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5" w:type="dxa"/>
          </w:tcPr>
          <w:p w14:paraId="4E5339B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9D91BB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909CC5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7F2208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ED6572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FDA158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C79F71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E09665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9A8769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EDA6E4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CC5511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8C4BB2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4E4C417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5E78A04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54AA0ED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00" w:type="dxa"/>
            <w:gridSpan w:val="5"/>
          </w:tcPr>
          <w:p w14:paraId="1B087E1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044700">
              <w:rPr>
                <w:rFonts w:ascii="ＭＳ ゴシック" w:eastAsia="ＭＳ ゴシック" w:hAnsi="ＭＳ ゴシック" w:hint="eastAsia"/>
                <w:szCs w:val="21"/>
              </w:rPr>
              <w:t>■開放検査希望日</w:t>
            </w:r>
          </w:p>
        </w:tc>
        <w:tc>
          <w:tcPr>
            <w:tcW w:w="378" w:type="dxa"/>
          </w:tcPr>
          <w:p w14:paraId="2FDAEBD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7C97422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51D15C8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7D6C3C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520F63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C91944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81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14:paraId="07F2903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044700">
              <w:rPr>
                <w:rFonts w:ascii="ＭＳ ゴシック" w:eastAsia="ＭＳ ゴシック" w:hAnsi="ＭＳ ゴシック" w:hint="eastAsia"/>
                <w:szCs w:val="21"/>
              </w:rPr>
              <w:t>■気密検査希望日</w:t>
            </w:r>
          </w:p>
        </w:tc>
      </w:tr>
      <w:tr w:rsidR="00F03BF4" w:rsidRPr="00044700" w14:paraId="49ADC3E5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6DE4965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22" w:type="dxa"/>
            <w:tcBorders>
              <w:right w:val="double" w:sz="4" w:space="0" w:color="auto"/>
            </w:tcBorders>
          </w:tcPr>
          <w:p w14:paraId="7569B89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044700">
              <w:rPr>
                <w:rFonts w:ascii="ＭＳ ゴシック" w:eastAsia="ＭＳ ゴシック" w:hAnsi="ＭＳ ゴシック" w:hint="eastAsia"/>
                <w:szCs w:val="21"/>
              </w:rPr>
              <w:t>保安検査受検予定日</w:t>
            </w:r>
          </w:p>
        </w:tc>
        <w:tc>
          <w:tcPr>
            <w:tcW w:w="372" w:type="dxa"/>
            <w:tcBorders>
              <w:left w:val="double" w:sz="4" w:space="0" w:color="auto"/>
            </w:tcBorders>
          </w:tcPr>
          <w:p w14:paraId="73DC53D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6" w:type="dxa"/>
          </w:tcPr>
          <w:p w14:paraId="66898C9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5" w:type="dxa"/>
          </w:tcPr>
          <w:p w14:paraId="45E25D5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8236AB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1C2748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BFC5A4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B1FE80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214272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A2F1D9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C8F37F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D63FB1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FA3955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1A40B9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D5E28B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604D454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0F68A41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3C6BEFA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13D4D53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6703B39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40E365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0047C38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9" w:type="dxa"/>
          </w:tcPr>
          <w:p w14:paraId="5C25120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15312CF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1A96340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0F57C56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53C720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AEF7B8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06346C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B9F44F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826920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ABDD36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F64696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3" w:type="dxa"/>
            <w:tcBorders>
              <w:top w:val="nil"/>
              <w:bottom w:val="nil"/>
              <w:right w:val="single" w:sz="12" w:space="0" w:color="auto"/>
            </w:tcBorders>
          </w:tcPr>
          <w:p w14:paraId="1A2CF48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04604D3B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2A4114C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22" w:type="dxa"/>
            <w:tcBorders>
              <w:right w:val="double" w:sz="4" w:space="0" w:color="auto"/>
            </w:tcBorders>
          </w:tcPr>
          <w:p w14:paraId="1DC65E4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2" w:type="dxa"/>
            <w:tcBorders>
              <w:left w:val="double" w:sz="4" w:space="0" w:color="auto"/>
            </w:tcBorders>
          </w:tcPr>
          <w:p w14:paraId="5E1A75D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6" w:type="dxa"/>
          </w:tcPr>
          <w:p w14:paraId="3826D87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5" w:type="dxa"/>
          </w:tcPr>
          <w:p w14:paraId="454A817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6560D0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E3E61A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A34AED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22434E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20EC18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B22838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61C89B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FDC09B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76EBD2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E5C4A8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5A4EFF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2395DFE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47BB2AE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7269000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413239B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3EDE395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E49A59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1A62E23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9" w:type="dxa"/>
          </w:tcPr>
          <w:p w14:paraId="5E8DD0D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0190C48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29D070B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3C8212F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51EB9A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6C5201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36C3BA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A39BC8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40263B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AB8CAD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E4B302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3" w:type="dxa"/>
            <w:tcBorders>
              <w:top w:val="nil"/>
              <w:bottom w:val="nil"/>
              <w:right w:val="single" w:sz="12" w:space="0" w:color="auto"/>
            </w:tcBorders>
          </w:tcPr>
          <w:p w14:paraId="658397B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64D68617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7D7F8CA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22" w:type="dxa"/>
            <w:tcBorders>
              <w:right w:val="double" w:sz="4" w:space="0" w:color="auto"/>
            </w:tcBorders>
          </w:tcPr>
          <w:p w14:paraId="2144A43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2" w:type="dxa"/>
            <w:tcBorders>
              <w:left w:val="double" w:sz="4" w:space="0" w:color="auto"/>
            </w:tcBorders>
          </w:tcPr>
          <w:p w14:paraId="615B891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6" w:type="dxa"/>
          </w:tcPr>
          <w:p w14:paraId="0FA75EC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5" w:type="dxa"/>
          </w:tcPr>
          <w:p w14:paraId="22EA96F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CAF13F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39DE37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B2B316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314187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4FB35F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45323E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495D59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3311A2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DC4A7B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C6268F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66113D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4542BF4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2CAFD12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6FF82D1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1EE5EC3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75A3204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E1AA6D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2F7ED4E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9" w:type="dxa"/>
          </w:tcPr>
          <w:p w14:paraId="2FB9889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7BBAD6C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49CFB2F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4012946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3D46DB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780E83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75908F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DBA42D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DA36B7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15F0FB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6E9FA8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3" w:type="dxa"/>
            <w:tcBorders>
              <w:top w:val="nil"/>
              <w:bottom w:val="nil"/>
              <w:right w:val="single" w:sz="12" w:space="0" w:color="auto"/>
            </w:tcBorders>
          </w:tcPr>
          <w:p w14:paraId="493DD9B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6ACFCDEB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14E3122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22" w:type="dxa"/>
            <w:tcBorders>
              <w:right w:val="double" w:sz="4" w:space="0" w:color="auto"/>
            </w:tcBorders>
          </w:tcPr>
          <w:p w14:paraId="663CF87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2" w:type="dxa"/>
            <w:tcBorders>
              <w:left w:val="double" w:sz="4" w:space="0" w:color="auto"/>
            </w:tcBorders>
          </w:tcPr>
          <w:p w14:paraId="4C14452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6" w:type="dxa"/>
          </w:tcPr>
          <w:p w14:paraId="40AD6F7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5" w:type="dxa"/>
          </w:tcPr>
          <w:p w14:paraId="5899E59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309EF5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F30488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A5C48E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1658D2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FE5C73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D18A15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4F1382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505067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CD4ECB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F896C1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60478C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5499927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229530A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50786AC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36A64F8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2544EC9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034554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52B9A15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9" w:type="dxa"/>
          </w:tcPr>
          <w:p w14:paraId="366FB18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75F9FB2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1224FE1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3034294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C210EE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B45293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74A8AB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1B7FAE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A22204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A3D170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4A9ACE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3" w:type="dxa"/>
            <w:tcBorders>
              <w:top w:val="nil"/>
              <w:bottom w:val="nil"/>
              <w:right w:val="single" w:sz="12" w:space="0" w:color="auto"/>
            </w:tcBorders>
          </w:tcPr>
          <w:p w14:paraId="1C5B04B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191C8E2E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411BA57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22" w:type="dxa"/>
            <w:tcBorders>
              <w:right w:val="double" w:sz="4" w:space="0" w:color="auto"/>
            </w:tcBorders>
          </w:tcPr>
          <w:p w14:paraId="5CA85C4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2" w:type="dxa"/>
            <w:tcBorders>
              <w:left w:val="double" w:sz="4" w:space="0" w:color="auto"/>
            </w:tcBorders>
          </w:tcPr>
          <w:p w14:paraId="41E95F5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6" w:type="dxa"/>
          </w:tcPr>
          <w:p w14:paraId="30FB925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5" w:type="dxa"/>
          </w:tcPr>
          <w:p w14:paraId="3E2A694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C168A4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7C4E2A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737CE2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2EC6B7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2E357A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6A7381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820166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2079EB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961C38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695F59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1FB97D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3BFDFCB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19D49C8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0C85825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78E53BC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0D32759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3D6F6D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48C8FBD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9" w:type="dxa"/>
          </w:tcPr>
          <w:p w14:paraId="6172172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70EE5DB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038F65E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2F44BF4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B6A223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1B0612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68B79F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FD2FB6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C03963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0A719E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59A26F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3" w:type="dxa"/>
            <w:tcBorders>
              <w:top w:val="nil"/>
              <w:bottom w:val="nil"/>
              <w:right w:val="single" w:sz="12" w:space="0" w:color="auto"/>
            </w:tcBorders>
          </w:tcPr>
          <w:p w14:paraId="75D575F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2D10C155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77874CC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22" w:type="dxa"/>
            <w:tcBorders>
              <w:right w:val="double" w:sz="4" w:space="0" w:color="auto"/>
            </w:tcBorders>
          </w:tcPr>
          <w:p w14:paraId="1C98845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2" w:type="dxa"/>
            <w:tcBorders>
              <w:left w:val="double" w:sz="4" w:space="0" w:color="auto"/>
            </w:tcBorders>
          </w:tcPr>
          <w:p w14:paraId="221A041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6" w:type="dxa"/>
          </w:tcPr>
          <w:p w14:paraId="5B1C350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5" w:type="dxa"/>
          </w:tcPr>
          <w:p w14:paraId="642A663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9A039A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2D178B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90FE5C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1EF0E6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B099DE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AFC72A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1C642A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DF9164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7D79DE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5D2263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A10469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1D712DC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19F60F1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0FAE09D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22BBB20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15A9903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50F118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4E20700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9" w:type="dxa"/>
          </w:tcPr>
          <w:p w14:paraId="4D76FD1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68D8EDF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652E11E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3372418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147E99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ED9767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7A26B9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D05D70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416B4F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628E23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97A145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3" w:type="dxa"/>
            <w:tcBorders>
              <w:top w:val="nil"/>
              <w:bottom w:val="nil"/>
              <w:right w:val="single" w:sz="12" w:space="0" w:color="auto"/>
            </w:tcBorders>
          </w:tcPr>
          <w:p w14:paraId="0B6B43B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65190D21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76D5A02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22" w:type="dxa"/>
            <w:tcBorders>
              <w:right w:val="double" w:sz="4" w:space="0" w:color="auto"/>
            </w:tcBorders>
          </w:tcPr>
          <w:p w14:paraId="7C6E2D4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2" w:type="dxa"/>
            <w:tcBorders>
              <w:left w:val="double" w:sz="4" w:space="0" w:color="auto"/>
            </w:tcBorders>
          </w:tcPr>
          <w:p w14:paraId="29CB8AF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6" w:type="dxa"/>
          </w:tcPr>
          <w:p w14:paraId="009E993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5" w:type="dxa"/>
          </w:tcPr>
          <w:p w14:paraId="5F68C65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18EF9D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5145FE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9B14D0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1E60E6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1C2F94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FE208A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D731C8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41943E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84FA46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261E97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145637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2E06077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3859AA1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62DEF4D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1E64D18D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1CC7CD17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813AE0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6608A8C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9" w:type="dxa"/>
          </w:tcPr>
          <w:p w14:paraId="75407AE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45B856E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4BEB759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230A5A1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F2E644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1CA5F7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BBD70B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D99C21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EB7F39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2092F7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56EBDE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3" w:type="dxa"/>
            <w:tcBorders>
              <w:top w:val="nil"/>
              <w:bottom w:val="nil"/>
              <w:right w:val="single" w:sz="12" w:space="0" w:color="auto"/>
            </w:tcBorders>
          </w:tcPr>
          <w:p w14:paraId="0477057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6416A6BF" w14:textId="77777777" w:rsidTr="00720368">
        <w:tc>
          <w:tcPr>
            <w:tcW w:w="426" w:type="dxa"/>
            <w:tcBorders>
              <w:left w:val="single" w:sz="12" w:space="0" w:color="auto"/>
            </w:tcBorders>
          </w:tcPr>
          <w:p w14:paraId="0D198A9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22" w:type="dxa"/>
            <w:tcBorders>
              <w:right w:val="double" w:sz="4" w:space="0" w:color="auto"/>
            </w:tcBorders>
          </w:tcPr>
          <w:p w14:paraId="27E6E0B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2" w:type="dxa"/>
            <w:tcBorders>
              <w:left w:val="double" w:sz="4" w:space="0" w:color="auto"/>
            </w:tcBorders>
          </w:tcPr>
          <w:p w14:paraId="5F4834E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6" w:type="dxa"/>
          </w:tcPr>
          <w:p w14:paraId="7022935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5" w:type="dxa"/>
          </w:tcPr>
          <w:p w14:paraId="797BD32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E61BD1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269F0CE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EBF61B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F15B61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EF6E10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0229EA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B2C7A5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45DBB5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0AE7BAE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6F9739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5AD4AC5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2BE38375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5236E5C9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1F1A386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4BF2558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2AC7156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28CB43C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5AEB34E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9" w:type="dxa"/>
          </w:tcPr>
          <w:p w14:paraId="0C58F988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4C697CB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05E18B8A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" w:type="dxa"/>
          </w:tcPr>
          <w:p w14:paraId="38B2DC90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0C4595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47A3BD4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6FA093B2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7E4F0421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385E588E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6780F16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7" w:type="dxa"/>
          </w:tcPr>
          <w:p w14:paraId="16E78E1F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3" w:type="dxa"/>
            <w:tcBorders>
              <w:top w:val="nil"/>
              <w:bottom w:val="nil"/>
              <w:right w:val="single" w:sz="12" w:space="0" w:color="auto"/>
            </w:tcBorders>
          </w:tcPr>
          <w:p w14:paraId="4C43E78B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BF4" w:rsidRPr="00044700" w14:paraId="76151490" w14:textId="77777777" w:rsidTr="00720368">
        <w:trPr>
          <w:trHeight w:val="935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</w:tcPr>
          <w:p w14:paraId="5407D2C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044700">
              <w:rPr>
                <w:rFonts w:ascii="ＭＳ ゴシック" w:eastAsia="ＭＳ ゴシック" w:hAnsi="ＭＳ ゴシック" w:hint="eastAsia"/>
                <w:szCs w:val="21"/>
              </w:rPr>
              <w:t>備</w:t>
            </w:r>
          </w:p>
          <w:p w14:paraId="4B2D79D3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AA77E94" w14:textId="77777777" w:rsidR="00F03BF4" w:rsidRPr="00044700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044700">
              <w:rPr>
                <w:rFonts w:ascii="ＭＳ ゴシック" w:eastAsia="ＭＳ ゴシック" w:hAnsi="ＭＳ ゴシック" w:hint="eastAsia"/>
                <w:szCs w:val="21"/>
              </w:rPr>
              <w:t>考</w:t>
            </w:r>
          </w:p>
        </w:tc>
        <w:tc>
          <w:tcPr>
            <w:tcW w:w="15072" w:type="dxa"/>
            <w:gridSpan w:val="34"/>
            <w:tcBorders>
              <w:bottom w:val="single" w:sz="12" w:space="0" w:color="auto"/>
              <w:right w:val="single" w:sz="12" w:space="0" w:color="auto"/>
            </w:tcBorders>
          </w:tcPr>
          <w:p w14:paraId="76AFAEF5" w14:textId="77777777" w:rsidR="00F03BF4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CD7D9E0" w14:textId="77777777" w:rsidR="00F03BF4" w:rsidRDefault="00F03BF4" w:rsidP="007203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FCE3D5F" w14:textId="77777777" w:rsidR="00F03BF4" w:rsidRPr="00044700" w:rsidRDefault="00F03BF4" w:rsidP="0072036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（注）ＭＴ：磁粉探傷　　ＰＴ：浸透探傷　　ＵＴ：超音波探傷</w:t>
            </w:r>
          </w:p>
        </w:tc>
      </w:tr>
    </w:tbl>
    <w:p w14:paraId="21C2DB37" w14:textId="77777777" w:rsidR="00FD1DE6" w:rsidRPr="00F03BF4" w:rsidRDefault="00FD1DE6" w:rsidP="00F03BF4">
      <w:pPr>
        <w:spacing w:line="20" w:lineRule="exact"/>
      </w:pPr>
    </w:p>
    <w:sectPr w:rsidR="00FD1DE6" w:rsidRPr="00F03BF4" w:rsidSect="00F03BF4">
      <w:pgSz w:w="16838" w:h="11906" w:orient="landscape" w:code="9"/>
      <w:pgMar w:top="1134" w:right="1134" w:bottom="567" w:left="102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99736" w14:textId="77777777" w:rsidR="00885973" w:rsidRDefault="00885973" w:rsidP="000453C3">
      <w:r>
        <w:separator/>
      </w:r>
    </w:p>
  </w:endnote>
  <w:endnote w:type="continuationSeparator" w:id="0">
    <w:p w14:paraId="2F05BD9F" w14:textId="77777777" w:rsidR="00885973" w:rsidRDefault="00885973" w:rsidP="0004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08D0B" w14:textId="77777777" w:rsidR="00885973" w:rsidRDefault="00885973" w:rsidP="000453C3">
      <w:r>
        <w:separator/>
      </w:r>
    </w:p>
  </w:footnote>
  <w:footnote w:type="continuationSeparator" w:id="0">
    <w:p w14:paraId="41F0475E" w14:textId="77777777" w:rsidR="00885973" w:rsidRDefault="00885973" w:rsidP="00045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729D4"/>
    <w:multiLevelType w:val="hybridMultilevel"/>
    <w:tmpl w:val="BEC4D9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F72CB1"/>
    <w:multiLevelType w:val="hybridMultilevel"/>
    <w:tmpl w:val="DE3EA608"/>
    <w:lvl w:ilvl="0" w:tplc="B2EC90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BF4"/>
    <w:rsid w:val="000453C3"/>
    <w:rsid w:val="000A4EAE"/>
    <w:rsid w:val="007816AD"/>
    <w:rsid w:val="0088215D"/>
    <w:rsid w:val="00885973"/>
    <w:rsid w:val="00A26400"/>
    <w:rsid w:val="00AA304E"/>
    <w:rsid w:val="00F03BF4"/>
    <w:rsid w:val="00FD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5172DC"/>
  <w15:chartTrackingRefBased/>
  <w15:docId w15:val="{F75174DF-EE7F-4300-962C-EF303477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B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BF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3B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BF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F03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BF4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rsid w:val="00F03BF4"/>
    <w:rPr>
      <w:color w:val="0000FF"/>
      <w:u w:val="single"/>
    </w:rPr>
  </w:style>
  <w:style w:type="character" w:styleId="a9">
    <w:name w:val="FollowedHyperlink"/>
    <w:basedOn w:val="a0"/>
    <w:rsid w:val="00F03BF4"/>
    <w:rPr>
      <w:color w:val="800080"/>
      <w:u w:val="single"/>
    </w:rPr>
  </w:style>
  <w:style w:type="paragraph" w:styleId="aa">
    <w:name w:val="Balloon Text"/>
    <w:basedOn w:val="a"/>
    <w:link w:val="ab"/>
    <w:semiHidden/>
    <w:unhideWhenUsed/>
    <w:rsid w:val="00F03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F03B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5</cp:revision>
  <dcterms:created xsi:type="dcterms:W3CDTF">2022-03-08T02:54:00Z</dcterms:created>
  <dcterms:modified xsi:type="dcterms:W3CDTF">2024-02-26T23:36:00Z</dcterms:modified>
</cp:coreProperties>
</file>