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118" w:rsidRPr="008D4881" w:rsidRDefault="008D4881" w:rsidP="008D4881">
      <w:pPr>
        <w:ind w:leftChars="70" w:left="141"/>
        <w:jc w:val="right"/>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t xml:space="preserve"> </w:t>
      </w:r>
    </w:p>
    <w:p w:rsidR="008D4881" w:rsidRDefault="008D4881" w:rsidP="00185BC6">
      <w:pPr>
        <w:ind w:leftChars="70" w:left="141"/>
        <w:jc w:val="left"/>
        <w:rPr>
          <w:rFonts w:ascii="ＭＳ ゴシック" w:eastAsia="ＭＳ ゴシック" w:hAnsi="ＭＳ ゴシック"/>
          <w:sz w:val="24"/>
        </w:rPr>
      </w:pPr>
    </w:p>
    <w:p w:rsidR="008D4881" w:rsidRDefault="008D4881" w:rsidP="00185BC6">
      <w:pPr>
        <w:ind w:leftChars="70" w:left="141"/>
        <w:jc w:val="left"/>
        <w:rPr>
          <w:rFonts w:ascii="ＭＳ ゴシック" w:eastAsia="ＭＳ ゴシック" w:hAnsi="ＭＳ ゴシック"/>
          <w:sz w:val="24"/>
        </w:rPr>
      </w:pPr>
    </w:p>
    <w:p w:rsidR="00BA7118" w:rsidRPr="00847079" w:rsidRDefault="00BA7118" w:rsidP="00BA7118">
      <w:pPr>
        <w:jc w:val="center"/>
        <w:rPr>
          <w:rFonts w:ascii="ＭＳ 明朝" w:hAnsi="ＭＳ 明朝"/>
          <w:sz w:val="28"/>
          <w:szCs w:val="28"/>
        </w:rPr>
      </w:pPr>
      <w:r w:rsidRPr="00847079">
        <w:rPr>
          <w:rFonts w:ascii="ＭＳ 明朝" w:hAnsi="ＭＳ 明朝" w:hint="eastAsia"/>
          <w:sz w:val="28"/>
          <w:szCs w:val="28"/>
        </w:rPr>
        <w:t>充てん設備保安検査受検予定報告書</w:t>
      </w:r>
    </w:p>
    <w:p w:rsidR="00BA7118" w:rsidRPr="00EE5CFA" w:rsidRDefault="00BA7118" w:rsidP="00BA7118">
      <w:pPr>
        <w:jc w:val="center"/>
        <w:rPr>
          <w:rFonts w:ascii="ＭＳ 明朝" w:hAnsi="ＭＳ 明朝"/>
          <w:sz w:val="24"/>
        </w:rPr>
      </w:pPr>
    </w:p>
    <w:p w:rsidR="00BA7118" w:rsidRDefault="00BA7118" w:rsidP="00BA7118">
      <w:pPr>
        <w:jc w:val="right"/>
        <w:rPr>
          <w:rFonts w:ascii="ＭＳ 明朝" w:hAnsi="ＭＳ 明朝"/>
          <w:sz w:val="24"/>
        </w:rPr>
      </w:pPr>
      <w:r>
        <w:rPr>
          <w:rFonts w:ascii="ＭＳ 明朝" w:hAnsi="ＭＳ 明朝" w:hint="eastAsia"/>
          <w:sz w:val="24"/>
        </w:rPr>
        <w:t xml:space="preserve">　　年　　月　　日</w:t>
      </w:r>
    </w:p>
    <w:p w:rsidR="00BA7118" w:rsidRDefault="00BA7118" w:rsidP="00BA7118">
      <w:pPr>
        <w:jc w:val="right"/>
        <w:rPr>
          <w:rFonts w:ascii="ＭＳ 明朝" w:hAnsi="ＭＳ 明朝"/>
          <w:sz w:val="24"/>
        </w:rPr>
      </w:pPr>
    </w:p>
    <w:p w:rsidR="00BA7118" w:rsidRDefault="00BA7118" w:rsidP="00BA7118">
      <w:pPr>
        <w:jc w:val="left"/>
        <w:rPr>
          <w:rFonts w:ascii="ＭＳ 明朝" w:hAnsi="ＭＳ 明朝"/>
          <w:sz w:val="24"/>
        </w:rPr>
      </w:pPr>
      <w:r>
        <w:rPr>
          <w:rFonts w:ascii="ＭＳ 明朝" w:hAnsi="ＭＳ 明朝" w:hint="eastAsia"/>
          <w:sz w:val="24"/>
        </w:rPr>
        <w:t xml:space="preserve">　青森県</w:t>
      </w:r>
      <w:r w:rsidR="00C3447B">
        <w:rPr>
          <w:rFonts w:ascii="ＭＳ 明朝" w:hAnsi="ＭＳ 明朝" w:hint="eastAsia"/>
          <w:sz w:val="24"/>
        </w:rPr>
        <w:t>危機管理局消防保安課</w:t>
      </w:r>
      <w:r>
        <w:rPr>
          <w:rFonts w:ascii="ＭＳ 明朝" w:hAnsi="ＭＳ 明朝" w:hint="eastAsia"/>
          <w:sz w:val="24"/>
        </w:rPr>
        <w:t>長　　殿</w:t>
      </w:r>
    </w:p>
    <w:p w:rsidR="00BA7118" w:rsidRDefault="00BA7118" w:rsidP="00BA7118">
      <w:pPr>
        <w:jc w:val="left"/>
        <w:rPr>
          <w:rFonts w:ascii="ＭＳ 明朝" w:hAnsi="ＭＳ 明朝"/>
          <w:sz w:val="24"/>
        </w:rPr>
      </w:pPr>
    </w:p>
    <w:p w:rsidR="00BA7118" w:rsidRPr="00C103D0" w:rsidRDefault="00BA7118" w:rsidP="00BA7118">
      <w:pPr>
        <w:snapToGrid w:val="0"/>
        <w:ind w:leftChars="2186" w:left="4389"/>
        <w:rPr>
          <w:rFonts w:ascii="ＭＳ 明朝" w:hAnsi="ＭＳ 明朝"/>
          <w:szCs w:val="21"/>
        </w:rPr>
      </w:pPr>
      <w:r w:rsidRPr="00C103D0">
        <w:rPr>
          <w:rFonts w:ascii="ＭＳ 明朝" w:hAnsi="ＭＳ 明朝" w:hint="eastAsia"/>
          <w:szCs w:val="21"/>
        </w:rPr>
        <w:t>氏名又は名称</w:t>
      </w:r>
    </w:p>
    <w:p w:rsidR="00BA7118" w:rsidRDefault="00BA7118" w:rsidP="00BA7118">
      <w:pPr>
        <w:snapToGrid w:val="0"/>
        <w:ind w:leftChars="2186" w:left="4389"/>
        <w:rPr>
          <w:rFonts w:ascii="ＭＳ 明朝" w:hAnsi="ＭＳ 明朝"/>
          <w:sz w:val="16"/>
          <w:szCs w:val="16"/>
        </w:rPr>
      </w:pPr>
      <w:r w:rsidRPr="00C103D0">
        <w:rPr>
          <w:rFonts w:ascii="ＭＳ 明朝" w:hAnsi="ＭＳ 明朝" w:hint="eastAsia"/>
          <w:sz w:val="16"/>
          <w:szCs w:val="16"/>
        </w:rPr>
        <w:t>及び</w:t>
      </w:r>
      <w:r w:rsidRPr="00C103D0">
        <w:rPr>
          <w:rFonts w:ascii="ＭＳ 明朝" w:hAnsi="ＭＳ 明朝" w:hint="eastAsia"/>
          <w:kern w:val="0"/>
          <w:sz w:val="16"/>
          <w:szCs w:val="16"/>
        </w:rPr>
        <w:t>法人にあっては</w:t>
      </w:r>
      <w:r>
        <w:rPr>
          <w:rFonts w:ascii="ＭＳ 明朝" w:hAnsi="ＭＳ 明朝" w:hint="eastAsia"/>
          <w:kern w:val="0"/>
          <w:sz w:val="16"/>
          <w:szCs w:val="16"/>
        </w:rPr>
        <w:tab/>
      </w:r>
      <w:r>
        <w:rPr>
          <w:rFonts w:ascii="ＭＳ 明朝" w:hAnsi="ＭＳ 明朝" w:hint="eastAsia"/>
          <w:sz w:val="16"/>
          <w:szCs w:val="16"/>
        </w:rPr>
        <w:tab/>
      </w:r>
      <w:r>
        <w:rPr>
          <w:rFonts w:ascii="ＭＳ 明朝" w:hAnsi="ＭＳ 明朝" w:hint="eastAsia"/>
          <w:sz w:val="16"/>
          <w:szCs w:val="16"/>
        </w:rPr>
        <w:tab/>
      </w:r>
      <w:r>
        <w:rPr>
          <w:rFonts w:ascii="ＭＳ 明朝" w:hAnsi="ＭＳ 明朝" w:hint="eastAsia"/>
          <w:sz w:val="16"/>
          <w:szCs w:val="16"/>
        </w:rPr>
        <w:tab/>
      </w:r>
      <w:r>
        <w:rPr>
          <w:rFonts w:ascii="ＭＳ 明朝" w:hAnsi="ＭＳ 明朝" w:hint="eastAsia"/>
          <w:sz w:val="16"/>
          <w:szCs w:val="16"/>
        </w:rPr>
        <w:tab/>
      </w:r>
    </w:p>
    <w:p w:rsidR="00BA7118" w:rsidRPr="00C103D0" w:rsidRDefault="00BA7118" w:rsidP="00BA7118">
      <w:pPr>
        <w:snapToGrid w:val="0"/>
        <w:ind w:leftChars="2186" w:left="4389"/>
        <w:rPr>
          <w:rFonts w:ascii="ＭＳ 明朝" w:hAnsi="ＭＳ 明朝"/>
          <w:sz w:val="18"/>
          <w:szCs w:val="18"/>
        </w:rPr>
      </w:pPr>
      <w:r w:rsidRPr="00C103D0">
        <w:rPr>
          <w:rFonts w:ascii="ＭＳ 明朝" w:hAnsi="ＭＳ 明朝" w:hint="eastAsia"/>
          <w:sz w:val="18"/>
          <w:szCs w:val="18"/>
        </w:rPr>
        <w:t>その代表者の氏名</w:t>
      </w:r>
    </w:p>
    <w:p w:rsidR="00BA7118" w:rsidRDefault="00BA7118" w:rsidP="00BA7118">
      <w:pPr>
        <w:snapToGrid w:val="0"/>
        <w:ind w:leftChars="2186" w:left="4389"/>
        <w:rPr>
          <w:rFonts w:ascii="ＭＳ 明朝" w:hAnsi="ＭＳ 明朝"/>
          <w:sz w:val="16"/>
          <w:szCs w:val="16"/>
        </w:rPr>
      </w:pPr>
    </w:p>
    <w:p w:rsidR="00BA7118" w:rsidRDefault="00BA7118" w:rsidP="00BA7118">
      <w:pPr>
        <w:snapToGrid w:val="0"/>
        <w:ind w:leftChars="2186" w:left="4389"/>
        <w:rPr>
          <w:rFonts w:ascii="ＭＳ 明朝" w:hAnsi="ＭＳ 明朝"/>
          <w:sz w:val="24"/>
        </w:rPr>
      </w:pPr>
      <w:r>
        <w:rPr>
          <w:rFonts w:ascii="ＭＳ 明朝" w:hAnsi="ＭＳ 明朝" w:hint="eastAsia"/>
          <w:sz w:val="24"/>
        </w:rPr>
        <w:t>住　所</w:t>
      </w:r>
    </w:p>
    <w:p w:rsidR="00BA7118" w:rsidRDefault="00BA7118" w:rsidP="00BA7118">
      <w:pPr>
        <w:ind w:leftChars="2327" w:left="4672"/>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7327"/>
      </w:tblGrid>
      <w:tr w:rsidR="00BA7118" w:rsidRPr="00677306" w:rsidTr="00BA7118">
        <w:trPr>
          <w:trHeight w:val="773"/>
        </w:trPr>
        <w:tc>
          <w:tcPr>
            <w:tcW w:w="2376" w:type="dxa"/>
            <w:vAlign w:val="center"/>
          </w:tcPr>
          <w:p w:rsidR="00BA7118" w:rsidRPr="00677306" w:rsidRDefault="00BA7118" w:rsidP="00BA7118">
            <w:pPr>
              <w:jc w:val="center"/>
              <w:rPr>
                <w:rFonts w:ascii="ＭＳ 明朝" w:hAnsi="ＭＳ 明朝"/>
                <w:sz w:val="24"/>
              </w:rPr>
            </w:pPr>
            <w:r w:rsidRPr="00677306">
              <w:rPr>
                <w:rFonts w:ascii="ＭＳ 明朝" w:hAnsi="ＭＳ 明朝" w:hint="eastAsia"/>
                <w:sz w:val="24"/>
              </w:rPr>
              <w:t>氏名又は名称</w:t>
            </w:r>
          </w:p>
        </w:tc>
        <w:tc>
          <w:tcPr>
            <w:tcW w:w="7460" w:type="dxa"/>
            <w:vAlign w:val="center"/>
          </w:tcPr>
          <w:p w:rsidR="00BA7118" w:rsidRPr="00677306" w:rsidRDefault="00BA7118" w:rsidP="00BA7118">
            <w:pPr>
              <w:jc w:val="center"/>
              <w:rPr>
                <w:rFonts w:ascii="ＭＳ 明朝" w:hAnsi="ＭＳ 明朝"/>
                <w:sz w:val="24"/>
              </w:rPr>
            </w:pPr>
          </w:p>
        </w:tc>
      </w:tr>
      <w:tr w:rsidR="00BA7118" w:rsidRPr="00677306" w:rsidTr="00BA7118">
        <w:tc>
          <w:tcPr>
            <w:tcW w:w="2376" w:type="dxa"/>
            <w:vAlign w:val="center"/>
          </w:tcPr>
          <w:p w:rsidR="00BA7118" w:rsidRPr="00677306" w:rsidRDefault="00BA7118" w:rsidP="00BA7118">
            <w:pPr>
              <w:jc w:val="center"/>
              <w:rPr>
                <w:rFonts w:ascii="ＭＳ 明朝" w:hAnsi="ＭＳ 明朝"/>
                <w:sz w:val="24"/>
              </w:rPr>
            </w:pPr>
            <w:r w:rsidRPr="00677306">
              <w:rPr>
                <w:rFonts w:ascii="ＭＳ 明朝" w:hAnsi="ＭＳ 明朝" w:hint="eastAsia"/>
                <w:sz w:val="24"/>
              </w:rPr>
              <w:t>保安検査実施機関</w:t>
            </w:r>
          </w:p>
          <w:p w:rsidR="00BA7118" w:rsidRPr="00677306" w:rsidRDefault="00BA7118" w:rsidP="00BA7118">
            <w:pPr>
              <w:jc w:val="center"/>
              <w:rPr>
                <w:rFonts w:ascii="ＭＳ 明朝" w:hAnsi="ＭＳ 明朝"/>
                <w:szCs w:val="21"/>
              </w:rPr>
            </w:pPr>
            <w:r w:rsidRPr="00677306">
              <w:rPr>
                <w:rFonts w:ascii="ＭＳ 明朝" w:hAnsi="ＭＳ 明朝" w:hint="eastAsia"/>
                <w:szCs w:val="21"/>
              </w:rPr>
              <w:t>（番号を○で囲むこと）</w:t>
            </w:r>
          </w:p>
        </w:tc>
        <w:tc>
          <w:tcPr>
            <w:tcW w:w="7460" w:type="dxa"/>
            <w:vAlign w:val="center"/>
          </w:tcPr>
          <w:p w:rsidR="00BA7118" w:rsidRPr="00677306" w:rsidRDefault="00BA7118" w:rsidP="00BA7118">
            <w:pPr>
              <w:jc w:val="center"/>
              <w:rPr>
                <w:rFonts w:ascii="ＭＳ 明朝" w:hAnsi="ＭＳ 明朝"/>
                <w:sz w:val="24"/>
              </w:rPr>
            </w:pPr>
            <w:r w:rsidRPr="00677306">
              <w:rPr>
                <w:rFonts w:ascii="ＭＳ 明朝" w:hAnsi="ＭＳ 明朝" w:hint="eastAsia"/>
                <w:sz w:val="24"/>
              </w:rPr>
              <w:t>１．県　　　２．指定保安検査機関（名称　　　　　　　　　　　）</w:t>
            </w:r>
          </w:p>
        </w:tc>
      </w:tr>
      <w:tr w:rsidR="00BA7118" w:rsidRPr="00677306" w:rsidTr="00BA7118">
        <w:trPr>
          <w:trHeight w:val="695"/>
        </w:trPr>
        <w:tc>
          <w:tcPr>
            <w:tcW w:w="2376" w:type="dxa"/>
            <w:vAlign w:val="center"/>
          </w:tcPr>
          <w:p w:rsidR="00BA7118" w:rsidRPr="00677306" w:rsidRDefault="00BA7118" w:rsidP="00BA7118">
            <w:pPr>
              <w:jc w:val="center"/>
              <w:rPr>
                <w:rFonts w:ascii="ＭＳ 明朝" w:hAnsi="ＭＳ 明朝"/>
                <w:sz w:val="24"/>
              </w:rPr>
            </w:pPr>
            <w:r w:rsidRPr="00677306">
              <w:rPr>
                <w:rFonts w:ascii="ＭＳ 明朝" w:hAnsi="ＭＳ 明朝" w:hint="eastAsia"/>
                <w:sz w:val="24"/>
              </w:rPr>
              <w:t>保安検査基準日</w:t>
            </w:r>
          </w:p>
        </w:tc>
        <w:tc>
          <w:tcPr>
            <w:tcW w:w="7460" w:type="dxa"/>
            <w:vAlign w:val="center"/>
          </w:tcPr>
          <w:p w:rsidR="00BA7118" w:rsidRPr="00677306" w:rsidRDefault="00BA7118" w:rsidP="005C4B1B">
            <w:pPr>
              <w:ind w:firstLineChars="200" w:firstLine="462"/>
              <w:rPr>
                <w:rFonts w:ascii="ＭＳ 明朝" w:hAnsi="ＭＳ 明朝"/>
                <w:sz w:val="24"/>
              </w:rPr>
            </w:pPr>
            <w:r w:rsidRPr="00677306">
              <w:rPr>
                <w:rFonts w:ascii="ＭＳ 明朝" w:hAnsi="ＭＳ 明朝" w:hint="eastAsia"/>
                <w:sz w:val="24"/>
              </w:rPr>
              <w:t xml:space="preserve">　　年　　月　　日</w:t>
            </w:r>
          </w:p>
        </w:tc>
      </w:tr>
      <w:tr w:rsidR="00BA7118" w:rsidRPr="00677306" w:rsidTr="00BA7118">
        <w:trPr>
          <w:trHeight w:val="705"/>
        </w:trPr>
        <w:tc>
          <w:tcPr>
            <w:tcW w:w="2376" w:type="dxa"/>
            <w:vAlign w:val="center"/>
          </w:tcPr>
          <w:p w:rsidR="00BA7118" w:rsidRPr="00677306" w:rsidRDefault="00BA7118" w:rsidP="00BA7118">
            <w:pPr>
              <w:jc w:val="center"/>
              <w:rPr>
                <w:rFonts w:ascii="ＭＳ 明朝" w:hAnsi="ＭＳ 明朝"/>
                <w:sz w:val="24"/>
              </w:rPr>
            </w:pPr>
            <w:r w:rsidRPr="00677306">
              <w:rPr>
                <w:rFonts w:ascii="ＭＳ 明朝" w:hAnsi="ＭＳ 明朝" w:hint="eastAsia"/>
                <w:sz w:val="24"/>
              </w:rPr>
              <w:t>検査実施予定日</w:t>
            </w:r>
          </w:p>
        </w:tc>
        <w:tc>
          <w:tcPr>
            <w:tcW w:w="7460" w:type="dxa"/>
            <w:vAlign w:val="center"/>
          </w:tcPr>
          <w:p w:rsidR="00BA7118" w:rsidRPr="00677306" w:rsidRDefault="00BA7118" w:rsidP="005C4B1B">
            <w:pPr>
              <w:ind w:firstLineChars="200" w:firstLine="462"/>
              <w:rPr>
                <w:rFonts w:ascii="ＭＳ 明朝" w:hAnsi="ＭＳ 明朝"/>
                <w:sz w:val="24"/>
              </w:rPr>
            </w:pPr>
            <w:r w:rsidRPr="00677306">
              <w:rPr>
                <w:rFonts w:ascii="ＭＳ 明朝" w:hAnsi="ＭＳ 明朝" w:hint="eastAsia"/>
                <w:sz w:val="24"/>
              </w:rPr>
              <w:t xml:space="preserve">　　年　　月　　日 ～ </w:t>
            </w:r>
            <w:r w:rsidR="005C4B1B">
              <w:rPr>
                <w:rFonts w:ascii="ＭＳ 明朝" w:hAnsi="ＭＳ 明朝" w:hint="eastAsia"/>
                <w:sz w:val="24"/>
              </w:rPr>
              <w:t xml:space="preserve">　　</w:t>
            </w:r>
            <w:r w:rsidRPr="00677306">
              <w:rPr>
                <w:rFonts w:ascii="ＭＳ 明朝" w:hAnsi="ＭＳ 明朝" w:hint="eastAsia"/>
                <w:sz w:val="24"/>
              </w:rPr>
              <w:t xml:space="preserve">　　年　　月　　日</w:t>
            </w:r>
          </w:p>
        </w:tc>
      </w:tr>
      <w:tr w:rsidR="00BA7118" w:rsidRPr="00677306" w:rsidTr="00BA7118">
        <w:tc>
          <w:tcPr>
            <w:tcW w:w="2376" w:type="dxa"/>
            <w:vAlign w:val="center"/>
          </w:tcPr>
          <w:p w:rsidR="00BA7118" w:rsidRPr="00677306" w:rsidRDefault="00BA7118" w:rsidP="00BA7118">
            <w:pPr>
              <w:jc w:val="center"/>
              <w:rPr>
                <w:rFonts w:ascii="ＭＳ 明朝" w:hAnsi="ＭＳ 明朝"/>
                <w:sz w:val="24"/>
              </w:rPr>
            </w:pPr>
            <w:r w:rsidRPr="00677306">
              <w:rPr>
                <w:rFonts w:ascii="ＭＳ 明朝" w:hAnsi="ＭＳ 明朝" w:hint="eastAsia"/>
                <w:sz w:val="24"/>
              </w:rPr>
              <w:t>保安検査受検</w:t>
            </w:r>
          </w:p>
          <w:p w:rsidR="00BA7118" w:rsidRPr="00677306" w:rsidRDefault="00BA7118" w:rsidP="00BA7118">
            <w:pPr>
              <w:jc w:val="center"/>
              <w:rPr>
                <w:rFonts w:ascii="ＭＳ 明朝" w:hAnsi="ＭＳ 明朝"/>
                <w:sz w:val="24"/>
              </w:rPr>
            </w:pPr>
            <w:r w:rsidRPr="00677306">
              <w:rPr>
                <w:rFonts w:ascii="ＭＳ 明朝" w:hAnsi="ＭＳ 明朝" w:hint="eastAsia"/>
                <w:sz w:val="24"/>
              </w:rPr>
              <w:t>予定年月日</w:t>
            </w:r>
          </w:p>
        </w:tc>
        <w:tc>
          <w:tcPr>
            <w:tcW w:w="7460" w:type="dxa"/>
            <w:vAlign w:val="center"/>
          </w:tcPr>
          <w:p w:rsidR="00BA7118" w:rsidRPr="00677306" w:rsidRDefault="00BA7118" w:rsidP="005C4B1B">
            <w:pPr>
              <w:ind w:firstLineChars="200" w:firstLine="462"/>
              <w:rPr>
                <w:rFonts w:ascii="ＭＳ 明朝" w:hAnsi="ＭＳ 明朝"/>
                <w:sz w:val="24"/>
              </w:rPr>
            </w:pPr>
            <w:r w:rsidRPr="00677306">
              <w:rPr>
                <w:rFonts w:ascii="ＭＳ 明朝" w:hAnsi="ＭＳ 明朝" w:hint="eastAsia"/>
                <w:sz w:val="24"/>
              </w:rPr>
              <w:t xml:space="preserve">　　年　　月　　日　　　　　午前 ・ 午後</w:t>
            </w:r>
          </w:p>
        </w:tc>
      </w:tr>
      <w:tr w:rsidR="00BA7118" w:rsidRPr="00677306" w:rsidTr="00BA7118">
        <w:trPr>
          <w:trHeight w:val="710"/>
        </w:trPr>
        <w:tc>
          <w:tcPr>
            <w:tcW w:w="2376" w:type="dxa"/>
            <w:vAlign w:val="center"/>
          </w:tcPr>
          <w:p w:rsidR="00BA7118" w:rsidRPr="00677306" w:rsidRDefault="00BA7118" w:rsidP="00BA7118">
            <w:pPr>
              <w:jc w:val="center"/>
              <w:rPr>
                <w:rFonts w:ascii="ＭＳ 明朝" w:hAnsi="ＭＳ 明朝"/>
                <w:sz w:val="24"/>
              </w:rPr>
            </w:pPr>
            <w:r w:rsidRPr="00677306">
              <w:rPr>
                <w:rFonts w:ascii="ＭＳ 明朝" w:hAnsi="ＭＳ 明朝" w:hint="eastAsia"/>
                <w:sz w:val="24"/>
              </w:rPr>
              <w:t>担当者職氏名</w:t>
            </w:r>
          </w:p>
        </w:tc>
        <w:tc>
          <w:tcPr>
            <w:tcW w:w="7460" w:type="dxa"/>
            <w:vAlign w:val="center"/>
          </w:tcPr>
          <w:p w:rsidR="00BA7118" w:rsidRPr="00677306" w:rsidRDefault="00BA7118" w:rsidP="00BA7118">
            <w:pPr>
              <w:ind w:firstLineChars="1970" w:firstLine="3956"/>
              <w:rPr>
                <w:rFonts w:ascii="ＭＳ 明朝" w:hAnsi="ＭＳ 明朝"/>
                <w:szCs w:val="21"/>
              </w:rPr>
            </w:pPr>
            <w:r w:rsidRPr="00677306">
              <w:rPr>
                <w:rFonts w:ascii="ＭＳ 明朝" w:hAnsi="ＭＳ 明朝" w:hint="eastAsia"/>
                <w:szCs w:val="21"/>
              </w:rPr>
              <w:t>電話番号</w:t>
            </w:r>
          </w:p>
        </w:tc>
      </w:tr>
      <w:tr w:rsidR="00BA7118" w:rsidRPr="00677306" w:rsidTr="00BA7118">
        <w:trPr>
          <w:trHeight w:val="2258"/>
        </w:trPr>
        <w:tc>
          <w:tcPr>
            <w:tcW w:w="2376" w:type="dxa"/>
            <w:vAlign w:val="center"/>
          </w:tcPr>
          <w:p w:rsidR="00BA7118" w:rsidRPr="00677306" w:rsidRDefault="00BA7118" w:rsidP="00BA7118">
            <w:pPr>
              <w:jc w:val="center"/>
              <w:rPr>
                <w:rFonts w:ascii="ＭＳ 明朝" w:hAnsi="ＭＳ 明朝"/>
                <w:sz w:val="24"/>
              </w:rPr>
            </w:pPr>
            <w:r w:rsidRPr="00677306">
              <w:rPr>
                <w:rFonts w:ascii="ＭＳ 明朝" w:hAnsi="ＭＳ 明朝" w:hint="eastAsia"/>
                <w:sz w:val="24"/>
              </w:rPr>
              <w:t>充てん設備の概要</w:t>
            </w:r>
          </w:p>
        </w:tc>
        <w:tc>
          <w:tcPr>
            <w:tcW w:w="7460" w:type="dxa"/>
            <w:vAlign w:val="center"/>
          </w:tcPr>
          <w:p w:rsidR="00BA7118" w:rsidRPr="00677306" w:rsidRDefault="00BA7118" w:rsidP="00BA7118">
            <w:pPr>
              <w:rPr>
                <w:rFonts w:ascii="ＭＳ 明朝" w:hAnsi="ＭＳ 明朝"/>
                <w:szCs w:val="21"/>
              </w:rPr>
            </w:pPr>
            <w:r w:rsidRPr="00677306">
              <w:rPr>
                <w:rFonts w:ascii="ＭＳ 明朝" w:hAnsi="ＭＳ 明朝" w:hint="eastAsia"/>
                <w:szCs w:val="21"/>
              </w:rPr>
              <w:t>使用の本拠の名称</w:t>
            </w:r>
          </w:p>
          <w:p w:rsidR="00BA7118" w:rsidRPr="00677306" w:rsidRDefault="00BA7118" w:rsidP="00BA7118">
            <w:pPr>
              <w:rPr>
                <w:rFonts w:ascii="ＭＳ 明朝" w:hAnsi="ＭＳ 明朝"/>
                <w:szCs w:val="21"/>
              </w:rPr>
            </w:pPr>
            <w:r w:rsidRPr="00677306">
              <w:rPr>
                <w:rFonts w:ascii="ＭＳ 明朝" w:hAnsi="ＭＳ 明朝" w:hint="eastAsia"/>
                <w:szCs w:val="21"/>
              </w:rPr>
              <w:t>使用の本拠の所在地</w:t>
            </w:r>
          </w:p>
          <w:p w:rsidR="00BA7118" w:rsidRPr="00677306" w:rsidRDefault="00BA7118" w:rsidP="00BA7118">
            <w:pPr>
              <w:rPr>
                <w:rFonts w:ascii="ＭＳ 明朝" w:hAnsi="ＭＳ 明朝"/>
                <w:szCs w:val="21"/>
              </w:rPr>
            </w:pPr>
          </w:p>
          <w:p w:rsidR="00BA7118" w:rsidRPr="00677306" w:rsidRDefault="00BA7118" w:rsidP="00BA7118">
            <w:pPr>
              <w:rPr>
                <w:rFonts w:ascii="ＭＳ 明朝" w:hAnsi="ＭＳ 明朝"/>
                <w:szCs w:val="21"/>
              </w:rPr>
            </w:pPr>
            <w:r w:rsidRPr="00677306">
              <w:rPr>
                <w:rFonts w:ascii="ＭＳ 明朝" w:hAnsi="ＭＳ 明朝" w:hint="eastAsia"/>
                <w:szCs w:val="21"/>
              </w:rPr>
              <w:t>許可年月日</w:t>
            </w:r>
          </w:p>
          <w:p w:rsidR="00BA7118" w:rsidRPr="00677306" w:rsidRDefault="00BA7118" w:rsidP="00BA7118">
            <w:pPr>
              <w:rPr>
                <w:rFonts w:ascii="ＭＳ 明朝" w:hAnsi="ＭＳ 明朝"/>
                <w:szCs w:val="21"/>
              </w:rPr>
            </w:pPr>
            <w:r w:rsidRPr="00677306">
              <w:rPr>
                <w:rFonts w:ascii="ＭＳ 明朝" w:hAnsi="ＭＳ 明朝" w:hint="eastAsia"/>
                <w:szCs w:val="21"/>
              </w:rPr>
              <w:t>許可番号</w:t>
            </w:r>
          </w:p>
          <w:p w:rsidR="00BA7118" w:rsidRPr="00677306" w:rsidRDefault="00BA7118" w:rsidP="00BA7118">
            <w:pPr>
              <w:rPr>
                <w:rFonts w:ascii="ＭＳ 明朝" w:hAnsi="ＭＳ 明朝"/>
                <w:szCs w:val="21"/>
              </w:rPr>
            </w:pPr>
          </w:p>
          <w:p w:rsidR="00BA7118" w:rsidRPr="00677306" w:rsidRDefault="00BA7118" w:rsidP="00BA7118">
            <w:pPr>
              <w:rPr>
                <w:rFonts w:ascii="ＭＳ 明朝" w:hAnsi="ＭＳ 明朝"/>
                <w:sz w:val="24"/>
              </w:rPr>
            </w:pPr>
            <w:r w:rsidRPr="00677306">
              <w:rPr>
                <w:rFonts w:ascii="ＭＳ 明朝" w:hAnsi="ＭＳ 明朝" w:hint="eastAsia"/>
                <w:szCs w:val="21"/>
              </w:rPr>
              <w:t>車両番号</w:t>
            </w:r>
          </w:p>
        </w:tc>
      </w:tr>
      <w:tr w:rsidR="00BA7118" w:rsidRPr="00677306" w:rsidTr="00BA7118">
        <w:trPr>
          <w:trHeight w:val="1252"/>
        </w:trPr>
        <w:tc>
          <w:tcPr>
            <w:tcW w:w="2376" w:type="dxa"/>
            <w:vAlign w:val="center"/>
          </w:tcPr>
          <w:p w:rsidR="00BA7118" w:rsidRPr="00677306" w:rsidRDefault="00BA7118" w:rsidP="00BA7118">
            <w:pPr>
              <w:jc w:val="center"/>
              <w:rPr>
                <w:rFonts w:ascii="ＭＳ 明朝" w:hAnsi="ＭＳ 明朝"/>
                <w:sz w:val="24"/>
              </w:rPr>
            </w:pPr>
            <w:r w:rsidRPr="00677306">
              <w:rPr>
                <w:rFonts w:ascii="ＭＳ 明朝" w:hAnsi="ＭＳ 明朝" w:hint="eastAsia"/>
                <w:sz w:val="24"/>
              </w:rPr>
              <w:t>備　考</w:t>
            </w:r>
          </w:p>
        </w:tc>
        <w:tc>
          <w:tcPr>
            <w:tcW w:w="7460" w:type="dxa"/>
            <w:vAlign w:val="center"/>
          </w:tcPr>
          <w:p w:rsidR="00BA7118" w:rsidRPr="00677306" w:rsidRDefault="00BA7118" w:rsidP="00BA7118">
            <w:pPr>
              <w:rPr>
                <w:rFonts w:ascii="ＭＳ 明朝" w:hAnsi="ＭＳ 明朝"/>
                <w:sz w:val="24"/>
              </w:rPr>
            </w:pPr>
          </w:p>
        </w:tc>
      </w:tr>
    </w:tbl>
    <w:p w:rsidR="00BA7118" w:rsidRDefault="00BA7118" w:rsidP="00BA7118">
      <w:pPr>
        <w:rPr>
          <w:rFonts w:ascii="ＭＳ 明朝" w:hAnsi="ＭＳ 明朝"/>
          <w:szCs w:val="21"/>
        </w:rPr>
      </w:pPr>
      <w:r>
        <w:rPr>
          <w:rFonts w:ascii="ＭＳ 明朝" w:hAnsi="ＭＳ 明朝" w:hint="eastAsia"/>
          <w:szCs w:val="21"/>
        </w:rPr>
        <w:t>（記入上の注意）</w:t>
      </w:r>
    </w:p>
    <w:p w:rsidR="00BA7118" w:rsidRDefault="00BA7118" w:rsidP="00BA7118">
      <w:pPr>
        <w:ind w:left="201" w:hangingChars="100" w:hanging="201"/>
        <w:rPr>
          <w:rFonts w:ascii="ＭＳ 明朝" w:hAnsi="ＭＳ 明朝"/>
          <w:szCs w:val="21"/>
        </w:rPr>
      </w:pPr>
      <w:r>
        <w:rPr>
          <w:rFonts w:ascii="ＭＳ 明朝" w:hAnsi="ＭＳ 明朝" w:hint="eastAsia"/>
          <w:szCs w:val="21"/>
        </w:rPr>
        <w:t xml:space="preserve">　</w:t>
      </w:r>
      <w:r w:rsidR="00104112">
        <w:rPr>
          <w:rFonts w:ascii="ＭＳ 明朝" w:hAnsi="ＭＳ 明朝" w:hint="eastAsia"/>
          <w:szCs w:val="21"/>
        </w:rPr>
        <w:t xml:space="preserve">　</w:t>
      </w:r>
      <w:r>
        <w:rPr>
          <w:rFonts w:ascii="ＭＳ 明朝" w:hAnsi="ＭＳ 明朝" w:hint="eastAsia"/>
          <w:szCs w:val="21"/>
        </w:rPr>
        <w:t>保安検査受検予定年月日は、県又は</w:t>
      </w:r>
      <w:r w:rsidR="00397D9E">
        <w:rPr>
          <w:rFonts w:ascii="ＭＳ 明朝" w:hAnsi="ＭＳ 明朝" w:hint="eastAsia"/>
          <w:szCs w:val="21"/>
        </w:rPr>
        <w:t>県の指定保安検査機関(</w:t>
      </w:r>
      <w:r>
        <w:rPr>
          <w:rFonts w:ascii="ＭＳ 明朝" w:hAnsi="ＭＳ 明朝" w:hint="eastAsia"/>
          <w:szCs w:val="21"/>
        </w:rPr>
        <w:t>協会</w:t>
      </w:r>
      <w:r w:rsidR="00397D9E">
        <w:rPr>
          <w:rFonts w:ascii="ＭＳ 明朝" w:hAnsi="ＭＳ 明朝" w:hint="eastAsia"/>
          <w:szCs w:val="21"/>
        </w:rPr>
        <w:t>)</w:t>
      </w:r>
      <w:r>
        <w:rPr>
          <w:rFonts w:ascii="ＭＳ 明朝" w:hAnsi="ＭＳ 明朝" w:hint="eastAsia"/>
          <w:szCs w:val="21"/>
        </w:rPr>
        <w:t>の実施する保安検査を受検する場合に限り県の立会い希望日を記入し、午前又は午後の希望する方に○印を付してください。また、午前・午後どちらでもよい場合は両方に○印を付してください。</w:t>
      </w:r>
    </w:p>
    <w:p w:rsidR="000C0254" w:rsidRDefault="000C0254" w:rsidP="008C415B">
      <w:pPr>
        <w:rPr>
          <w:rFonts w:ascii="ＭＳ 明朝" w:hAnsi="ＭＳ 明朝"/>
          <w:sz w:val="24"/>
        </w:rPr>
      </w:pPr>
      <w:bookmarkStart w:id="0" w:name="_GoBack"/>
      <w:bookmarkEnd w:id="0"/>
    </w:p>
    <w:sectPr w:rsidR="000C0254" w:rsidSect="008C415B">
      <w:pgSz w:w="11906" w:h="16838" w:code="9"/>
      <w:pgMar w:top="851" w:right="1134" w:bottom="851" w:left="1134" w:header="851" w:footer="454" w:gutter="0"/>
      <w:pgNumType w:fmt="numberInDash" w:start="10"/>
      <w:cols w:space="425"/>
      <w:docGrid w:type="linesAndChars" w:linePitch="34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AD4" w:rsidRDefault="00DB1AD4" w:rsidP="00B5000F">
      <w:r>
        <w:separator/>
      </w:r>
    </w:p>
  </w:endnote>
  <w:endnote w:type="continuationSeparator" w:id="0">
    <w:p w:rsidR="00DB1AD4" w:rsidRDefault="00DB1AD4" w:rsidP="00B5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AD4" w:rsidRDefault="00DB1AD4" w:rsidP="00B5000F">
      <w:r>
        <w:separator/>
      </w:r>
    </w:p>
  </w:footnote>
  <w:footnote w:type="continuationSeparator" w:id="0">
    <w:p w:rsidR="00DB1AD4" w:rsidRDefault="00DB1AD4" w:rsidP="00B50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729D4"/>
    <w:multiLevelType w:val="hybridMultilevel"/>
    <w:tmpl w:val="BEC4D9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F72CB1"/>
    <w:multiLevelType w:val="hybridMultilevel"/>
    <w:tmpl w:val="DE3EA608"/>
    <w:lvl w:ilvl="0" w:tplc="B2EC90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8D5"/>
    <w:rsid w:val="00001B92"/>
    <w:rsid w:val="0000412C"/>
    <w:rsid w:val="00021812"/>
    <w:rsid w:val="00047ACE"/>
    <w:rsid w:val="000504B9"/>
    <w:rsid w:val="000577C1"/>
    <w:rsid w:val="00062A75"/>
    <w:rsid w:val="0006481D"/>
    <w:rsid w:val="000660B9"/>
    <w:rsid w:val="00084032"/>
    <w:rsid w:val="000913DE"/>
    <w:rsid w:val="00092FF7"/>
    <w:rsid w:val="000A391F"/>
    <w:rsid w:val="000B6D67"/>
    <w:rsid w:val="000C0254"/>
    <w:rsid w:val="000C4991"/>
    <w:rsid w:val="000D21FF"/>
    <w:rsid w:val="000D5C41"/>
    <w:rsid w:val="000D6105"/>
    <w:rsid w:val="000F319B"/>
    <w:rsid w:val="000F6925"/>
    <w:rsid w:val="00101222"/>
    <w:rsid w:val="00104112"/>
    <w:rsid w:val="001042BA"/>
    <w:rsid w:val="00121728"/>
    <w:rsid w:val="00135838"/>
    <w:rsid w:val="001425E0"/>
    <w:rsid w:val="00144249"/>
    <w:rsid w:val="00184A5A"/>
    <w:rsid w:val="00185BC6"/>
    <w:rsid w:val="00195994"/>
    <w:rsid w:val="00197E0F"/>
    <w:rsid w:val="001C344D"/>
    <w:rsid w:val="001E30E1"/>
    <w:rsid w:val="001F36B2"/>
    <w:rsid w:val="001F44AA"/>
    <w:rsid w:val="001F7BBC"/>
    <w:rsid w:val="002025CF"/>
    <w:rsid w:val="00203FF7"/>
    <w:rsid w:val="00204643"/>
    <w:rsid w:val="00212092"/>
    <w:rsid w:val="00214DBE"/>
    <w:rsid w:val="002162EA"/>
    <w:rsid w:val="00230063"/>
    <w:rsid w:val="00231987"/>
    <w:rsid w:val="0023248F"/>
    <w:rsid w:val="00237E8A"/>
    <w:rsid w:val="00240816"/>
    <w:rsid w:val="0025264B"/>
    <w:rsid w:val="002526E0"/>
    <w:rsid w:val="00253EC0"/>
    <w:rsid w:val="002543F2"/>
    <w:rsid w:val="00255F16"/>
    <w:rsid w:val="00260BB2"/>
    <w:rsid w:val="00287D13"/>
    <w:rsid w:val="00290146"/>
    <w:rsid w:val="002B3324"/>
    <w:rsid w:val="002B5E77"/>
    <w:rsid w:val="002C1BCD"/>
    <w:rsid w:val="002C58A7"/>
    <w:rsid w:val="002D247F"/>
    <w:rsid w:val="002E1C00"/>
    <w:rsid w:val="002F5A47"/>
    <w:rsid w:val="002F7F69"/>
    <w:rsid w:val="00303474"/>
    <w:rsid w:val="0030413B"/>
    <w:rsid w:val="003070D5"/>
    <w:rsid w:val="00344C0B"/>
    <w:rsid w:val="00345739"/>
    <w:rsid w:val="00347D2A"/>
    <w:rsid w:val="00351998"/>
    <w:rsid w:val="003656CC"/>
    <w:rsid w:val="0037004B"/>
    <w:rsid w:val="00373495"/>
    <w:rsid w:val="00381B58"/>
    <w:rsid w:val="003865C5"/>
    <w:rsid w:val="003959AF"/>
    <w:rsid w:val="00397144"/>
    <w:rsid w:val="00397D9E"/>
    <w:rsid w:val="003A2D1E"/>
    <w:rsid w:val="003A43D3"/>
    <w:rsid w:val="003A62E5"/>
    <w:rsid w:val="003B3D0D"/>
    <w:rsid w:val="003C12DF"/>
    <w:rsid w:val="003C78D5"/>
    <w:rsid w:val="003E0B2A"/>
    <w:rsid w:val="003E2404"/>
    <w:rsid w:val="003F2AFC"/>
    <w:rsid w:val="00406075"/>
    <w:rsid w:val="0041260D"/>
    <w:rsid w:val="004148C1"/>
    <w:rsid w:val="00415DA3"/>
    <w:rsid w:val="00427390"/>
    <w:rsid w:val="0043426E"/>
    <w:rsid w:val="004355AE"/>
    <w:rsid w:val="004370EF"/>
    <w:rsid w:val="00437633"/>
    <w:rsid w:val="004433DE"/>
    <w:rsid w:val="004441C8"/>
    <w:rsid w:val="00446F2B"/>
    <w:rsid w:val="004513AB"/>
    <w:rsid w:val="00460161"/>
    <w:rsid w:val="0048015F"/>
    <w:rsid w:val="004805AE"/>
    <w:rsid w:val="00490267"/>
    <w:rsid w:val="00494921"/>
    <w:rsid w:val="004A31EC"/>
    <w:rsid w:val="004A6349"/>
    <w:rsid w:val="004B0D19"/>
    <w:rsid w:val="004C0358"/>
    <w:rsid w:val="004D5C44"/>
    <w:rsid w:val="004D779B"/>
    <w:rsid w:val="004F3901"/>
    <w:rsid w:val="0050047E"/>
    <w:rsid w:val="00507090"/>
    <w:rsid w:val="005431AB"/>
    <w:rsid w:val="00551A63"/>
    <w:rsid w:val="00557A14"/>
    <w:rsid w:val="0056708F"/>
    <w:rsid w:val="00567DBC"/>
    <w:rsid w:val="0058088A"/>
    <w:rsid w:val="00584FA8"/>
    <w:rsid w:val="00591663"/>
    <w:rsid w:val="0059248C"/>
    <w:rsid w:val="005A692F"/>
    <w:rsid w:val="005B5253"/>
    <w:rsid w:val="005C01CA"/>
    <w:rsid w:val="005C4B1B"/>
    <w:rsid w:val="005D051D"/>
    <w:rsid w:val="005D4145"/>
    <w:rsid w:val="005D4C32"/>
    <w:rsid w:val="005F083A"/>
    <w:rsid w:val="005F3E76"/>
    <w:rsid w:val="005F586F"/>
    <w:rsid w:val="00600132"/>
    <w:rsid w:val="006052FD"/>
    <w:rsid w:val="00610F0B"/>
    <w:rsid w:val="006138DF"/>
    <w:rsid w:val="00621041"/>
    <w:rsid w:val="0062497F"/>
    <w:rsid w:val="0062577B"/>
    <w:rsid w:val="0063224B"/>
    <w:rsid w:val="00633295"/>
    <w:rsid w:val="00633FC7"/>
    <w:rsid w:val="0064003F"/>
    <w:rsid w:val="00651FC7"/>
    <w:rsid w:val="00652F61"/>
    <w:rsid w:val="0065334E"/>
    <w:rsid w:val="00653ADA"/>
    <w:rsid w:val="006573EC"/>
    <w:rsid w:val="00676CE7"/>
    <w:rsid w:val="00690E4B"/>
    <w:rsid w:val="006A48F7"/>
    <w:rsid w:val="006A5D54"/>
    <w:rsid w:val="006B0941"/>
    <w:rsid w:val="006B5229"/>
    <w:rsid w:val="006C1CE9"/>
    <w:rsid w:val="006C2592"/>
    <w:rsid w:val="006C412E"/>
    <w:rsid w:val="006C443B"/>
    <w:rsid w:val="006D10CB"/>
    <w:rsid w:val="006D24DC"/>
    <w:rsid w:val="006D7113"/>
    <w:rsid w:val="006E31EE"/>
    <w:rsid w:val="006F4ED1"/>
    <w:rsid w:val="00703D62"/>
    <w:rsid w:val="00712C45"/>
    <w:rsid w:val="00714FBA"/>
    <w:rsid w:val="00715A01"/>
    <w:rsid w:val="00720CA2"/>
    <w:rsid w:val="007339BE"/>
    <w:rsid w:val="00741E47"/>
    <w:rsid w:val="00747057"/>
    <w:rsid w:val="00760BD6"/>
    <w:rsid w:val="007735C4"/>
    <w:rsid w:val="00782DA0"/>
    <w:rsid w:val="007A0618"/>
    <w:rsid w:val="007A1ADD"/>
    <w:rsid w:val="007B3DB1"/>
    <w:rsid w:val="007C7C74"/>
    <w:rsid w:val="007D1ACD"/>
    <w:rsid w:val="007D3FAA"/>
    <w:rsid w:val="007E2C50"/>
    <w:rsid w:val="007F73C2"/>
    <w:rsid w:val="0080176A"/>
    <w:rsid w:val="008072C6"/>
    <w:rsid w:val="008125F5"/>
    <w:rsid w:val="00816760"/>
    <w:rsid w:val="00852CC5"/>
    <w:rsid w:val="00854EEB"/>
    <w:rsid w:val="00860384"/>
    <w:rsid w:val="00862707"/>
    <w:rsid w:val="00877AA7"/>
    <w:rsid w:val="00880AD9"/>
    <w:rsid w:val="00885D0E"/>
    <w:rsid w:val="0088785E"/>
    <w:rsid w:val="00893203"/>
    <w:rsid w:val="008938E0"/>
    <w:rsid w:val="008C235F"/>
    <w:rsid w:val="008C415B"/>
    <w:rsid w:val="008C4B57"/>
    <w:rsid w:val="008C530C"/>
    <w:rsid w:val="008D4881"/>
    <w:rsid w:val="008D5524"/>
    <w:rsid w:val="008D7312"/>
    <w:rsid w:val="008E303B"/>
    <w:rsid w:val="008E5B22"/>
    <w:rsid w:val="008E6E67"/>
    <w:rsid w:val="008F072D"/>
    <w:rsid w:val="008F3000"/>
    <w:rsid w:val="009041DD"/>
    <w:rsid w:val="009216D6"/>
    <w:rsid w:val="00927439"/>
    <w:rsid w:val="00930E2A"/>
    <w:rsid w:val="009369E1"/>
    <w:rsid w:val="0094071C"/>
    <w:rsid w:val="00977E19"/>
    <w:rsid w:val="009A0598"/>
    <w:rsid w:val="009A5C1D"/>
    <w:rsid w:val="009A7633"/>
    <w:rsid w:val="009C1365"/>
    <w:rsid w:val="009C2207"/>
    <w:rsid w:val="009D56ED"/>
    <w:rsid w:val="009E67B4"/>
    <w:rsid w:val="00A0099F"/>
    <w:rsid w:val="00A04EB0"/>
    <w:rsid w:val="00A15205"/>
    <w:rsid w:val="00A24D9F"/>
    <w:rsid w:val="00A27243"/>
    <w:rsid w:val="00A278B6"/>
    <w:rsid w:val="00A31CDF"/>
    <w:rsid w:val="00A3639E"/>
    <w:rsid w:val="00A3699E"/>
    <w:rsid w:val="00A55495"/>
    <w:rsid w:val="00A6035C"/>
    <w:rsid w:val="00A6067F"/>
    <w:rsid w:val="00A60FE5"/>
    <w:rsid w:val="00A61532"/>
    <w:rsid w:val="00A61954"/>
    <w:rsid w:val="00A62FAD"/>
    <w:rsid w:val="00A63E3F"/>
    <w:rsid w:val="00A642DE"/>
    <w:rsid w:val="00A662EF"/>
    <w:rsid w:val="00A775C6"/>
    <w:rsid w:val="00A8487D"/>
    <w:rsid w:val="00A84DDA"/>
    <w:rsid w:val="00A954B6"/>
    <w:rsid w:val="00AC1F2C"/>
    <w:rsid w:val="00AD05D7"/>
    <w:rsid w:val="00AE1A63"/>
    <w:rsid w:val="00AE3655"/>
    <w:rsid w:val="00AE4FF6"/>
    <w:rsid w:val="00AE5DDA"/>
    <w:rsid w:val="00AF0025"/>
    <w:rsid w:val="00AF0F54"/>
    <w:rsid w:val="00AF5C7E"/>
    <w:rsid w:val="00B02C47"/>
    <w:rsid w:val="00B06CBF"/>
    <w:rsid w:val="00B14E5C"/>
    <w:rsid w:val="00B21753"/>
    <w:rsid w:val="00B44A1A"/>
    <w:rsid w:val="00B5000F"/>
    <w:rsid w:val="00B70F25"/>
    <w:rsid w:val="00B81989"/>
    <w:rsid w:val="00B849D0"/>
    <w:rsid w:val="00B90E90"/>
    <w:rsid w:val="00B910CC"/>
    <w:rsid w:val="00BA25DE"/>
    <w:rsid w:val="00BA4BAD"/>
    <w:rsid w:val="00BA7118"/>
    <w:rsid w:val="00BB46CC"/>
    <w:rsid w:val="00BB606A"/>
    <w:rsid w:val="00BB739B"/>
    <w:rsid w:val="00BC3D16"/>
    <w:rsid w:val="00BD196B"/>
    <w:rsid w:val="00BD5A52"/>
    <w:rsid w:val="00BE0A6F"/>
    <w:rsid w:val="00BE70ED"/>
    <w:rsid w:val="00C139BB"/>
    <w:rsid w:val="00C14775"/>
    <w:rsid w:val="00C26601"/>
    <w:rsid w:val="00C3447B"/>
    <w:rsid w:val="00C37E93"/>
    <w:rsid w:val="00C41AD0"/>
    <w:rsid w:val="00C41F7A"/>
    <w:rsid w:val="00C422DC"/>
    <w:rsid w:val="00C42A64"/>
    <w:rsid w:val="00C535A2"/>
    <w:rsid w:val="00C620EC"/>
    <w:rsid w:val="00C659A1"/>
    <w:rsid w:val="00C7031A"/>
    <w:rsid w:val="00C75F39"/>
    <w:rsid w:val="00C86925"/>
    <w:rsid w:val="00C872C5"/>
    <w:rsid w:val="00CA4676"/>
    <w:rsid w:val="00CA564C"/>
    <w:rsid w:val="00CB0A75"/>
    <w:rsid w:val="00CE1A57"/>
    <w:rsid w:val="00CF16A5"/>
    <w:rsid w:val="00CF1DE5"/>
    <w:rsid w:val="00CF45BC"/>
    <w:rsid w:val="00CF4E90"/>
    <w:rsid w:val="00CF5C81"/>
    <w:rsid w:val="00D0362D"/>
    <w:rsid w:val="00D0380D"/>
    <w:rsid w:val="00D21D90"/>
    <w:rsid w:val="00D2589F"/>
    <w:rsid w:val="00D268A2"/>
    <w:rsid w:val="00D27982"/>
    <w:rsid w:val="00D457D5"/>
    <w:rsid w:val="00D51F8B"/>
    <w:rsid w:val="00D74266"/>
    <w:rsid w:val="00D74A6C"/>
    <w:rsid w:val="00D92F6B"/>
    <w:rsid w:val="00D9321E"/>
    <w:rsid w:val="00D95615"/>
    <w:rsid w:val="00D96CC6"/>
    <w:rsid w:val="00DB1AD4"/>
    <w:rsid w:val="00DB74C8"/>
    <w:rsid w:val="00DC02CD"/>
    <w:rsid w:val="00DC3890"/>
    <w:rsid w:val="00DD75C5"/>
    <w:rsid w:val="00DF4C50"/>
    <w:rsid w:val="00E06A49"/>
    <w:rsid w:val="00E13AF5"/>
    <w:rsid w:val="00E16CD8"/>
    <w:rsid w:val="00E1785F"/>
    <w:rsid w:val="00E203C3"/>
    <w:rsid w:val="00E376EA"/>
    <w:rsid w:val="00E42AE6"/>
    <w:rsid w:val="00E43A98"/>
    <w:rsid w:val="00E45BBF"/>
    <w:rsid w:val="00E46589"/>
    <w:rsid w:val="00E53F33"/>
    <w:rsid w:val="00E54E01"/>
    <w:rsid w:val="00E706D3"/>
    <w:rsid w:val="00E7570D"/>
    <w:rsid w:val="00E8046D"/>
    <w:rsid w:val="00E83D55"/>
    <w:rsid w:val="00E84197"/>
    <w:rsid w:val="00E86567"/>
    <w:rsid w:val="00E912B4"/>
    <w:rsid w:val="00E9164A"/>
    <w:rsid w:val="00E9743A"/>
    <w:rsid w:val="00EA1F5D"/>
    <w:rsid w:val="00EA6545"/>
    <w:rsid w:val="00EB0096"/>
    <w:rsid w:val="00EB56CA"/>
    <w:rsid w:val="00EB7161"/>
    <w:rsid w:val="00EC7A95"/>
    <w:rsid w:val="00ED0F2D"/>
    <w:rsid w:val="00EE225A"/>
    <w:rsid w:val="00EE4F4F"/>
    <w:rsid w:val="00F246E8"/>
    <w:rsid w:val="00F34487"/>
    <w:rsid w:val="00F45849"/>
    <w:rsid w:val="00F655CB"/>
    <w:rsid w:val="00F6795D"/>
    <w:rsid w:val="00F72701"/>
    <w:rsid w:val="00F92F51"/>
    <w:rsid w:val="00F9402C"/>
    <w:rsid w:val="00FA139D"/>
    <w:rsid w:val="00FA3B8F"/>
    <w:rsid w:val="00FA40D3"/>
    <w:rsid w:val="00FB2F3A"/>
    <w:rsid w:val="00FB2F5B"/>
    <w:rsid w:val="00FB3E64"/>
    <w:rsid w:val="00FB78F7"/>
    <w:rsid w:val="00FC2F33"/>
    <w:rsid w:val="00FC3A16"/>
    <w:rsid w:val="00FD0BDE"/>
    <w:rsid w:val="00FD5033"/>
    <w:rsid w:val="00FE7F9E"/>
    <w:rsid w:val="00FF0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FF729A"/>
  <w15:docId w15:val="{CCF3A2CB-1081-40D8-896E-E558EF46E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A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18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5000F"/>
    <w:pPr>
      <w:tabs>
        <w:tab w:val="center" w:pos="4252"/>
        <w:tab w:val="right" w:pos="8504"/>
      </w:tabs>
      <w:snapToGrid w:val="0"/>
    </w:pPr>
  </w:style>
  <w:style w:type="character" w:customStyle="1" w:styleId="a5">
    <w:name w:val="ヘッダー (文字)"/>
    <w:basedOn w:val="a0"/>
    <w:link w:val="a4"/>
    <w:rsid w:val="00B5000F"/>
    <w:rPr>
      <w:kern w:val="2"/>
      <w:sz w:val="21"/>
      <w:szCs w:val="24"/>
    </w:rPr>
  </w:style>
  <w:style w:type="paragraph" w:styleId="a6">
    <w:name w:val="footer"/>
    <w:basedOn w:val="a"/>
    <w:link w:val="a7"/>
    <w:uiPriority w:val="99"/>
    <w:rsid w:val="00B5000F"/>
    <w:pPr>
      <w:tabs>
        <w:tab w:val="center" w:pos="4252"/>
        <w:tab w:val="right" w:pos="8504"/>
      </w:tabs>
      <w:snapToGrid w:val="0"/>
    </w:pPr>
  </w:style>
  <w:style w:type="character" w:customStyle="1" w:styleId="a7">
    <w:name w:val="フッター (文字)"/>
    <w:basedOn w:val="a0"/>
    <w:link w:val="a6"/>
    <w:uiPriority w:val="99"/>
    <w:rsid w:val="00B5000F"/>
    <w:rPr>
      <w:kern w:val="2"/>
      <w:sz w:val="21"/>
      <w:szCs w:val="24"/>
    </w:rPr>
  </w:style>
  <w:style w:type="character" w:styleId="a8">
    <w:name w:val="Hyperlink"/>
    <w:basedOn w:val="a0"/>
    <w:rsid w:val="0056708F"/>
    <w:rPr>
      <w:color w:val="0000FF"/>
      <w:u w:val="single"/>
    </w:rPr>
  </w:style>
  <w:style w:type="character" w:styleId="a9">
    <w:name w:val="FollowedHyperlink"/>
    <w:basedOn w:val="a0"/>
    <w:rsid w:val="00CE1A57"/>
    <w:rPr>
      <w:color w:val="800080"/>
      <w:u w:val="single"/>
    </w:rPr>
  </w:style>
  <w:style w:type="paragraph" w:styleId="aa">
    <w:name w:val="Balloon Text"/>
    <w:basedOn w:val="a"/>
    <w:link w:val="ab"/>
    <w:semiHidden/>
    <w:unhideWhenUsed/>
    <w:rsid w:val="000C0254"/>
    <w:rPr>
      <w:rFonts w:asciiTheme="majorHAnsi" w:eastAsiaTheme="majorEastAsia" w:hAnsiTheme="majorHAnsi" w:cstheme="majorBidi"/>
      <w:sz w:val="18"/>
      <w:szCs w:val="18"/>
    </w:rPr>
  </w:style>
  <w:style w:type="character" w:customStyle="1" w:styleId="ab">
    <w:name w:val="吹き出し (文字)"/>
    <w:basedOn w:val="a0"/>
    <w:link w:val="aa"/>
    <w:semiHidden/>
    <w:rsid w:val="000C025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99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平成18年度保安検査の受検手続きについて</vt:lpstr>
      <vt:lpstr>平成18年度保安検査の受検手続きについて</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平成18年度保安検査の受検手続きについて</dc:title>
  <dc:subject/>
  <dc:creator>KOSHIN148</dc:creator>
  <cp:keywords/>
  <cp:lastModifiedBy>201user</cp:lastModifiedBy>
  <cp:revision>2</cp:revision>
  <cp:lastPrinted>2021-03-10T02:05:00Z</cp:lastPrinted>
  <dcterms:created xsi:type="dcterms:W3CDTF">2023-02-28T02:41:00Z</dcterms:created>
  <dcterms:modified xsi:type="dcterms:W3CDTF">2023-02-28T02:41:00Z</dcterms:modified>
</cp:coreProperties>
</file>