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A19" w14:textId="77777777"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70EA5225" w14:textId="77777777"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685E5963" w14:textId="77777777" w:rsidR="00545EC4" w:rsidRPr="00B870BD" w:rsidRDefault="00545EC4" w:rsidP="00545EC4">
      <w:pPr>
        <w:ind w:right="904"/>
        <w:rPr>
          <w:sz w:val="24"/>
        </w:rPr>
      </w:pPr>
    </w:p>
    <w:p w14:paraId="0698263A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15FF2AD5" w14:textId="77777777"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425"/>
        <w:gridCol w:w="3686"/>
        <w:gridCol w:w="1759"/>
      </w:tblGrid>
      <w:tr w:rsidR="0050780D" w14:paraId="3B7E3E53" w14:textId="77777777" w:rsidTr="00AE4196">
        <w:trPr>
          <w:trHeight w:val="930"/>
        </w:trPr>
        <w:tc>
          <w:tcPr>
            <w:tcW w:w="1940" w:type="dxa"/>
            <w:vAlign w:val="center"/>
          </w:tcPr>
          <w:p w14:paraId="464C7908" w14:textId="2EDBF4FC" w:rsidR="0050780D" w:rsidRDefault="0050780D" w:rsidP="00AE4196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</w:tc>
        <w:tc>
          <w:tcPr>
            <w:tcW w:w="7870" w:type="dxa"/>
            <w:gridSpan w:val="3"/>
            <w:vAlign w:val="center"/>
          </w:tcPr>
          <w:p w14:paraId="6047BF2E" w14:textId="2A129343" w:rsidR="0050780D" w:rsidRDefault="0050780D" w:rsidP="00AE41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116B65" w:rsidRPr="00116B65">
              <w:rPr>
                <w:rFonts w:hint="eastAsia"/>
                <w:bCs/>
                <w:sz w:val="24"/>
              </w:rPr>
              <w:t>令和</w:t>
            </w:r>
            <w:r w:rsidR="00AE4196">
              <w:rPr>
                <w:rFonts w:hint="eastAsia"/>
                <w:bCs/>
                <w:sz w:val="24"/>
              </w:rPr>
              <w:t>７</w:t>
            </w:r>
            <w:r w:rsidR="00116B65" w:rsidRPr="00116B65">
              <w:rPr>
                <w:rFonts w:hint="eastAsia"/>
                <w:bCs/>
                <w:sz w:val="24"/>
              </w:rPr>
              <w:t>年度高校生に対する県内企業ＰＲイベント等開催業務</w:t>
            </w:r>
          </w:p>
        </w:tc>
      </w:tr>
      <w:tr w:rsidR="0050780D" w14:paraId="2147AAD1" w14:textId="77777777" w:rsidTr="00AE4196">
        <w:trPr>
          <w:trHeight w:val="735"/>
        </w:trPr>
        <w:tc>
          <w:tcPr>
            <w:tcW w:w="1940" w:type="dxa"/>
            <w:vAlign w:val="center"/>
          </w:tcPr>
          <w:p w14:paraId="3F89594B" w14:textId="4752334D" w:rsidR="0050780D" w:rsidRDefault="0050780D" w:rsidP="00AE4196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</w:tc>
        <w:tc>
          <w:tcPr>
            <w:tcW w:w="7870" w:type="dxa"/>
            <w:gridSpan w:val="3"/>
          </w:tcPr>
          <w:p w14:paraId="13335B61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34455681" w14:textId="79E3AFCB"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E2344B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AE4196">
              <w:rPr>
                <w:rFonts w:hint="eastAsia"/>
                <w:bCs/>
                <w:sz w:val="24"/>
              </w:rPr>
              <w:t>８</w:t>
            </w:r>
            <w:r>
              <w:rPr>
                <w:rFonts w:hint="eastAsia"/>
                <w:bCs/>
                <w:sz w:val="24"/>
              </w:rPr>
              <w:t>年</w:t>
            </w:r>
            <w:r w:rsidR="00116B65">
              <w:rPr>
                <w:rFonts w:hint="eastAsia"/>
                <w:bCs/>
                <w:sz w:val="24"/>
              </w:rPr>
              <w:t>３</w:t>
            </w:r>
            <w:r w:rsidR="00ED7C3F">
              <w:rPr>
                <w:rFonts w:hint="eastAsia"/>
                <w:bCs/>
                <w:sz w:val="24"/>
              </w:rPr>
              <w:t>月</w:t>
            </w:r>
            <w:r w:rsidR="00116B65">
              <w:rPr>
                <w:rFonts w:hint="eastAsia"/>
                <w:bCs/>
                <w:sz w:val="24"/>
              </w:rPr>
              <w:t>１</w:t>
            </w:r>
            <w:r w:rsidR="00AE4196">
              <w:rPr>
                <w:rFonts w:hint="eastAsia"/>
                <w:bCs/>
                <w:sz w:val="24"/>
              </w:rPr>
              <w:t>９</w:t>
            </w:r>
            <w:r>
              <w:rPr>
                <w:rFonts w:hint="eastAsia"/>
                <w:bCs/>
                <w:sz w:val="24"/>
              </w:rPr>
              <w:t>日（</w:t>
            </w:r>
            <w:r w:rsidR="00AE4196">
              <w:rPr>
                <w:rFonts w:hint="eastAsia"/>
                <w:bCs/>
                <w:sz w:val="24"/>
              </w:rPr>
              <w:t>木</w:t>
            </w:r>
            <w:r>
              <w:rPr>
                <w:rFonts w:hint="eastAsia"/>
                <w:bCs/>
                <w:sz w:val="24"/>
              </w:rPr>
              <w:t>）</w:t>
            </w:r>
          </w:p>
          <w:p w14:paraId="63146A87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14:paraId="27C4946F" w14:textId="77777777" w:rsidTr="009D5E73">
        <w:trPr>
          <w:trHeight w:val="574"/>
        </w:trPr>
        <w:tc>
          <w:tcPr>
            <w:tcW w:w="1940" w:type="dxa"/>
            <w:vMerge w:val="restart"/>
            <w:vAlign w:val="center"/>
          </w:tcPr>
          <w:p w14:paraId="4C0513F3" w14:textId="77777777" w:rsidR="00D41164" w:rsidRDefault="00D41164" w:rsidP="00AE4196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425" w:type="dxa"/>
            <w:vMerge w:val="restart"/>
          </w:tcPr>
          <w:p w14:paraId="79DB335B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694E2158" w14:textId="77777777"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75620D66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DA8F97D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66781EED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2947673B" w14:textId="77777777"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D3FB860" w14:textId="77777777" w:rsidR="009D5E73" w:rsidRDefault="009D5E73" w:rsidP="00AE4196">
            <w:pPr>
              <w:rPr>
                <w:bCs/>
                <w:sz w:val="24"/>
              </w:rPr>
            </w:pPr>
            <w:r w:rsidRPr="009D5E73">
              <w:rPr>
                <w:rFonts w:hint="eastAsia"/>
                <w:bCs/>
                <w:sz w:val="24"/>
              </w:rPr>
              <w:t>県内企業ＰＲイベント及び</w:t>
            </w:r>
          </w:p>
          <w:p w14:paraId="335002F3" w14:textId="7BCEF2A6" w:rsidR="00D41164" w:rsidRPr="00C94BD8" w:rsidRDefault="009D5E73" w:rsidP="00AE4196">
            <w:pPr>
              <w:rPr>
                <w:bCs/>
                <w:sz w:val="24"/>
              </w:rPr>
            </w:pPr>
            <w:r w:rsidRPr="009D5E73">
              <w:rPr>
                <w:rFonts w:hint="eastAsia"/>
                <w:bCs/>
                <w:sz w:val="24"/>
              </w:rPr>
              <w:t>若手社員等との座談会の開催費</w:t>
            </w:r>
          </w:p>
        </w:tc>
        <w:tc>
          <w:tcPr>
            <w:tcW w:w="1759" w:type="dxa"/>
          </w:tcPr>
          <w:p w14:paraId="1F8DE6D1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21DC9ECB" w14:textId="0EE38823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9D5E73" w14:paraId="12AA1FEE" w14:textId="77777777" w:rsidTr="009D5E73">
        <w:trPr>
          <w:trHeight w:val="360"/>
        </w:trPr>
        <w:tc>
          <w:tcPr>
            <w:tcW w:w="1940" w:type="dxa"/>
            <w:vMerge/>
          </w:tcPr>
          <w:p w14:paraId="404C8316" w14:textId="77777777" w:rsidR="009D5E73" w:rsidRDefault="009D5E73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425" w:type="dxa"/>
            <w:vMerge/>
          </w:tcPr>
          <w:p w14:paraId="524DC153" w14:textId="77777777" w:rsidR="009D5E73" w:rsidRDefault="009D5E73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BFE814B" w14:textId="32D0CC5D" w:rsidR="009D5E73" w:rsidRDefault="009D5E73" w:rsidP="00AE4196">
            <w:pPr>
              <w:rPr>
                <w:rFonts w:hint="eastAsia"/>
                <w:bCs/>
                <w:sz w:val="24"/>
              </w:rPr>
            </w:pPr>
            <w:r w:rsidRPr="009D5E73">
              <w:rPr>
                <w:rFonts w:hint="eastAsia"/>
                <w:bCs/>
                <w:sz w:val="24"/>
              </w:rPr>
              <w:t>キャリア支援イベントの開催費</w:t>
            </w:r>
          </w:p>
        </w:tc>
        <w:tc>
          <w:tcPr>
            <w:tcW w:w="1759" w:type="dxa"/>
          </w:tcPr>
          <w:p w14:paraId="0798B72B" w14:textId="77777777" w:rsidR="009D5E73" w:rsidRDefault="009D5E73" w:rsidP="009D5E73">
            <w:pPr>
              <w:jc w:val="left"/>
              <w:rPr>
                <w:bCs/>
                <w:sz w:val="24"/>
              </w:rPr>
            </w:pPr>
          </w:p>
          <w:p w14:paraId="3DB2E28D" w14:textId="08B799A8" w:rsidR="009D5E73" w:rsidRDefault="009D5E73" w:rsidP="009D5E73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7653BA2A" w14:textId="77777777" w:rsidTr="009D5E73">
        <w:trPr>
          <w:trHeight w:val="360"/>
        </w:trPr>
        <w:tc>
          <w:tcPr>
            <w:tcW w:w="1940" w:type="dxa"/>
            <w:vMerge/>
          </w:tcPr>
          <w:p w14:paraId="3B7F3320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425" w:type="dxa"/>
            <w:vMerge/>
          </w:tcPr>
          <w:p w14:paraId="19D9336F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C96F6E0" w14:textId="77777777" w:rsidR="00D41164" w:rsidRPr="00C94BD8" w:rsidRDefault="00D41164" w:rsidP="00AE41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759" w:type="dxa"/>
          </w:tcPr>
          <w:p w14:paraId="0689C925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6EF634C7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57DBA996" w14:textId="77777777" w:rsidTr="009D5E73">
        <w:trPr>
          <w:trHeight w:val="363"/>
        </w:trPr>
        <w:tc>
          <w:tcPr>
            <w:tcW w:w="1940" w:type="dxa"/>
            <w:vMerge/>
          </w:tcPr>
          <w:p w14:paraId="0519D17A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425" w:type="dxa"/>
            <w:vMerge/>
          </w:tcPr>
          <w:p w14:paraId="4A85DE4E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CAE3DE4" w14:textId="77777777" w:rsidR="00D41164" w:rsidRDefault="00D41164" w:rsidP="00AE41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759" w:type="dxa"/>
          </w:tcPr>
          <w:p w14:paraId="1389085B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0B124B33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2694BDA7" w14:textId="77777777" w:rsidTr="009D5E73">
        <w:trPr>
          <w:trHeight w:val="654"/>
        </w:trPr>
        <w:tc>
          <w:tcPr>
            <w:tcW w:w="1940" w:type="dxa"/>
            <w:vMerge/>
          </w:tcPr>
          <w:p w14:paraId="2105B2F7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425" w:type="dxa"/>
            <w:vMerge/>
          </w:tcPr>
          <w:p w14:paraId="72AF6E8A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F30A8E8" w14:textId="77777777" w:rsidR="00D41164" w:rsidRDefault="00D41164" w:rsidP="00AE419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759" w:type="dxa"/>
          </w:tcPr>
          <w:p w14:paraId="18CCA107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7D4A4DB9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333C647E" w14:textId="77777777" w:rsidR="0050780D" w:rsidRDefault="0050780D" w:rsidP="0050780D">
      <w:pPr>
        <w:rPr>
          <w:bCs/>
          <w:sz w:val="24"/>
        </w:rPr>
      </w:pPr>
    </w:p>
    <w:p w14:paraId="2EE811C9" w14:textId="77777777"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17FF27F6" w14:textId="77777777" w:rsidR="0050780D" w:rsidRDefault="0050780D" w:rsidP="00B870BD">
      <w:pPr>
        <w:jc w:val="right"/>
        <w:rPr>
          <w:sz w:val="24"/>
        </w:rPr>
      </w:pPr>
    </w:p>
    <w:p w14:paraId="32ACB6F9" w14:textId="77777777" w:rsidR="0050780D" w:rsidRDefault="0050780D" w:rsidP="00B870BD">
      <w:pPr>
        <w:jc w:val="right"/>
        <w:rPr>
          <w:sz w:val="24"/>
        </w:rPr>
      </w:pPr>
    </w:p>
    <w:p w14:paraId="26F4478C" w14:textId="77777777" w:rsidR="0050780D" w:rsidRDefault="0050780D" w:rsidP="00B870BD">
      <w:pPr>
        <w:jc w:val="right"/>
        <w:rPr>
          <w:sz w:val="24"/>
        </w:rPr>
      </w:pPr>
    </w:p>
    <w:p w14:paraId="04699E94" w14:textId="77777777" w:rsidR="0050780D" w:rsidRDefault="0050780D" w:rsidP="00B870BD">
      <w:pPr>
        <w:jc w:val="right"/>
        <w:rPr>
          <w:sz w:val="24"/>
        </w:rPr>
      </w:pPr>
    </w:p>
    <w:p w14:paraId="62F549A3" w14:textId="77777777" w:rsidR="0050780D" w:rsidRDefault="0050780D" w:rsidP="00B870BD">
      <w:pPr>
        <w:jc w:val="right"/>
        <w:rPr>
          <w:sz w:val="24"/>
        </w:rPr>
      </w:pPr>
    </w:p>
    <w:p w14:paraId="7716E30E" w14:textId="77777777" w:rsidR="0050780D" w:rsidRDefault="0050780D" w:rsidP="00B870BD">
      <w:pPr>
        <w:jc w:val="right"/>
        <w:rPr>
          <w:sz w:val="24"/>
        </w:rPr>
      </w:pPr>
    </w:p>
    <w:p w14:paraId="44117F0E" w14:textId="77777777" w:rsidR="0050780D" w:rsidRDefault="0050780D" w:rsidP="00B870BD">
      <w:pPr>
        <w:jc w:val="right"/>
        <w:rPr>
          <w:sz w:val="24"/>
        </w:rPr>
      </w:pPr>
    </w:p>
    <w:p w14:paraId="6E44165F" w14:textId="77777777" w:rsidR="000608AD" w:rsidRPr="00D41164" w:rsidRDefault="000608AD">
      <w:pPr>
        <w:rPr>
          <w:sz w:val="24"/>
        </w:rPr>
      </w:pPr>
    </w:p>
    <w:p w14:paraId="451B35FE" w14:textId="77777777"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FF3384D" w14:textId="77777777"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14:paraId="70C3B271" w14:textId="77777777" w:rsidR="005C0910" w:rsidRDefault="005C0910" w:rsidP="00A46994">
      <w:pPr>
        <w:ind w:left="282" w:rightChars="-65" w:right="-14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1404"/>
        <w:gridCol w:w="2066"/>
        <w:gridCol w:w="973"/>
        <w:gridCol w:w="973"/>
        <w:gridCol w:w="1604"/>
      </w:tblGrid>
      <w:tr w:rsidR="005C0910" w:rsidRPr="0095459B" w14:paraId="5AB298FC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1EA19C67" w14:textId="77777777" w:rsidR="005C0910" w:rsidRPr="00AE4196" w:rsidRDefault="005C0910" w:rsidP="003B1056">
            <w:pPr>
              <w:jc w:val="center"/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38F9DEEE" w14:textId="77777777" w:rsidR="005C0910" w:rsidRPr="00AE4196" w:rsidRDefault="00E900F4" w:rsidP="003B1056">
            <w:pPr>
              <w:jc w:val="center"/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64EA1D30" w14:textId="77777777" w:rsidR="005C0910" w:rsidRPr="00AE4196" w:rsidRDefault="00E900F4" w:rsidP="003B1056">
            <w:pPr>
              <w:jc w:val="center"/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046E9448" w14:textId="77777777" w:rsidR="005C0910" w:rsidRPr="00AE4196" w:rsidRDefault="003B1056" w:rsidP="003B1056">
            <w:pPr>
              <w:jc w:val="center"/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vAlign w:val="center"/>
          </w:tcPr>
          <w:p w14:paraId="213B3978" w14:textId="77777777" w:rsidR="005C0910" w:rsidRPr="00AE4196" w:rsidRDefault="00E206C7" w:rsidP="00E206C7">
            <w:pPr>
              <w:jc w:val="center"/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年齢</w:t>
            </w:r>
          </w:p>
        </w:tc>
        <w:tc>
          <w:tcPr>
            <w:tcW w:w="1647" w:type="dxa"/>
            <w:vAlign w:val="center"/>
          </w:tcPr>
          <w:p w14:paraId="7818639E" w14:textId="77777777" w:rsidR="005C0910" w:rsidRPr="00AE4196" w:rsidRDefault="00721847" w:rsidP="003B1056">
            <w:pPr>
              <w:jc w:val="center"/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7331D128" w14:textId="77777777" w:rsidTr="00AE4196">
        <w:trPr>
          <w:trHeight w:val="719"/>
        </w:trPr>
        <w:tc>
          <w:tcPr>
            <w:tcW w:w="1752" w:type="dxa"/>
            <w:vAlign w:val="center"/>
          </w:tcPr>
          <w:p w14:paraId="10A3EDAA" w14:textId="77777777" w:rsidR="005C0910" w:rsidRPr="00AE4196" w:rsidRDefault="005C0910" w:rsidP="00AE4196">
            <w:pPr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  <w:vAlign w:val="center"/>
          </w:tcPr>
          <w:p w14:paraId="7BE15EBB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FFC332F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5944404E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63CCF3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1647" w:type="dxa"/>
            <w:vAlign w:val="center"/>
          </w:tcPr>
          <w:p w14:paraId="51BA4D3C" w14:textId="77777777" w:rsidR="005C0910" w:rsidRPr="00AE4196" w:rsidRDefault="005C0910" w:rsidP="00AE4196">
            <w:pPr>
              <w:rPr>
                <w:sz w:val="24"/>
              </w:rPr>
            </w:pPr>
          </w:p>
        </w:tc>
      </w:tr>
      <w:tr w:rsidR="005C0910" w:rsidRPr="0095459B" w14:paraId="6EBCA09B" w14:textId="77777777" w:rsidTr="00AE4196">
        <w:trPr>
          <w:trHeight w:val="714"/>
        </w:trPr>
        <w:tc>
          <w:tcPr>
            <w:tcW w:w="1752" w:type="dxa"/>
            <w:vAlign w:val="center"/>
          </w:tcPr>
          <w:p w14:paraId="5931EDFB" w14:textId="77777777" w:rsidR="005C0910" w:rsidRPr="00AE4196" w:rsidRDefault="005C0910" w:rsidP="00AE4196">
            <w:pPr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  <w:vAlign w:val="center"/>
          </w:tcPr>
          <w:p w14:paraId="6B839929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97B813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7D8640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93F474" w14:textId="77777777" w:rsidR="005C0910" w:rsidRPr="00AE4196" w:rsidRDefault="005C0910" w:rsidP="00AE4196">
            <w:pPr>
              <w:rPr>
                <w:sz w:val="24"/>
              </w:rPr>
            </w:pPr>
          </w:p>
        </w:tc>
        <w:tc>
          <w:tcPr>
            <w:tcW w:w="1647" w:type="dxa"/>
            <w:vAlign w:val="center"/>
          </w:tcPr>
          <w:p w14:paraId="1215F09E" w14:textId="77777777" w:rsidR="005C0910" w:rsidRPr="00AE4196" w:rsidRDefault="005C0910" w:rsidP="00AE4196">
            <w:pPr>
              <w:rPr>
                <w:sz w:val="24"/>
              </w:rPr>
            </w:pPr>
          </w:p>
        </w:tc>
      </w:tr>
      <w:tr w:rsidR="008829BF" w:rsidRPr="0088336E" w14:paraId="77D813ED" w14:textId="77777777" w:rsidTr="00AE4196">
        <w:trPr>
          <w:trHeight w:val="689"/>
        </w:trPr>
        <w:tc>
          <w:tcPr>
            <w:tcW w:w="1752" w:type="dxa"/>
            <w:vAlign w:val="center"/>
          </w:tcPr>
          <w:p w14:paraId="556A57E3" w14:textId="77777777" w:rsidR="008829BF" w:rsidRPr="00AE4196" w:rsidRDefault="008829BF" w:rsidP="00AE4196">
            <w:pPr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  <w:vAlign w:val="center"/>
          </w:tcPr>
          <w:p w14:paraId="6BBA89C9" w14:textId="77777777" w:rsidR="008829BF" w:rsidRPr="00AE4196" w:rsidRDefault="008829BF" w:rsidP="00AE4196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E44DA8E" w14:textId="77777777" w:rsidR="008829BF" w:rsidRPr="00AE4196" w:rsidRDefault="008829BF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816136" w14:textId="77777777" w:rsidR="008829BF" w:rsidRPr="00AE4196" w:rsidRDefault="008829BF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187B368D" w14:textId="77777777" w:rsidR="008829BF" w:rsidRPr="00AE4196" w:rsidRDefault="008829BF" w:rsidP="00AE4196">
            <w:pPr>
              <w:rPr>
                <w:sz w:val="24"/>
              </w:rPr>
            </w:pPr>
          </w:p>
        </w:tc>
        <w:tc>
          <w:tcPr>
            <w:tcW w:w="1647" w:type="dxa"/>
            <w:vAlign w:val="center"/>
          </w:tcPr>
          <w:p w14:paraId="49E88235" w14:textId="77777777" w:rsidR="008829BF" w:rsidRPr="00AE4196" w:rsidRDefault="008829BF" w:rsidP="00AE4196">
            <w:pPr>
              <w:rPr>
                <w:sz w:val="24"/>
              </w:rPr>
            </w:pPr>
          </w:p>
        </w:tc>
      </w:tr>
      <w:tr w:rsidR="00C709EF" w:rsidRPr="0088336E" w14:paraId="50F91F4C" w14:textId="77777777" w:rsidTr="00AE4196">
        <w:trPr>
          <w:trHeight w:val="689"/>
        </w:trPr>
        <w:tc>
          <w:tcPr>
            <w:tcW w:w="1752" w:type="dxa"/>
            <w:vAlign w:val="center"/>
          </w:tcPr>
          <w:p w14:paraId="378161C9" w14:textId="77777777" w:rsidR="00C709EF" w:rsidRPr="00AE4196" w:rsidRDefault="00C709EF" w:rsidP="00AE4196">
            <w:pPr>
              <w:rPr>
                <w:sz w:val="24"/>
              </w:rPr>
            </w:pPr>
            <w:r w:rsidRPr="00AE4196"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  <w:vAlign w:val="center"/>
          </w:tcPr>
          <w:p w14:paraId="79912B11" w14:textId="77777777" w:rsidR="00C709EF" w:rsidRPr="00AE4196" w:rsidRDefault="00C709EF" w:rsidP="00AE4196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12E1D37" w14:textId="77777777" w:rsidR="00C709EF" w:rsidRPr="00AE4196" w:rsidRDefault="00C709EF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7123B280" w14:textId="77777777" w:rsidR="00C709EF" w:rsidRPr="00AE4196" w:rsidRDefault="00C709EF" w:rsidP="00AE4196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83CB72" w14:textId="77777777" w:rsidR="00C709EF" w:rsidRPr="00AE4196" w:rsidRDefault="00C709EF" w:rsidP="00AE4196">
            <w:pPr>
              <w:rPr>
                <w:sz w:val="24"/>
              </w:rPr>
            </w:pPr>
          </w:p>
        </w:tc>
        <w:tc>
          <w:tcPr>
            <w:tcW w:w="1647" w:type="dxa"/>
            <w:vAlign w:val="center"/>
          </w:tcPr>
          <w:p w14:paraId="38207A1B" w14:textId="77777777" w:rsidR="00C709EF" w:rsidRPr="00AE4196" w:rsidRDefault="00C709EF" w:rsidP="00AE4196">
            <w:pPr>
              <w:rPr>
                <w:sz w:val="24"/>
              </w:rPr>
            </w:pPr>
          </w:p>
        </w:tc>
      </w:tr>
    </w:tbl>
    <w:p w14:paraId="0032827A" w14:textId="77777777" w:rsidR="00B907FF" w:rsidRDefault="00B907FF">
      <w:pPr>
        <w:rPr>
          <w:sz w:val="24"/>
        </w:rPr>
      </w:pPr>
    </w:p>
    <w:p w14:paraId="2CC429F5" w14:textId="77777777"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14:paraId="7ECD47E2" w14:textId="77777777" w:rsidTr="00AE4196">
        <w:trPr>
          <w:trHeight w:val="1342"/>
        </w:trPr>
        <w:tc>
          <w:tcPr>
            <w:tcW w:w="774" w:type="dxa"/>
            <w:vAlign w:val="center"/>
          </w:tcPr>
          <w:p w14:paraId="675919B5" w14:textId="77777777" w:rsidR="00EC6726" w:rsidRPr="008F655F" w:rsidRDefault="00EC6726" w:rsidP="00AE419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  <w:vAlign w:val="center"/>
          </w:tcPr>
          <w:p w14:paraId="7B36ACD1" w14:textId="77777777" w:rsidR="00EC6726" w:rsidRPr="0095459B" w:rsidRDefault="00EC6726" w:rsidP="00AE41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  <w:vAlign w:val="center"/>
          </w:tcPr>
          <w:p w14:paraId="7B90D877" w14:textId="77777777" w:rsidR="00EC6726" w:rsidRPr="0095459B" w:rsidRDefault="00EC6726" w:rsidP="00AE4196">
            <w:pPr>
              <w:rPr>
                <w:sz w:val="24"/>
              </w:rPr>
            </w:pPr>
          </w:p>
        </w:tc>
      </w:tr>
      <w:tr w:rsidR="00EC6726" w:rsidRPr="0088336E" w14:paraId="467C56EE" w14:textId="77777777" w:rsidTr="00AE4196">
        <w:trPr>
          <w:trHeight w:val="1417"/>
        </w:trPr>
        <w:tc>
          <w:tcPr>
            <w:tcW w:w="774" w:type="dxa"/>
            <w:vAlign w:val="center"/>
          </w:tcPr>
          <w:p w14:paraId="07AA9011" w14:textId="77777777" w:rsidR="00EC6726" w:rsidRPr="008F655F" w:rsidRDefault="00EC6726" w:rsidP="00AE419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  <w:vAlign w:val="center"/>
          </w:tcPr>
          <w:p w14:paraId="148CA81C" w14:textId="77777777" w:rsidR="00EC6726" w:rsidRPr="0088336E" w:rsidRDefault="00EC6726" w:rsidP="00AE41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  <w:vAlign w:val="center"/>
          </w:tcPr>
          <w:p w14:paraId="7319F942" w14:textId="77777777" w:rsidR="00EC6726" w:rsidRPr="0088336E" w:rsidRDefault="00EC6726" w:rsidP="00AE4196">
            <w:pPr>
              <w:rPr>
                <w:sz w:val="24"/>
              </w:rPr>
            </w:pPr>
          </w:p>
        </w:tc>
      </w:tr>
    </w:tbl>
    <w:p w14:paraId="2B1FCF57" w14:textId="77777777" w:rsidR="00EC6726" w:rsidRDefault="00EC6726">
      <w:pPr>
        <w:rPr>
          <w:sz w:val="24"/>
        </w:rPr>
      </w:pPr>
    </w:p>
    <w:p w14:paraId="7E61FF23" w14:textId="77777777" w:rsidR="00116B65" w:rsidRDefault="0050780D" w:rsidP="002354C5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>４</w:t>
      </w:r>
      <w:r w:rsidR="00E85920">
        <w:rPr>
          <w:rFonts w:hint="eastAsia"/>
          <w:sz w:val="24"/>
        </w:rPr>
        <w:t xml:space="preserve">　危機管理</w:t>
      </w:r>
      <w:r w:rsidR="00DD4185">
        <w:rPr>
          <w:rFonts w:hint="eastAsia"/>
          <w:sz w:val="24"/>
        </w:rPr>
        <w:t>体制</w:t>
      </w:r>
    </w:p>
    <w:p w14:paraId="1085ED4F" w14:textId="77777777" w:rsidR="00E85920" w:rsidRDefault="00E85920" w:rsidP="00116B65">
      <w:pPr>
        <w:ind w:leftChars="100" w:left="262" w:hangingChars="18" w:hanging="43"/>
        <w:rPr>
          <w:sz w:val="24"/>
        </w:rPr>
      </w:pPr>
      <w:r>
        <w:rPr>
          <w:rFonts w:hint="eastAsia"/>
          <w:sz w:val="24"/>
        </w:rPr>
        <w:t>（</w:t>
      </w:r>
      <w:r w:rsidR="00116B65">
        <w:rPr>
          <w:rFonts w:hint="eastAsia"/>
          <w:sz w:val="24"/>
        </w:rPr>
        <w:t>高校生に対する県内企業ＰＲイベント等開催</w:t>
      </w:r>
      <w:r w:rsidR="006E39F8">
        <w:rPr>
          <w:rFonts w:hint="eastAsia"/>
          <w:sz w:val="24"/>
        </w:rPr>
        <w:t>日</w:t>
      </w:r>
      <w:r w:rsidR="00DD4185">
        <w:rPr>
          <w:rFonts w:hint="eastAsia"/>
          <w:sz w:val="24"/>
        </w:rPr>
        <w:t>の危機管理体制の構築等について</w:t>
      </w:r>
      <w:r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2354C5" w:rsidRPr="00116B65" w14:paraId="45E42CA3" w14:textId="77777777" w:rsidTr="00A40B20">
        <w:trPr>
          <w:trHeight w:val="1789"/>
        </w:trPr>
        <w:tc>
          <w:tcPr>
            <w:tcW w:w="8941" w:type="dxa"/>
            <w:tcBorders>
              <w:bottom w:val="single" w:sz="4" w:space="0" w:color="auto"/>
            </w:tcBorders>
          </w:tcPr>
          <w:p w14:paraId="7CEDB275" w14:textId="77777777" w:rsidR="002354C5" w:rsidRPr="0095459B" w:rsidRDefault="002354C5" w:rsidP="00A81C2B">
            <w:pPr>
              <w:rPr>
                <w:sz w:val="24"/>
              </w:rPr>
            </w:pPr>
          </w:p>
        </w:tc>
      </w:tr>
    </w:tbl>
    <w:p w14:paraId="5D91460D" w14:textId="77777777" w:rsidR="00B52811" w:rsidRDefault="00B52811">
      <w:pPr>
        <w:rPr>
          <w:sz w:val="24"/>
        </w:rPr>
      </w:pPr>
    </w:p>
    <w:p w14:paraId="29393C96" w14:textId="77777777" w:rsidR="00116B65" w:rsidRDefault="00116B6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3D6147F" w14:textId="77777777" w:rsidR="00DF1D1D" w:rsidRDefault="0050780D" w:rsidP="007F13BA">
      <w:pPr>
        <w:rPr>
          <w:sz w:val="24"/>
        </w:rPr>
      </w:pPr>
      <w:r>
        <w:rPr>
          <w:rFonts w:hint="eastAsia"/>
          <w:sz w:val="24"/>
        </w:rPr>
        <w:lastRenderedPageBreak/>
        <w:t>５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14:paraId="16DD02FD" w14:textId="77777777"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C4DCA">
        <w:rPr>
          <w:rFonts w:hint="eastAsia"/>
          <w:sz w:val="24"/>
        </w:rPr>
        <w:t>提案の全体像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14:paraId="59FF047A" w14:textId="77777777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14:paraId="37C855E3" w14:textId="77777777" w:rsidR="005459E1" w:rsidRPr="00955CEB" w:rsidRDefault="005459E1" w:rsidP="00AE317F">
            <w:pPr>
              <w:jc w:val="left"/>
              <w:rPr>
                <w:sz w:val="24"/>
              </w:rPr>
            </w:pPr>
          </w:p>
          <w:p w14:paraId="1B93C53A" w14:textId="77777777"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0F01FACB" w14:textId="77777777" w:rsidR="005459E1" w:rsidRPr="0095459B" w:rsidRDefault="005459E1" w:rsidP="00AE317F">
            <w:pPr>
              <w:rPr>
                <w:sz w:val="24"/>
              </w:rPr>
            </w:pPr>
          </w:p>
        </w:tc>
      </w:tr>
    </w:tbl>
    <w:p w14:paraId="275BA825" w14:textId="77777777"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24E5588" w14:textId="77777777"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※自由提案欄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14:paraId="6B9B46F4" w14:textId="77777777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14:paraId="1233FDD4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6F9D6311" w14:textId="77777777"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03EE64BD" w14:textId="77777777" w:rsidR="00B52811" w:rsidRPr="0095459B" w:rsidRDefault="00B52811" w:rsidP="009F1648">
            <w:pPr>
              <w:rPr>
                <w:sz w:val="24"/>
              </w:rPr>
            </w:pPr>
          </w:p>
        </w:tc>
      </w:tr>
    </w:tbl>
    <w:p w14:paraId="3EFDE37F" w14:textId="77777777" w:rsidR="00B52811" w:rsidRDefault="00B52811" w:rsidP="005459E1">
      <w:pPr>
        <w:rPr>
          <w:sz w:val="24"/>
        </w:rPr>
      </w:pPr>
    </w:p>
    <w:p w14:paraId="2D0D457F" w14:textId="77777777"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</w:t>
      </w:r>
      <w:r w:rsidR="0034457C">
        <w:rPr>
          <w:rFonts w:hint="eastAsia"/>
          <w:sz w:val="24"/>
        </w:rPr>
        <w:t>効果的実施に向けた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14:paraId="17EEACBC" w14:textId="77777777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14:paraId="712FE21D" w14:textId="77777777" w:rsidR="00E22E43" w:rsidRDefault="00E22E43" w:rsidP="008F655F">
            <w:pPr>
              <w:jc w:val="left"/>
              <w:rPr>
                <w:sz w:val="24"/>
              </w:rPr>
            </w:pPr>
          </w:p>
          <w:p w14:paraId="55026F97" w14:textId="77777777"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597FD3D6" w14:textId="77777777" w:rsidR="00E22E43" w:rsidRPr="0095459B" w:rsidRDefault="00E22E43" w:rsidP="008F655F">
            <w:pPr>
              <w:rPr>
                <w:sz w:val="24"/>
              </w:rPr>
            </w:pPr>
          </w:p>
        </w:tc>
      </w:tr>
    </w:tbl>
    <w:p w14:paraId="3A6562AB" w14:textId="77777777" w:rsidR="00545EC4" w:rsidRDefault="00545EC4" w:rsidP="005459E1">
      <w:pPr>
        <w:rPr>
          <w:sz w:val="24"/>
        </w:rPr>
      </w:pPr>
    </w:p>
    <w:p w14:paraId="5E8700B4" w14:textId="77777777" w:rsidR="007A72E2" w:rsidRDefault="0050780D" w:rsidP="007A72E2">
      <w:pPr>
        <w:rPr>
          <w:sz w:val="24"/>
        </w:rPr>
      </w:pPr>
      <w:r>
        <w:rPr>
          <w:rFonts w:hint="eastAsia"/>
          <w:sz w:val="24"/>
        </w:rPr>
        <w:t>６</w:t>
      </w:r>
      <w:r w:rsidR="007A72E2">
        <w:rPr>
          <w:rFonts w:hint="eastAsia"/>
          <w:sz w:val="24"/>
        </w:rPr>
        <w:t xml:space="preserve">　</w:t>
      </w:r>
      <w:r w:rsidR="00116B65">
        <w:rPr>
          <w:rFonts w:hint="eastAsia"/>
          <w:sz w:val="24"/>
        </w:rPr>
        <w:t>事業</w:t>
      </w:r>
      <w:r w:rsidR="007A72E2">
        <w:rPr>
          <w:rFonts w:hint="eastAsia"/>
          <w:sz w:val="24"/>
        </w:rPr>
        <w:t>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14:paraId="4579891F" w14:textId="77777777" w:rsidTr="00955CEB">
        <w:trPr>
          <w:trHeight w:val="1838"/>
        </w:trPr>
        <w:tc>
          <w:tcPr>
            <w:tcW w:w="8743" w:type="dxa"/>
          </w:tcPr>
          <w:p w14:paraId="7C32D746" w14:textId="77777777" w:rsidR="00955CEB" w:rsidRDefault="00955CEB" w:rsidP="00955CEB">
            <w:pPr>
              <w:rPr>
                <w:sz w:val="24"/>
              </w:rPr>
            </w:pPr>
          </w:p>
        </w:tc>
      </w:tr>
    </w:tbl>
    <w:p w14:paraId="628E4B4B" w14:textId="77777777"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</w:t>
      </w:r>
      <w:r w:rsidR="003C4DCA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116B65">
        <w:rPr>
          <w:rFonts w:hint="eastAsia"/>
          <w:sz w:val="24"/>
        </w:rPr>
        <w:t>程度</w:t>
      </w:r>
      <w:r>
        <w:rPr>
          <w:rFonts w:hint="eastAsia"/>
          <w:sz w:val="24"/>
        </w:rPr>
        <w:t>の主な実績について）</w:t>
      </w:r>
    </w:p>
    <w:p w14:paraId="07EB5EB5" w14:textId="77777777" w:rsidR="00AC3DCD" w:rsidRDefault="00AC3DCD" w:rsidP="00955CEB">
      <w:pPr>
        <w:widowControl/>
        <w:jc w:val="left"/>
        <w:rPr>
          <w:sz w:val="24"/>
        </w:rPr>
      </w:pPr>
    </w:p>
    <w:p w14:paraId="6B9CECCA" w14:textId="77777777" w:rsidR="00E22E43" w:rsidRPr="00E22E43" w:rsidRDefault="005124B4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７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14:paraId="50712159" w14:textId="77777777" w:rsidTr="005124B4">
        <w:trPr>
          <w:trHeight w:val="1838"/>
        </w:trPr>
        <w:tc>
          <w:tcPr>
            <w:tcW w:w="8743" w:type="dxa"/>
          </w:tcPr>
          <w:p w14:paraId="7E34F392" w14:textId="77777777" w:rsidR="005124B4" w:rsidRDefault="005124B4" w:rsidP="005124B4">
            <w:pPr>
              <w:rPr>
                <w:sz w:val="24"/>
              </w:rPr>
            </w:pPr>
          </w:p>
        </w:tc>
      </w:tr>
    </w:tbl>
    <w:p w14:paraId="1F19302C" w14:textId="77777777"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8B12" w14:textId="77777777" w:rsidR="00D74EDC" w:rsidRDefault="00D74EDC" w:rsidP="008C389F">
      <w:r>
        <w:separator/>
      </w:r>
    </w:p>
  </w:endnote>
  <w:endnote w:type="continuationSeparator" w:id="0">
    <w:p w14:paraId="76AAE4D4" w14:textId="77777777"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2D7F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AD0ACD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BD7C" w14:textId="77777777" w:rsidR="00D74EDC" w:rsidRDefault="00D74EDC" w:rsidP="008C389F">
      <w:r>
        <w:separator/>
      </w:r>
    </w:p>
  </w:footnote>
  <w:footnote w:type="continuationSeparator" w:id="0">
    <w:p w14:paraId="6C260591" w14:textId="77777777"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04D"/>
    <w:rsid w:val="000E5F2D"/>
    <w:rsid w:val="000E7B1A"/>
    <w:rsid w:val="000F1D34"/>
    <w:rsid w:val="000F48BF"/>
    <w:rsid w:val="000F7857"/>
    <w:rsid w:val="000F7BBF"/>
    <w:rsid w:val="00104C00"/>
    <w:rsid w:val="00107CB9"/>
    <w:rsid w:val="00114EE6"/>
    <w:rsid w:val="0011640F"/>
    <w:rsid w:val="00116B65"/>
    <w:rsid w:val="001339D1"/>
    <w:rsid w:val="0015241A"/>
    <w:rsid w:val="001621FF"/>
    <w:rsid w:val="0018199D"/>
    <w:rsid w:val="001A05DD"/>
    <w:rsid w:val="001A4778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C4DCA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D6C9E"/>
    <w:rsid w:val="008E0140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5CE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5E73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46994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4196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206C7"/>
    <w:rsid w:val="00E22E43"/>
    <w:rsid w:val="00E2344B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F1889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C253-1BE3-4EE1-94CD-B896D02C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30</cp:revision>
  <cp:lastPrinted>2025-03-03T07:17:00Z</cp:lastPrinted>
  <dcterms:created xsi:type="dcterms:W3CDTF">2020-02-17T09:54:00Z</dcterms:created>
  <dcterms:modified xsi:type="dcterms:W3CDTF">2025-03-03T08:42:00Z</dcterms:modified>
</cp:coreProperties>
</file>