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D9FD5" w14:textId="5D14C00C" w:rsidR="00EB283D" w:rsidRDefault="00EB283D" w:rsidP="00402FFD">
      <w:pPr>
        <w:autoSpaceDE w:val="0"/>
        <w:autoSpaceDN w:val="0"/>
        <w:adjustRightInd w:val="0"/>
        <w:jc w:val="left"/>
        <w:rPr>
          <w:rFonts w:ascii="BIZ UDゴシック" w:eastAsia="BIZ UDゴシック" w:hAnsi="BIZ UDゴシック" w:cs="IPAexMincho"/>
          <w:kern w:val="0"/>
          <w:sz w:val="60"/>
          <w:szCs w:val="60"/>
        </w:rPr>
      </w:pPr>
    </w:p>
    <w:p w14:paraId="5B6A8E8D" w14:textId="77777777" w:rsidR="00EB283D" w:rsidRDefault="00EB283D" w:rsidP="00402FFD">
      <w:pPr>
        <w:autoSpaceDE w:val="0"/>
        <w:autoSpaceDN w:val="0"/>
        <w:adjustRightInd w:val="0"/>
        <w:jc w:val="left"/>
        <w:rPr>
          <w:rFonts w:ascii="BIZ UDゴシック" w:eastAsia="BIZ UDゴシック" w:hAnsi="BIZ UDゴシック" w:cs="IPAexMincho"/>
          <w:kern w:val="0"/>
          <w:sz w:val="60"/>
          <w:szCs w:val="60"/>
        </w:rPr>
      </w:pPr>
    </w:p>
    <w:p w14:paraId="686A7EFA" w14:textId="77777777" w:rsidR="00EB283D" w:rsidRDefault="00EB283D" w:rsidP="00402FFD">
      <w:pPr>
        <w:autoSpaceDE w:val="0"/>
        <w:autoSpaceDN w:val="0"/>
        <w:adjustRightInd w:val="0"/>
        <w:jc w:val="left"/>
        <w:rPr>
          <w:rFonts w:ascii="BIZ UDゴシック" w:eastAsia="BIZ UDゴシック" w:hAnsi="BIZ UDゴシック" w:cs="IPAexMincho"/>
          <w:kern w:val="0"/>
          <w:sz w:val="60"/>
          <w:szCs w:val="60"/>
        </w:rPr>
      </w:pPr>
    </w:p>
    <w:p w14:paraId="15BE6BB8" w14:textId="77777777" w:rsidR="00EB283D" w:rsidRDefault="00EB283D" w:rsidP="00402FFD">
      <w:pPr>
        <w:autoSpaceDE w:val="0"/>
        <w:autoSpaceDN w:val="0"/>
        <w:adjustRightInd w:val="0"/>
        <w:jc w:val="left"/>
        <w:rPr>
          <w:rFonts w:ascii="BIZ UDゴシック" w:eastAsia="BIZ UDゴシック" w:hAnsi="BIZ UDゴシック" w:cs="IPAexMincho"/>
          <w:kern w:val="0"/>
          <w:sz w:val="60"/>
          <w:szCs w:val="60"/>
        </w:rPr>
      </w:pPr>
    </w:p>
    <w:p w14:paraId="3B6227FB" w14:textId="77777777" w:rsidR="00363735" w:rsidRDefault="00363735" w:rsidP="00EB283D">
      <w:pPr>
        <w:autoSpaceDE w:val="0"/>
        <w:autoSpaceDN w:val="0"/>
        <w:adjustRightInd w:val="0"/>
        <w:jc w:val="center"/>
        <w:rPr>
          <w:rFonts w:ascii="BIZ UDゴシック" w:eastAsia="BIZ UDゴシック" w:hAnsi="BIZ UDゴシック" w:cs="IPAexMincho"/>
          <w:kern w:val="0"/>
          <w:sz w:val="60"/>
          <w:szCs w:val="60"/>
        </w:rPr>
      </w:pPr>
      <w:r>
        <w:rPr>
          <w:rFonts w:ascii="BIZ UDゴシック" w:eastAsia="BIZ UDゴシック" w:hAnsi="BIZ UDゴシック" w:cs="IPAexMincho" w:hint="eastAsia"/>
          <w:kern w:val="0"/>
          <w:sz w:val="60"/>
          <w:szCs w:val="60"/>
        </w:rPr>
        <w:t>文化・スポーツ体験拡大</w:t>
      </w:r>
    </w:p>
    <w:p w14:paraId="4E2BB251" w14:textId="08C11BCA" w:rsidR="00402FFD" w:rsidRPr="00EB283D" w:rsidRDefault="00363735" w:rsidP="00EB283D">
      <w:pPr>
        <w:autoSpaceDE w:val="0"/>
        <w:autoSpaceDN w:val="0"/>
        <w:adjustRightInd w:val="0"/>
        <w:jc w:val="center"/>
        <w:rPr>
          <w:rFonts w:ascii="BIZ UDゴシック" w:eastAsia="BIZ UDゴシック" w:hAnsi="BIZ UDゴシック" w:cs="IPAexMincho"/>
          <w:kern w:val="0"/>
          <w:sz w:val="60"/>
          <w:szCs w:val="60"/>
        </w:rPr>
      </w:pPr>
      <w:r>
        <w:rPr>
          <w:rFonts w:ascii="BIZ UDゴシック" w:eastAsia="BIZ UDゴシック" w:hAnsi="BIZ UDゴシック" w:cs="IPAexMincho" w:hint="eastAsia"/>
          <w:kern w:val="0"/>
          <w:sz w:val="60"/>
          <w:szCs w:val="60"/>
        </w:rPr>
        <w:t>サブスクサイト</w:t>
      </w:r>
      <w:r w:rsidR="00FF10BD">
        <w:rPr>
          <w:rFonts w:ascii="BIZ UDゴシック" w:eastAsia="BIZ UDゴシック" w:hAnsi="BIZ UDゴシック" w:cs="IPAexMincho" w:hint="eastAsia"/>
          <w:kern w:val="0"/>
          <w:sz w:val="60"/>
          <w:szCs w:val="60"/>
        </w:rPr>
        <w:t>構築等業務</w:t>
      </w:r>
    </w:p>
    <w:p w14:paraId="4E9BEB45" w14:textId="7106F097" w:rsidR="00514B38" w:rsidRPr="00EB283D" w:rsidRDefault="00402FFD" w:rsidP="00EB283D">
      <w:pPr>
        <w:jc w:val="center"/>
        <w:rPr>
          <w:rFonts w:ascii="BIZ UDゴシック" w:eastAsia="BIZ UDゴシック" w:hAnsi="BIZ UDゴシック" w:cs="IPAexMincho"/>
          <w:kern w:val="0"/>
          <w:sz w:val="60"/>
          <w:szCs w:val="60"/>
        </w:rPr>
      </w:pPr>
      <w:r w:rsidRPr="00EB283D">
        <w:rPr>
          <w:rFonts w:ascii="BIZ UDゴシック" w:eastAsia="BIZ UDゴシック" w:hAnsi="BIZ UDゴシック" w:cs="IPAexMincho" w:hint="eastAsia"/>
          <w:kern w:val="0"/>
          <w:sz w:val="60"/>
          <w:szCs w:val="60"/>
        </w:rPr>
        <w:t>【基本設計書】</w:t>
      </w:r>
    </w:p>
    <w:p w14:paraId="3248BA2B" w14:textId="2B1AD5AB" w:rsidR="00402FFD" w:rsidRDefault="00402FFD" w:rsidP="00402FFD">
      <w:pPr>
        <w:rPr>
          <w:rFonts w:ascii="IPAexMincho" w:eastAsia="IPAexMincho" w:cs="IPAexMincho"/>
          <w:kern w:val="0"/>
          <w:sz w:val="60"/>
          <w:szCs w:val="60"/>
        </w:rPr>
      </w:pPr>
    </w:p>
    <w:p w14:paraId="3F83D6FD" w14:textId="5FBE0CDC" w:rsidR="00402FFD" w:rsidRDefault="00402FFD" w:rsidP="00402FFD">
      <w:pPr>
        <w:rPr>
          <w:rFonts w:ascii="IPAexMincho" w:eastAsia="IPAexMincho" w:cs="IPAexMincho"/>
          <w:kern w:val="0"/>
          <w:sz w:val="22"/>
        </w:rPr>
      </w:pPr>
    </w:p>
    <w:p w14:paraId="19002BE4" w14:textId="36A086BF" w:rsidR="00EB283D" w:rsidRDefault="00EB283D" w:rsidP="00402FFD">
      <w:pPr>
        <w:rPr>
          <w:rFonts w:ascii="IPAexMincho" w:eastAsia="IPAexMincho" w:cs="IPAexMincho"/>
          <w:kern w:val="0"/>
          <w:sz w:val="22"/>
        </w:rPr>
      </w:pPr>
    </w:p>
    <w:p w14:paraId="475E1AB6" w14:textId="0033A358" w:rsidR="00EB283D" w:rsidRDefault="00EB283D" w:rsidP="00402FFD">
      <w:pPr>
        <w:rPr>
          <w:rFonts w:ascii="IPAexMincho" w:eastAsia="IPAexMincho" w:cs="IPAexMincho"/>
          <w:kern w:val="0"/>
          <w:sz w:val="22"/>
        </w:rPr>
      </w:pPr>
    </w:p>
    <w:p w14:paraId="580E17AC" w14:textId="2FAEFDE0" w:rsidR="00EB283D" w:rsidRDefault="00EB283D" w:rsidP="00402FFD">
      <w:pPr>
        <w:rPr>
          <w:rFonts w:ascii="IPAexMincho" w:eastAsia="IPAexMincho" w:cs="IPAexMincho"/>
          <w:kern w:val="0"/>
          <w:sz w:val="22"/>
        </w:rPr>
      </w:pPr>
    </w:p>
    <w:p w14:paraId="674E3AD0" w14:textId="2AE1E299" w:rsidR="00EB283D" w:rsidRPr="00EB283D" w:rsidRDefault="00EB283D" w:rsidP="00EB283D">
      <w:pPr>
        <w:jc w:val="center"/>
        <w:rPr>
          <w:rFonts w:ascii="BIZ UDPゴシック" w:eastAsia="BIZ UDPゴシック" w:hAnsi="BIZ UDPゴシック" w:cs="IPAexMincho"/>
          <w:kern w:val="0"/>
          <w:sz w:val="28"/>
          <w:szCs w:val="28"/>
        </w:rPr>
      </w:pPr>
      <w:r w:rsidRPr="00EB283D">
        <w:rPr>
          <w:rFonts w:ascii="BIZ UDPゴシック" w:eastAsia="BIZ UDPゴシック" w:hAnsi="BIZ UDPゴシック" w:cs="IPAexMincho" w:hint="eastAsia"/>
          <w:kern w:val="0"/>
          <w:sz w:val="28"/>
          <w:szCs w:val="28"/>
        </w:rPr>
        <w:t>令和8年</w:t>
      </w:r>
      <w:r w:rsidR="00DC643B">
        <w:rPr>
          <w:rFonts w:ascii="BIZ UDPゴシック" w:eastAsia="BIZ UDPゴシック" w:hAnsi="BIZ UDPゴシック" w:cs="IPAexMincho" w:hint="eastAsia"/>
          <w:kern w:val="0"/>
          <w:sz w:val="28"/>
          <w:szCs w:val="28"/>
        </w:rPr>
        <w:t>10</w:t>
      </w:r>
      <w:r w:rsidRPr="00EB283D">
        <w:rPr>
          <w:rFonts w:ascii="BIZ UDPゴシック" w:eastAsia="BIZ UDPゴシック" w:hAnsi="BIZ UDPゴシック" w:cs="IPAexMincho" w:hint="eastAsia"/>
          <w:kern w:val="0"/>
          <w:sz w:val="28"/>
          <w:szCs w:val="28"/>
        </w:rPr>
        <w:t>月</w:t>
      </w:r>
    </w:p>
    <w:p w14:paraId="3CA141DC" w14:textId="20DB3AAD" w:rsidR="00EB283D" w:rsidRPr="00EB283D" w:rsidRDefault="00EB283D" w:rsidP="00EB283D">
      <w:pPr>
        <w:jc w:val="center"/>
        <w:rPr>
          <w:rFonts w:ascii="BIZ UDPゴシック" w:eastAsia="BIZ UDPゴシック" w:hAnsi="BIZ UDPゴシック" w:cs="IPAexMincho"/>
          <w:kern w:val="0"/>
          <w:sz w:val="28"/>
          <w:szCs w:val="28"/>
        </w:rPr>
      </w:pPr>
      <w:r w:rsidRPr="00EB283D">
        <w:rPr>
          <w:rFonts w:ascii="BIZ UDPゴシック" w:eastAsia="BIZ UDPゴシック" w:hAnsi="BIZ UDPゴシック" w:cs="IPAexMincho" w:hint="eastAsia"/>
          <w:kern w:val="0"/>
          <w:sz w:val="28"/>
          <w:szCs w:val="28"/>
        </w:rPr>
        <w:t>青森県交通・地域社会部地域生活文化課</w:t>
      </w:r>
    </w:p>
    <w:p w14:paraId="63F929D1" w14:textId="68C617A8" w:rsidR="00402FFD" w:rsidRDefault="00402FFD">
      <w:pPr>
        <w:widowControl/>
        <w:jc w:val="left"/>
        <w:rPr>
          <w:rFonts w:ascii="IPAexMincho" w:eastAsia="IPAexMincho" w:cs="IPAexMincho"/>
          <w:kern w:val="0"/>
          <w:sz w:val="60"/>
          <w:szCs w:val="60"/>
        </w:rPr>
      </w:pPr>
      <w:r>
        <w:rPr>
          <w:rFonts w:ascii="IPAexMincho" w:eastAsia="IPAexMincho" w:cs="IPAexMincho"/>
          <w:kern w:val="0"/>
          <w:sz w:val="60"/>
          <w:szCs w:val="60"/>
        </w:rPr>
        <w:br w:type="page"/>
      </w:r>
    </w:p>
    <w:p w14:paraId="7D3F9214" w14:textId="6E92D488" w:rsidR="00E134A4" w:rsidRPr="00D214D4" w:rsidRDefault="00E134A4" w:rsidP="00402FFD">
      <w:pPr>
        <w:rPr>
          <w:rFonts w:ascii="BIZ UDゴシック" w:eastAsia="BIZ UDゴシック" w:hAnsi="BIZ UDゴシック"/>
          <w:sz w:val="22"/>
        </w:rPr>
      </w:pPr>
      <w:r w:rsidRPr="00D214D4">
        <w:rPr>
          <w:rFonts w:ascii="BIZ UDゴシック" w:eastAsia="BIZ UDゴシック" w:hAnsi="BIZ UDゴシック" w:hint="eastAsia"/>
          <w:sz w:val="22"/>
        </w:rPr>
        <w:lastRenderedPageBreak/>
        <w:t xml:space="preserve">１　</w:t>
      </w:r>
      <w:r w:rsidR="00EB283D" w:rsidRPr="00D214D4">
        <w:rPr>
          <w:rFonts w:ascii="BIZ UDゴシック" w:eastAsia="BIZ UDゴシック" w:hAnsi="BIZ UDゴシック" w:hint="eastAsia"/>
          <w:sz w:val="22"/>
        </w:rPr>
        <w:t>概要</w:t>
      </w:r>
    </w:p>
    <w:p w14:paraId="128674FB" w14:textId="64AD7EB1" w:rsidR="00402FFD" w:rsidRPr="00D214D4" w:rsidRDefault="00E134A4"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文化・スポーツ体験拡大サブスク</w:t>
      </w:r>
      <w:r w:rsidR="00363735" w:rsidRPr="00D214D4">
        <w:rPr>
          <w:rFonts w:ascii="BIZ UD明朝 Medium" w:eastAsia="BIZ UD明朝 Medium" w:hAnsi="BIZ UD明朝 Medium" w:hint="eastAsia"/>
          <w:sz w:val="22"/>
        </w:rPr>
        <w:t>事業</w:t>
      </w:r>
      <w:r w:rsidRPr="00D214D4">
        <w:rPr>
          <w:rFonts w:ascii="BIZ UD明朝 Medium" w:eastAsia="BIZ UD明朝 Medium" w:hAnsi="BIZ UD明朝 Medium" w:hint="eastAsia"/>
          <w:sz w:val="22"/>
        </w:rPr>
        <w:t>は、スマートフォンやパソコン</w:t>
      </w:r>
      <w:r w:rsidR="00DC643B" w:rsidRPr="00D214D4">
        <w:rPr>
          <w:rFonts w:ascii="BIZ UD明朝 Medium" w:eastAsia="BIZ UD明朝 Medium" w:hAnsi="BIZ UD明朝 Medium" w:hint="eastAsia"/>
          <w:sz w:val="22"/>
        </w:rPr>
        <w:t>等</w:t>
      </w:r>
      <w:r w:rsidRPr="00D214D4">
        <w:rPr>
          <w:rFonts w:ascii="BIZ UD明朝 Medium" w:eastAsia="BIZ UD明朝 Medium" w:hAnsi="BIZ UD明朝 Medium" w:hint="eastAsia"/>
          <w:sz w:val="22"/>
        </w:rPr>
        <w:t>によりインターネット上</w:t>
      </w:r>
      <w:r w:rsidR="00363735" w:rsidRPr="00D214D4">
        <w:rPr>
          <w:rFonts w:ascii="BIZ UD明朝 Medium" w:eastAsia="BIZ UD明朝 Medium" w:hAnsi="BIZ UD明朝 Medium" w:hint="eastAsia"/>
          <w:sz w:val="22"/>
        </w:rPr>
        <w:t>の</w:t>
      </w:r>
      <w:r w:rsidR="00DC643B" w:rsidRPr="00D214D4">
        <w:rPr>
          <w:rFonts w:ascii="BIZ UD明朝 Medium" w:eastAsia="BIZ UD明朝 Medium" w:hAnsi="BIZ UD明朝 Medium" w:hint="eastAsia"/>
          <w:sz w:val="22"/>
        </w:rPr>
        <w:t>W</w:t>
      </w:r>
      <w:r w:rsidR="00DC643B" w:rsidRPr="00D214D4">
        <w:rPr>
          <w:rFonts w:ascii="BIZ UD明朝 Medium" w:eastAsia="BIZ UD明朝 Medium" w:hAnsi="BIZ UD明朝 Medium"/>
          <w:sz w:val="22"/>
        </w:rPr>
        <w:t>eb</w:t>
      </w:r>
      <w:r w:rsidR="00363735" w:rsidRPr="00D214D4">
        <w:rPr>
          <w:rFonts w:ascii="BIZ UD明朝 Medium" w:eastAsia="BIZ UD明朝 Medium" w:hAnsi="BIZ UD明朝 Medium" w:hint="eastAsia"/>
          <w:sz w:val="22"/>
        </w:rPr>
        <w:t>サイト</w:t>
      </w:r>
      <w:r w:rsidRPr="00D214D4">
        <w:rPr>
          <w:rFonts w:ascii="BIZ UD明朝 Medium" w:eastAsia="BIZ UD明朝 Medium" w:hAnsi="BIZ UD明朝 Medium" w:hint="eastAsia"/>
          <w:sz w:val="22"/>
        </w:rPr>
        <w:t>で会員登録、会員のコンテンツへの参加申し込み、会員へのコンテンツ</w:t>
      </w:r>
      <w:r w:rsidR="00DC643B" w:rsidRPr="00D214D4">
        <w:rPr>
          <w:rFonts w:ascii="BIZ UD明朝 Medium" w:eastAsia="BIZ UD明朝 Medium" w:hAnsi="BIZ UD明朝 Medium" w:hint="eastAsia"/>
          <w:sz w:val="22"/>
        </w:rPr>
        <w:t>の</w:t>
      </w:r>
      <w:r w:rsidRPr="00D214D4">
        <w:rPr>
          <w:rFonts w:ascii="BIZ UD明朝 Medium" w:eastAsia="BIZ UD明朝 Medium" w:hAnsi="BIZ UD明朝 Medium" w:hint="eastAsia"/>
          <w:sz w:val="22"/>
        </w:rPr>
        <w:t>情報提供</w:t>
      </w:r>
      <w:r w:rsidR="00DC643B" w:rsidRPr="00D214D4">
        <w:rPr>
          <w:rFonts w:ascii="BIZ UD明朝 Medium" w:eastAsia="BIZ UD明朝 Medium" w:hAnsi="BIZ UD明朝 Medium" w:hint="eastAsia"/>
          <w:sz w:val="22"/>
        </w:rPr>
        <w:t>及び</w:t>
      </w:r>
      <w:r w:rsidRPr="00D214D4">
        <w:rPr>
          <w:rFonts w:ascii="BIZ UD明朝 Medium" w:eastAsia="BIZ UD明朝 Medium" w:hAnsi="BIZ UD明朝 Medium" w:hint="eastAsia"/>
          <w:sz w:val="22"/>
        </w:rPr>
        <w:t>コンテンツ提供事業者のコンテンツ登録に関する下記</w:t>
      </w:r>
      <w:r w:rsidR="007F4ED2" w:rsidRPr="00D214D4">
        <w:rPr>
          <w:rFonts w:ascii="BIZ UD明朝 Medium" w:eastAsia="BIZ UD明朝 Medium" w:hAnsi="BIZ UD明朝 Medium" w:hint="eastAsia"/>
          <w:sz w:val="22"/>
        </w:rPr>
        <w:t>業務</w:t>
      </w:r>
      <w:r w:rsidRPr="00D214D4">
        <w:rPr>
          <w:rFonts w:ascii="BIZ UD明朝 Medium" w:eastAsia="BIZ UD明朝 Medium" w:hAnsi="BIZ UD明朝 Medium" w:hint="eastAsia"/>
          <w:sz w:val="22"/>
        </w:rPr>
        <w:t>を行うものとし、</w:t>
      </w:r>
      <w:r w:rsidR="006B6062" w:rsidRPr="00D214D4">
        <w:rPr>
          <w:rFonts w:ascii="BIZ UD明朝 Medium" w:eastAsia="BIZ UD明朝 Medium" w:hAnsi="BIZ UD明朝 Medium" w:hint="eastAsia"/>
          <w:sz w:val="22"/>
        </w:rPr>
        <w:t>令和８年度は</w:t>
      </w:r>
      <w:r w:rsidRPr="00D214D4">
        <w:rPr>
          <w:rFonts w:ascii="BIZ UD明朝 Medium" w:eastAsia="BIZ UD明朝 Medium" w:hAnsi="BIZ UD明朝 Medium" w:hint="eastAsia"/>
          <w:sz w:val="22"/>
        </w:rPr>
        <w:t>そのシステムを構築する。</w:t>
      </w:r>
      <w:r w:rsidR="00DC643B" w:rsidRPr="00D214D4">
        <w:rPr>
          <w:rFonts w:ascii="BIZ UD明朝 Medium" w:eastAsia="BIZ UD明朝 Medium" w:hAnsi="BIZ UD明朝 Medium" w:hint="eastAsia"/>
          <w:sz w:val="22"/>
        </w:rPr>
        <w:t>なお、</w:t>
      </w:r>
      <w:r w:rsidR="00C91CBC" w:rsidRPr="00D214D4">
        <w:rPr>
          <w:rFonts w:ascii="BIZ UD明朝 Medium" w:eastAsia="BIZ UD明朝 Medium" w:hAnsi="BIZ UD明朝 Medium" w:hint="eastAsia"/>
          <w:sz w:val="22"/>
        </w:rPr>
        <w:t>下記業務の運用保守は</w:t>
      </w:r>
      <w:r w:rsidR="00DC643B" w:rsidRPr="00D214D4">
        <w:rPr>
          <w:rFonts w:ascii="BIZ UD明朝 Medium" w:eastAsia="BIZ UD明朝 Medium" w:hAnsi="BIZ UD明朝 Medium" w:hint="eastAsia"/>
          <w:sz w:val="22"/>
        </w:rPr>
        <w:t>令和９年度以降</w:t>
      </w:r>
      <w:r w:rsidR="00C91CBC" w:rsidRPr="00D214D4">
        <w:rPr>
          <w:rFonts w:ascii="BIZ UD明朝 Medium" w:eastAsia="BIZ UD明朝 Medium" w:hAnsi="BIZ UD明朝 Medium" w:hint="eastAsia"/>
          <w:sz w:val="22"/>
        </w:rPr>
        <w:t>に実施するものとする。</w:t>
      </w:r>
    </w:p>
    <w:p w14:paraId="0CC1306B" w14:textId="1531DD03" w:rsidR="00E134A4" w:rsidRPr="00D214D4" w:rsidRDefault="00E134A4"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ア　会員情報の管理</w:t>
      </w:r>
      <w:r w:rsidR="007F4ED2" w:rsidRPr="00D214D4">
        <w:rPr>
          <w:rFonts w:ascii="BIZ UD明朝 Medium" w:eastAsia="BIZ UD明朝 Medium" w:hAnsi="BIZ UD明朝 Medium" w:hint="eastAsia"/>
          <w:sz w:val="22"/>
        </w:rPr>
        <w:t>業務</w:t>
      </w:r>
    </w:p>
    <w:p w14:paraId="6A6B3D47" w14:textId="3D689708" w:rsidR="00E134A4" w:rsidRPr="00D214D4" w:rsidRDefault="00E134A4"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イ　コンテンツ管理</w:t>
      </w:r>
      <w:r w:rsidR="007F4ED2" w:rsidRPr="00D214D4">
        <w:rPr>
          <w:rFonts w:ascii="BIZ UD明朝 Medium" w:eastAsia="BIZ UD明朝 Medium" w:hAnsi="BIZ UD明朝 Medium" w:hint="eastAsia"/>
          <w:sz w:val="22"/>
        </w:rPr>
        <w:t>業務</w:t>
      </w:r>
    </w:p>
    <w:p w14:paraId="2F1AC6C7" w14:textId="0380F6CB" w:rsidR="00E134A4" w:rsidRPr="00D214D4" w:rsidRDefault="00E134A4"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ウ　会費徴収、コンテンツ提供事業者へのチケット対価支払い</w:t>
      </w:r>
      <w:r w:rsidR="007F4ED2" w:rsidRPr="00D214D4">
        <w:rPr>
          <w:rFonts w:ascii="BIZ UD明朝 Medium" w:eastAsia="BIZ UD明朝 Medium" w:hAnsi="BIZ UD明朝 Medium" w:hint="eastAsia"/>
          <w:sz w:val="22"/>
        </w:rPr>
        <w:t>等の決済業務</w:t>
      </w:r>
    </w:p>
    <w:p w14:paraId="714AD4F7" w14:textId="32ADF360" w:rsidR="00DC643B" w:rsidRPr="00D214D4" w:rsidRDefault="00DC643B"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エ　操作マニュアル及び管理マニュアル作成</w:t>
      </w:r>
      <w:r w:rsidR="007F4ED2" w:rsidRPr="00D214D4">
        <w:rPr>
          <w:rFonts w:ascii="BIZ UD明朝 Medium" w:eastAsia="BIZ UD明朝 Medium" w:hAnsi="BIZ UD明朝 Medium" w:hint="eastAsia"/>
          <w:sz w:val="22"/>
        </w:rPr>
        <w:t>業務</w:t>
      </w:r>
    </w:p>
    <w:p w14:paraId="47A46F2A" w14:textId="7D5331B6" w:rsidR="00E134A4" w:rsidRPr="00D214D4" w:rsidRDefault="00DC643B"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オ</w:t>
      </w:r>
      <w:r w:rsidR="00E134A4" w:rsidRPr="00D214D4">
        <w:rPr>
          <w:rFonts w:ascii="BIZ UD明朝 Medium" w:eastAsia="BIZ UD明朝 Medium" w:hAnsi="BIZ UD明朝 Medium" w:hint="eastAsia"/>
          <w:sz w:val="22"/>
        </w:rPr>
        <w:t xml:space="preserve">　会員、コンテンツ提供事業者からの問合せ対応</w:t>
      </w:r>
      <w:r w:rsidR="007F4ED2" w:rsidRPr="00D214D4">
        <w:rPr>
          <w:rFonts w:ascii="BIZ UD明朝 Medium" w:eastAsia="BIZ UD明朝 Medium" w:hAnsi="BIZ UD明朝 Medium" w:hint="eastAsia"/>
          <w:sz w:val="22"/>
        </w:rPr>
        <w:t>業務</w:t>
      </w:r>
    </w:p>
    <w:p w14:paraId="0A4973C1" w14:textId="7CB07ED9" w:rsidR="00E134A4" w:rsidRPr="00D214D4" w:rsidRDefault="00DC643B"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カ</w:t>
      </w:r>
      <w:r w:rsidR="00E134A4" w:rsidRPr="00D214D4">
        <w:rPr>
          <w:rFonts w:ascii="BIZ UD明朝 Medium" w:eastAsia="BIZ UD明朝 Medium" w:hAnsi="BIZ UD明朝 Medium" w:hint="eastAsia"/>
          <w:sz w:val="22"/>
        </w:rPr>
        <w:t xml:space="preserve">　システム保守</w:t>
      </w:r>
      <w:r w:rsidR="007F4ED2" w:rsidRPr="00D214D4">
        <w:rPr>
          <w:rFonts w:ascii="BIZ UD明朝 Medium" w:eastAsia="BIZ UD明朝 Medium" w:hAnsi="BIZ UD明朝 Medium" w:hint="eastAsia"/>
          <w:sz w:val="22"/>
        </w:rPr>
        <w:t>業務</w:t>
      </w:r>
    </w:p>
    <w:p w14:paraId="672C7684" w14:textId="6EE737C5" w:rsidR="00E134A4" w:rsidRPr="00D214D4" w:rsidRDefault="00DC643B"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キ</w:t>
      </w:r>
      <w:r w:rsidR="00E134A4" w:rsidRPr="00D214D4">
        <w:rPr>
          <w:rFonts w:ascii="BIZ UD明朝 Medium" w:eastAsia="BIZ UD明朝 Medium" w:hAnsi="BIZ UD明朝 Medium" w:hint="eastAsia"/>
          <w:sz w:val="22"/>
        </w:rPr>
        <w:t xml:space="preserve">　その他必要となる業務</w:t>
      </w:r>
    </w:p>
    <w:p w14:paraId="58C0F054" w14:textId="263953E0" w:rsidR="00E134A4" w:rsidRPr="00D214D4" w:rsidRDefault="00E134A4" w:rsidP="00E134A4">
      <w:pPr>
        <w:rPr>
          <w:rFonts w:ascii="BIZ UD明朝 Medium" w:eastAsia="BIZ UD明朝 Medium" w:hAnsi="BIZ UD明朝 Medium"/>
          <w:sz w:val="22"/>
        </w:rPr>
      </w:pPr>
    </w:p>
    <w:p w14:paraId="7BE9F648" w14:textId="6D8795D8" w:rsidR="00E134A4" w:rsidRPr="00D214D4" w:rsidRDefault="00DC643B" w:rsidP="00E134A4">
      <w:pPr>
        <w:rPr>
          <w:rFonts w:ascii="BIZ UDゴシック" w:eastAsia="BIZ UDゴシック" w:hAnsi="BIZ UDゴシック"/>
          <w:sz w:val="22"/>
        </w:rPr>
      </w:pPr>
      <w:r w:rsidRPr="00D214D4">
        <w:rPr>
          <w:rFonts w:ascii="BIZ UDゴシック" w:eastAsia="BIZ UDゴシック" w:hAnsi="BIZ UDゴシック" w:hint="eastAsia"/>
          <w:sz w:val="22"/>
        </w:rPr>
        <w:t>２</w:t>
      </w:r>
      <w:r w:rsidR="00E134A4" w:rsidRPr="00D214D4">
        <w:rPr>
          <w:rFonts w:ascii="BIZ UDゴシック" w:eastAsia="BIZ UDゴシック" w:hAnsi="BIZ UDゴシック" w:hint="eastAsia"/>
          <w:sz w:val="22"/>
        </w:rPr>
        <w:t xml:space="preserve">　</w:t>
      </w:r>
      <w:r w:rsidR="00E134A4" w:rsidRPr="00D214D4">
        <w:rPr>
          <w:rFonts w:ascii="BIZ UDゴシック" w:eastAsia="BIZ UDゴシック" w:hAnsi="BIZ UDゴシック"/>
          <w:sz w:val="22"/>
        </w:rPr>
        <w:t>レスポンシブウェブデザイン</w:t>
      </w:r>
    </w:p>
    <w:p w14:paraId="599A1507" w14:textId="7787A4A4" w:rsidR="00E134A4" w:rsidRPr="00D214D4" w:rsidRDefault="00E134A4"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パソコン版およびスマートフォン版、タブレット版のサイト設計を行うこと。スマートフォン版はユーザーの利用場面を想定し、操作性、視認性が確保できる設計を行うこと。</w:t>
      </w:r>
    </w:p>
    <w:p w14:paraId="29C40F35" w14:textId="77777777" w:rsidR="00E134A4" w:rsidRPr="00D214D4" w:rsidRDefault="00E134A4" w:rsidP="00E134A4">
      <w:pPr>
        <w:ind w:firstLineChars="100" w:firstLine="220"/>
        <w:rPr>
          <w:rFonts w:ascii="BIZ UD明朝 Medium" w:eastAsia="BIZ UD明朝 Medium" w:hAnsi="BIZ UD明朝 Medium"/>
          <w:sz w:val="22"/>
        </w:rPr>
      </w:pPr>
    </w:p>
    <w:p w14:paraId="0725848A" w14:textId="07127FF1" w:rsidR="00E134A4" w:rsidRPr="00D214D4" w:rsidRDefault="00BD274F" w:rsidP="00E134A4">
      <w:pPr>
        <w:rPr>
          <w:rFonts w:ascii="BIZ UDゴシック" w:eastAsia="BIZ UDゴシック" w:hAnsi="BIZ UDゴシック"/>
          <w:sz w:val="22"/>
        </w:rPr>
      </w:pPr>
      <w:r w:rsidRPr="00D214D4">
        <w:rPr>
          <w:rFonts w:ascii="BIZ UDゴシック" w:eastAsia="BIZ UDゴシック" w:hAnsi="BIZ UDゴシック" w:hint="eastAsia"/>
          <w:sz w:val="22"/>
        </w:rPr>
        <w:t>３</w:t>
      </w:r>
      <w:r w:rsidR="00E134A4" w:rsidRPr="00D214D4">
        <w:rPr>
          <w:rFonts w:ascii="BIZ UDゴシック" w:eastAsia="BIZ UDゴシック" w:hAnsi="BIZ UDゴシック" w:hint="eastAsia"/>
          <w:sz w:val="22"/>
        </w:rPr>
        <w:t xml:space="preserve">　</w:t>
      </w:r>
      <w:r w:rsidR="00E134A4" w:rsidRPr="00D214D4">
        <w:rPr>
          <w:rFonts w:ascii="BIZ UDゴシック" w:eastAsia="BIZ UDゴシック" w:hAnsi="BIZ UDゴシック"/>
          <w:sz w:val="22"/>
        </w:rPr>
        <w:t>ユーザビリティへの配慮</w:t>
      </w:r>
    </w:p>
    <w:p w14:paraId="455A5130" w14:textId="77777777" w:rsidR="00E134A4" w:rsidRPr="00D214D4" w:rsidRDefault="00E134A4"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以下の点に留意し、全ての人が使いやすいユーザビリティへの配慮を行うこと。</w:t>
      </w:r>
    </w:p>
    <w:p w14:paraId="34E97AFA" w14:textId="5A88DD95" w:rsidR="00E134A4" w:rsidRPr="00D214D4" w:rsidRDefault="00E134A4" w:rsidP="006B26DF">
      <w:pPr>
        <w:ind w:leftChars="200" w:left="4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わかりやすさ：説明なしでも直感的に操作できること。</w:t>
      </w:r>
    </w:p>
    <w:p w14:paraId="7C1F88CE" w14:textId="4FA97073" w:rsidR="00E134A4" w:rsidRPr="00D214D4" w:rsidRDefault="00E134A4" w:rsidP="006B26DF">
      <w:pPr>
        <w:ind w:leftChars="200" w:left="64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操作効率の良さ：画面遷移が簡単にできること。ページレイアウトに一貫性を持たせること。</w:t>
      </w:r>
    </w:p>
    <w:p w14:paraId="31F4545D" w14:textId="324BC505" w:rsidR="00E134A4" w:rsidRPr="00D214D4" w:rsidRDefault="00E134A4" w:rsidP="006B26DF">
      <w:pPr>
        <w:ind w:leftChars="200" w:left="4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間違いのなさ：選択結果の表示やカテゴライズの正確さ、リンク先情報の適切な表示。</w:t>
      </w:r>
    </w:p>
    <w:p w14:paraId="05553AD2" w14:textId="1FD2111B" w:rsidR="00E134A4" w:rsidRPr="00D214D4" w:rsidRDefault="00E134A4" w:rsidP="006B26DF">
      <w:pPr>
        <w:ind w:leftChars="200" w:left="64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満足感の付与：ユーザーの環境に合わせたレイアウト。コンテンツの優先順位。表示の速さ。</w:t>
      </w:r>
    </w:p>
    <w:p w14:paraId="5C80E5F4" w14:textId="77777777" w:rsidR="00E134A4" w:rsidRPr="00D214D4" w:rsidRDefault="00E134A4" w:rsidP="00E134A4">
      <w:pPr>
        <w:rPr>
          <w:rFonts w:ascii="BIZ UD明朝 Medium" w:eastAsia="BIZ UD明朝 Medium" w:hAnsi="BIZ UD明朝 Medium"/>
          <w:sz w:val="22"/>
        </w:rPr>
      </w:pPr>
    </w:p>
    <w:p w14:paraId="31BE4542" w14:textId="306EE9D9" w:rsidR="00E134A4" w:rsidRPr="00D214D4" w:rsidRDefault="00BD274F" w:rsidP="00E134A4">
      <w:pPr>
        <w:rPr>
          <w:rFonts w:ascii="BIZ UDゴシック" w:eastAsia="BIZ UDゴシック" w:hAnsi="BIZ UDゴシック"/>
          <w:sz w:val="22"/>
        </w:rPr>
      </w:pPr>
      <w:r w:rsidRPr="00D214D4">
        <w:rPr>
          <w:rFonts w:ascii="BIZ UDゴシック" w:eastAsia="BIZ UDゴシック" w:hAnsi="BIZ UDゴシック" w:hint="eastAsia"/>
          <w:sz w:val="22"/>
        </w:rPr>
        <w:t>４</w:t>
      </w:r>
      <w:r w:rsidR="00E134A4" w:rsidRPr="00D214D4">
        <w:rPr>
          <w:rFonts w:ascii="BIZ UDゴシック" w:eastAsia="BIZ UDゴシック" w:hAnsi="BIZ UDゴシック" w:hint="eastAsia"/>
          <w:sz w:val="22"/>
        </w:rPr>
        <w:t xml:space="preserve">　</w:t>
      </w:r>
      <w:r w:rsidR="00E134A4" w:rsidRPr="00D214D4">
        <w:rPr>
          <w:rFonts w:ascii="BIZ UDゴシック" w:eastAsia="BIZ UDゴシック" w:hAnsi="BIZ UDゴシック"/>
          <w:sz w:val="22"/>
        </w:rPr>
        <w:t>アクセシビリティへの配慮</w:t>
      </w:r>
    </w:p>
    <w:p w14:paraId="6B73CCF1" w14:textId="77777777" w:rsidR="00E134A4" w:rsidRPr="00D214D4" w:rsidRDefault="00E134A4"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高齢者や障害のある人を含む全ての利用者が、使用している端末、ウェブブラウザ、支援技術などに関係なく、ウェブコンテンツを利用することができるように制作する。</w:t>
      </w:r>
    </w:p>
    <w:p w14:paraId="548A1CD4" w14:textId="3E84B1CB" w:rsidR="00E134A4" w:rsidRPr="00D214D4" w:rsidRDefault="00E134A4"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また、ユーザーが使用する音声読み上げソフトにできる限り対応できるよう、作成されたコンテンツのソースはアクセシビリティに配慮した順番で記述する。</w:t>
      </w:r>
    </w:p>
    <w:p w14:paraId="03A58E18" w14:textId="77777777" w:rsidR="00E134A4" w:rsidRPr="00D214D4" w:rsidRDefault="00E134A4" w:rsidP="00E134A4">
      <w:pPr>
        <w:ind w:firstLineChars="100" w:firstLine="220"/>
        <w:rPr>
          <w:rFonts w:ascii="BIZ UD明朝 Medium" w:eastAsia="BIZ UD明朝 Medium" w:hAnsi="BIZ UD明朝 Medium"/>
          <w:sz w:val="22"/>
        </w:rPr>
      </w:pPr>
    </w:p>
    <w:p w14:paraId="5180E4C7" w14:textId="2AD39338" w:rsidR="00E134A4" w:rsidRPr="00D214D4" w:rsidRDefault="00BD274F" w:rsidP="00E134A4">
      <w:pPr>
        <w:rPr>
          <w:rFonts w:ascii="BIZ UDゴシック" w:eastAsia="BIZ UDゴシック" w:hAnsi="BIZ UDゴシック"/>
          <w:sz w:val="22"/>
        </w:rPr>
      </w:pPr>
      <w:r w:rsidRPr="00D214D4">
        <w:rPr>
          <w:rFonts w:ascii="BIZ UDゴシック" w:eastAsia="BIZ UDゴシック" w:hAnsi="BIZ UDゴシック" w:hint="eastAsia"/>
          <w:sz w:val="22"/>
        </w:rPr>
        <w:t>５</w:t>
      </w:r>
      <w:r w:rsidR="00E134A4" w:rsidRPr="00D214D4">
        <w:rPr>
          <w:rFonts w:ascii="BIZ UDゴシック" w:eastAsia="BIZ UDゴシック" w:hAnsi="BIZ UDゴシック" w:hint="eastAsia"/>
          <w:sz w:val="22"/>
        </w:rPr>
        <w:t xml:space="preserve">　</w:t>
      </w:r>
      <w:r w:rsidRPr="00D214D4">
        <w:rPr>
          <w:rFonts w:ascii="BIZ UDゴシック" w:eastAsia="BIZ UDゴシック" w:hAnsi="BIZ UDゴシック" w:hint="eastAsia"/>
          <w:sz w:val="22"/>
        </w:rPr>
        <w:t>運営基盤用件</w:t>
      </w:r>
    </w:p>
    <w:p w14:paraId="15479FFF" w14:textId="5D0F53EA" w:rsidR="00E134A4" w:rsidRPr="00D214D4" w:rsidRDefault="00BD274F"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ブラウザ・デバイスの対応は一般的かつサポートされているブラウザでの利用が可能なものとすること。少なくとも、G</w:t>
      </w:r>
      <w:r w:rsidRPr="00D214D4">
        <w:rPr>
          <w:rFonts w:ascii="BIZ UD明朝 Medium" w:eastAsia="BIZ UD明朝 Medium" w:hAnsi="BIZ UD明朝 Medium"/>
          <w:sz w:val="22"/>
        </w:rPr>
        <w:t>oogle Chrome</w:t>
      </w:r>
      <w:r w:rsidRPr="00D214D4">
        <w:rPr>
          <w:rFonts w:ascii="BIZ UD明朝 Medium" w:eastAsia="BIZ UD明朝 Medium" w:hAnsi="BIZ UD明朝 Medium" w:hint="eastAsia"/>
          <w:sz w:val="22"/>
        </w:rPr>
        <w:t>、M</w:t>
      </w:r>
      <w:r w:rsidRPr="00D214D4">
        <w:rPr>
          <w:rFonts w:ascii="BIZ UD明朝 Medium" w:eastAsia="BIZ UD明朝 Medium" w:hAnsi="BIZ UD明朝 Medium"/>
          <w:sz w:val="22"/>
        </w:rPr>
        <w:t>icrosoft Edge</w:t>
      </w:r>
      <w:r w:rsidRPr="00D214D4">
        <w:rPr>
          <w:rFonts w:ascii="BIZ UD明朝 Medium" w:eastAsia="BIZ UD明朝 Medium" w:hAnsi="BIZ UD明朝 Medium" w:hint="eastAsia"/>
          <w:sz w:val="22"/>
        </w:rPr>
        <w:t>、</w:t>
      </w:r>
      <w:proofErr w:type="spellStart"/>
      <w:r w:rsidRPr="00D214D4">
        <w:rPr>
          <w:rFonts w:ascii="BIZ UD明朝 Medium" w:eastAsia="BIZ UD明朝 Medium" w:hAnsi="BIZ UD明朝 Medium" w:hint="eastAsia"/>
          <w:sz w:val="22"/>
        </w:rPr>
        <w:t>F</w:t>
      </w:r>
      <w:r w:rsidRPr="00D214D4">
        <w:rPr>
          <w:rFonts w:ascii="BIZ UD明朝 Medium" w:eastAsia="BIZ UD明朝 Medium" w:hAnsi="BIZ UD明朝 Medium"/>
          <w:sz w:val="22"/>
        </w:rPr>
        <w:t>ireFox</w:t>
      </w:r>
      <w:proofErr w:type="spellEnd"/>
      <w:r w:rsidRPr="00D214D4">
        <w:rPr>
          <w:rFonts w:ascii="BIZ UD明朝 Medium" w:eastAsia="BIZ UD明朝 Medium" w:hAnsi="BIZ UD明朝 Medium" w:hint="eastAsia"/>
          <w:sz w:val="22"/>
        </w:rPr>
        <w:t>、S</w:t>
      </w:r>
      <w:r w:rsidRPr="00D214D4">
        <w:rPr>
          <w:rFonts w:ascii="BIZ UD明朝 Medium" w:eastAsia="BIZ UD明朝 Medium" w:hAnsi="BIZ UD明朝 Medium"/>
          <w:sz w:val="22"/>
        </w:rPr>
        <w:t>afari</w:t>
      </w:r>
      <w:r w:rsidRPr="00D214D4">
        <w:rPr>
          <w:rFonts w:ascii="BIZ UD明朝 Medium" w:eastAsia="BIZ UD明朝 Medium" w:hAnsi="BIZ UD明朝 Medium" w:hint="eastAsia"/>
          <w:sz w:val="22"/>
        </w:rPr>
        <w:t>のそれぞれ最新版に対応すること。</w:t>
      </w:r>
    </w:p>
    <w:p w14:paraId="20821E65" w14:textId="262BBFD5" w:rsidR="00671C00" w:rsidRPr="00D214D4" w:rsidRDefault="00671C00" w:rsidP="00671C00">
      <w:pPr>
        <w:rPr>
          <w:rFonts w:ascii="BIZ UD明朝 Medium" w:eastAsia="BIZ UD明朝 Medium" w:hAnsi="BIZ UD明朝 Medium"/>
          <w:sz w:val="22"/>
        </w:rPr>
      </w:pPr>
    </w:p>
    <w:p w14:paraId="776B19E7" w14:textId="06B06E38" w:rsidR="00E14511" w:rsidRPr="00D214D4" w:rsidRDefault="000304A0" w:rsidP="00671C00">
      <w:pPr>
        <w:rPr>
          <w:rFonts w:ascii="BIZ UDゴシック" w:eastAsia="BIZ UDゴシック" w:hAnsi="BIZ UDゴシック"/>
          <w:sz w:val="22"/>
        </w:rPr>
      </w:pPr>
      <w:r w:rsidRPr="00D214D4">
        <w:rPr>
          <w:rFonts w:ascii="BIZ UDゴシック" w:eastAsia="BIZ UDゴシック" w:hAnsi="BIZ UDゴシック" w:hint="eastAsia"/>
          <w:sz w:val="22"/>
        </w:rPr>
        <w:t>６</w:t>
      </w:r>
      <w:r w:rsidR="00E14511" w:rsidRPr="00D214D4">
        <w:rPr>
          <w:rFonts w:ascii="BIZ UDゴシック" w:eastAsia="BIZ UDゴシック" w:hAnsi="BIZ UDゴシック" w:hint="eastAsia"/>
          <w:sz w:val="22"/>
        </w:rPr>
        <w:t xml:space="preserve">　サーバーおよびドメインについて</w:t>
      </w:r>
    </w:p>
    <w:p w14:paraId="435BE5AA" w14:textId="7296542E" w:rsidR="00BB48C7" w:rsidRPr="00D214D4" w:rsidRDefault="00BB48C7"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システムを適切に運用できるサーバー環境を構築すること。</w:t>
      </w:r>
    </w:p>
    <w:p w14:paraId="660FED02" w14:textId="5F6C64C1" w:rsidR="00BB48C7" w:rsidRPr="00D214D4" w:rsidRDefault="00C91CBC" w:rsidP="006B26DF">
      <w:pPr>
        <w:ind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lastRenderedPageBreak/>
        <w:t>また、ドメインの手配</w:t>
      </w:r>
      <w:r w:rsidR="005361E9" w:rsidRPr="00D214D4">
        <w:rPr>
          <w:rFonts w:ascii="BIZ UD明朝 Medium" w:eastAsia="BIZ UD明朝 Medium" w:hAnsi="BIZ UD明朝 Medium" w:hint="eastAsia"/>
          <w:sz w:val="22"/>
        </w:rPr>
        <w:t>及び</w:t>
      </w:r>
      <w:r w:rsidR="00BB48C7" w:rsidRPr="00D214D4">
        <w:rPr>
          <w:rFonts w:ascii="BIZ UD明朝 Medium" w:eastAsia="BIZ UD明朝 Medium" w:hAnsi="BIZ UD明朝 Medium" w:hint="eastAsia"/>
          <w:sz w:val="22"/>
        </w:rPr>
        <w:t>セキュリティ証明等に係る手続きも本業務に含んで行うこと。</w:t>
      </w:r>
    </w:p>
    <w:p w14:paraId="08E777CE" w14:textId="77777777" w:rsidR="00E14511" w:rsidRPr="00D214D4" w:rsidRDefault="00E14511" w:rsidP="00671C00">
      <w:pPr>
        <w:rPr>
          <w:rFonts w:ascii="BIZ UD明朝 Medium" w:eastAsia="BIZ UD明朝 Medium" w:hAnsi="BIZ UD明朝 Medium"/>
          <w:sz w:val="22"/>
        </w:rPr>
      </w:pPr>
    </w:p>
    <w:p w14:paraId="487DF51A" w14:textId="24E83AE3" w:rsidR="00671C00" w:rsidRPr="00D214D4" w:rsidRDefault="000304A0" w:rsidP="00671C00">
      <w:pPr>
        <w:rPr>
          <w:rFonts w:ascii="BIZ UDゴシック" w:eastAsia="BIZ UDゴシック" w:hAnsi="BIZ UDゴシック"/>
          <w:sz w:val="22"/>
        </w:rPr>
      </w:pPr>
      <w:r w:rsidRPr="00D214D4">
        <w:rPr>
          <w:rFonts w:ascii="BIZ UDゴシック" w:eastAsia="BIZ UDゴシック" w:hAnsi="BIZ UDゴシック" w:hint="eastAsia"/>
          <w:sz w:val="22"/>
        </w:rPr>
        <w:t>７</w:t>
      </w:r>
      <w:r w:rsidR="00671C00" w:rsidRPr="00D214D4">
        <w:rPr>
          <w:rFonts w:ascii="BIZ UDゴシック" w:eastAsia="BIZ UDゴシック" w:hAnsi="BIZ UDゴシック" w:hint="eastAsia"/>
          <w:sz w:val="22"/>
        </w:rPr>
        <w:t xml:space="preserve">　</w:t>
      </w:r>
      <w:r w:rsidR="00671C00" w:rsidRPr="00D214D4">
        <w:rPr>
          <w:rFonts w:ascii="BIZ UDゴシック" w:eastAsia="BIZ UDゴシック" w:hAnsi="BIZ UDゴシック"/>
          <w:sz w:val="22"/>
        </w:rPr>
        <w:t>サイト構成</w:t>
      </w:r>
    </w:p>
    <w:p w14:paraId="2330D03F" w14:textId="3F64EEF6" w:rsidR="00671C00" w:rsidRPr="00D214D4" w:rsidRDefault="00671C00"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ユーザーが迷わず目的のコンテンツにスムーズにアクセスできることを最重要視し、本業務の目的等を勘案し、最適と考えるサイト設計を行うこと。</w:t>
      </w:r>
    </w:p>
    <w:p w14:paraId="22B1C6A6" w14:textId="77777777" w:rsidR="00671C00" w:rsidRPr="00D214D4" w:rsidRDefault="00671C00"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ユーザー画面</w:t>
      </w:r>
    </w:p>
    <w:p w14:paraId="191E85E7" w14:textId="58E70CCD" w:rsidR="00671C00" w:rsidRPr="00D214D4" w:rsidRDefault="00671C00" w:rsidP="006B26DF">
      <w:pPr>
        <w:ind w:leftChars="200" w:left="42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ユーザーにとっての使いやすさの追求</w:t>
      </w:r>
    </w:p>
    <w:p w14:paraId="4303C037" w14:textId="32E30611" w:rsidR="00671C00" w:rsidRPr="00D214D4" w:rsidRDefault="00671C00" w:rsidP="006B26DF">
      <w:pPr>
        <w:ind w:leftChars="200" w:left="42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複数の動線の確保</w:t>
      </w:r>
    </w:p>
    <w:p w14:paraId="01F1DAE5" w14:textId="4A6C7BBD" w:rsidR="00671C00" w:rsidRPr="00D214D4" w:rsidRDefault="00671C00" w:rsidP="006B26DF">
      <w:pPr>
        <w:ind w:leftChars="200" w:left="42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ユーザーの利用場面を想定し、操作性・視認性の確保</w:t>
      </w:r>
    </w:p>
    <w:p w14:paraId="36673FA9" w14:textId="77777777" w:rsidR="00671C00" w:rsidRPr="00D214D4" w:rsidRDefault="00671C00"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管理画面</w:t>
      </w:r>
    </w:p>
    <w:p w14:paraId="32020047" w14:textId="3ED3D907" w:rsidR="00671C00" w:rsidRPr="00D214D4" w:rsidRDefault="00671C00" w:rsidP="006B26DF">
      <w:pPr>
        <w:ind w:leftChars="200" w:left="42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専門知識、技術を持たない者でも編集・操作が可能な使いやすさの追求</w:t>
      </w:r>
    </w:p>
    <w:p w14:paraId="70C461BA" w14:textId="6039B370" w:rsidR="00671C00" w:rsidRPr="00D214D4" w:rsidRDefault="00671C00" w:rsidP="006B26DF">
      <w:pPr>
        <w:ind w:leftChars="200" w:left="42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セキュリティ対策等の定期的な保守</w:t>
      </w:r>
    </w:p>
    <w:p w14:paraId="1F8EC572" w14:textId="3E0A2995" w:rsidR="00671C00" w:rsidRPr="00D214D4" w:rsidRDefault="00671C00" w:rsidP="00671C00">
      <w:pPr>
        <w:rPr>
          <w:rFonts w:ascii="BIZ UD明朝 Medium" w:eastAsia="BIZ UD明朝 Medium" w:hAnsi="BIZ UD明朝 Medium"/>
          <w:sz w:val="22"/>
        </w:rPr>
      </w:pPr>
    </w:p>
    <w:p w14:paraId="26EA0AC4" w14:textId="226E9B31" w:rsidR="00B20FA0" w:rsidRPr="00D214D4" w:rsidRDefault="000304A0" w:rsidP="00671C00">
      <w:pPr>
        <w:rPr>
          <w:rFonts w:ascii="BIZ UDゴシック" w:eastAsia="BIZ UDゴシック" w:hAnsi="BIZ UDゴシック"/>
          <w:sz w:val="22"/>
        </w:rPr>
      </w:pPr>
      <w:r w:rsidRPr="00D214D4">
        <w:rPr>
          <w:rFonts w:ascii="BIZ UDゴシック" w:eastAsia="BIZ UDゴシック" w:hAnsi="BIZ UDゴシック" w:hint="eastAsia"/>
          <w:sz w:val="22"/>
        </w:rPr>
        <w:t>８</w:t>
      </w:r>
      <w:r w:rsidR="00B20FA0" w:rsidRPr="00D214D4">
        <w:rPr>
          <w:rFonts w:ascii="BIZ UDゴシック" w:eastAsia="BIZ UDゴシック" w:hAnsi="BIZ UDゴシック" w:hint="eastAsia"/>
          <w:sz w:val="22"/>
        </w:rPr>
        <w:t xml:space="preserve">　サイトマップ</w:t>
      </w:r>
    </w:p>
    <w:p w14:paraId="3C565CE8" w14:textId="20A5BDFC" w:rsidR="00B20FA0" w:rsidRPr="00D214D4" w:rsidRDefault="00B20FA0" w:rsidP="00671C00">
      <w:pPr>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以下の点に留意し、本業務の目的を考慮し作成すること。</w:t>
      </w:r>
    </w:p>
    <w:p w14:paraId="7830C8D7" w14:textId="11762E69" w:rsidR="00B20FA0" w:rsidRPr="00D214D4" w:rsidRDefault="00B20FA0" w:rsidP="006B26DF">
      <w:pPr>
        <w:ind w:leftChars="300" w:left="63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主要なコンテンツはホーム画面からアクセスできること</w:t>
      </w:r>
    </w:p>
    <w:p w14:paraId="619CC4DE" w14:textId="7DDF3F04" w:rsidR="00B20FA0" w:rsidRPr="00D214D4" w:rsidRDefault="00B20FA0" w:rsidP="006B26DF">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00E145E9" w:rsidRPr="00D214D4">
        <w:rPr>
          <w:rFonts w:ascii="BIZ UD明朝 Medium" w:eastAsia="BIZ UD明朝 Medium" w:hAnsi="BIZ UD明朝 Medium" w:hint="eastAsia"/>
          <w:sz w:val="22"/>
        </w:rPr>
        <w:t>青森県や各コンテンツ提供事業者が運営する公式ウェブサイトや公式ＳＮＳと連携し相互に誘導させること</w:t>
      </w:r>
    </w:p>
    <w:p w14:paraId="338EBECE" w14:textId="78818A97" w:rsidR="00E145E9" w:rsidRPr="00D214D4" w:rsidRDefault="00E145E9" w:rsidP="006B26DF">
      <w:pPr>
        <w:ind w:leftChars="300" w:left="63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サイトの回遊性向上と循環を促すこと</w:t>
      </w:r>
    </w:p>
    <w:p w14:paraId="1AED3574" w14:textId="1CAEB2BA" w:rsidR="00E145E9" w:rsidRPr="00D214D4" w:rsidRDefault="00E145E9" w:rsidP="006B26DF">
      <w:pPr>
        <w:ind w:leftChars="300" w:left="630"/>
        <w:rPr>
          <w:rFonts w:ascii="BIZ UD明朝 Medium" w:eastAsia="BIZ UD明朝 Medium" w:hAnsi="BIZ UD明朝 Medium"/>
          <w:sz w:val="22"/>
        </w:rPr>
      </w:pPr>
      <w:r w:rsidRPr="00D214D4">
        <w:rPr>
          <w:rFonts w:ascii="BIZ UD明朝 Medium" w:eastAsia="BIZ UD明朝 Medium" w:hAnsi="BIZ UD明朝 Medium" w:hint="eastAsia"/>
          <w:sz w:val="22"/>
        </w:rPr>
        <w:t>・</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ユーザビリティを考慮した階層とすること</w:t>
      </w:r>
    </w:p>
    <w:p w14:paraId="4696264E" w14:textId="0948521C" w:rsidR="00E145E9" w:rsidRPr="00D214D4" w:rsidRDefault="00E145E9" w:rsidP="00671C00">
      <w:pPr>
        <w:rPr>
          <w:rFonts w:ascii="BIZ UD明朝 Medium" w:eastAsia="BIZ UD明朝 Medium" w:hAnsi="BIZ UD明朝 Medium"/>
          <w:sz w:val="22"/>
        </w:rPr>
      </w:pPr>
    </w:p>
    <w:p w14:paraId="3682B27F" w14:textId="27098F12" w:rsidR="00E145E9" w:rsidRPr="00D214D4" w:rsidRDefault="000304A0" w:rsidP="00671C00">
      <w:pPr>
        <w:rPr>
          <w:rFonts w:ascii="BIZ UDゴシック" w:eastAsia="BIZ UDゴシック" w:hAnsi="BIZ UDゴシック"/>
          <w:sz w:val="22"/>
        </w:rPr>
      </w:pPr>
      <w:r w:rsidRPr="00D214D4">
        <w:rPr>
          <w:rFonts w:ascii="BIZ UDゴシック" w:eastAsia="BIZ UDゴシック" w:hAnsi="BIZ UDゴシック" w:hint="eastAsia"/>
          <w:sz w:val="22"/>
        </w:rPr>
        <w:t>９</w:t>
      </w:r>
      <w:r w:rsidR="00E145E9" w:rsidRPr="00D214D4">
        <w:rPr>
          <w:rFonts w:ascii="BIZ UDゴシック" w:eastAsia="BIZ UDゴシック" w:hAnsi="BIZ UDゴシック" w:hint="eastAsia"/>
          <w:sz w:val="22"/>
        </w:rPr>
        <w:t xml:space="preserve">　ＳＥＯ対策</w:t>
      </w:r>
    </w:p>
    <w:p w14:paraId="171BAA6E" w14:textId="59B848BD" w:rsidR="00E145E9" w:rsidRPr="00D214D4" w:rsidRDefault="00E145E9" w:rsidP="006B26DF">
      <w:pPr>
        <w:ind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ＳＥＯ（</w:t>
      </w:r>
      <w:r w:rsidRPr="00D214D4">
        <w:rPr>
          <w:rFonts w:ascii="BIZ UD明朝 Medium" w:eastAsia="BIZ UD明朝 Medium" w:hAnsi="BIZ UD明朝 Medium"/>
          <w:sz w:val="22"/>
        </w:rPr>
        <w:t>Search Engine Optimization</w:t>
      </w:r>
      <w:r w:rsidRPr="00D214D4">
        <w:rPr>
          <w:rFonts w:ascii="BIZ UD明朝 Medium" w:eastAsia="BIZ UD明朝 Medium" w:hAnsi="BIZ UD明朝 Medium" w:hint="eastAsia"/>
          <w:sz w:val="22"/>
        </w:rPr>
        <w:t>）対策に資する取組を実施すること。</w:t>
      </w:r>
    </w:p>
    <w:p w14:paraId="0786CEA2" w14:textId="048BE451" w:rsidR="00B20FA0" w:rsidRPr="00D214D4" w:rsidRDefault="00B20FA0" w:rsidP="00671C00">
      <w:pPr>
        <w:rPr>
          <w:rFonts w:ascii="BIZ UD明朝 Medium" w:eastAsia="BIZ UD明朝 Medium" w:hAnsi="BIZ UD明朝 Medium"/>
          <w:sz w:val="22"/>
        </w:rPr>
      </w:pPr>
    </w:p>
    <w:p w14:paraId="05C2B10D" w14:textId="235E6C44" w:rsidR="00E145E9" w:rsidRPr="00D214D4" w:rsidRDefault="00E145E9" w:rsidP="00671C00">
      <w:pPr>
        <w:rPr>
          <w:rFonts w:ascii="BIZ UDゴシック" w:eastAsia="BIZ UDゴシック" w:hAnsi="BIZ UDゴシック"/>
          <w:sz w:val="22"/>
        </w:rPr>
      </w:pPr>
      <w:r w:rsidRPr="00D214D4">
        <w:rPr>
          <w:rFonts w:ascii="BIZ UDゴシック" w:eastAsia="BIZ UDゴシック" w:hAnsi="BIZ UDゴシック" w:hint="eastAsia"/>
          <w:sz w:val="22"/>
        </w:rPr>
        <w:t>1</w:t>
      </w:r>
      <w:r w:rsidR="000304A0" w:rsidRPr="00D214D4">
        <w:rPr>
          <w:rFonts w:ascii="BIZ UDゴシック" w:eastAsia="BIZ UDゴシック" w:hAnsi="BIZ UDゴシック"/>
          <w:sz w:val="22"/>
        </w:rPr>
        <w:t>0</w:t>
      </w:r>
      <w:r w:rsidRPr="00D214D4">
        <w:rPr>
          <w:rFonts w:ascii="BIZ UDゴシック" w:eastAsia="BIZ UDゴシック" w:hAnsi="BIZ UDゴシック" w:hint="eastAsia"/>
          <w:sz w:val="22"/>
        </w:rPr>
        <w:t xml:space="preserve">　Ｗｅｂサイトデザイン</w:t>
      </w:r>
    </w:p>
    <w:p w14:paraId="43BBFBBF" w14:textId="750B4463" w:rsidR="00E145E9" w:rsidRPr="00D214D4" w:rsidRDefault="00E145E9" w:rsidP="006B26DF">
      <w:pPr>
        <w:ind w:left="22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サイト訪問者に提供する文化・スポーツコンテンツの魅力を訴求できる、印象的なホーム画面とすること。</w:t>
      </w:r>
    </w:p>
    <w:p w14:paraId="0CFABC24" w14:textId="4C4B7A5B" w:rsidR="00E145E9" w:rsidRPr="00D214D4" w:rsidRDefault="00E145E9" w:rsidP="006B26DF">
      <w:pPr>
        <w:ind w:left="22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また、ホーム画面をベースとしながら、サイト全体を通じて統一したデザインとし、操作に一貫性を持たせ、ユーザーがストレスを感じることがないよう、分かりやすさと視認性を確保し、アクセシビリティに配慮した構成及びデザイン・レイアウトとすること。</w:t>
      </w:r>
    </w:p>
    <w:p w14:paraId="5CA9604D" w14:textId="77777777" w:rsidR="00B20FA0" w:rsidRPr="00D214D4" w:rsidRDefault="00B20FA0" w:rsidP="00671C00">
      <w:pPr>
        <w:rPr>
          <w:rFonts w:ascii="BIZ UD明朝 Medium" w:eastAsia="BIZ UD明朝 Medium" w:hAnsi="BIZ UD明朝 Medium"/>
          <w:sz w:val="22"/>
        </w:rPr>
      </w:pPr>
    </w:p>
    <w:p w14:paraId="1583AC61" w14:textId="6C59B9FC" w:rsidR="00F125CD" w:rsidRPr="00D214D4" w:rsidRDefault="00F125CD" w:rsidP="00F125CD">
      <w:pPr>
        <w:rPr>
          <w:rFonts w:ascii="BIZ UDゴシック" w:eastAsia="BIZ UDゴシック" w:hAnsi="BIZ UDゴシック"/>
          <w:sz w:val="22"/>
        </w:rPr>
      </w:pPr>
      <w:r w:rsidRPr="00D214D4">
        <w:rPr>
          <w:rFonts w:ascii="BIZ UDゴシック" w:eastAsia="BIZ UDゴシック" w:hAnsi="BIZ UDゴシック" w:hint="eastAsia"/>
          <w:sz w:val="22"/>
        </w:rPr>
        <w:t>1</w:t>
      </w:r>
      <w:r w:rsidR="000304A0" w:rsidRPr="00D214D4">
        <w:rPr>
          <w:rFonts w:ascii="BIZ UDゴシック" w:eastAsia="BIZ UDゴシック" w:hAnsi="BIZ UDゴシック"/>
          <w:sz w:val="22"/>
        </w:rPr>
        <w:t>1</w:t>
      </w:r>
      <w:r w:rsidRPr="00D214D4">
        <w:rPr>
          <w:rFonts w:ascii="BIZ UDゴシック" w:eastAsia="BIZ UDゴシック" w:hAnsi="BIZ UDゴシック" w:hint="eastAsia"/>
          <w:sz w:val="22"/>
        </w:rPr>
        <w:t xml:space="preserve">　オンライン決済サービス</w:t>
      </w:r>
    </w:p>
    <w:p w14:paraId="3F5CAF83" w14:textId="75C8F036" w:rsidR="00F125CD" w:rsidRPr="00D214D4" w:rsidRDefault="00F125CD"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会費等のオンライン決済に対応すること。決済処理は、決済代行事業者の提供する安全な仕組みを利用し、利用者の端末からオンラインで完結することを基本とする。</w:t>
      </w:r>
    </w:p>
    <w:p w14:paraId="07C530E2" w14:textId="77777777" w:rsidR="00F125CD" w:rsidRPr="00D214D4" w:rsidRDefault="00F125CD" w:rsidP="00CE49E2">
      <w:pPr>
        <w:rPr>
          <w:rFonts w:ascii="BIZ UD明朝 Medium" w:eastAsia="BIZ UD明朝 Medium" w:hAnsi="BIZ UD明朝 Medium"/>
          <w:sz w:val="22"/>
        </w:rPr>
      </w:pPr>
    </w:p>
    <w:p w14:paraId="7B1210DE" w14:textId="5B90FB22" w:rsidR="00CE49E2" w:rsidRPr="00D214D4" w:rsidRDefault="00E14511" w:rsidP="00CE49E2">
      <w:pPr>
        <w:rPr>
          <w:rFonts w:ascii="BIZ UDゴシック" w:eastAsia="BIZ UDゴシック" w:hAnsi="BIZ UDゴシック"/>
          <w:sz w:val="22"/>
        </w:rPr>
      </w:pPr>
      <w:r w:rsidRPr="00D214D4">
        <w:rPr>
          <w:rFonts w:ascii="BIZ UDゴシック" w:eastAsia="BIZ UDゴシック" w:hAnsi="BIZ UDゴシック" w:hint="eastAsia"/>
          <w:sz w:val="22"/>
        </w:rPr>
        <w:t>1</w:t>
      </w:r>
      <w:r w:rsidR="000304A0" w:rsidRPr="00D214D4">
        <w:rPr>
          <w:rFonts w:ascii="BIZ UDゴシック" w:eastAsia="BIZ UDゴシック" w:hAnsi="BIZ UDゴシック"/>
          <w:sz w:val="22"/>
        </w:rPr>
        <w:t>2</w:t>
      </w:r>
      <w:r w:rsidR="00CE49E2" w:rsidRPr="00D214D4">
        <w:rPr>
          <w:rFonts w:ascii="BIZ UDゴシック" w:eastAsia="BIZ UDゴシック" w:hAnsi="BIZ UDゴシック" w:hint="eastAsia"/>
          <w:sz w:val="22"/>
        </w:rPr>
        <w:t xml:space="preserve">　お問い合わせ機能</w:t>
      </w:r>
    </w:p>
    <w:p w14:paraId="21546A48" w14:textId="38B440A1" w:rsidR="00CE49E2" w:rsidRPr="00D214D4" w:rsidRDefault="00DB6B52"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会員及びコンテンツ提供事業者</w:t>
      </w:r>
      <w:r w:rsidR="00CE49E2" w:rsidRPr="00D214D4">
        <w:rPr>
          <w:rFonts w:ascii="BIZ UD明朝 Medium" w:eastAsia="BIZ UD明朝 Medium" w:hAnsi="BIZ UD明朝 Medium" w:hint="eastAsia"/>
          <w:sz w:val="22"/>
        </w:rPr>
        <w:t>が管理者に対し、質問や報告などのメッセージを送ることができること。</w:t>
      </w:r>
    </w:p>
    <w:p w14:paraId="76202173" w14:textId="49B02520" w:rsidR="00A50F68" w:rsidRPr="00D214D4" w:rsidRDefault="00A50F68" w:rsidP="006B26DF">
      <w:pPr>
        <w:ind w:leftChars="100" w:left="210" w:firstLineChars="100" w:firstLine="220"/>
        <w:rPr>
          <w:rFonts w:ascii="BIZ UD明朝 Medium" w:eastAsia="BIZ UD明朝 Medium" w:hAnsi="BIZ UD明朝 Medium"/>
          <w:sz w:val="22"/>
        </w:rPr>
      </w:pPr>
    </w:p>
    <w:p w14:paraId="058D0948" w14:textId="77777777" w:rsidR="00A50F68" w:rsidRPr="00D214D4" w:rsidRDefault="00A50F68" w:rsidP="006B26DF">
      <w:pPr>
        <w:ind w:leftChars="100" w:left="210" w:firstLineChars="100" w:firstLine="220"/>
        <w:rPr>
          <w:rFonts w:ascii="BIZ UD明朝 Medium" w:eastAsia="BIZ UD明朝 Medium" w:hAnsi="BIZ UD明朝 Medium"/>
          <w:sz w:val="22"/>
        </w:rPr>
      </w:pPr>
    </w:p>
    <w:p w14:paraId="7411BC8F" w14:textId="527A4EFE" w:rsidR="005F02FB" w:rsidRPr="00D214D4" w:rsidRDefault="005F02FB" w:rsidP="00CE49E2">
      <w:pPr>
        <w:rPr>
          <w:rFonts w:ascii="BIZ UDゴシック" w:eastAsia="BIZ UDゴシック" w:hAnsi="BIZ UDゴシック"/>
          <w:sz w:val="22"/>
        </w:rPr>
      </w:pPr>
      <w:r w:rsidRPr="00D214D4">
        <w:rPr>
          <w:rFonts w:ascii="BIZ UDゴシック" w:eastAsia="BIZ UDゴシック" w:hAnsi="BIZ UDゴシック" w:hint="eastAsia"/>
          <w:sz w:val="22"/>
        </w:rPr>
        <w:lastRenderedPageBreak/>
        <w:t>1</w:t>
      </w:r>
      <w:r w:rsidR="000304A0" w:rsidRPr="00D214D4">
        <w:rPr>
          <w:rFonts w:ascii="BIZ UDゴシック" w:eastAsia="BIZ UDゴシック" w:hAnsi="BIZ UDゴシック"/>
          <w:sz w:val="22"/>
        </w:rPr>
        <w:t>3</w:t>
      </w:r>
      <w:r w:rsidRPr="00D214D4">
        <w:rPr>
          <w:rFonts w:ascii="BIZ UDゴシック" w:eastAsia="BIZ UDゴシック" w:hAnsi="BIZ UDゴシック" w:hint="eastAsia"/>
          <w:sz w:val="22"/>
        </w:rPr>
        <w:t xml:space="preserve">　システム管理機能</w:t>
      </w:r>
    </w:p>
    <w:p w14:paraId="07BFEA36" w14:textId="02FD22E2" w:rsidR="005F02FB" w:rsidRPr="00D214D4" w:rsidRDefault="005F02FB"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（１）ユーザー管理機能</w:t>
      </w:r>
    </w:p>
    <w:p w14:paraId="442FD9BF" w14:textId="3782F61F" w:rsidR="005F02FB" w:rsidRPr="00D214D4" w:rsidRDefault="005F02FB"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文化・スポーツ体験拡大サブスクサイトに登録されているユーザーについて、以下の管理機能を設けること。</w:t>
      </w:r>
    </w:p>
    <w:p w14:paraId="6719109B" w14:textId="33202B5E" w:rsidR="005F02FB" w:rsidRPr="00D214D4" w:rsidRDefault="005F02FB"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・ユーザー情報一覧の確認（ＩＤ、表示名、ユーザー名など）</w:t>
      </w:r>
    </w:p>
    <w:p w14:paraId="724ABAE3" w14:textId="742C7F79" w:rsidR="005F02FB" w:rsidRPr="00D214D4" w:rsidRDefault="005F02FB" w:rsidP="00A50F68">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・ユーザー情報一覧のＣＳ</w:t>
      </w:r>
      <w:r w:rsidR="00B42D71" w:rsidRPr="00D214D4">
        <w:rPr>
          <w:rFonts w:ascii="BIZ UD明朝 Medium" w:eastAsia="BIZ UD明朝 Medium" w:hAnsi="BIZ UD明朝 Medium" w:hint="eastAsia"/>
          <w:sz w:val="22"/>
        </w:rPr>
        <w:t>Ｖ</w:t>
      </w:r>
      <w:r w:rsidRPr="00D214D4">
        <w:rPr>
          <w:rFonts w:ascii="BIZ UD明朝 Medium" w:eastAsia="BIZ UD明朝 Medium" w:hAnsi="BIZ UD明朝 Medium" w:hint="eastAsia"/>
          <w:sz w:val="22"/>
        </w:rPr>
        <w:t>ダウンロード</w:t>
      </w:r>
    </w:p>
    <w:p w14:paraId="3EFFB846" w14:textId="7B8D86A0" w:rsidR="005F02FB" w:rsidRPr="00D214D4" w:rsidRDefault="005F02FB"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（２）コンテンツ提供事業者管理機能</w:t>
      </w:r>
    </w:p>
    <w:p w14:paraId="7F729DE9" w14:textId="6A234C5A" w:rsidR="005F02FB" w:rsidRPr="00D214D4" w:rsidRDefault="005F02FB"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コンテンツ提供事業者について、以下の管理機能を設けること。</w:t>
      </w:r>
    </w:p>
    <w:p w14:paraId="63DEE004" w14:textId="6734FB39" w:rsidR="005F02FB" w:rsidRPr="00D214D4" w:rsidRDefault="005F02FB"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・コンテンツ提供事業者一覧の確認</w:t>
      </w:r>
    </w:p>
    <w:p w14:paraId="643FB0B3" w14:textId="7696B470"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・コンテンツ提供事業者一覧のＣＳＶダウンロード</w:t>
      </w:r>
    </w:p>
    <w:p w14:paraId="6EC7B0F1" w14:textId="441BE80C"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（３）全体設定機能</w:t>
      </w:r>
    </w:p>
    <w:p w14:paraId="03A70A7D" w14:textId="68708EB8" w:rsidR="000304A0" w:rsidRPr="00D214D4" w:rsidRDefault="000304A0"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会費・予約対価設定：</w:t>
      </w:r>
    </w:p>
    <w:p w14:paraId="3A4A1861" w14:textId="05A91304" w:rsidR="000304A0" w:rsidRPr="00D214D4" w:rsidRDefault="000304A0" w:rsidP="00A50F68">
      <w:pPr>
        <w:ind w:leftChars="300" w:left="630"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会費及び予約対価について、複数の料金設定をすることが可能であること。</w:t>
      </w:r>
    </w:p>
    <w:p w14:paraId="7DA1E01C" w14:textId="054B1783" w:rsidR="005B76EC" w:rsidRPr="00D214D4" w:rsidRDefault="005B76EC"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文化・スポーツ体験拡大サブスクサイト設定：</w:t>
      </w:r>
    </w:p>
    <w:p w14:paraId="1C56A6C4" w14:textId="68818798" w:rsidR="005B76EC" w:rsidRPr="00D214D4" w:rsidRDefault="005B76EC" w:rsidP="00A50F68">
      <w:pPr>
        <w:ind w:leftChars="300" w:left="63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A50F68"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サイトのＵＲＬ、規約等サイト全体に関わる以下の設定について管理可能であること。</w:t>
      </w:r>
    </w:p>
    <w:p w14:paraId="507C1119" w14:textId="4C3BCED3"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w:t>
      </w:r>
      <w:r w:rsidR="006B26DF" w:rsidRPr="00D214D4">
        <w:rPr>
          <w:rFonts w:ascii="BIZ UD明朝 Medium" w:eastAsia="BIZ UD明朝 Medium" w:hAnsi="BIZ UD明朝 Medium" w:hint="eastAsia"/>
          <w:sz w:val="22"/>
        </w:rPr>
        <w:t xml:space="preserve">　</w:t>
      </w:r>
      <w:r w:rsidRPr="00D214D4">
        <w:rPr>
          <w:rFonts w:ascii="BIZ UD明朝 Medium" w:eastAsia="BIZ UD明朝 Medium" w:hAnsi="BIZ UD明朝 Medium" w:hint="eastAsia"/>
          <w:sz w:val="22"/>
        </w:rPr>
        <w:t>・サイト名の変更</w:t>
      </w:r>
    </w:p>
    <w:p w14:paraId="0E1E2DA5" w14:textId="2D7A511E" w:rsidR="005B76EC" w:rsidRPr="00D214D4" w:rsidRDefault="005B76EC" w:rsidP="00A50F68">
      <w:pPr>
        <w:ind w:leftChars="100" w:left="210"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・公開・非公開の変更</w:t>
      </w:r>
    </w:p>
    <w:p w14:paraId="5709D577" w14:textId="4886A4EB" w:rsidR="005B76EC" w:rsidRPr="00D214D4" w:rsidRDefault="005B76EC" w:rsidP="00A50F68">
      <w:pPr>
        <w:ind w:leftChars="100" w:left="210"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・サイト紹介文の変更</w:t>
      </w:r>
    </w:p>
    <w:p w14:paraId="1672E7E2" w14:textId="7071ADF9" w:rsidR="005B76EC" w:rsidRPr="00D214D4" w:rsidRDefault="005B76EC" w:rsidP="00A50F68">
      <w:pPr>
        <w:ind w:leftChars="100" w:left="210" w:firstLineChars="200" w:firstLine="44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・運用・保守受託事業者が設定している利用規約・プライバシーポリシーに対する追記</w:t>
      </w:r>
    </w:p>
    <w:p w14:paraId="70EC3666" w14:textId="2150BBDB" w:rsidR="005B76EC" w:rsidRPr="00D214D4" w:rsidRDefault="005B76EC"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配信メール</w:t>
      </w:r>
      <w:r w:rsidRPr="00D214D4">
        <w:rPr>
          <w:rFonts w:ascii="BIZ UD明朝 Medium" w:eastAsia="BIZ UD明朝 Medium" w:hAnsi="BIZ UD明朝 Medium"/>
          <w:sz w:val="22"/>
        </w:rPr>
        <w:t>：</w:t>
      </w:r>
    </w:p>
    <w:p w14:paraId="30EFEA08" w14:textId="77777777" w:rsidR="005B76EC" w:rsidRPr="00D214D4" w:rsidRDefault="005B76EC" w:rsidP="00A50F68">
      <w:pPr>
        <w:ind w:leftChars="200" w:left="420" w:firstLineChars="300" w:firstLine="660"/>
        <w:rPr>
          <w:rFonts w:ascii="BIZ UD明朝 Medium" w:eastAsia="BIZ UD明朝 Medium" w:hAnsi="BIZ UD明朝 Medium"/>
          <w:sz w:val="22"/>
        </w:rPr>
      </w:pPr>
      <w:r w:rsidRPr="00D214D4">
        <w:rPr>
          <w:rFonts w:ascii="BIZ UD明朝 Medium" w:eastAsia="BIZ UD明朝 Medium" w:hAnsi="BIZ UD明朝 Medium" w:hint="eastAsia"/>
          <w:sz w:val="22"/>
        </w:rPr>
        <w:t>サイトから送信するメールのフッターに関する編集が可能であること。</w:t>
      </w:r>
    </w:p>
    <w:p w14:paraId="245827A7" w14:textId="460A30AA"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・必須項目（メール配信元、住所、問い合わせ先）の編集</w:t>
      </w:r>
    </w:p>
    <w:p w14:paraId="48C089F9" w14:textId="0FF9C360"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・任意項目（配信部署、電話番号）の編集</w:t>
      </w:r>
    </w:p>
    <w:p w14:paraId="4AFC2F4B" w14:textId="77777777" w:rsidR="005B76EC" w:rsidRPr="00D214D4" w:rsidRDefault="005B76EC" w:rsidP="00A50F68">
      <w:pPr>
        <w:ind w:leftChars="300" w:left="63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管理者情報：</w:t>
      </w:r>
    </w:p>
    <w:p w14:paraId="47AF37A6" w14:textId="77777777" w:rsidR="005B76EC" w:rsidRPr="00D214D4" w:rsidRDefault="005B76EC" w:rsidP="00A50F68">
      <w:pPr>
        <w:ind w:leftChars="400" w:left="84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管理者権限を持つユーザーの招待、名称変更などを行うことが可能であること。</w:t>
      </w:r>
    </w:p>
    <w:p w14:paraId="3CA1B45C" w14:textId="7D1EC943"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・登録用</w:t>
      </w:r>
      <w:r w:rsidRPr="00D214D4">
        <w:rPr>
          <w:rFonts w:ascii="BIZ UD明朝 Medium" w:eastAsia="BIZ UD明朝 Medium" w:hAnsi="BIZ UD明朝 Medium"/>
          <w:sz w:val="22"/>
        </w:rPr>
        <w:t>URLの発行</w:t>
      </w:r>
    </w:p>
    <w:p w14:paraId="2DBCCA73" w14:textId="211C0E6C"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・各ユーザーの姓名編集</w:t>
      </w:r>
    </w:p>
    <w:p w14:paraId="6939E059" w14:textId="4C61FB1B" w:rsidR="005B76EC" w:rsidRPr="00D214D4" w:rsidRDefault="005B76EC" w:rsidP="00A50F68">
      <w:pPr>
        <w:ind w:leftChars="100" w:left="210"/>
        <w:rPr>
          <w:rFonts w:ascii="BIZ UD明朝 Medium" w:eastAsia="BIZ UD明朝 Medium" w:hAnsi="BIZ UD明朝 Medium"/>
          <w:sz w:val="22"/>
        </w:rPr>
      </w:pPr>
      <w:r w:rsidRPr="00D214D4">
        <w:rPr>
          <w:rFonts w:ascii="BIZ UD明朝 Medium" w:eastAsia="BIZ UD明朝 Medium" w:hAnsi="BIZ UD明朝 Medium" w:hint="eastAsia"/>
          <w:sz w:val="22"/>
        </w:rPr>
        <w:t xml:space="preserve">　　　・各ユーザーのユーザー名編集</w:t>
      </w:r>
    </w:p>
    <w:p w14:paraId="0A8C9B20" w14:textId="77777777" w:rsidR="00CE49E2" w:rsidRPr="00D214D4" w:rsidRDefault="00CE49E2" w:rsidP="00CE49E2">
      <w:pPr>
        <w:rPr>
          <w:rFonts w:ascii="BIZ UD明朝 Medium" w:eastAsia="BIZ UD明朝 Medium" w:hAnsi="BIZ UD明朝 Medium"/>
          <w:sz w:val="22"/>
        </w:rPr>
      </w:pPr>
    </w:p>
    <w:p w14:paraId="2FBE1B42" w14:textId="4A5C908B" w:rsidR="00CE49E2" w:rsidRPr="00D214D4" w:rsidRDefault="00CE49E2" w:rsidP="00CE49E2">
      <w:pPr>
        <w:rPr>
          <w:rFonts w:ascii="BIZ UDゴシック" w:eastAsia="BIZ UDゴシック" w:hAnsi="BIZ UDゴシック"/>
          <w:sz w:val="22"/>
        </w:rPr>
      </w:pPr>
      <w:r w:rsidRPr="00D214D4">
        <w:rPr>
          <w:rFonts w:ascii="BIZ UDゴシック" w:eastAsia="BIZ UDゴシック" w:hAnsi="BIZ UDゴシック" w:hint="eastAsia"/>
          <w:sz w:val="22"/>
        </w:rPr>
        <w:t>1</w:t>
      </w:r>
      <w:r w:rsidR="000304A0" w:rsidRPr="00D214D4">
        <w:rPr>
          <w:rFonts w:ascii="BIZ UDゴシック" w:eastAsia="BIZ UDゴシック" w:hAnsi="BIZ UDゴシック"/>
          <w:sz w:val="22"/>
        </w:rPr>
        <w:t>4</w:t>
      </w:r>
      <w:r w:rsidRPr="00D214D4">
        <w:rPr>
          <w:rFonts w:ascii="BIZ UDゴシック" w:eastAsia="BIZ UDゴシック" w:hAnsi="BIZ UDゴシック" w:hint="eastAsia"/>
          <w:sz w:val="22"/>
        </w:rPr>
        <w:t xml:space="preserve">　</w:t>
      </w:r>
      <w:r w:rsidRPr="00D214D4">
        <w:rPr>
          <w:rFonts w:ascii="BIZ UDゴシック" w:eastAsia="BIZ UDゴシック" w:hAnsi="BIZ UDゴシック"/>
          <w:sz w:val="22"/>
        </w:rPr>
        <w:t>セキュリティ</w:t>
      </w:r>
    </w:p>
    <w:p w14:paraId="2B28707F" w14:textId="6FF1570B" w:rsidR="00CE49E2" w:rsidRPr="00D214D4" w:rsidRDefault="00CE49E2" w:rsidP="006B26DF">
      <w:pPr>
        <w:ind w:leftChars="100" w:left="210" w:firstLineChars="100" w:firstLine="220"/>
        <w:rPr>
          <w:rFonts w:ascii="BIZ UD明朝 Medium" w:eastAsia="BIZ UD明朝 Medium" w:hAnsi="BIZ UD明朝 Medium"/>
          <w:sz w:val="22"/>
        </w:rPr>
      </w:pPr>
      <w:r w:rsidRPr="00D214D4">
        <w:rPr>
          <w:rFonts w:ascii="BIZ UD明朝 Medium" w:eastAsia="BIZ UD明朝 Medium" w:hAnsi="BIZ UD明朝 Medium" w:hint="eastAsia"/>
          <w:sz w:val="22"/>
        </w:rPr>
        <w:t>青森県情報セキュリティ基本方針に準じ、不正アクセス、ウイルス攻撃、サービス不能攻撃等の外的および内的要因による情報資産の漏えい、破壊、改ざん、消去等に対して防止措置を講じること。また、これに伴い生じた損害賠償等は全て受注者の責任において行うこと。</w:t>
      </w:r>
    </w:p>
    <w:p w14:paraId="4970707C" w14:textId="3302078F" w:rsidR="00CE49E2" w:rsidRPr="00D214D4" w:rsidRDefault="00CE49E2" w:rsidP="00CE49E2">
      <w:pPr>
        <w:ind w:leftChars="200" w:left="420"/>
        <w:rPr>
          <w:rFonts w:ascii="BIZ UD明朝 Medium" w:eastAsia="BIZ UD明朝 Medium" w:hAnsi="BIZ UD明朝 Medium"/>
          <w:sz w:val="22"/>
        </w:rPr>
      </w:pPr>
      <w:r w:rsidRPr="00D214D4">
        <w:rPr>
          <w:rFonts w:ascii="BIZ UD明朝 Medium" w:eastAsia="BIZ UD明朝 Medium" w:hAnsi="BIZ UD明朝 Medium" w:hint="eastAsia"/>
          <w:sz w:val="22"/>
        </w:rPr>
        <w:t>●</w:t>
      </w:r>
      <w:r w:rsidRPr="00D214D4">
        <w:rPr>
          <w:rFonts w:ascii="BIZ UD明朝 Medium" w:eastAsia="BIZ UD明朝 Medium" w:hAnsi="BIZ UD明朝 Medium"/>
          <w:sz w:val="22"/>
        </w:rPr>
        <w:t>サーバー・ネットワーク</w:t>
      </w:r>
    </w:p>
    <w:p w14:paraId="598FD709" w14:textId="0CF75C3F" w:rsidR="00CE49E2" w:rsidRPr="00D214D4" w:rsidRDefault="00CE49E2" w:rsidP="00A50F68">
      <w:pPr>
        <w:ind w:leftChars="300" w:left="850" w:hangingChars="100" w:hanging="220"/>
        <w:rPr>
          <w:rFonts w:ascii="BIZ UD明朝 Medium" w:eastAsia="BIZ UD明朝 Medium" w:hAnsi="BIZ UD明朝 Medium"/>
          <w:sz w:val="22"/>
        </w:rPr>
      </w:pPr>
      <w:bookmarkStart w:id="0" w:name="_Hlk239964690"/>
      <w:r w:rsidRPr="00D214D4">
        <w:rPr>
          <w:rFonts w:ascii="BIZ UD明朝 Medium" w:eastAsia="BIZ UD明朝 Medium" w:hAnsi="BIZ UD明朝 Medium" w:hint="eastAsia"/>
          <w:sz w:val="22"/>
        </w:rPr>
        <w:t>○</w:t>
      </w:r>
      <w:bookmarkEnd w:id="0"/>
      <w:r w:rsidRPr="00D214D4">
        <w:rPr>
          <w:rFonts w:ascii="BIZ UD明朝 Medium" w:eastAsia="BIZ UD明朝 Medium" w:hAnsi="BIZ UD明朝 Medium" w:hint="eastAsia"/>
          <w:sz w:val="22"/>
        </w:rPr>
        <w:t>システムで利用するサーバーの</w:t>
      </w:r>
      <w:r w:rsidRPr="00D214D4">
        <w:rPr>
          <w:rFonts w:ascii="BIZ UD明朝 Medium" w:eastAsia="BIZ UD明朝 Medium" w:hAnsi="BIZ UD明朝 Medium"/>
          <w:sz w:val="22"/>
        </w:rPr>
        <w:t>OS、ソフトウェアやネットワーク機器などの脆弱性やバグに対処するとともに、適切な設定変更を行うこと。</w:t>
      </w:r>
    </w:p>
    <w:p w14:paraId="7964C399" w14:textId="155F8829"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Pr="00D214D4">
        <w:rPr>
          <w:rFonts w:ascii="BIZ UD明朝 Medium" w:eastAsia="BIZ UD明朝 Medium" w:hAnsi="BIZ UD明朝 Medium"/>
          <w:sz w:val="22"/>
        </w:rPr>
        <w:t>OSやソフトウェアのバージョンアップ、セキュリティパッチの適用を行い、常に最新状態を保つこと。</w:t>
      </w:r>
    </w:p>
    <w:p w14:paraId="7AB144D6" w14:textId="242CE491"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○システムへの不正侵入、システム停止や障害の発生を予防し、また、障害発生時の影響を最小限に食い止めるため、万全のセキュリティ対策を講じること。</w:t>
      </w:r>
    </w:p>
    <w:p w14:paraId="1A61D348" w14:textId="69494645"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lastRenderedPageBreak/>
        <w:t>○第三者によるサーバーへの不正アクセス等により、改ざん、消失、毀損、情報流出等が生じた場合には、受注者の責任で原因を解明し速やかに対策を講じること。</w:t>
      </w:r>
    </w:p>
    <w:p w14:paraId="35F3424E" w14:textId="77777777"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また、これに伴い生じた損害賠償等は全て受注者の責任において行うこと。</w:t>
      </w:r>
    </w:p>
    <w:p w14:paraId="4791B6C6" w14:textId="3B19BCBA"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○サーバーへアクセスする際には暗号化方式を利用してアクセスすること。</w:t>
      </w:r>
    </w:p>
    <w:p w14:paraId="35DF0A0F" w14:textId="3DD1FDBF" w:rsidR="008F238A" w:rsidRPr="00D214D4" w:rsidRDefault="008F238A"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○ダウンロードページへのログイン及びダウンロード通信は暗号化されること。</w:t>
      </w:r>
    </w:p>
    <w:p w14:paraId="559F8B14" w14:textId="656A087B"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○ウェブサイトへのアクセスログを取得し、</w:t>
      </w:r>
      <w:r w:rsidRPr="00D214D4">
        <w:rPr>
          <w:rFonts w:ascii="BIZ UD明朝 Medium" w:eastAsia="BIZ UD明朝 Medium" w:hAnsi="BIZ UD明朝 Medium"/>
          <w:sz w:val="22"/>
        </w:rPr>
        <w:t>1年間保持すること。</w:t>
      </w:r>
    </w:p>
    <w:p w14:paraId="0298793C" w14:textId="2FD43984"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○県が開示する情報セキュリティポリシーの内容を十分に理解し、本業務に関係する全ての者にその遵守を徹底させること。</w:t>
      </w:r>
    </w:p>
    <w:p w14:paraId="0CE2F641" w14:textId="67131E68"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○作業においては、「個人情報の保護に関する法律」、「青森県個人情報の保護に関する条例」及び「情報セキュリティポリシー」に従うこと。</w:t>
      </w:r>
    </w:p>
    <w:p w14:paraId="7E333E02" w14:textId="63826820"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○取り扱うデータ及びシステムの取扱いには十分注意を払い、発注者の指定場所以外へ持ち出す場合は、発注者の許可を得ること。</w:t>
      </w:r>
    </w:p>
    <w:p w14:paraId="1418542E" w14:textId="1CE1867E" w:rsidR="00CE49E2"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○業務に着手する前に予め情報資産を保護する仕組みや体制について、発注者へ説明し、了承を得ること。</w:t>
      </w:r>
    </w:p>
    <w:p w14:paraId="6B25BC59" w14:textId="0CD64641" w:rsidR="004043C8" w:rsidRPr="00D214D4" w:rsidRDefault="00CE49E2"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○受注者の手配する環境上に</w:t>
      </w:r>
      <w:r w:rsidRPr="00D214D4">
        <w:rPr>
          <w:rFonts w:ascii="BIZ UD明朝 Medium" w:eastAsia="BIZ UD明朝 Medium" w:hAnsi="BIZ UD明朝 Medium"/>
          <w:sz w:val="22"/>
        </w:rPr>
        <w:t>Webサイト及びCRMシステムを試験的に運用するためのテスト環境を構築すること。</w:t>
      </w:r>
    </w:p>
    <w:p w14:paraId="474A02A1" w14:textId="5B371DD9" w:rsidR="004043C8" w:rsidRPr="00D214D4" w:rsidRDefault="004043C8" w:rsidP="00A50F68">
      <w:pPr>
        <w:ind w:leftChars="300" w:left="850" w:hangingChars="100" w:hanging="220"/>
        <w:rPr>
          <w:rFonts w:ascii="BIZ UD明朝 Medium" w:eastAsia="BIZ UD明朝 Medium" w:hAnsi="BIZ UD明朝 Medium"/>
          <w:sz w:val="22"/>
        </w:rPr>
      </w:pPr>
      <w:r w:rsidRPr="00D214D4">
        <w:rPr>
          <w:rFonts w:ascii="BIZ UD明朝 Medium" w:eastAsia="BIZ UD明朝 Medium" w:hAnsi="BIZ UD明朝 Medium" w:hint="eastAsia"/>
          <w:sz w:val="22"/>
        </w:rPr>
        <w:t>○</w:t>
      </w:r>
      <w:r w:rsidRPr="00D214D4">
        <w:rPr>
          <w:rFonts w:ascii="BIZ UD明朝 Medium" w:eastAsia="BIZ UD明朝 Medium" w:hAnsi="BIZ UD明朝 Medium"/>
          <w:sz w:val="22"/>
        </w:rPr>
        <w:t>Web</w:t>
      </w:r>
      <w:r w:rsidRPr="00D214D4">
        <w:rPr>
          <w:rFonts w:ascii="BIZ UD明朝 Medium" w:eastAsia="BIZ UD明朝 Medium" w:hAnsi="BIZ UD明朝 Medium" w:hint="eastAsia"/>
          <w:sz w:val="22"/>
        </w:rPr>
        <w:t>サイトに登録しているデータのバックアップを定期的（週１回以上）に行い、保管すること。</w:t>
      </w:r>
    </w:p>
    <w:sectPr w:rsidR="004043C8" w:rsidRPr="00D214D4" w:rsidSect="00363735">
      <w:footerReference w:type="default" r:id="rId6"/>
      <w:pgSz w:w="11906" w:h="16838" w:code="9"/>
      <w:pgMar w:top="1134" w:right="1134" w:bottom="1134" w:left="1418" w:header="851" w:footer="567"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4426A8" w14:textId="77777777" w:rsidR="004A3D40" w:rsidRDefault="004A3D40" w:rsidP="004A3D40">
      <w:r>
        <w:separator/>
      </w:r>
    </w:p>
  </w:endnote>
  <w:endnote w:type="continuationSeparator" w:id="0">
    <w:p w14:paraId="50C80A1D" w14:textId="77777777" w:rsidR="004A3D40" w:rsidRDefault="004A3D40" w:rsidP="004A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IPAexMincho">
    <w:altName w:val="游ゴシック"/>
    <w:panose1 w:val="00000000000000000000"/>
    <w:charset w:val="80"/>
    <w:family w:val="auto"/>
    <w:notTrueType/>
    <w:pitch w:val="default"/>
    <w:sig w:usb0="00000001" w:usb1="08070000"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648251"/>
      <w:docPartObj>
        <w:docPartGallery w:val="Page Numbers (Bottom of Page)"/>
        <w:docPartUnique/>
      </w:docPartObj>
    </w:sdtPr>
    <w:sdtEndPr>
      <w:rPr>
        <w:rFonts w:ascii="BIZ UDゴシック" w:eastAsia="BIZ UDゴシック" w:hAnsi="BIZ UDゴシック"/>
        <w:sz w:val="22"/>
      </w:rPr>
    </w:sdtEndPr>
    <w:sdtContent>
      <w:p w14:paraId="4B79E755" w14:textId="776E2548" w:rsidR="00363735" w:rsidRPr="00363735" w:rsidRDefault="00363735" w:rsidP="00363735">
        <w:pPr>
          <w:pStyle w:val="a5"/>
          <w:jc w:val="center"/>
          <w:rPr>
            <w:rFonts w:ascii="BIZ UDゴシック" w:eastAsia="BIZ UDゴシック" w:hAnsi="BIZ UDゴシック"/>
            <w:sz w:val="22"/>
          </w:rPr>
        </w:pPr>
        <w:r w:rsidRPr="00363735">
          <w:rPr>
            <w:rFonts w:ascii="BIZ UDゴシック" w:eastAsia="BIZ UDゴシック" w:hAnsi="BIZ UDゴシック"/>
            <w:sz w:val="22"/>
          </w:rPr>
          <w:fldChar w:fldCharType="begin"/>
        </w:r>
        <w:r w:rsidRPr="00363735">
          <w:rPr>
            <w:rFonts w:ascii="BIZ UDゴシック" w:eastAsia="BIZ UDゴシック" w:hAnsi="BIZ UDゴシック"/>
            <w:sz w:val="22"/>
          </w:rPr>
          <w:instrText>PAGE   \* MERGEFORMAT</w:instrText>
        </w:r>
        <w:r w:rsidRPr="00363735">
          <w:rPr>
            <w:rFonts w:ascii="BIZ UDゴシック" w:eastAsia="BIZ UDゴシック" w:hAnsi="BIZ UDゴシック"/>
            <w:sz w:val="22"/>
          </w:rPr>
          <w:fldChar w:fldCharType="separate"/>
        </w:r>
        <w:r w:rsidRPr="00363735">
          <w:rPr>
            <w:rFonts w:ascii="BIZ UDゴシック" w:eastAsia="BIZ UDゴシック" w:hAnsi="BIZ UDゴシック"/>
            <w:sz w:val="22"/>
            <w:lang w:val="ja-JP"/>
          </w:rPr>
          <w:t>2</w:t>
        </w:r>
        <w:r w:rsidRPr="00363735">
          <w:rPr>
            <w:rFonts w:ascii="BIZ UDゴシック" w:eastAsia="BIZ UDゴシック" w:hAnsi="BIZ UDゴシック"/>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32D51" w14:textId="77777777" w:rsidR="004A3D40" w:rsidRDefault="004A3D40" w:rsidP="004A3D40">
      <w:r>
        <w:separator/>
      </w:r>
    </w:p>
  </w:footnote>
  <w:footnote w:type="continuationSeparator" w:id="0">
    <w:p w14:paraId="58CCFBC6" w14:textId="77777777" w:rsidR="004A3D40" w:rsidRDefault="004A3D40" w:rsidP="004A3D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C28"/>
    <w:rsid w:val="000304A0"/>
    <w:rsid w:val="001B1C4E"/>
    <w:rsid w:val="001C7542"/>
    <w:rsid w:val="002C6A5A"/>
    <w:rsid w:val="00363735"/>
    <w:rsid w:val="003B75EF"/>
    <w:rsid w:val="003C4E34"/>
    <w:rsid w:val="00402FFD"/>
    <w:rsid w:val="004043C8"/>
    <w:rsid w:val="00497B87"/>
    <w:rsid w:val="004A3D40"/>
    <w:rsid w:val="00514B38"/>
    <w:rsid w:val="005361E9"/>
    <w:rsid w:val="005B76EC"/>
    <w:rsid w:val="005F02FB"/>
    <w:rsid w:val="0063362C"/>
    <w:rsid w:val="00671C00"/>
    <w:rsid w:val="006B26DF"/>
    <w:rsid w:val="006B6062"/>
    <w:rsid w:val="00702CA2"/>
    <w:rsid w:val="00735BFB"/>
    <w:rsid w:val="007572BB"/>
    <w:rsid w:val="007F4ED2"/>
    <w:rsid w:val="0089065B"/>
    <w:rsid w:val="008D47BC"/>
    <w:rsid w:val="008F238A"/>
    <w:rsid w:val="009C0C28"/>
    <w:rsid w:val="009F7B29"/>
    <w:rsid w:val="00A21938"/>
    <w:rsid w:val="00A50F68"/>
    <w:rsid w:val="00B20FA0"/>
    <w:rsid w:val="00B22E3E"/>
    <w:rsid w:val="00B42D71"/>
    <w:rsid w:val="00BB1B54"/>
    <w:rsid w:val="00BB48C7"/>
    <w:rsid w:val="00BD274F"/>
    <w:rsid w:val="00C57F79"/>
    <w:rsid w:val="00C91CBC"/>
    <w:rsid w:val="00CE0845"/>
    <w:rsid w:val="00CE49E2"/>
    <w:rsid w:val="00D214D4"/>
    <w:rsid w:val="00DB6B52"/>
    <w:rsid w:val="00DC643B"/>
    <w:rsid w:val="00E134A4"/>
    <w:rsid w:val="00E14511"/>
    <w:rsid w:val="00E145E9"/>
    <w:rsid w:val="00EB283D"/>
    <w:rsid w:val="00EE7E6D"/>
    <w:rsid w:val="00F125CD"/>
    <w:rsid w:val="00FF1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45FCFB"/>
  <w15:chartTrackingRefBased/>
  <w15:docId w15:val="{1C64A78F-A764-4FAC-837B-27514F3D8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3D40"/>
    <w:pPr>
      <w:tabs>
        <w:tab w:val="center" w:pos="4252"/>
        <w:tab w:val="right" w:pos="8504"/>
      </w:tabs>
      <w:snapToGrid w:val="0"/>
    </w:pPr>
  </w:style>
  <w:style w:type="character" w:customStyle="1" w:styleId="a4">
    <w:name w:val="ヘッダー (文字)"/>
    <w:basedOn w:val="a0"/>
    <w:link w:val="a3"/>
    <w:uiPriority w:val="99"/>
    <w:rsid w:val="004A3D40"/>
  </w:style>
  <w:style w:type="paragraph" w:styleId="a5">
    <w:name w:val="footer"/>
    <w:basedOn w:val="a"/>
    <w:link w:val="a6"/>
    <w:uiPriority w:val="99"/>
    <w:unhideWhenUsed/>
    <w:rsid w:val="004A3D40"/>
    <w:pPr>
      <w:tabs>
        <w:tab w:val="center" w:pos="4252"/>
        <w:tab w:val="right" w:pos="8504"/>
      </w:tabs>
      <w:snapToGrid w:val="0"/>
    </w:pPr>
  </w:style>
  <w:style w:type="character" w:customStyle="1" w:styleId="a6">
    <w:name w:val="フッター (文字)"/>
    <w:basedOn w:val="a0"/>
    <w:link w:val="a5"/>
    <w:uiPriority w:val="99"/>
    <w:rsid w:val="004A3D40"/>
  </w:style>
  <w:style w:type="paragraph" w:styleId="a7">
    <w:name w:val="Date"/>
    <w:basedOn w:val="a"/>
    <w:next w:val="a"/>
    <w:link w:val="a8"/>
    <w:uiPriority w:val="99"/>
    <w:semiHidden/>
    <w:unhideWhenUsed/>
    <w:rsid w:val="00EB283D"/>
  </w:style>
  <w:style w:type="character" w:customStyle="1" w:styleId="a8">
    <w:name w:val="日付 (文字)"/>
    <w:basedOn w:val="a0"/>
    <w:link w:val="a7"/>
    <w:uiPriority w:val="99"/>
    <w:semiHidden/>
    <w:rsid w:val="00EB2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9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494</Words>
  <Characters>2819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4</cp:revision>
  <cp:lastPrinted>2026-10-07T10:56:00Z</cp:lastPrinted>
  <dcterms:created xsi:type="dcterms:W3CDTF">2026-10-07T14:12:00Z</dcterms:created>
  <dcterms:modified xsi:type="dcterms:W3CDTF">2026-10-13T07:59:00Z</dcterms:modified>
</cp:coreProperties>
</file>