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BE71" w14:textId="43832E04" w:rsidR="00DB42C4" w:rsidRPr="00DB42C4" w:rsidRDefault="003502CE" w:rsidP="00DB42C4">
      <w:r>
        <w:rPr>
          <w:rFonts w:hint="eastAsia"/>
        </w:rPr>
        <w:t>（</w:t>
      </w:r>
      <w:r w:rsidR="00DB42C4" w:rsidRPr="00DB42C4">
        <w:rPr>
          <w:rFonts w:hint="eastAsia"/>
        </w:rPr>
        <w:t>様式１</w:t>
      </w:r>
      <w:r>
        <w:rPr>
          <w:rFonts w:hint="eastAsia"/>
        </w:rPr>
        <w:t>）</w:t>
      </w:r>
    </w:p>
    <w:p w14:paraId="74E0F807" w14:textId="77777777" w:rsidR="004138FF" w:rsidRDefault="004138FF" w:rsidP="004138FF">
      <w:pPr>
        <w:snapToGrid w:val="0"/>
        <w:ind w:leftChars="1" w:left="478" w:hangingChars="170" w:hanging="476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2E566B">
        <w:rPr>
          <w:rFonts w:ascii="ＭＳ ゴシック" w:eastAsia="ＭＳ ゴシック" w:hAnsi="ＭＳ ゴシック" w:hint="eastAsia"/>
          <w:kern w:val="0"/>
          <w:sz w:val="28"/>
        </w:rPr>
        <w:t>青森県立学校入学者選抜　ＷＥＢ出願システム構築等業務</w:t>
      </w:r>
    </w:p>
    <w:p w14:paraId="6BFC4C06" w14:textId="759823FE" w:rsidR="00DB42C4" w:rsidRPr="00DB42C4" w:rsidRDefault="00DB42C4" w:rsidP="004138FF">
      <w:pPr>
        <w:snapToGrid w:val="0"/>
        <w:ind w:leftChars="1" w:left="478" w:hangingChars="170" w:hanging="47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42C4">
        <w:rPr>
          <w:rFonts w:ascii="ＭＳ ゴシック" w:eastAsia="ＭＳ ゴシック" w:hAnsi="ＭＳ ゴシック" w:hint="eastAsia"/>
          <w:sz w:val="28"/>
          <w:szCs w:val="28"/>
        </w:rPr>
        <w:t>企画提案競技参加表明書</w:t>
      </w:r>
    </w:p>
    <w:p w14:paraId="48FD6B01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3CFEE3B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197217CE" w14:textId="77777777" w:rsidR="00DB42C4" w:rsidRPr="00DB42C4" w:rsidRDefault="00DB42C4" w:rsidP="00DB42C4">
      <w:pPr>
        <w:ind w:leftChars="1" w:left="410" w:hangingChars="170" w:hanging="408"/>
        <w:jc w:val="right"/>
        <w:rPr>
          <w:szCs w:val="24"/>
        </w:rPr>
      </w:pPr>
      <w:r w:rsidRPr="00DB42C4">
        <w:rPr>
          <w:rFonts w:hint="eastAsia"/>
          <w:szCs w:val="24"/>
        </w:rPr>
        <w:t>令和　　年　　月　　日</w:t>
      </w:r>
    </w:p>
    <w:p w14:paraId="4908022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534703C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68EE4A" w14:textId="77777777" w:rsidR="00DB42C4" w:rsidRPr="00DB42C4" w:rsidRDefault="00DB42C4" w:rsidP="00DB42C4">
      <w:pPr>
        <w:ind w:leftChars="101" w:left="242"/>
        <w:rPr>
          <w:szCs w:val="24"/>
        </w:rPr>
      </w:pPr>
      <w:r w:rsidRPr="00DB42C4">
        <w:rPr>
          <w:rFonts w:hint="eastAsia"/>
          <w:szCs w:val="24"/>
        </w:rPr>
        <w:t>青森県教育委員会教育長　殿</w:t>
      </w:r>
      <w:bookmarkStart w:id="0" w:name="_GoBack"/>
      <w:bookmarkEnd w:id="0"/>
    </w:p>
    <w:p w14:paraId="628A768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4F2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07661010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住　　所</w:t>
      </w:r>
    </w:p>
    <w:p w14:paraId="7182DFF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44D8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商号又は名称</w:t>
      </w:r>
    </w:p>
    <w:p w14:paraId="31F40FA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B0A80A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代表者名　　　　　　　　　　　　　　　</w:t>
      </w:r>
    </w:p>
    <w:p w14:paraId="5CF60C2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3C7E98" w14:textId="77777777" w:rsidR="00DB42C4" w:rsidRPr="00DB42C4" w:rsidRDefault="00DB42C4" w:rsidP="00DB42C4">
      <w:pPr>
        <w:rPr>
          <w:szCs w:val="24"/>
        </w:rPr>
      </w:pPr>
    </w:p>
    <w:p w14:paraId="39D16BEE" w14:textId="1705E48E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 </w:t>
      </w:r>
      <w:r w:rsidR="004138FF" w:rsidRPr="004138FF">
        <w:rPr>
          <w:rFonts w:hint="eastAsia"/>
          <w:szCs w:val="24"/>
        </w:rPr>
        <w:t>青森県立学校入学者選抜　ＷＥＢ出願システム構築等業務</w:t>
      </w:r>
      <w:r w:rsidRPr="00DB42C4">
        <w:rPr>
          <w:rFonts w:hint="eastAsia"/>
          <w:szCs w:val="24"/>
        </w:rPr>
        <w:t>に関する内容を了承し、企画提案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への参加を希望します。</w:t>
      </w:r>
    </w:p>
    <w:p w14:paraId="322653B7" w14:textId="047EDC8F" w:rsidR="00DB42C4" w:rsidRPr="00DB42C4" w:rsidRDefault="00DB42C4" w:rsidP="00DB42C4">
      <w:pPr>
        <w:ind w:leftChars="101" w:left="410" w:hangingChars="70" w:hanging="168"/>
        <w:rPr>
          <w:szCs w:val="24"/>
        </w:rPr>
      </w:pPr>
      <w:r w:rsidRPr="00DB42C4">
        <w:rPr>
          <w:rFonts w:hint="eastAsia"/>
          <w:szCs w:val="24"/>
        </w:rPr>
        <w:t xml:space="preserve">　 なお、企画提案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実施要領に定める参加資格を満たしていることを誓約いたします。</w:t>
      </w:r>
    </w:p>
    <w:p w14:paraId="03666D8C" w14:textId="77777777" w:rsidR="00DB42C4" w:rsidRPr="00DB42C4" w:rsidRDefault="00DB42C4" w:rsidP="00DB42C4">
      <w:pPr>
        <w:rPr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6140"/>
      </w:tblGrid>
      <w:tr w:rsidR="00DB42C4" w:rsidRPr="00DB42C4" w14:paraId="69105ECF" w14:textId="77777777" w:rsidTr="00022044">
        <w:trPr>
          <w:trHeight w:val="957"/>
          <w:jc w:val="center"/>
        </w:trPr>
        <w:tc>
          <w:tcPr>
            <w:tcW w:w="2335" w:type="dxa"/>
            <w:gridSpan w:val="2"/>
            <w:vAlign w:val="center"/>
          </w:tcPr>
          <w:p w14:paraId="0B855414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204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6851956"/>
              </w:rPr>
              <w:t>担当者氏</w:t>
            </w:r>
            <w:r w:rsidRPr="000220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6851956"/>
              </w:rPr>
              <w:t>名</w:t>
            </w:r>
          </w:p>
        </w:tc>
        <w:tc>
          <w:tcPr>
            <w:tcW w:w="6140" w:type="dxa"/>
            <w:vAlign w:val="center"/>
          </w:tcPr>
          <w:p w14:paraId="14F729EE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044" w:rsidRPr="00DB42C4" w14:paraId="694279E6" w14:textId="77777777" w:rsidTr="00022044">
        <w:trPr>
          <w:trHeight w:val="957"/>
          <w:jc w:val="center"/>
        </w:trPr>
        <w:tc>
          <w:tcPr>
            <w:tcW w:w="1075" w:type="dxa"/>
            <w:vMerge w:val="restart"/>
            <w:vAlign w:val="center"/>
          </w:tcPr>
          <w:p w14:paraId="341212C0" w14:textId="77777777" w:rsidR="00022044" w:rsidRPr="00DB42C4" w:rsidRDefault="0002204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34662AA4" w14:textId="77777777" w:rsidR="00022044" w:rsidRPr="00DB42C4" w:rsidRDefault="0002204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016851955"/>
              </w:rPr>
              <w:t>電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5"/>
              </w:rPr>
              <w:t>話</w:t>
            </w:r>
          </w:p>
        </w:tc>
        <w:tc>
          <w:tcPr>
            <w:tcW w:w="6140" w:type="dxa"/>
            <w:vAlign w:val="center"/>
          </w:tcPr>
          <w:p w14:paraId="4E7E95B7" w14:textId="77777777" w:rsidR="00022044" w:rsidRPr="00DB42C4" w:rsidRDefault="0002204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044" w:rsidRPr="00DB42C4" w14:paraId="762D4A27" w14:textId="77777777" w:rsidTr="00022044">
        <w:trPr>
          <w:trHeight w:val="957"/>
          <w:jc w:val="center"/>
        </w:trPr>
        <w:tc>
          <w:tcPr>
            <w:tcW w:w="1075" w:type="dxa"/>
            <w:vMerge/>
            <w:vAlign w:val="center"/>
          </w:tcPr>
          <w:p w14:paraId="364B6664" w14:textId="77777777" w:rsidR="00022044" w:rsidRPr="00DB42C4" w:rsidRDefault="0002204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A3CB25" w14:textId="30FA5402" w:rsidR="00022044" w:rsidRPr="00DB42C4" w:rsidRDefault="0002204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</w:t>
            </w:r>
            <w:r w:rsidRPr="0002204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840" w:id="-1016851953"/>
              </w:rPr>
              <w:t>-mai</w:t>
            </w:r>
            <w:r w:rsidRPr="000220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3"/>
              </w:rPr>
              <w:t>l</w:t>
            </w:r>
          </w:p>
        </w:tc>
        <w:tc>
          <w:tcPr>
            <w:tcW w:w="6140" w:type="dxa"/>
            <w:vAlign w:val="center"/>
          </w:tcPr>
          <w:p w14:paraId="77B5027C" w14:textId="77777777" w:rsidR="00022044" w:rsidRPr="00DB42C4" w:rsidRDefault="0002204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C4B52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41A2AF71" w14:textId="23CDB36A" w:rsidR="00C2507F" w:rsidRDefault="00C2507F" w:rsidP="00DB42C4"/>
    <w:sectPr w:rsidR="00C2507F" w:rsidSect="0068466A"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E064" w14:textId="77777777" w:rsidR="001B7629" w:rsidRDefault="001B7629" w:rsidP="00191D8E">
      <w:r>
        <w:separator/>
      </w:r>
    </w:p>
  </w:endnote>
  <w:endnote w:type="continuationSeparator" w:id="0">
    <w:p w14:paraId="4A28F3EA" w14:textId="77777777" w:rsidR="001B7629" w:rsidRDefault="001B7629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A490" w14:textId="77777777" w:rsidR="001B7629" w:rsidRDefault="001B7629" w:rsidP="00191D8E">
      <w:r>
        <w:separator/>
      </w:r>
    </w:p>
  </w:footnote>
  <w:footnote w:type="continuationSeparator" w:id="0">
    <w:p w14:paraId="562C228C" w14:textId="77777777" w:rsidR="001B7629" w:rsidRDefault="001B7629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044"/>
    <w:rsid w:val="00022244"/>
    <w:rsid w:val="00052399"/>
    <w:rsid w:val="0009309A"/>
    <w:rsid w:val="000B436F"/>
    <w:rsid w:val="000F336E"/>
    <w:rsid w:val="00121CC9"/>
    <w:rsid w:val="001226A1"/>
    <w:rsid w:val="001806E4"/>
    <w:rsid w:val="00191D8E"/>
    <w:rsid w:val="00192B5C"/>
    <w:rsid w:val="001B7629"/>
    <w:rsid w:val="001C02CE"/>
    <w:rsid w:val="001D17AE"/>
    <w:rsid w:val="001D7156"/>
    <w:rsid w:val="001D7EE8"/>
    <w:rsid w:val="00263B88"/>
    <w:rsid w:val="002A018D"/>
    <w:rsid w:val="002A0B11"/>
    <w:rsid w:val="002A2582"/>
    <w:rsid w:val="002D3EF7"/>
    <w:rsid w:val="00317B3B"/>
    <w:rsid w:val="00345C73"/>
    <w:rsid w:val="003502CE"/>
    <w:rsid w:val="00391829"/>
    <w:rsid w:val="00397731"/>
    <w:rsid w:val="003A5B5E"/>
    <w:rsid w:val="003B62FE"/>
    <w:rsid w:val="003C062C"/>
    <w:rsid w:val="004138FF"/>
    <w:rsid w:val="00434198"/>
    <w:rsid w:val="00481ADB"/>
    <w:rsid w:val="004A581D"/>
    <w:rsid w:val="004C1BE5"/>
    <w:rsid w:val="00515BE3"/>
    <w:rsid w:val="0053102F"/>
    <w:rsid w:val="00531D1C"/>
    <w:rsid w:val="00556EC6"/>
    <w:rsid w:val="00596C64"/>
    <w:rsid w:val="006178C8"/>
    <w:rsid w:val="00642E62"/>
    <w:rsid w:val="006767C2"/>
    <w:rsid w:val="0068466A"/>
    <w:rsid w:val="007052EA"/>
    <w:rsid w:val="00730D00"/>
    <w:rsid w:val="0075276E"/>
    <w:rsid w:val="00775352"/>
    <w:rsid w:val="007A1481"/>
    <w:rsid w:val="007B324E"/>
    <w:rsid w:val="007D2E96"/>
    <w:rsid w:val="007E2ECE"/>
    <w:rsid w:val="007F0554"/>
    <w:rsid w:val="007F30CB"/>
    <w:rsid w:val="00856732"/>
    <w:rsid w:val="008724B9"/>
    <w:rsid w:val="00877F8D"/>
    <w:rsid w:val="008A5CD5"/>
    <w:rsid w:val="008B6B44"/>
    <w:rsid w:val="008C2CA2"/>
    <w:rsid w:val="008F0353"/>
    <w:rsid w:val="00900725"/>
    <w:rsid w:val="0095100E"/>
    <w:rsid w:val="009B5F14"/>
    <w:rsid w:val="009B7337"/>
    <w:rsid w:val="009E2B1C"/>
    <w:rsid w:val="009E2B4C"/>
    <w:rsid w:val="00A40CEF"/>
    <w:rsid w:val="00A53D2A"/>
    <w:rsid w:val="00A80C92"/>
    <w:rsid w:val="00AB18F7"/>
    <w:rsid w:val="00AC5DE2"/>
    <w:rsid w:val="00AE4EE3"/>
    <w:rsid w:val="00AF6B18"/>
    <w:rsid w:val="00B02C9C"/>
    <w:rsid w:val="00B25386"/>
    <w:rsid w:val="00B253A5"/>
    <w:rsid w:val="00B7354E"/>
    <w:rsid w:val="00B95E6B"/>
    <w:rsid w:val="00BE0CBE"/>
    <w:rsid w:val="00C12A35"/>
    <w:rsid w:val="00C2507F"/>
    <w:rsid w:val="00C40EA6"/>
    <w:rsid w:val="00C50C03"/>
    <w:rsid w:val="00C76BB8"/>
    <w:rsid w:val="00CA677F"/>
    <w:rsid w:val="00CB2DB8"/>
    <w:rsid w:val="00CC55AF"/>
    <w:rsid w:val="00CD10CD"/>
    <w:rsid w:val="00CE75E2"/>
    <w:rsid w:val="00D003C0"/>
    <w:rsid w:val="00D14E70"/>
    <w:rsid w:val="00D1674B"/>
    <w:rsid w:val="00D715CE"/>
    <w:rsid w:val="00D73752"/>
    <w:rsid w:val="00DA6058"/>
    <w:rsid w:val="00DB42C4"/>
    <w:rsid w:val="00DB49AA"/>
    <w:rsid w:val="00DE741A"/>
    <w:rsid w:val="00E10743"/>
    <w:rsid w:val="00E41BD7"/>
    <w:rsid w:val="00EA0814"/>
    <w:rsid w:val="00ED237E"/>
    <w:rsid w:val="00EF0D66"/>
    <w:rsid w:val="00F05E75"/>
    <w:rsid w:val="00F07CFB"/>
    <w:rsid w:val="00F1108D"/>
    <w:rsid w:val="00F531DD"/>
    <w:rsid w:val="00F70F75"/>
    <w:rsid w:val="00F74A89"/>
    <w:rsid w:val="00FB642E"/>
    <w:rsid w:val="00FE59A7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943C-1652-4360-BB01-CFB68ADC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2024-05-23T23:25:00Z</cp:lastPrinted>
  <dcterms:created xsi:type="dcterms:W3CDTF">2024-03-10T23:31:00Z</dcterms:created>
  <dcterms:modified xsi:type="dcterms:W3CDTF">2025-03-11T07:55:00Z</dcterms:modified>
</cp:coreProperties>
</file>