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6217F" w14:textId="75A27D8D" w:rsidR="00C43B48" w:rsidRDefault="001E3189" w:rsidP="00CF4E2F">
      <w:pPr>
        <w:adjustRightInd w:val="0"/>
        <w:rPr>
          <w:rFonts w:ascii="ＭＳ 明朝" w:eastAsia="ＭＳ 明朝" w:hAnsi="ＭＳ 明朝"/>
        </w:rPr>
      </w:pPr>
      <w:r>
        <w:rPr>
          <w:rFonts w:ascii="ＭＳ 明朝" w:eastAsia="ＭＳ 明朝" w:hAnsi="ＭＳ 明朝" w:hint="eastAsia"/>
        </w:rPr>
        <w:t>第３号様式</w:t>
      </w:r>
    </w:p>
    <w:p w14:paraId="4E4FAA67" w14:textId="34C09B0C" w:rsidR="001E3189" w:rsidRDefault="001E3189" w:rsidP="00CF4E2F">
      <w:pPr>
        <w:adjustRightInd w:val="0"/>
        <w:jc w:val="right"/>
        <w:rPr>
          <w:rFonts w:ascii="ＭＳ 明朝" w:eastAsia="ＭＳ 明朝" w:hAnsi="ＭＳ 明朝"/>
        </w:rPr>
      </w:pPr>
      <w:r>
        <w:rPr>
          <w:rFonts w:ascii="ＭＳ 明朝" w:eastAsia="ＭＳ 明朝" w:hAnsi="ＭＳ 明朝" w:hint="eastAsia"/>
        </w:rPr>
        <w:t>令和</w:t>
      </w:r>
      <w:r w:rsidR="004D1CB0">
        <w:rPr>
          <w:rFonts w:ascii="ＭＳ 明朝" w:eastAsia="ＭＳ 明朝" w:hAnsi="ＭＳ 明朝" w:hint="eastAsia"/>
        </w:rPr>
        <w:t xml:space="preserve">　</w:t>
      </w:r>
      <w:r w:rsidR="00666D25">
        <w:rPr>
          <w:rFonts w:ascii="ＭＳ 明朝" w:eastAsia="ＭＳ 明朝" w:hAnsi="ＭＳ 明朝" w:hint="eastAsia"/>
        </w:rPr>
        <w:t>７</w:t>
      </w:r>
      <w:r>
        <w:rPr>
          <w:rFonts w:ascii="ＭＳ 明朝" w:eastAsia="ＭＳ 明朝" w:hAnsi="ＭＳ 明朝" w:hint="eastAsia"/>
        </w:rPr>
        <w:t>年　　月　　日</w:t>
      </w:r>
    </w:p>
    <w:p w14:paraId="004C6F47" w14:textId="3ED8EEBF" w:rsidR="001E3189" w:rsidRDefault="001E3189" w:rsidP="00CF4E2F">
      <w:pPr>
        <w:adjustRightInd w:val="0"/>
        <w:rPr>
          <w:rFonts w:ascii="ＭＳ 明朝" w:eastAsia="ＭＳ 明朝" w:hAnsi="ＭＳ 明朝"/>
        </w:rPr>
      </w:pPr>
    </w:p>
    <w:p w14:paraId="234BE8DC" w14:textId="77777777" w:rsidR="00666D25" w:rsidRDefault="00666D25" w:rsidP="00CF4E2F">
      <w:pPr>
        <w:adjustRightInd w:val="0"/>
        <w:rPr>
          <w:rFonts w:ascii="ＭＳ 明朝" w:eastAsia="ＭＳ 明朝" w:hAnsi="ＭＳ 明朝"/>
        </w:rPr>
      </w:pPr>
    </w:p>
    <w:p w14:paraId="660CF83E" w14:textId="37161CA6" w:rsidR="001E3189" w:rsidRPr="001E3189" w:rsidRDefault="001E3189" w:rsidP="00CF4E2F">
      <w:pPr>
        <w:adjustRightInd w:val="0"/>
        <w:jc w:val="center"/>
        <w:rPr>
          <w:rFonts w:ascii="ＭＳ 明朝" w:eastAsia="ＭＳ 明朝" w:hAnsi="ＭＳ 明朝"/>
          <w:sz w:val="24"/>
        </w:rPr>
      </w:pPr>
      <w:r w:rsidRPr="001E3189">
        <w:rPr>
          <w:rFonts w:ascii="ＭＳ 明朝" w:eastAsia="ＭＳ 明朝" w:hAnsi="ＭＳ 明朝" w:hint="eastAsia"/>
          <w:sz w:val="24"/>
        </w:rPr>
        <w:t>申告書</w:t>
      </w:r>
    </w:p>
    <w:p w14:paraId="6655D7C1" w14:textId="064303F3" w:rsidR="001E3189" w:rsidRDefault="001E3189" w:rsidP="00CF4E2F">
      <w:pPr>
        <w:adjustRightInd w:val="0"/>
        <w:rPr>
          <w:rFonts w:ascii="ＭＳ 明朝" w:eastAsia="ＭＳ 明朝" w:hAnsi="ＭＳ 明朝"/>
        </w:rPr>
      </w:pPr>
    </w:p>
    <w:p w14:paraId="53FB25EB" w14:textId="64EA7B64" w:rsidR="001E3189" w:rsidRDefault="001E3189" w:rsidP="00CF4E2F">
      <w:pPr>
        <w:adjustRightInd w:val="0"/>
        <w:rPr>
          <w:rFonts w:ascii="ＭＳ 明朝" w:eastAsia="ＭＳ 明朝" w:hAnsi="ＭＳ 明朝"/>
        </w:rPr>
      </w:pPr>
    </w:p>
    <w:p w14:paraId="79332338" w14:textId="77777777" w:rsidR="00666D25" w:rsidRDefault="00666D25" w:rsidP="00CF4E2F">
      <w:pPr>
        <w:adjustRightInd w:val="0"/>
        <w:ind w:firstLineChars="100" w:firstLine="210"/>
        <w:rPr>
          <w:rFonts w:ascii="ＭＳ 明朝" w:eastAsia="ＭＳ 明朝" w:hAnsi="ＭＳ 明朝"/>
        </w:rPr>
      </w:pPr>
      <w:r w:rsidRPr="001C70C4">
        <w:rPr>
          <w:rFonts w:ascii="ＭＳ 明朝" w:eastAsia="ＭＳ 明朝" w:hAnsi="ＭＳ 明朝" w:hint="eastAsia"/>
        </w:rPr>
        <w:t>青森県教育委員会教育長　殿</w:t>
      </w:r>
    </w:p>
    <w:p w14:paraId="6054694F" w14:textId="222A84BC" w:rsidR="001E3189" w:rsidRDefault="001E3189" w:rsidP="00CF4E2F">
      <w:pPr>
        <w:adjustRightInd w:val="0"/>
        <w:rPr>
          <w:rFonts w:ascii="ＭＳ 明朝" w:eastAsia="ＭＳ 明朝" w:hAnsi="ＭＳ 明朝"/>
        </w:rPr>
      </w:pPr>
    </w:p>
    <w:p w14:paraId="5432E06F" w14:textId="77777777" w:rsidR="00666D25" w:rsidRDefault="00666D25" w:rsidP="00CF4E2F">
      <w:pPr>
        <w:adjustRightInd w:val="0"/>
        <w:rPr>
          <w:rFonts w:ascii="ＭＳ 明朝" w:eastAsia="ＭＳ 明朝" w:hAnsi="ＭＳ 明朝"/>
        </w:rPr>
      </w:pPr>
    </w:p>
    <w:p w14:paraId="18BD188E" w14:textId="2EC48D89" w:rsidR="001E3189" w:rsidRDefault="001E3189"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2963C160" w14:textId="77777777" w:rsidR="001E3189" w:rsidRDefault="001E3189"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72FE45C8" w14:textId="25F57A08" w:rsidR="001E3189" w:rsidRDefault="001E3189"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r w:rsidR="003D5B43">
        <w:rPr>
          <w:rFonts w:ascii="ＭＳ 明朝" w:eastAsia="ＭＳ 明朝" w:hAnsi="ＭＳ 明朝" w:hint="eastAsia"/>
        </w:rPr>
        <w:t xml:space="preserve">　</w:t>
      </w:r>
    </w:p>
    <w:p w14:paraId="6C09F281" w14:textId="323100BC" w:rsidR="001E3189" w:rsidRDefault="001E3189" w:rsidP="00CF4E2F">
      <w:pPr>
        <w:adjustRightInd w:val="0"/>
        <w:rPr>
          <w:rFonts w:ascii="ＭＳ 明朝" w:eastAsia="ＭＳ 明朝" w:hAnsi="ＭＳ 明朝"/>
        </w:rPr>
      </w:pPr>
    </w:p>
    <w:p w14:paraId="1C4BD8D7" w14:textId="77777777" w:rsidR="00AC0F82" w:rsidRDefault="00AC0F82"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24CA6ADA" w14:textId="77777777" w:rsidR="00AC0F82" w:rsidRDefault="00AC0F82"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0471F043" w14:textId="77777777" w:rsidR="00AC0F82" w:rsidRDefault="00AC0F82"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p>
    <w:p w14:paraId="3F6B70AF" w14:textId="17CECEA8" w:rsidR="00666D25" w:rsidRPr="00AC0F82" w:rsidRDefault="00666D25" w:rsidP="00CF4E2F">
      <w:pPr>
        <w:adjustRightInd w:val="0"/>
        <w:rPr>
          <w:rFonts w:ascii="ＭＳ 明朝" w:eastAsia="ＭＳ 明朝" w:hAnsi="ＭＳ 明朝"/>
        </w:rPr>
      </w:pPr>
    </w:p>
    <w:p w14:paraId="221ADD42" w14:textId="77777777" w:rsidR="00AC0F82" w:rsidRDefault="00AC0F82"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住</w:t>
      </w:r>
      <w:r>
        <w:rPr>
          <w:rFonts w:ascii="ＭＳ 明朝" w:eastAsia="ＭＳ 明朝" w:hAnsi="ＭＳ 明朝" w:hint="eastAsia"/>
          <w:kern w:val="0"/>
        </w:rPr>
        <w:t xml:space="preserve">　　　　</w:t>
      </w:r>
      <w:r w:rsidRPr="001E3189">
        <w:rPr>
          <w:rFonts w:ascii="ＭＳ 明朝" w:eastAsia="ＭＳ 明朝" w:hAnsi="ＭＳ 明朝" w:hint="eastAsia"/>
          <w:kern w:val="0"/>
        </w:rPr>
        <w:t>所</w:t>
      </w:r>
      <w:r>
        <w:rPr>
          <w:rFonts w:ascii="ＭＳ 明朝" w:eastAsia="ＭＳ 明朝" w:hAnsi="ＭＳ 明朝" w:hint="eastAsia"/>
        </w:rPr>
        <w:t xml:space="preserve">：　　　　　　　　　　　　　　　　　　</w:t>
      </w:r>
    </w:p>
    <w:p w14:paraId="7BA6F92D" w14:textId="77777777" w:rsidR="00AC0F82" w:rsidRDefault="00AC0F82"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商号又は名称</w:t>
      </w:r>
      <w:r>
        <w:rPr>
          <w:rFonts w:ascii="ＭＳ 明朝" w:eastAsia="ＭＳ 明朝" w:hAnsi="ＭＳ 明朝" w:hint="eastAsia"/>
        </w:rPr>
        <w:t xml:space="preserve">：　　　　　　　　　　　　　　　　　　</w:t>
      </w:r>
    </w:p>
    <w:p w14:paraId="4FB22922" w14:textId="77777777" w:rsidR="00AC0F82" w:rsidRDefault="00AC0F82" w:rsidP="00CF4E2F">
      <w:pPr>
        <w:adjustRightInd w:val="0"/>
        <w:ind w:leftChars="1957" w:left="4110" w:right="840"/>
        <w:rPr>
          <w:rFonts w:ascii="ＭＳ 明朝" w:eastAsia="ＭＳ 明朝" w:hAnsi="ＭＳ 明朝"/>
        </w:rPr>
      </w:pPr>
      <w:r w:rsidRPr="001E3189">
        <w:rPr>
          <w:rFonts w:ascii="ＭＳ 明朝" w:eastAsia="ＭＳ 明朝" w:hAnsi="ＭＳ 明朝" w:hint="eastAsia"/>
          <w:kern w:val="0"/>
        </w:rPr>
        <w:t>代表者職氏名</w:t>
      </w:r>
      <w:r>
        <w:rPr>
          <w:rFonts w:ascii="ＭＳ 明朝" w:eastAsia="ＭＳ 明朝" w:hAnsi="ＭＳ 明朝" w:hint="eastAsia"/>
        </w:rPr>
        <w:t xml:space="preserve">：　　　　　　　　　　　　　　　　　　</w:t>
      </w:r>
    </w:p>
    <w:p w14:paraId="558653FE" w14:textId="1D5124F9" w:rsidR="00666D25" w:rsidRPr="00AC0F82" w:rsidRDefault="00666D25" w:rsidP="00CF4E2F">
      <w:pPr>
        <w:adjustRightInd w:val="0"/>
        <w:rPr>
          <w:rFonts w:ascii="ＭＳ 明朝" w:eastAsia="ＭＳ 明朝" w:hAnsi="ＭＳ 明朝"/>
        </w:rPr>
      </w:pPr>
    </w:p>
    <w:p w14:paraId="6F9DC8FE" w14:textId="591E3F49" w:rsidR="00C43B48" w:rsidRDefault="001E3189" w:rsidP="00CF4E2F">
      <w:pPr>
        <w:adjustRightInd w:val="0"/>
        <w:rPr>
          <w:rFonts w:ascii="ＭＳ 明朝" w:eastAsia="ＭＳ 明朝" w:hAnsi="ＭＳ 明朝"/>
        </w:rPr>
      </w:pPr>
      <w:r>
        <w:rPr>
          <w:rFonts w:ascii="ＭＳ 明朝" w:eastAsia="ＭＳ 明朝" w:hAnsi="ＭＳ 明朝" w:hint="eastAsia"/>
        </w:rPr>
        <w:t xml:space="preserve">　</w:t>
      </w:r>
      <w:r w:rsidR="00CF4E2F" w:rsidRPr="00CF4E2F">
        <w:rPr>
          <w:rFonts w:ascii="ＭＳ 明朝" w:eastAsia="ＭＳ 明朝" w:hAnsi="ＭＳ 明朝" w:hint="eastAsia"/>
        </w:rPr>
        <w:t>青森県立学校統合型校務支援システム環境構築・運用保守業務</w:t>
      </w:r>
      <w:r w:rsidR="00666D25" w:rsidRPr="00666D25">
        <w:rPr>
          <w:rFonts w:ascii="ＭＳ 明朝" w:eastAsia="ＭＳ 明朝" w:hAnsi="ＭＳ 明朝" w:hint="eastAsia"/>
        </w:rPr>
        <w:t>務企画提案競技</w:t>
      </w:r>
      <w:r>
        <w:rPr>
          <w:rFonts w:ascii="ＭＳ 明朝" w:eastAsia="ＭＳ 明朝" w:hAnsi="ＭＳ 明朝" w:hint="eastAsia"/>
        </w:rPr>
        <w:t>への参加申請を行うに当たり、下記に相違ないことを申告します。</w:t>
      </w:r>
    </w:p>
    <w:p w14:paraId="756FDBA5" w14:textId="5F4A3044" w:rsidR="001E3189" w:rsidRDefault="001E3189" w:rsidP="00CF4E2F">
      <w:pPr>
        <w:adjustRightInd w:val="0"/>
        <w:rPr>
          <w:rFonts w:ascii="ＭＳ 明朝" w:eastAsia="ＭＳ 明朝" w:hAnsi="ＭＳ 明朝"/>
        </w:rPr>
      </w:pPr>
    </w:p>
    <w:p w14:paraId="3C2A8D20" w14:textId="26DBC1D6" w:rsidR="001E3189" w:rsidRDefault="001E3189" w:rsidP="00CF4E2F">
      <w:pPr>
        <w:adjustRightInd w:val="0"/>
        <w:jc w:val="center"/>
        <w:rPr>
          <w:rFonts w:ascii="ＭＳ 明朝" w:eastAsia="ＭＳ 明朝" w:hAnsi="ＭＳ 明朝"/>
        </w:rPr>
      </w:pPr>
      <w:r>
        <w:rPr>
          <w:rFonts w:ascii="ＭＳ 明朝" w:eastAsia="ＭＳ 明朝" w:hAnsi="ＭＳ 明朝" w:hint="eastAsia"/>
        </w:rPr>
        <w:t>記</w:t>
      </w:r>
    </w:p>
    <w:p w14:paraId="68C9AFBD" w14:textId="1C67C891" w:rsidR="00C43B48" w:rsidRDefault="00C43B48" w:rsidP="00CF4E2F">
      <w:pPr>
        <w:adjustRightInd w:val="0"/>
        <w:rPr>
          <w:rFonts w:ascii="ＭＳ 明朝" w:eastAsia="ＭＳ 明朝" w:hAnsi="ＭＳ 明朝"/>
        </w:rPr>
      </w:pPr>
    </w:p>
    <w:p w14:paraId="5B7A8404" w14:textId="77777777" w:rsidR="00D11BCB" w:rsidRPr="00CF4E2F" w:rsidRDefault="00D11BCB" w:rsidP="00CF4E2F">
      <w:pPr>
        <w:adjustRightInd w:val="0"/>
        <w:ind w:leftChars="100" w:left="210" w:firstLineChars="100" w:firstLine="210"/>
        <w:rPr>
          <w:rFonts w:ascii="ＭＳ 明朝" w:eastAsia="ＭＳ 明朝" w:hAnsi="ＭＳ 明朝"/>
          <w:kern w:val="0"/>
        </w:rPr>
      </w:pPr>
      <w:r w:rsidRPr="00CF4E2F">
        <w:rPr>
          <w:rFonts w:ascii="ＭＳ 明朝" w:eastAsia="ＭＳ 明朝" w:hAnsi="ＭＳ 明朝" w:hint="eastAsia"/>
          <w:kern w:val="0"/>
        </w:rPr>
        <w:t>次の（１）に掲げる条件を全て満たしている共同企業体（２以上の者が当該企画提案競技に係る業務を共同連帯して請け負う場合における当該共同連結関係にある、各者により構成される企業体をいう。以下同じ。）又は（２）に掲げる条件を全て満たしている単独の者である。</w:t>
      </w:r>
    </w:p>
    <w:p w14:paraId="1F2038B5" w14:textId="77777777" w:rsidR="00120695" w:rsidRPr="00AE59EC" w:rsidRDefault="00120695" w:rsidP="00CF4E2F">
      <w:pPr>
        <w:pStyle w:val="Default"/>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（１）共同企業体の資格要件</w:t>
      </w:r>
    </w:p>
    <w:p w14:paraId="322C3D37" w14:textId="2E815DF3" w:rsidR="00120695" w:rsidRPr="00AE59EC" w:rsidRDefault="00120695" w:rsidP="00CF4E2F">
      <w:pPr>
        <w:pStyle w:val="Default"/>
        <w:ind w:firstLineChars="200" w:firstLine="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 xml:space="preserve">ア　</w:t>
      </w:r>
      <w:r w:rsidR="00CF4E2F" w:rsidRPr="00AE59EC">
        <w:rPr>
          <w:rFonts w:ascii="ＭＳ 明朝" w:eastAsia="ＭＳ 明朝" w:hAnsi="ＭＳ 明朝" w:cs="ＭＳ 明朝" w:hint="eastAsia"/>
          <w:sz w:val="21"/>
          <w:szCs w:val="21"/>
        </w:rPr>
        <w:t>全ての構成員が</w:t>
      </w:r>
      <w:r w:rsidR="00CF4E2F" w:rsidRPr="00AE59EC">
        <w:rPr>
          <w:rFonts w:ascii="ＭＳ 明朝" w:eastAsia="ＭＳ 明朝" w:hAnsi="ＭＳ 明朝" w:cs="ＭＳ 明朝"/>
          <w:sz w:val="21"/>
          <w:szCs w:val="21"/>
        </w:rPr>
        <w:t>(ア)から(ウ)までに掲げる条件を</w:t>
      </w:r>
      <w:r w:rsidR="0058080E" w:rsidRPr="0058080E">
        <w:rPr>
          <w:rFonts w:ascii="ＭＳ 明朝" w:eastAsia="ＭＳ 明朝" w:hAnsi="ＭＳ 明朝" w:cs="ＭＳ 明朝" w:hint="eastAsia"/>
          <w:sz w:val="21"/>
          <w:szCs w:val="21"/>
        </w:rPr>
        <w:t>全て</w:t>
      </w:r>
      <w:r w:rsidR="00CF4E2F" w:rsidRPr="00AE59EC">
        <w:rPr>
          <w:rFonts w:ascii="ＭＳ 明朝" w:eastAsia="ＭＳ 明朝" w:hAnsi="ＭＳ 明朝" w:cs="ＭＳ 明朝"/>
          <w:sz w:val="21"/>
          <w:szCs w:val="21"/>
        </w:rPr>
        <w:t>満たしている者であること。</w:t>
      </w:r>
    </w:p>
    <w:p w14:paraId="66352911" w14:textId="4A95EE38" w:rsidR="00120695" w:rsidRPr="00AE59EC" w:rsidRDefault="00120695"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（ア）</w:t>
      </w:r>
      <w:r w:rsidR="00CF4E2F" w:rsidRPr="00AE59EC">
        <w:rPr>
          <w:rFonts w:ascii="ＭＳ 明朝" w:eastAsia="ＭＳ 明朝" w:hAnsi="ＭＳ 明朝" w:cs="ＭＳ 明朝" w:hint="eastAsia"/>
          <w:sz w:val="21"/>
          <w:szCs w:val="21"/>
        </w:rPr>
        <w:t>地方自治法施行令（昭和２２年政令第１６号）第１６７条の４第１項及び第２項各号に規定する者に該当しないこと。</w:t>
      </w:r>
    </w:p>
    <w:p w14:paraId="207552F6" w14:textId="7285EDBD" w:rsidR="00120695" w:rsidRPr="00AE59EC" w:rsidRDefault="00120695"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（イ）</w:t>
      </w:r>
      <w:r w:rsidR="00CF4E2F" w:rsidRPr="00AE59EC">
        <w:rPr>
          <w:rFonts w:ascii="ＭＳ 明朝" w:eastAsia="ＭＳ 明朝" w:hAnsi="ＭＳ 明朝" w:cs="ＭＳ 明朝" w:hint="eastAsia"/>
          <w:sz w:val="21"/>
          <w:szCs w:val="21"/>
        </w:rPr>
        <w:t>参加申込みの日において、会社法（平成１７年法律第８６号）第４７５条若しくは第６４４条の規定に基づく清算の開始、破産法（平成１６年法律第７５号）第１８条若しくは第１９条の規定に基づく破産手続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14:paraId="4FFC5C6A" w14:textId="66C60749" w:rsidR="00120695" w:rsidRPr="00AE59EC" w:rsidRDefault="00120695"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（ウ）</w:t>
      </w:r>
      <w:r w:rsidR="00CF4E2F" w:rsidRPr="00AE59EC">
        <w:rPr>
          <w:rFonts w:ascii="ＭＳ 明朝" w:eastAsia="ＭＳ 明朝" w:hAnsi="ＭＳ 明朝" w:cs="ＭＳ 明朝" w:hint="eastAsia"/>
          <w:sz w:val="21"/>
          <w:szCs w:val="21"/>
        </w:rPr>
        <w:t>企画提案競技参加申請書の提出期限から受注者確定の日までの期間、本県の「物品の製</w:t>
      </w:r>
      <w:r w:rsidR="00CF4E2F" w:rsidRPr="00AE59EC">
        <w:rPr>
          <w:rFonts w:ascii="ＭＳ 明朝" w:eastAsia="ＭＳ 明朝" w:hAnsi="ＭＳ 明朝" w:cs="ＭＳ 明朝" w:hint="eastAsia"/>
          <w:sz w:val="21"/>
          <w:szCs w:val="21"/>
        </w:rPr>
        <w:lastRenderedPageBreak/>
        <w:t>造の請負、買入れ及び借入れに係る契約並びに役務の提供を受ける契約に係る競争入札参加資格者名簿登載業者に関する指名停止要領」（平成１２年１月２１日付け青管第９１２号）の規定による指名停止措置を受けていない者であること。</w:t>
      </w:r>
    </w:p>
    <w:p w14:paraId="1F723F6D" w14:textId="20D0CF60" w:rsidR="00120695" w:rsidRPr="00AE59EC" w:rsidRDefault="00120695" w:rsidP="00CF4E2F">
      <w:pPr>
        <w:pStyle w:val="Default"/>
        <w:ind w:leftChars="200" w:left="630" w:hangingChars="100" w:hanging="21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 xml:space="preserve">イ　</w:t>
      </w:r>
      <w:r w:rsidR="00CF4E2F" w:rsidRPr="00AE59EC">
        <w:rPr>
          <w:rFonts w:ascii="ＭＳ 明朝" w:eastAsia="ＭＳ 明朝" w:hAnsi="ＭＳ 明朝" w:cs="ＭＳ 明朝" w:hint="eastAsia"/>
          <w:sz w:val="21"/>
          <w:szCs w:val="21"/>
        </w:rPr>
        <w:t>全ての構成員が一般財団法人日本情報経済社会推進協会の情報セキュリティマネジメントシステム適合性評価制度におけるＩＳＭＳ認証を取得している又は同法人のプライバシーマークの付与を受けていること。</w:t>
      </w:r>
    </w:p>
    <w:p w14:paraId="7CF8082B" w14:textId="6349B18C" w:rsidR="00120695" w:rsidRPr="00AE59EC" w:rsidRDefault="00120695" w:rsidP="00CF4E2F">
      <w:pPr>
        <w:pStyle w:val="Default"/>
        <w:ind w:leftChars="200" w:left="630" w:hangingChars="100" w:hanging="21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 xml:space="preserve">ウ　</w:t>
      </w:r>
      <w:r w:rsidR="00CF4E2F" w:rsidRPr="00AE59EC">
        <w:rPr>
          <w:rFonts w:ascii="ＭＳ 明朝" w:eastAsia="ＭＳ 明朝" w:hAnsi="ＭＳ 明朝" w:cs="ＭＳ 明朝" w:hint="eastAsia"/>
          <w:sz w:val="21"/>
          <w:szCs w:val="21"/>
        </w:rPr>
        <w:t>青森県立学校統合型校務支援システム</w:t>
      </w:r>
      <w:r w:rsidR="00CF4E2F">
        <w:rPr>
          <w:rFonts w:ascii="ＭＳ 明朝" w:eastAsia="ＭＳ 明朝" w:hAnsi="ＭＳ 明朝" w:cs="ＭＳ 明朝" w:hint="eastAsia"/>
          <w:sz w:val="21"/>
          <w:szCs w:val="21"/>
        </w:rPr>
        <w:t>環境</w:t>
      </w:r>
      <w:r w:rsidR="00CF4E2F" w:rsidRPr="00AE59EC">
        <w:rPr>
          <w:rFonts w:ascii="ＭＳ 明朝" w:eastAsia="ＭＳ 明朝" w:hAnsi="ＭＳ 明朝" w:cs="ＭＳ 明朝" w:hint="eastAsia"/>
          <w:sz w:val="21"/>
          <w:szCs w:val="21"/>
        </w:rPr>
        <w:t>構築・運用</w:t>
      </w:r>
      <w:r w:rsidR="00CF4E2F">
        <w:rPr>
          <w:rFonts w:ascii="ＭＳ 明朝" w:eastAsia="ＭＳ 明朝" w:hAnsi="ＭＳ 明朝" w:cs="ＭＳ 明朝" w:hint="eastAsia"/>
          <w:sz w:val="21"/>
          <w:szCs w:val="21"/>
        </w:rPr>
        <w:t>保守</w:t>
      </w:r>
      <w:r w:rsidR="00CF4E2F" w:rsidRPr="00AE59EC">
        <w:rPr>
          <w:rFonts w:ascii="ＭＳ 明朝" w:eastAsia="ＭＳ 明朝" w:hAnsi="ＭＳ 明朝" w:cs="ＭＳ 明朝" w:hint="eastAsia"/>
          <w:sz w:val="21"/>
          <w:szCs w:val="21"/>
        </w:rPr>
        <w:t>業務共同企業体協定書</w:t>
      </w:r>
      <w:r w:rsidR="00CF4E2F">
        <w:rPr>
          <w:rFonts w:ascii="ＭＳ 明朝" w:eastAsia="ＭＳ 明朝" w:hAnsi="ＭＳ 明朝" w:cs="ＭＳ 明朝" w:hint="eastAsia"/>
          <w:sz w:val="21"/>
          <w:szCs w:val="21"/>
        </w:rPr>
        <w:t>（第４号様式）</w:t>
      </w:r>
      <w:r w:rsidR="00CF4E2F" w:rsidRPr="00AE59EC">
        <w:rPr>
          <w:rFonts w:ascii="ＭＳ 明朝" w:eastAsia="ＭＳ 明朝" w:hAnsi="ＭＳ 明朝" w:cs="ＭＳ 明朝" w:hint="eastAsia"/>
          <w:sz w:val="21"/>
          <w:szCs w:val="21"/>
        </w:rPr>
        <w:t>を締結していること。</w:t>
      </w:r>
    </w:p>
    <w:p w14:paraId="525E5614" w14:textId="635D6CB9" w:rsidR="00120695" w:rsidRPr="00AE59EC" w:rsidRDefault="00120695" w:rsidP="00CF4E2F">
      <w:pPr>
        <w:pStyle w:val="Default"/>
        <w:ind w:firstLineChars="200" w:firstLine="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 xml:space="preserve">エ　</w:t>
      </w:r>
      <w:r w:rsidR="00CF4E2F" w:rsidRPr="00AE59EC">
        <w:rPr>
          <w:rFonts w:ascii="ＭＳ 明朝" w:eastAsia="ＭＳ 明朝" w:hAnsi="ＭＳ 明朝" w:cs="ＭＳ 明朝" w:hint="eastAsia"/>
          <w:sz w:val="21"/>
          <w:szCs w:val="21"/>
        </w:rPr>
        <w:t>共同企業体の代表者がウの協定書において明示されていること。</w:t>
      </w:r>
    </w:p>
    <w:p w14:paraId="08190BDF" w14:textId="3B8F91C9" w:rsidR="00120695" w:rsidRPr="00AE59EC" w:rsidRDefault="00120695" w:rsidP="00CF4E2F">
      <w:pPr>
        <w:pStyle w:val="Default"/>
        <w:ind w:leftChars="200" w:left="630" w:hangingChars="100" w:hanging="21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 xml:space="preserve">オ　</w:t>
      </w:r>
      <w:r w:rsidR="00CF4E2F" w:rsidRPr="00AE59EC">
        <w:rPr>
          <w:rFonts w:ascii="ＭＳ 明朝" w:eastAsia="ＭＳ 明朝" w:hAnsi="ＭＳ 明朝" w:cs="ＭＳ 明朝" w:hint="eastAsia"/>
          <w:sz w:val="21"/>
          <w:szCs w:val="21"/>
        </w:rPr>
        <w:t>共同企業体の各構成員は、単独で本企画提案競技に参加していないこと。</w:t>
      </w:r>
    </w:p>
    <w:p w14:paraId="43E90BE1" w14:textId="3DD4573D" w:rsidR="00120695" w:rsidRPr="00AE59EC" w:rsidRDefault="00120695" w:rsidP="00CF4E2F">
      <w:pPr>
        <w:pStyle w:val="Default"/>
        <w:ind w:firstLineChars="200" w:firstLine="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 xml:space="preserve">カ　</w:t>
      </w:r>
      <w:r w:rsidR="00CF4E2F" w:rsidRPr="00AE59EC">
        <w:rPr>
          <w:rFonts w:ascii="ＭＳ 明朝" w:eastAsia="ＭＳ 明朝" w:hAnsi="ＭＳ 明朝" w:cs="ＭＳ 明朝" w:hint="eastAsia"/>
          <w:sz w:val="21"/>
          <w:szCs w:val="21"/>
        </w:rPr>
        <w:t>全ての構成員が次のいずれにも該当しない者であること。</w:t>
      </w:r>
    </w:p>
    <w:p w14:paraId="5E799479" w14:textId="77777777" w:rsidR="00120695" w:rsidRPr="00AE59EC" w:rsidRDefault="00120695"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（ア）暴力団員（暴力団員による不当な行為の防止等に関する法律（平成３年法律第７７号）第２条第６号に規定する暴力団員をいう。以下同じ。）であると認められる者。</w:t>
      </w:r>
    </w:p>
    <w:p w14:paraId="7941C8B6" w14:textId="77777777" w:rsidR="00120695" w:rsidRPr="00AE59EC" w:rsidRDefault="00120695"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イ）自己若しくは第三者の不正な利益を図り又は第三者に損害を与える目的で暴力団（暴力団員による不当な行為の防止等に関する法律第２条第２号に規定する暴力団をいう。以下同じ。）の威力を利用したと認められる者。</w:t>
      </w:r>
    </w:p>
    <w:p w14:paraId="6BBDD764" w14:textId="77777777" w:rsidR="00120695" w:rsidRPr="00AE59EC" w:rsidRDefault="00120695"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ウ）暴力団の威力を利用する目的で金品その他財産上の利益の供与（以下「金品等の供与」という。）をし、又は暴力団の活動若しくは運営を支援する目的で相当の対価を得ない金品等の供与をしたと認められる者。</w:t>
      </w:r>
    </w:p>
    <w:p w14:paraId="12D5D35E" w14:textId="77777777" w:rsidR="00CF4E2F" w:rsidRPr="00AE59EC" w:rsidRDefault="00CF4E2F"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（エ）正当な理由がある場合を除き、暴力団の活動を助長し又は暴力団の運営に資することとなることを知りながら金品等の供与をしたと認められる者。</w:t>
      </w:r>
    </w:p>
    <w:p w14:paraId="301A8A2D" w14:textId="77777777" w:rsidR="00CF4E2F" w:rsidRPr="00AE59EC" w:rsidRDefault="00CF4E2F"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（オ）暴力団員と交際していると認められる者。</w:t>
      </w:r>
    </w:p>
    <w:p w14:paraId="0533AFB3" w14:textId="77777777" w:rsidR="00CF4E2F" w:rsidRPr="00AE59EC" w:rsidRDefault="00CF4E2F"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（カ）暴力団又は暴力団員であることを知りながらこれを不当に利用したと認められる者。</w:t>
      </w:r>
    </w:p>
    <w:p w14:paraId="273543DF" w14:textId="77777777" w:rsidR="00CF4E2F" w:rsidRPr="00AE59EC" w:rsidRDefault="00CF4E2F" w:rsidP="00CF4E2F">
      <w:pPr>
        <w:pStyle w:val="Default"/>
        <w:ind w:leftChars="200" w:left="840" w:hangingChars="200" w:hanging="42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キ）その者、その支配人その他経営に実質的に関与している者（その者が法人の場合にあっては、その役員、その支店又は契約を締結する事務所の代表者その他経営に実質的に関与している者）が（ア）から（カ）までのいずれかに該当することを知りながら当該者とこの契約に係る下請契約、材料等の購入契約その他の契約を締結したと認められる者。</w:t>
      </w:r>
    </w:p>
    <w:p w14:paraId="4FADFC8A" w14:textId="77777777" w:rsidR="00CF4E2F" w:rsidRPr="00AE59EC" w:rsidRDefault="00CF4E2F" w:rsidP="00CF4E2F">
      <w:pPr>
        <w:pStyle w:val="Default"/>
        <w:ind w:leftChars="200" w:left="630" w:hangingChars="100" w:hanging="210"/>
        <w:rPr>
          <w:rFonts w:ascii="ＭＳ 明朝" w:eastAsia="ＭＳ 明朝" w:hAnsi="ＭＳ 明朝" w:cs="ＭＳ 明朝"/>
          <w:sz w:val="21"/>
          <w:szCs w:val="21"/>
        </w:rPr>
      </w:pPr>
      <w:r w:rsidRPr="00AE59EC">
        <w:rPr>
          <w:rFonts w:ascii="ＭＳ 明朝" w:eastAsia="ＭＳ 明朝" w:hAnsi="ＭＳ 明朝" w:cs="ＭＳ 明朝" w:hint="eastAsia"/>
          <w:sz w:val="21"/>
          <w:szCs w:val="21"/>
        </w:rPr>
        <w:t>キ　構成員の代表者が青森市内に本社又は事業所等を有し、情報システム運用管理に係る連絡調整や緊急時の体制が速やかに整えられる者であること。</w:t>
      </w:r>
    </w:p>
    <w:p w14:paraId="60BE2175" w14:textId="77777777" w:rsidR="00CF4E2F" w:rsidRPr="00120695" w:rsidRDefault="00CF4E2F" w:rsidP="00CF4E2F">
      <w:pPr>
        <w:pStyle w:val="Default"/>
        <w:ind w:leftChars="200" w:left="630" w:hangingChars="100" w:hanging="210"/>
        <w:rPr>
          <w:rFonts w:ascii="ＭＳ 明朝" w:eastAsia="ＭＳ 明朝" w:hAnsi="ＭＳ 明朝" w:cs="ＭＳ 明朝"/>
          <w:sz w:val="21"/>
          <w:szCs w:val="21"/>
        </w:rPr>
      </w:pPr>
      <w:r w:rsidRPr="00120695">
        <w:rPr>
          <w:rFonts w:ascii="ＭＳ 明朝" w:eastAsia="ＭＳ 明朝" w:hAnsi="ＭＳ 明朝" w:cs="ＭＳ 明朝" w:hint="eastAsia"/>
          <w:sz w:val="21"/>
          <w:szCs w:val="21"/>
        </w:rPr>
        <w:t>ク　構成員の代表者が</w:t>
      </w:r>
      <w:r w:rsidRPr="00B010DB">
        <w:rPr>
          <w:rFonts w:ascii="ＭＳ 明朝" w:eastAsia="ＭＳ 明朝" w:hAnsi="ＭＳ 明朝" w:cs="ＭＳ 明朝" w:hint="eastAsia"/>
          <w:sz w:val="21"/>
          <w:szCs w:val="21"/>
        </w:rPr>
        <w:t>令和６年２月１３日青森県告示第８６号（物品等の競争入札参加資格）の一又は令和７年２月１０日青森県告示第６０号（</w:t>
      </w:r>
      <w:r w:rsidRPr="00120695">
        <w:rPr>
          <w:rFonts w:ascii="ＭＳ 明朝" w:eastAsia="ＭＳ 明朝" w:hAnsi="ＭＳ 明朝" w:cs="ＭＳ 明朝" w:hint="eastAsia"/>
          <w:sz w:val="21"/>
          <w:szCs w:val="21"/>
        </w:rPr>
        <w:t>物品等の競争入札参加資格）の一のいずれかの規定により、企画提案競技の日までにＡの等級に格付された者であること。また、「電子計算組織に係るもの」（業種Ｕ）の業種登録がされていること。</w:t>
      </w:r>
    </w:p>
    <w:p w14:paraId="0DA557C6" w14:textId="1B250220" w:rsidR="00120695" w:rsidRPr="00CF4E2F" w:rsidRDefault="00120695" w:rsidP="00CF4E2F">
      <w:pPr>
        <w:adjustRightInd w:val="0"/>
        <w:ind w:leftChars="200" w:left="840" w:hangingChars="200" w:hanging="420"/>
        <w:rPr>
          <w:rFonts w:ascii="ＭＳ 明朝" w:eastAsia="ＭＳ 明朝" w:hAnsi="ＭＳ 明朝"/>
        </w:rPr>
      </w:pPr>
    </w:p>
    <w:p w14:paraId="625112A6" w14:textId="77777777" w:rsidR="00120695" w:rsidRPr="00CF4E2F" w:rsidRDefault="00120695" w:rsidP="00CF4E2F">
      <w:pPr>
        <w:pStyle w:val="Default"/>
        <w:rPr>
          <w:rFonts w:ascii="ＭＳ 明朝" w:eastAsia="ＭＳ 明朝" w:hAnsi="ＭＳ 明朝" w:cs="ＭＳ 明朝"/>
          <w:sz w:val="21"/>
          <w:szCs w:val="21"/>
        </w:rPr>
      </w:pPr>
      <w:r w:rsidRPr="00CF4E2F">
        <w:rPr>
          <w:rFonts w:ascii="ＭＳ 明朝" w:eastAsia="ＭＳ 明朝" w:hAnsi="ＭＳ 明朝" w:cs="ＭＳ 明朝" w:hint="eastAsia"/>
          <w:sz w:val="21"/>
          <w:szCs w:val="21"/>
        </w:rPr>
        <w:t>（２）共同企業体でない単独の者の資格要件</w:t>
      </w:r>
    </w:p>
    <w:p w14:paraId="5B454C4F" w14:textId="6283B37E" w:rsidR="00120695" w:rsidRPr="00CF4E2F" w:rsidRDefault="00120695" w:rsidP="00CF4E2F">
      <w:pPr>
        <w:pStyle w:val="Default"/>
        <w:ind w:firstLineChars="200" w:firstLine="420"/>
        <w:rPr>
          <w:rFonts w:ascii="ＭＳ 明朝" w:eastAsia="ＭＳ 明朝" w:hAnsi="ＭＳ 明朝" w:cs="ＭＳ 明朝"/>
          <w:sz w:val="21"/>
          <w:szCs w:val="21"/>
        </w:rPr>
      </w:pPr>
      <w:r w:rsidRPr="00CF4E2F">
        <w:rPr>
          <w:rFonts w:ascii="ＭＳ 明朝" w:eastAsia="ＭＳ 明朝" w:hAnsi="ＭＳ 明朝" w:cs="ＭＳ 明朝" w:hint="eastAsia"/>
          <w:sz w:val="21"/>
          <w:szCs w:val="21"/>
        </w:rPr>
        <w:t xml:space="preserve">ア　</w:t>
      </w:r>
      <w:r w:rsidR="00CF4E2F" w:rsidRPr="00CF4E2F">
        <w:rPr>
          <w:rFonts w:ascii="ＭＳ 明朝" w:eastAsia="ＭＳ 明朝" w:hAnsi="ＭＳ 明朝" w:cs="ＭＳ 明朝" w:hint="eastAsia"/>
          <w:sz w:val="21"/>
          <w:szCs w:val="21"/>
        </w:rPr>
        <w:t>（１）のア、イ、カ、キ及びクに掲げる資格要件を</w:t>
      </w:r>
      <w:r w:rsidR="0058080E" w:rsidRPr="0058080E">
        <w:rPr>
          <w:rFonts w:ascii="ＭＳ 明朝" w:eastAsia="ＭＳ 明朝" w:hAnsi="ＭＳ 明朝" w:cs="ＭＳ 明朝" w:hint="eastAsia"/>
          <w:sz w:val="21"/>
          <w:szCs w:val="21"/>
        </w:rPr>
        <w:t>全て</w:t>
      </w:r>
      <w:r w:rsidR="00CF4E2F" w:rsidRPr="00CF4E2F">
        <w:rPr>
          <w:rFonts w:ascii="ＭＳ 明朝" w:eastAsia="ＭＳ 明朝" w:hAnsi="ＭＳ 明朝" w:cs="ＭＳ 明朝" w:hint="eastAsia"/>
          <w:sz w:val="21"/>
          <w:szCs w:val="21"/>
        </w:rPr>
        <w:t>満たす</w:t>
      </w:r>
      <w:r w:rsidR="00B96419">
        <w:rPr>
          <w:rFonts w:ascii="ＭＳ 明朝" w:eastAsia="ＭＳ 明朝" w:hAnsi="ＭＳ 明朝" w:cs="ＭＳ 明朝" w:hint="eastAsia"/>
          <w:sz w:val="21"/>
          <w:szCs w:val="21"/>
        </w:rPr>
        <w:t>者</w:t>
      </w:r>
      <w:bookmarkStart w:id="0" w:name="_GoBack"/>
      <w:bookmarkEnd w:id="0"/>
      <w:r w:rsidR="00CF4E2F" w:rsidRPr="00CF4E2F">
        <w:rPr>
          <w:rFonts w:ascii="ＭＳ 明朝" w:eastAsia="ＭＳ 明朝" w:hAnsi="ＭＳ 明朝" w:cs="ＭＳ 明朝" w:hint="eastAsia"/>
          <w:sz w:val="21"/>
          <w:szCs w:val="21"/>
        </w:rPr>
        <w:t>であること。</w:t>
      </w:r>
    </w:p>
    <w:p w14:paraId="22A3E5D2" w14:textId="77777777" w:rsidR="00CF4E2F" w:rsidRDefault="00120695" w:rsidP="00CF4E2F">
      <w:pPr>
        <w:pStyle w:val="Default"/>
        <w:ind w:leftChars="200" w:left="630" w:hangingChars="100" w:hanging="210"/>
        <w:rPr>
          <w:rFonts w:ascii="ＭＳ 明朝" w:eastAsia="ＭＳ 明朝" w:hAnsi="ＭＳ 明朝" w:cs="ＭＳ 明朝"/>
          <w:sz w:val="21"/>
          <w:szCs w:val="21"/>
        </w:rPr>
      </w:pPr>
      <w:r w:rsidRPr="00CF4E2F">
        <w:rPr>
          <w:rFonts w:ascii="ＭＳ 明朝" w:eastAsia="ＭＳ 明朝" w:hAnsi="ＭＳ 明朝" w:cs="ＭＳ 明朝" w:hint="eastAsia"/>
          <w:sz w:val="21"/>
          <w:szCs w:val="21"/>
        </w:rPr>
        <w:t xml:space="preserve">イ　</w:t>
      </w:r>
      <w:r w:rsidR="00CF4E2F" w:rsidRPr="00CF4E2F">
        <w:rPr>
          <w:rFonts w:ascii="ＭＳ 明朝" w:eastAsia="ＭＳ 明朝" w:hAnsi="ＭＳ 明朝" w:cs="ＭＳ 明朝" w:hint="eastAsia"/>
          <w:sz w:val="21"/>
          <w:szCs w:val="21"/>
        </w:rPr>
        <w:t>共同企業体の構成員と</w:t>
      </w:r>
      <w:r w:rsidR="00CF4E2F" w:rsidRPr="00823BC2">
        <w:rPr>
          <w:rFonts w:ascii="ＭＳ 明朝" w:eastAsia="ＭＳ 明朝" w:hAnsi="ＭＳ 明朝" w:cs="ＭＳ 明朝" w:hint="eastAsia"/>
          <w:sz w:val="21"/>
          <w:szCs w:val="21"/>
        </w:rPr>
        <w:t>して本企画提案競技に参加していない者であること。</w:t>
      </w:r>
    </w:p>
    <w:p w14:paraId="1CD4B7B3" w14:textId="77777777" w:rsidR="006F34CA" w:rsidRDefault="00CF4E2F" w:rsidP="00CF4E2F">
      <w:pPr>
        <w:pStyle w:val="Default"/>
        <w:ind w:leftChars="200" w:left="630" w:hangingChars="100" w:hanging="210"/>
        <w:rPr>
          <w:rFonts w:ascii="ＭＳ 明朝" w:eastAsia="ＭＳ 明朝" w:hAnsi="ＭＳ 明朝" w:cs="ＭＳ 明朝"/>
          <w:sz w:val="21"/>
          <w:szCs w:val="21"/>
        </w:rPr>
      </w:pPr>
      <w:r>
        <w:rPr>
          <w:rFonts w:ascii="ＭＳ 明朝" w:eastAsia="ＭＳ 明朝" w:hAnsi="ＭＳ 明朝" w:cs="ＭＳ 明朝" w:hint="eastAsia"/>
          <w:sz w:val="21"/>
          <w:szCs w:val="21"/>
        </w:rPr>
        <w:t>ウ</w:t>
      </w:r>
      <w:r w:rsidRPr="00823BC2">
        <w:rPr>
          <w:rFonts w:ascii="ＭＳ 明朝" w:eastAsia="ＭＳ 明朝" w:hAnsi="ＭＳ 明朝" w:cs="ＭＳ 明朝" w:hint="eastAsia"/>
          <w:sz w:val="21"/>
          <w:szCs w:val="21"/>
        </w:rPr>
        <w:t xml:space="preserve">　申請者概要書（第２号様式）</w:t>
      </w:r>
      <w:r>
        <w:rPr>
          <w:rFonts w:ascii="ＭＳ 明朝" w:eastAsia="ＭＳ 明朝" w:hAnsi="ＭＳ 明朝" w:cs="ＭＳ 明朝" w:hint="eastAsia"/>
          <w:sz w:val="21"/>
          <w:szCs w:val="21"/>
        </w:rPr>
        <w:t>の「外部協力事業者」として、他者の</w:t>
      </w:r>
      <w:r w:rsidRPr="00823BC2">
        <w:rPr>
          <w:rFonts w:ascii="ＭＳ 明朝" w:eastAsia="ＭＳ 明朝" w:hAnsi="ＭＳ 明朝" w:cs="ＭＳ 明朝" w:hint="eastAsia"/>
          <w:sz w:val="21"/>
          <w:szCs w:val="21"/>
        </w:rPr>
        <w:t>本企画提案競技に参加していない者であること。</w:t>
      </w:r>
    </w:p>
    <w:p w14:paraId="10ADFDF9" w14:textId="77777777" w:rsidR="006F34CA" w:rsidRDefault="006F34CA" w:rsidP="006F34CA">
      <w:pPr>
        <w:pStyle w:val="Default"/>
        <w:rPr>
          <w:rFonts w:ascii="ＭＳ 明朝" w:eastAsia="ＭＳ 明朝" w:hAnsi="ＭＳ 明朝"/>
        </w:rPr>
      </w:pPr>
    </w:p>
    <w:sectPr w:rsidR="006F34CA" w:rsidSect="006F34CA">
      <w:pgSz w:w="11906" w:h="16838" w:code="9"/>
      <w:pgMar w:top="1418" w:right="1134" w:bottom="1134" w:left="1418" w:header="851" w:footer="284" w:gutter="0"/>
      <w:pgNumType w:fmt="numberInDash"/>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DC63" w14:textId="77777777" w:rsidR="00DF0F90" w:rsidRDefault="00DF0F90" w:rsidP="004312A0">
      <w:r>
        <w:separator/>
      </w:r>
    </w:p>
  </w:endnote>
  <w:endnote w:type="continuationSeparator" w:id="0">
    <w:p w14:paraId="20997FF9" w14:textId="77777777" w:rsidR="00DF0F90" w:rsidRDefault="00DF0F90" w:rsidP="0043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6B2E0" w14:textId="77777777" w:rsidR="00DF0F90" w:rsidRDefault="00DF0F90" w:rsidP="004312A0">
      <w:r>
        <w:separator/>
      </w:r>
    </w:p>
  </w:footnote>
  <w:footnote w:type="continuationSeparator" w:id="0">
    <w:p w14:paraId="77CB5BA4" w14:textId="77777777" w:rsidR="00DF0F90" w:rsidRDefault="00DF0F90" w:rsidP="0043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23AA6"/>
    <w:rsid w:val="00024B24"/>
    <w:rsid w:val="00042A77"/>
    <w:rsid w:val="0004790A"/>
    <w:rsid w:val="00054B73"/>
    <w:rsid w:val="00066681"/>
    <w:rsid w:val="00067354"/>
    <w:rsid w:val="0007060F"/>
    <w:rsid w:val="0007181B"/>
    <w:rsid w:val="000960E3"/>
    <w:rsid w:val="000A37A7"/>
    <w:rsid w:val="000A4A89"/>
    <w:rsid w:val="000B54AD"/>
    <w:rsid w:val="000C493F"/>
    <w:rsid w:val="000C6E00"/>
    <w:rsid w:val="000C73E1"/>
    <w:rsid w:val="000D29DE"/>
    <w:rsid w:val="000D5C35"/>
    <w:rsid w:val="000F5826"/>
    <w:rsid w:val="000F70FB"/>
    <w:rsid w:val="00104D98"/>
    <w:rsid w:val="001203DF"/>
    <w:rsid w:val="00120695"/>
    <w:rsid w:val="00120F68"/>
    <w:rsid w:val="0012777E"/>
    <w:rsid w:val="00130E8B"/>
    <w:rsid w:val="001323B9"/>
    <w:rsid w:val="00137C98"/>
    <w:rsid w:val="00142DE2"/>
    <w:rsid w:val="001458A4"/>
    <w:rsid w:val="00146DEE"/>
    <w:rsid w:val="00152759"/>
    <w:rsid w:val="00153404"/>
    <w:rsid w:val="00154567"/>
    <w:rsid w:val="00154A5E"/>
    <w:rsid w:val="0016604F"/>
    <w:rsid w:val="00170784"/>
    <w:rsid w:val="0017089B"/>
    <w:rsid w:val="00171E77"/>
    <w:rsid w:val="0017445D"/>
    <w:rsid w:val="00176A09"/>
    <w:rsid w:val="00185230"/>
    <w:rsid w:val="00190F03"/>
    <w:rsid w:val="001941E3"/>
    <w:rsid w:val="00194B80"/>
    <w:rsid w:val="001A3362"/>
    <w:rsid w:val="001B66BB"/>
    <w:rsid w:val="001B7D20"/>
    <w:rsid w:val="001C542D"/>
    <w:rsid w:val="001C70C4"/>
    <w:rsid w:val="001C7486"/>
    <w:rsid w:val="001D45CD"/>
    <w:rsid w:val="001E06D2"/>
    <w:rsid w:val="001E10CB"/>
    <w:rsid w:val="001E1B49"/>
    <w:rsid w:val="001E3189"/>
    <w:rsid w:val="001F082B"/>
    <w:rsid w:val="001F5889"/>
    <w:rsid w:val="0020359E"/>
    <w:rsid w:val="00204009"/>
    <w:rsid w:val="002053BD"/>
    <w:rsid w:val="00210CC0"/>
    <w:rsid w:val="0021167F"/>
    <w:rsid w:val="002155EC"/>
    <w:rsid w:val="002345CE"/>
    <w:rsid w:val="00237559"/>
    <w:rsid w:val="002428F8"/>
    <w:rsid w:val="00242A32"/>
    <w:rsid w:val="002445A4"/>
    <w:rsid w:val="00246119"/>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A4FB7"/>
    <w:rsid w:val="002A767F"/>
    <w:rsid w:val="002E3D3D"/>
    <w:rsid w:val="002F23FD"/>
    <w:rsid w:val="002F2B2D"/>
    <w:rsid w:val="002F723E"/>
    <w:rsid w:val="0030543D"/>
    <w:rsid w:val="00307614"/>
    <w:rsid w:val="00321A51"/>
    <w:rsid w:val="00323F97"/>
    <w:rsid w:val="003261D5"/>
    <w:rsid w:val="00336ED8"/>
    <w:rsid w:val="003507BD"/>
    <w:rsid w:val="003570DC"/>
    <w:rsid w:val="00357861"/>
    <w:rsid w:val="003711EF"/>
    <w:rsid w:val="00374B7B"/>
    <w:rsid w:val="003752A4"/>
    <w:rsid w:val="003770F6"/>
    <w:rsid w:val="00377C7B"/>
    <w:rsid w:val="00387FDE"/>
    <w:rsid w:val="003926BD"/>
    <w:rsid w:val="003927D5"/>
    <w:rsid w:val="003A036B"/>
    <w:rsid w:val="003B2F44"/>
    <w:rsid w:val="003B60C1"/>
    <w:rsid w:val="003C0BD5"/>
    <w:rsid w:val="003D12E0"/>
    <w:rsid w:val="003D21D2"/>
    <w:rsid w:val="003D481A"/>
    <w:rsid w:val="003D5B43"/>
    <w:rsid w:val="003D6F41"/>
    <w:rsid w:val="003D7594"/>
    <w:rsid w:val="003E40DB"/>
    <w:rsid w:val="003E6267"/>
    <w:rsid w:val="003E6D4C"/>
    <w:rsid w:val="003F2C88"/>
    <w:rsid w:val="003F2F57"/>
    <w:rsid w:val="003F50A3"/>
    <w:rsid w:val="003F5812"/>
    <w:rsid w:val="003F6D2B"/>
    <w:rsid w:val="003F7595"/>
    <w:rsid w:val="004066F0"/>
    <w:rsid w:val="00414567"/>
    <w:rsid w:val="00427935"/>
    <w:rsid w:val="004312A0"/>
    <w:rsid w:val="0043448F"/>
    <w:rsid w:val="00436287"/>
    <w:rsid w:val="00441E95"/>
    <w:rsid w:val="00443BBB"/>
    <w:rsid w:val="00454A6A"/>
    <w:rsid w:val="00461416"/>
    <w:rsid w:val="0046180A"/>
    <w:rsid w:val="00464610"/>
    <w:rsid w:val="00464CCA"/>
    <w:rsid w:val="0046542C"/>
    <w:rsid w:val="00465F8E"/>
    <w:rsid w:val="00477F7C"/>
    <w:rsid w:val="004810EC"/>
    <w:rsid w:val="004816E4"/>
    <w:rsid w:val="00487AB6"/>
    <w:rsid w:val="004907EC"/>
    <w:rsid w:val="00492759"/>
    <w:rsid w:val="00492E8F"/>
    <w:rsid w:val="00495CDD"/>
    <w:rsid w:val="00496C3B"/>
    <w:rsid w:val="004A33DD"/>
    <w:rsid w:val="004A3EA7"/>
    <w:rsid w:val="004A6D5C"/>
    <w:rsid w:val="004B22C1"/>
    <w:rsid w:val="004B33DD"/>
    <w:rsid w:val="004D1CB0"/>
    <w:rsid w:val="004D201E"/>
    <w:rsid w:val="004D7021"/>
    <w:rsid w:val="004E70BA"/>
    <w:rsid w:val="004F1519"/>
    <w:rsid w:val="005045E3"/>
    <w:rsid w:val="00514D43"/>
    <w:rsid w:val="00515C54"/>
    <w:rsid w:val="00522CA6"/>
    <w:rsid w:val="00525296"/>
    <w:rsid w:val="00525693"/>
    <w:rsid w:val="005324DF"/>
    <w:rsid w:val="00537A98"/>
    <w:rsid w:val="00544327"/>
    <w:rsid w:val="005445B3"/>
    <w:rsid w:val="00545AFB"/>
    <w:rsid w:val="00560496"/>
    <w:rsid w:val="005705AF"/>
    <w:rsid w:val="00570BD5"/>
    <w:rsid w:val="0058080E"/>
    <w:rsid w:val="00582806"/>
    <w:rsid w:val="00592791"/>
    <w:rsid w:val="005949F6"/>
    <w:rsid w:val="00594DAC"/>
    <w:rsid w:val="005A7D74"/>
    <w:rsid w:val="005B4CEA"/>
    <w:rsid w:val="005C0D40"/>
    <w:rsid w:val="005C3C38"/>
    <w:rsid w:val="005D448B"/>
    <w:rsid w:val="005E3AFC"/>
    <w:rsid w:val="005E4410"/>
    <w:rsid w:val="005F7BC9"/>
    <w:rsid w:val="00602211"/>
    <w:rsid w:val="00614F15"/>
    <w:rsid w:val="00634536"/>
    <w:rsid w:val="0063722C"/>
    <w:rsid w:val="00645F30"/>
    <w:rsid w:val="006511B8"/>
    <w:rsid w:val="0065378D"/>
    <w:rsid w:val="006537A7"/>
    <w:rsid w:val="006556DB"/>
    <w:rsid w:val="00666D25"/>
    <w:rsid w:val="00676FD5"/>
    <w:rsid w:val="006A6CDE"/>
    <w:rsid w:val="006B1A17"/>
    <w:rsid w:val="006C05DF"/>
    <w:rsid w:val="006C5EFB"/>
    <w:rsid w:val="006E0CEF"/>
    <w:rsid w:val="006F0166"/>
    <w:rsid w:val="006F34CA"/>
    <w:rsid w:val="006F6D7F"/>
    <w:rsid w:val="007004B3"/>
    <w:rsid w:val="007065FC"/>
    <w:rsid w:val="00707B1D"/>
    <w:rsid w:val="0071124B"/>
    <w:rsid w:val="00712874"/>
    <w:rsid w:val="00716887"/>
    <w:rsid w:val="00727305"/>
    <w:rsid w:val="007326CD"/>
    <w:rsid w:val="00761D89"/>
    <w:rsid w:val="0076448E"/>
    <w:rsid w:val="00775624"/>
    <w:rsid w:val="007875EF"/>
    <w:rsid w:val="00791500"/>
    <w:rsid w:val="0079426B"/>
    <w:rsid w:val="007A52E6"/>
    <w:rsid w:val="007C3DF2"/>
    <w:rsid w:val="007E36E1"/>
    <w:rsid w:val="007E55CE"/>
    <w:rsid w:val="007F2987"/>
    <w:rsid w:val="007F75DC"/>
    <w:rsid w:val="008030EB"/>
    <w:rsid w:val="008159C7"/>
    <w:rsid w:val="00817AF4"/>
    <w:rsid w:val="00823BC2"/>
    <w:rsid w:val="00827D42"/>
    <w:rsid w:val="00834A2F"/>
    <w:rsid w:val="00835F3C"/>
    <w:rsid w:val="00840C32"/>
    <w:rsid w:val="00845D5E"/>
    <w:rsid w:val="008504B7"/>
    <w:rsid w:val="00852C9D"/>
    <w:rsid w:val="008626B2"/>
    <w:rsid w:val="008636B2"/>
    <w:rsid w:val="0086537C"/>
    <w:rsid w:val="00867C9C"/>
    <w:rsid w:val="00873F5D"/>
    <w:rsid w:val="0087775E"/>
    <w:rsid w:val="00887377"/>
    <w:rsid w:val="00890F1E"/>
    <w:rsid w:val="0089184E"/>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72D4"/>
    <w:rsid w:val="009144BF"/>
    <w:rsid w:val="0091647A"/>
    <w:rsid w:val="009210FC"/>
    <w:rsid w:val="0092311D"/>
    <w:rsid w:val="00926A0F"/>
    <w:rsid w:val="00930B9E"/>
    <w:rsid w:val="00935527"/>
    <w:rsid w:val="0093653C"/>
    <w:rsid w:val="00942AE3"/>
    <w:rsid w:val="00956839"/>
    <w:rsid w:val="009569C4"/>
    <w:rsid w:val="0096437D"/>
    <w:rsid w:val="00966B2D"/>
    <w:rsid w:val="009676A4"/>
    <w:rsid w:val="00971BEE"/>
    <w:rsid w:val="00973F5F"/>
    <w:rsid w:val="00977E4B"/>
    <w:rsid w:val="009969F9"/>
    <w:rsid w:val="009A067C"/>
    <w:rsid w:val="009A42EF"/>
    <w:rsid w:val="009A50C3"/>
    <w:rsid w:val="009B798E"/>
    <w:rsid w:val="009D56DE"/>
    <w:rsid w:val="009E2206"/>
    <w:rsid w:val="009E6EE7"/>
    <w:rsid w:val="00A018CD"/>
    <w:rsid w:val="00A106AB"/>
    <w:rsid w:val="00A2038A"/>
    <w:rsid w:val="00A23D42"/>
    <w:rsid w:val="00A243EA"/>
    <w:rsid w:val="00A26EEE"/>
    <w:rsid w:val="00A316A6"/>
    <w:rsid w:val="00A5127A"/>
    <w:rsid w:val="00A53016"/>
    <w:rsid w:val="00A557A5"/>
    <w:rsid w:val="00A61F2E"/>
    <w:rsid w:val="00A676AF"/>
    <w:rsid w:val="00A70B43"/>
    <w:rsid w:val="00A77A03"/>
    <w:rsid w:val="00A77B29"/>
    <w:rsid w:val="00A9003F"/>
    <w:rsid w:val="00A93D93"/>
    <w:rsid w:val="00AA0078"/>
    <w:rsid w:val="00AA0CE2"/>
    <w:rsid w:val="00AA1829"/>
    <w:rsid w:val="00AA754B"/>
    <w:rsid w:val="00AA7938"/>
    <w:rsid w:val="00AB44F9"/>
    <w:rsid w:val="00AB789C"/>
    <w:rsid w:val="00AB79A5"/>
    <w:rsid w:val="00AC0F82"/>
    <w:rsid w:val="00AC24A2"/>
    <w:rsid w:val="00AC286F"/>
    <w:rsid w:val="00AC2F2F"/>
    <w:rsid w:val="00AE59EC"/>
    <w:rsid w:val="00AF1509"/>
    <w:rsid w:val="00B018EE"/>
    <w:rsid w:val="00B0510F"/>
    <w:rsid w:val="00B07B91"/>
    <w:rsid w:val="00B10A95"/>
    <w:rsid w:val="00B141D5"/>
    <w:rsid w:val="00B2068E"/>
    <w:rsid w:val="00B2138B"/>
    <w:rsid w:val="00B22F52"/>
    <w:rsid w:val="00B24621"/>
    <w:rsid w:val="00B25288"/>
    <w:rsid w:val="00B275F4"/>
    <w:rsid w:val="00B4081B"/>
    <w:rsid w:val="00B425BC"/>
    <w:rsid w:val="00B473A5"/>
    <w:rsid w:val="00B5398D"/>
    <w:rsid w:val="00B625D0"/>
    <w:rsid w:val="00B66C4E"/>
    <w:rsid w:val="00B73C1D"/>
    <w:rsid w:val="00B8246B"/>
    <w:rsid w:val="00B87728"/>
    <w:rsid w:val="00B96419"/>
    <w:rsid w:val="00BA5813"/>
    <w:rsid w:val="00BB0ACC"/>
    <w:rsid w:val="00BB1205"/>
    <w:rsid w:val="00BB1622"/>
    <w:rsid w:val="00BB224C"/>
    <w:rsid w:val="00BC32D6"/>
    <w:rsid w:val="00BC3F5F"/>
    <w:rsid w:val="00BC53F1"/>
    <w:rsid w:val="00BD1D33"/>
    <w:rsid w:val="00BD6603"/>
    <w:rsid w:val="00BF67F5"/>
    <w:rsid w:val="00C02B52"/>
    <w:rsid w:val="00C05B55"/>
    <w:rsid w:val="00C16071"/>
    <w:rsid w:val="00C20C0B"/>
    <w:rsid w:val="00C30658"/>
    <w:rsid w:val="00C3278F"/>
    <w:rsid w:val="00C32B04"/>
    <w:rsid w:val="00C43B48"/>
    <w:rsid w:val="00C43C77"/>
    <w:rsid w:val="00C44B25"/>
    <w:rsid w:val="00C46AE8"/>
    <w:rsid w:val="00C47F16"/>
    <w:rsid w:val="00C5616B"/>
    <w:rsid w:val="00C658FC"/>
    <w:rsid w:val="00C714D5"/>
    <w:rsid w:val="00C7385B"/>
    <w:rsid w:val="00C74A0B"/>
    <w:rsid w:val="00C82FF7"/>
    <w:rsid w:val="00C8302F"/>
    <w:rsid w:val="00CA1CD8"/>
    <w:rsid w:val="00CD000B"/>
    <w:rsid w:val="00CD3E43"/>
    <w:rsid w:val="00CE03EF"/>
    <w:rsid w:val="00CE52E9"/>
    <w:rsid w:val="00CF4E2F"/>
    <w:rsid w:val="00CF762D"/>
    <w:rsid w:val="00D11BCB"/>
    <w:rsid w:val="00D1537C"/>
    <w:rsid w:val="00D475A0"/>
    <w:rsid w:val="00D7032F"/>
    <w:rsid w:val="00D8206F"/>
    <w:rsid w:val="00D9008E"/>
    <w:rsid w:val="00D941EE"/>
    <w:rsid w:val="00D94AE3"/>
    <w:rsid w:val="00D97903"/>
    <w:rsid w:val="00DA0CF2"/>
    <w:rsid w:val="00DA3040"/>
    <w:rsid w:val="00DB6CA8"/>
    <w:rsid w:val="00DB7730"/>
    <w:rsid w:val="00DC4492"/>
    <w:rsid w:val="00DE4673"/>
    <w:rsid w:val="00DF0F90"/>
    <w:rsid w:val="00E00D51"/>
    <w:rsid w:val="00E23B5D"/>
    <w:rsid w:val="00E23CD2"/>
    <w:rsid w:val="00E26A88"/>
    <w:rsid w:val="00E40074"/>
    <w:rsid w:val="00E43E46"/>
    <w:rsid w:val="00E55C55"/>
    <w:rsid w:val="00E65238"/>
    <w:rsid w:val="00E65256"/>
    <w:rsid w:val="00E7041C"/>
    <w:rsid w:val="00E82B81"/>
    <w:rsid w:val="00E930CC"/>
    <w:rsid w:val="00EA06B4"/>
    <w:rsid w:val="00EA28E7"/>
    <w:rsid w:val="00EA2B45"/>
    <w:rsid w:val="00EA33ED"/>
    <w:rsid w:val="00EB511B"/>
    <w:rsid w:val="00EB5BE0"/>
    <w:rsid w:val="00EB7F5C"/>
    <w:rsid w:val="00EC1EE4"/>
    <w:rsid w:val="00ED338D"/>
    <w:rsid w:val="00ED788F"/>
    <w:rsid w:val="00EE1589"/>
    <w:rsid w:val="00EE1C7E"/>
    <w:rsid w:val="00EE7273"/>
    <w:rsid w:val="00EF5DEA"/>
    <w:rsid w:val="00EF73EB"/>
    <w:rsid w:val="00F1260F"/>
    <w:rsid w:val="00F20F4A"/>
    <w:rsid w:val="00F2491A"/>
    <w:rsid w:val="00F35A9F"/>
    <w:rsid w:val="00F36FBB"/>
    <w:rsid w:val="00F40F7F"/>
    <w:rsid w:val="00F54BEC"/>
    <w:rsid w:val="00F62B8C"/>
    <w:rsid w:val="00F660C3"/>
    <w:rsid w:val="00F66B68"/>
    <w:rsid w:val="00F74F60"/>
    <w:rsid w:val="00F80189"/>
    <w:rsid w:val="00F809D3"/>
    <w:rsid w:val="00F81C66"/>
    <w:rsid w:val="00F85EDA"/>
    <w:rsid w:val="00F86E01"/>
    <w:rsid w:val="00FB7B7A"/>
    <w:rsid w:val="00FD0B32"/>
    <w:rsid w:val="00FD5D26"/>
    <w:rsid w:val="00FD6911"/>
    <w:rsid w:val="00FE0339"/>
    <w:rsid w:val="00FE0DD4"/>
    <w:rsid w:val="00FF14BF"/>
    <w:rsid w:val="00FF69AC"/>
    <w:rsid w:val="00FF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 w:type="table" w:customStyle="1" w:styleId="1">
    <w:name w:val="表（シンプル 1）"/>
    <w:basedOn w:val="a1"/>
    <w:rsid w:val="001C70C4"/>
    <w:rPr>
      <w:rFonts w:eastAsia="Times New Roman"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1"/>
    <w:basedOn w:val="a1"/>
    <w:rsid w:val="00AC0F8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553">
      <w:bodyDiv w:val="1"/>
      <w:marLeft w:val="0"/>
      <w:marRight w:val="0"/>
      <w:marTop w:val="0"/>
      <w:marBottom w:val="0"/>
      <w:divBdr>
        <w:top w:val="none" w:sz="0" w:space="0" w:color="auto"/>
        <w:left w:val="none" w:sz="0" w:space="0" w:color="auto"/>
        <w:bottom w:val="none" w:sz="0" w:space="0" w:color="auto"/>
        <w:right w:val="none" w:sz="0" w:space="0" w:color="auto"/>
      </w:divBdr>
    </w:div>
    <w:div w:id="160195332">
      <w:bodyDiv w:val="1"/>
      <w:marLeft w:val="0"/>
      <w:marRight w:val="0"/>
      <w:marTop w:val="0"/>
      <w:marBottom w:val="0"/>
      <w:divBdr>
        <w:top w:val="none" w:sz="0" w:space="0" w:color="auto"/>
        <w:left w:val="none" w:sz="0" w:space="0" w:color="auto"/>
        <w:bottom w:val="none" w:sz="0" w:space="0" w:color="auto"/>
        <w:right w:val="none" w:sz="0" w:space="0" w:color="auto"/>
      </w:divBdr>
    </w:div>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311177664">
      <w:bodyDiv w:val="1"/>
      <w:marLeft w:val="0"/>
      <w:marRight w:val="0"/>
      <w:marTop w:val="0"/>
      <w:marBottom w:val="0"/>
      <w:divBdr>
        <w:top w:val="none" w:sz="0" w:space="0" w:color="auto"/>
        <w:left w:val="none" w:sz="0" w:space="0" w:color="auto"/>
        <w:bottom w:val="none" w:sz="0" w:space="0" w:color="auto"/>
        <w:right w:val="none" w:sz="0" w:space="0" w:color="auto"/>
      </w:divBdr>
    </w:div>
    <w:div w:id="339049648">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454715944">
      <w:bodyDiv w:val="1"/>
      <w:marLeft w:val="0"/>
      <w:marRight w:val="0"/>
      <w:marTop w:val="0"/>
      <w:marBottom w:val="0"/>
      <w:divBdr>
        <w:top w:val="none" w:sz="0" w:space="0" w:color="auto"/>
        <w:left w:val="none" w:sz="0" w:space="0" w:color="auto"/>
        <w:bottom w:val="none" w:sz="0" w:space="0" w:color="auto"/>
        <w:right w:val="none" w:sz="0" w:space="0" w:color="auto"/>
      </w:divBdr>
    </w:div>
    <w:div w:id="456031462">
      <w:bodyDiv w:val="1"/>
      <w:marLeft w:val="0"/>
      <w:marRight w:val="0"/>
      <w:marTop w:val="0"/>
      <w:marBottom w:val="0"/>
      <w:divBdr>
        <w:top w:val="none" w:sz="0" w:space="0" w:color="auto"/>
        <w:left w:val="none" w:sz="0" w:space="0" w:color="auto"/>
        <w:bottom w:val="none" w:sz="0" w:space="0" w:color="auto"/>
        <w:right w:val="none" w:sz="0" w:space="0" w:color="auto"/>
      </w:divBdr>
    </w:div>
    <w:div w:id="579607378">
      <w:bodyDiv w:val="1"/>
      <w:marLeft w:val="0"/>
      <w:marRight w:val="0"/>
      <w:marTop w:val="0"/>
      <w:marBottom w:val="0"/>
      <w:divBdr>
        <w:top w:val="none" w:sz="0" w:space="0" w:color="auto"/>
        <w:left w:val="none" w:sz="0" w:space="0" w:color="auto"/>
        <w:bottom w:val="none" w:sz="0" w:space="0" w:color="auto"/>
        <w:right w:val="none" w:sz="0" w:space="0" w:color="auto"/>
      </w:divBdr>
    </w:div>
    <w:div w:id="648680257">
      <w:bodyDiv w:val="1"/>
      <w:marLeft w:val="0"/>
      <w:marRight w:val="0"/>
      <w:marTop w:val="0"/>
      <w:marBottom w:val="0"/>
      <w:divBdr>
        <w:top w:val="none" w:sz="0" w:space="0" w:color="auto"/>
        <w:left w:val="none" w:sz="0" w:space="0" w:color="auto"/>
        <w:bottom w:val="none" w:sz="0" w:space="0" w:color="auto"/>
        <w:right w:val="none" w:sz="0" w:space="0" w:color="auto"/>
      </w:divBdr>
    </w:div>
    <w:div w:id="673922808">
      <w:bodyDiv w:val="1"/>
      <w:marLeft w:val="0"/>
      <w:marRight w:val="0"/>
      <w:marTop w:val="0"/>
      <w:marBottom w:val="0"/>
      <w:divBdr>
        <w:top w:val="none" w:sz="0" w:space="0" w:color="auto"/>
        <w:left w:val="none" w:sz="0" w:space="0" w:color="auto"/>
        <w:bottom w:val="none" w:sz="0" w:space="0" w:color="auto"/>
        <w:right w:val="none" w:sz="0" w:space="0" w:color="auto"/>
      </w:divBdr>
    </w:div>
    <w:div w:id="865797864">
      <w:bodyDiv w:val="1"/>
      <w:marLeft w:val="0"/>
      <w:marRight w:val="0"/>
      <w:marTop w:val="0"/>
      <w:marBottom w:val="0"/>
      <w:divBdr>
        <w:top w:val="none" w:sz="0" w:space="0" w:color="auto"/>
        <w:left w:val="none" w:sz="0" w:space="0" w:color="auto"/>
        <w:bottom w:val="none" w:sz="0" w:space="0" w:color="auto"/>
        <w:right w:val="none" w:sz="0" w:space="0" w:color="auto"/>
      </w:divBdr>
    </w:div>
    <w:div w:id="939486963">
      <w:bodyDiv w:val="1"/>
      <w:marLeft w:val="0"/>
      <w:marRight w:val="0"/>
      <w:marTop w:val="0"/>
      <w:marBottom w:val="0"/>
      <w:divBdr>
        <w:top w:val="none" w:sz="0" w:space="0" w:color="auto"/>
        <w:left w:val="none" w:sz="0" w:space="0" w:color="auto"/>
        <w:bottom w:val="none" w:sz="0" w:space="0" w:color="auto"/>
        <w:right w:val="none" w:sz="0" w:space="0" w:color="auto"/>
      </w:divBdr>
    </w:div>
    <w:div w:id="1018039786">
      <w:bodyDiv w:val="1"/>
      <w:marLeft w:val="0"/>
      <w:marRight w:val="0"/>
      <w:marTop w:val="0"/>
      <w:marBottom w:val="0"/>
      <w:divBdr>
        <w:top w:val="none" w:sz="0" w:space="0" w:color="auto"/>
        <w:left w:val="none" w:sz="0" w:space="0" w:color="auto"/>
        <w:bottom w:val="none" w:sz="0" w:space="0" w:color="auto"/>
        <w:right w:val="none" w:sz="0" w:space="0" w:color="auto"/>
      </w:divBdr>
    </w:div>
    <w:div w:id="1085153773">
      <w:bodyDiv w:val="1"/>
      <w:marLeft w:val="0"/>
      <w:marRight w:val="0"/>
      <w:marTop w:val="0"/>
      <w:marBottom w:val="0"/>
      <w:divBdr>
        <w:top w:val="none" w:sz="0" w:space="0" w:color="auto"/>
        <w:left w:val="none" w:sz="0" w:space="0" w:color="auto"/>
        <w:bottom w:val="none" w:sz="0" w:space="0" w:color="auto"/>
        <w:right w:val="none" w:sz="0" w:space="0" w:color="auto"/>
      </w:divBdr>
    </w:div>
    <w:div w:id="1098212520">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237596830">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476028616">
      <w:bodyDiv w:val="1"/>
      <w:marLeft w:val="0"/>
      <w:marRight w:val="0"/>
      <w:marTop w:val="0"/>
      <w:marBottom w:val="0"/>
      <w:divBdr>
        <w:top w:val="none" w:sz="0" w:space="0" w:color="auto"/>
        <w:left w:val="none" w:sz="0" w:space="0" w:color="auto"/>
        <w:bottom w:val="none" w:sz="0" w:space="0" w:color="auto"/>
        <w:right w:val="none" w:sz="0" w:space="0" w:color="auto"/>
      </w:divBdr>
    </w:div>
    <w:div w:id="1549075244">
      <w:bodyDiv w:val="1"/>
      <w:marLeft w:val="0"/>
      <w:marRight w:val="0"/>
      <w:marTop w:val="0"/>
      <w:marBottom w:val="0"/>
      <w:divBdr>
        <w:top w:val="none" w:sz="0" w:space="0" w:color="auto"/>
        <w:left w:val="none" w:sz="0" w:space="0" w:color="auto"/>
        <w:bottom w:val="none" w:sz="0" w:space="0" w:color="auto"/>
        <w:right w:val="none" w:sz="0" w:space="0" w:color="auto"/>
      </w:divBdr>
    </w:div>
    <w:div w:id="1607805924">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 w:id="1711490451">
      <w:bodyDiv w:val="1"/>
      <w:marLeft w:val="0"/>
      <w:marRight w:val="0"/>
      <w:marTop w:val="0"/>
      <w:marBottom w:val="0"/>
      <w:divBdr>
        <w:top w:val="none" w:sz="0" w:space="0" w:color="auto"/>
        <w:left w:val="none" w:sz="0" w:space="0" w:color="auto"/>
        <w:bottom w:val="none" w:sz="0" w:space="0" w:color="auto"/>
        <w:right w:val="none" w:sz="0" w:space="0" w:color="auto"/>
      </w:divBdr>
    </w:div>
    <w:div w:id="1870217095">
      <w:bodyDiv w:val="1"/>
      <w:marLeft w:val="0"/>
      <w:marRight w:val="0"/>
      <w:marTop w:val="0"/>
      <w:marBottom w:val="0"/>
      <w:divBdr>
        <w:top w:val="none" w:sz="0" w:space="0" w:color="auto"/>
        <w:left w:val="none" w:sz="0" w:space="0" w:color="auto"/>
        <w:bottom w:val="none" w:sz="0" w:space="0" w:color="auto"/>
        <w:right w:val="none" w:sz="0" w:space="0" w:color="auto"/>
      </w:divBdr>
    </w:div>
    <w:div w:id="1887597477">
      <w:bodyDiv w:val="1"/>
      <w:marLeft w:val="0"/>
      <w:marRight w:val="0"/>
      <w:marTop w:val="0"/>
      <w:marBottom w:val="0"/>
      <w:divBdr>
        <w:top w:val="none" w:sz="0" w:space="0" w:color="auto"/>
        <w:left w:val="none" w:sz="0" w:space="0" w:color="auto"/>
        <w:bottom w:val="none" w:sz="0" w:space="0" w:color="auto"/>
        <w:right w:val="none" w:sz="0" w:space="0" w:color="auto"/>
      </w:divBdr>
    </w:div>
    <w:div w:id="21041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F08B-F999-4B4B-8B5F-68068E04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2025-03-11T07:29:00Z</cp:lastPrinted>
  <dcterms:created xsi:type="dcterms:W3CDTF">2025-04-24T02:31:00Z</dcterms:created>
  <dcterms:modified xsi:type="dcterms:W3CDTF">2025-04-25T08:00:00Z</dcterms:modified>
</cp:coreProperties>
</file>