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F25C" w14:textId="77777777" w:rsidR="00403DBA" w:rsidRPr="004F7EE8" w:rsidRDefault="005500F2" w:rsidP="00ED2CC7">
      <w:pPr>
        <w:pStyle w:val="Default"/>
        <w:pageBreakBefore/>
        <w:framePr w:w="9275" w:wrap="auto" w:vAnchor="page" w:hAnchor="page" w:x="1134" w:y="135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27B1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（　</w:t>
      </w:r>
      <w:r w:rsidR="0029248B" w:rsidRPr="007127B1">
        <w:rPr>
          <w:rFonts w:ascii="ＭＳ ゴシック" w:eastAsia="ＭＳ ゴシック" w:hAnsi="ＭＳ ゴシック" w:hint="eastAsia"/>
          <w:color w:val="auto"/>
          <w:sz w:val="28"/>
          <w:szCs w:val="28"/>
        </w:rPr>
        <w:t>麻しん</w:t>
      </w:r>
      <w:r w:rsidRPr="007127B1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　・　風しん　）</w:t>
      </w:r>
      <w:r w:rsidR="00403DBA" w:rsidRPr="004F7EE8">
        <w:rPr>
          <w:rFonts w:ascii="ＭＳ ゴシック" w:eastAsia="ＭＳ ゴシック" w:hAnsi="ＭＳ ゴシック" w:hint="eastAsia"/>
          <w:sz w:val="28"/>
          <w:szCs w:val="28"/>
        </w:rPr>
        <w:t>の発生及び措置状況</w:t>
      </w:r>
    </w:p>
    <w:p w14:paraId="1B746C25" w14:textId="77777777" w:rsidR="00403DBA" w:rsidRPr="004F7EE8" w:rsidRDefault="00403DBA" w:rsidP="00ED2CC7">
      <w:pPr>
        <w:pStyle w:val="Default"/>
        <w:framePr w:w="4069" w:wrap="auto" w:vAnchor="page" w:hAnchor="page" w:x="6482" w:y="2026"/>
        <w:rPr>
          <w:rFonts w:ascii="ＭＳ ゴシック" w:eastAsia="ＭＳ ゴシック" w:hAnsi="ＭＳ ゴシック"/>
          <w:sz w:val="21"/>
          <w:szCs w:val="21"/>
        </w:rPr>
      </w:pPr>
      <w:r w:rsidRPr="004F7EE8">
        <w:rPr>
          <w:rFonts w:ascii="ＭＳ ゴシック" w:eastAsia="ＭＳ ゴシック" w:hAnsi="ＭＳ ゴシック" w:hint="eastAsia"/>
          <w:sz w:val="21"/>
          <w:szCs w:val="21"/>
        </w:rPr>
        <w:t>※【新規</w:t>
      </w:r>
      <w:r w:rsidR="000A4ECB">
        <w:rPr>
          <w:rFonts w:ascii="ＭＳ ゴシック" w:eastAsia="ＭＳ ゴシック" w:hAnsi="ＭＳ ゴシック" w:hint="eastAsia"/>
          <w:sz w:val="21"/>
          <w:szCs w:val="21"/>
        </w:rPr>
        <w:t>発生・継続発生・再発生</w:t>
      </w:r>
      <w:r w:rsidRPr="004F7EE8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14:paraId="5C658E2C" w14:textId="77777777" w:rsidR="000377CC" w:rsidRPr="004F7EE8" w:rsidRDefault="000377CC" w:rsidP="00900EC0">
      <w:pPr>
        <w:pStyle w:val="Default"/>
        <w:framePr w:w="5119" w:wrap="auto" w:vAnchor="page" w:hAnchor="page" w:x="676" w:y="14986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4F7EE8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t>※該当事項を○で囲み、必要事項を記入する。</w:t>
      </w:r>
    </w:p>
    <w:p w14:paraId="3F0C19CE" w14:textId="77777777" w:rsidR="00403DBA" w:rsidRDefault="004B06B6" w:rsidP="000A4ECB">
      <w:pPr>
        <w:pStyle w:val="Default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6DC49" wp14:editId="0F7DBE4E">
                <wp:simplePos x="0" y="0"/>
                <wp:positionH relativeFrom="page">
                  <wp:posOffset>381635</wp:posOffset>
                </wp:positionH>
                <wp:positionV relativeFrom="page">
                  <wp:posOffset>1609725</wp:posOffset>
                </wp:positionV>
                <wp:extent cx="6664325" cy="79908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79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1082"/>
                              <w:gridCol w:w="172"/>
                              <w:gridCol w:w="1705"/>
                              <w:gridCol w:w="823"/>
                              <w:gridCol w:w="345"/>
                              <w:gridCol w:w="932"/>
                              <w:gridCol w:w="900"/>
                              <w:gridCol w:w="712"/>
                              <w:gridCol w:w="188"/>
                              <w:gridCol w:w="1080"/>
                              <w:gridCol w:w="1007"/>
                            </w:tblGrid>
                            <w:tr w:rsidR="005E74AD" w:rsidRPr="004F7EE8" w14:paraId="1BA673F0" w14:textId="77777777" w:rsidTr="00ED2CC7">
                              <w:trPr>
                                <w:trHeight w:val="54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B67A14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61467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ind w:firstLineChars="350" w:firstLine="73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立</w:t>
                                  </w:r>
                                  <w:r w:rsidR="003925C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925CB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983AB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校</w:t>
                                  </w:r>
                                  <w:r w:rsidR="00ED2CC7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長</w:t>
                                  </w:r>
                                  <w:r w:rsidR="00ED2CC7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CFF35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9173DB0" w14:textId="77777777" w:rsidR="005E74AD" w:rsidRPr="004F7EE8" w:rsidRDefault="00ED2CC7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TEL  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2B2A5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2B2A5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E74AD" w:rsidRPr="004F7EE8" w14:paraId="0E474121" w14:textId="77777777" w:rsidTr="00ED2CC7">
                              <w:trPr>
                                <w:trHeight w:val="55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BA8059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届出年月日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DABF16" w14:textId="77777777" w:rsidR="005E74AD" w:rsidRPr="004F7EE8" w:rsidRDefault="003925CB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E74AD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E74AD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5E74AD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E74AD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E15FEC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29ABA9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4AB64D0" w14:textId="77777777" w:rsidR="005E74AD" w:rsidRPr="004F7EE8" w:rsidRDefault="005E74AD" w:rsidP="00ED2CC7">
                                  <w:pPr>
                                    <w:pStyle w:val="Default"/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Century"/>
                                      <w:sz w:val="21"/>
                                      <w:szCs w:val="21"/>
                                    </w:rPr>
                                    <w:t>FAX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="002B2A5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2B2A5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74AD" w:rsidRPr="004F7EE8" w14:paraId="44A6AFAC" w14:textId="77777777" w:rsidTr="00ED2CC7">
                              <w:trPr>
                                <w:trHeight w:val="797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9A3FFD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措置対象集団の罹患状況</w:t>
                                  </w:r>
                                </w:p>
                                <w:p w14:paraId="5E95C52B" w14:textId="77777777" w:rsidR="005E74AD" w:rsidRPr="004F7EE8" w:rsidRDefault="005E74AD" w:rsidP="00ED2CC7">
                                  <w:pPr>
                                    <w:pStyle w:val="Default"/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（措置がとられる直前の状況について計上する。対象の学年、学級が複数の場合は合計数を記入する。）　</w:t>
                                  </w:r>
                                </w:p>
                              </w:tc>
                              <w:tc>
                                <w:tcPr>
                                  <w:tcW w:w="516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B9F0EB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Ｂ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患者数内訳</w:t>
                                  </w:r>
                                </w:p>
                                <w:p w14:paraId="225C293C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（内訳が学年の場合、組を斜線で消し記入する。）</w:t>
                                  </w:r>
                                </w:p>
                              </w:tc>
                            </w:tr>
                            <w:tr w:rsidR="005E74AD" w:rsidRPr="004F7EE8" w14:paraId="133B0DCE" w14:textId="77777777" w:rsidTr="00ED2CC7">
                              <w:trPr>
                                <w:trHeight w:val="509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E4143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A 在籍者数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0A70C5" w14:textId="77777777" w:rsidR="005E74AD" w:rsidRPr="004F7EE8" w:rsidRDefault="005E74AD" w:rsidP="00CD2E20">
                                  <w:pPr>
                                    <w:pStyle w:val="Default"/>
                                    <w:ind w:firstLineChars="400" w:firstLine="84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950FB4" w14:textId="77777777" w:rsidR="005E74AD" w:rsidRPr="004F7EE8" w:rsidRDefault="005E74AD" w:rsidP="004F7EE8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学年組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8859EF" w14:textId="77777777" w:rsidR="005E74AD" w:rsidRPr="004F7EE8" w:rsidRDefault="005E74AD" w:rsidP="004F7EE8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在籍数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EF1519" w14:textId="77777777" w:rsidR="005E74AD" w:rsidRPr="004F7EE8" w:rsidRDefault="00C36D0B" w:rsidP="00C36D0B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患者数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1090985" w14:textId="77777777" w:rsidR="005E74AD" w:rsidRPr="004F7EE8" w:rsidRDefault="005E74AD" w:rsidP="004F7EE8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欠席者数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w w:val="50"/>
                                      <w:sz w:val="21"/>
                                      <w:szCs w:val="21"/>
                                    </w:rPr>
                                    <w:t>(出席停止者数)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BEF7F4" w14:textId="77777777" w:rsidR="005E74AD" w:rsidRPr="004F7EE8" w:rsidRDefault="005E74AD" w:rsidP="004F7EE8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遅刻・早退</w:t>
                                  </w:r>
                                </w:p>
                              </w:tc>
                            </w:tr>
                            <w:tr w:rsidR="005E74AD" w:rsidRPr="004F7EE8" w14:paraId="0665731A" w14:textId="77777777" w:rsidTr="00ED2CC7">
                              <w:trPr>
                                <w:trHeight w:val="286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8D5A39" w14:textId="77777777" w:rsidR="005E74AD" w:rsidRPr="004F7EE8" w:rsidRDefault="005E74AD" w:rsidP="00D149D4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B 患者数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w w:val="50"/>
                                      <w:sz w:val="21"/>
                                      <w:szCs w:val="21"/>
                                    </w:rPr>
                                    <w:t>（欠席・遅刻・早退を含む）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CB13FF" w14:textId="77777777" w:rsidR="005E74AD" w:rsidRPr="004F7EE8" w:rsidRDefault="005E74AD" w:rsidP="00CD2E20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  名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CB0EEF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088C83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036571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578774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AF43A17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0FEC77D7" w14:textId="77777777" w:rsidTr="00ED2CC7">
                              <w:trPr>
                                <w:trHeight w:val="286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FD71E7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07935F" w14:textId="77777777" w:rsidR="005E74AD" w:rsidRPr="004F7EE8" w:rsidRDefault="005E74AD" w:rsidP="005C6991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AD5F15" w14:textId="77777777" w:rsidR="005E74AD" w:rsidRPr="004F7EE8" w:rsidRDefault="005E74AD" w:rsidP="00CD2E20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年　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1256B9D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9E4EB6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B3E6C84" w14:textId="77777777" w:rsidR="005E74AD" w:rsidRPr="004F7EE8" w:rsidRDefault="005E74AD" w:rsidP="001F0057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  <w:p w14:paraId="14D5D9F9" w14:textId="77777777" w:rsidR="005E74AD" w:rsidRPr="004F7EE8" w:rsidRDefault="005E74AD" w:rsidP="001F0057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（</w:t>
                                  </w:r>
                                  <w:r w:rsidR="002728A6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</w:t>
                                  </w:r>
                                  <w:r w:rsidR="001F005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17ED03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3C7F1BC5" w14:textId="77777777" w:rsidTr="00ED2CC7">
                              <w:trPr>
                                <w:trHeight w:val="930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BE2E5F" w14:textId="77777777" w:rsidR="005E74AD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C 欠席者数</w:t>
                                  </w:r>
                                </w:p>
                                <w:p w14:paraId="0405E65B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（再掲：出席停止者数）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162DDA3" w14:textId="77777777" w:rsidR="005E74AD" w:rsidRPr="004F7EE8" w:rsidRDefault="005E74AD" w:rsidP="00CD2E20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  <w:p w14:paraId="78DDB956" w14:textId="77777777" w:rsidR="005E74AD" w:rsidRPr="004F7EE8" w:rsidRDefault="005E74AD" w:rsidP="005C6991">
                                  <w:pPr>
                                    <w:pStyle w:val="Default"/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1C13A6" w14:textId="77777777" w:rsidR="005E74AD" w:rsidRPr="004F7EE8" w:rsidRDefault="002728A6" w:rsidP="009E5C66">
                                  <w:pPr>
                                    <w:pStyle w:val="Default"/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（　　　　　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5E74AD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　名）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2AA76F" w14:textId="77777777" w:rsidR="005E74AD" w:rsidRPr="004F7EE8" w:rsidRDefault="005E74AD" w:rsidP="00CD2E20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664F54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FE029D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2B7043F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2ABC1B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32B99782" w14:textId="77777777" w:rsidTr="00ED2CC7">
                              <w:trPr>
                                <w:trHeight w:val="286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vMerge/>
                                  <w:tcBorders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5924BD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E36524" w14:textId="77777777" w:rsidR="005E74AD" w:rsidRPr="004F7EE8" w:rsidRDefault="005E74AD" w:rsidP="00CD2E20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ABE0EE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年</w:t>
                                  </w:r>
                                  <w:r w:rsidR="002728A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7E0F5E8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46B142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0ADAB7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  <w:p w14:paraId="2E7558A0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（</w:t>
                                  </w:r>
                                  <w:r w:rsidR="001F005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D5CA2A" w14:textId="77777777" w:rsidR="005E74AD" w:rsidRPr="004F7EE8" w:rsidRDefault="005E74AD" w:rsidP="002728A6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34DF68DF" w14:textId="77777777" w:rsidTr="00ED2CC7">
                              <w:trPr>
                                <w:trHeight w:val="385"/>
                              </w:trPr>
                              <w:tc>
                                <w:tcPr>
                                  <w:tcW w:w="26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4F61F6F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D 遅刻・早退者数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20AA8F" w14:textId="77777777" w:rsidR="005E74AD" w:rsidRPr="004F7EE8" w:rsidRDefault="005E74AD" w:rsidP="00CD2E20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 名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3C037F" w14:textId="77777777" w:rsidR="005E74AD" w:rsidRPr="004F7EE8" w:rsidRDefault="005E74AD" w:rsidP="00CD2E20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EE6EC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CD9FA9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72EB83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7C1E79F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649A7E13" w14:textId="77777777" w:rsidTr="00ED2CC7">
                              <w:trPr>
                                <w:trHeight w:val="286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9C70FFF" w14:textId="77777777" w:rsidR="005E74AD" w:rsidRPr="004F7EE8" w:rsidRDefault="005E74AD" w:rsidP="000B2442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患者数、欠席者数及び遅刻・早退者数は下記により計上すること。</w:t>
                                  </w:r>
                                </w:p>
                                <w:p w14:paraId="64BD936F" w14:textId="77777777" w:rsidR="00ED2CC7" w:rsidRDefault="005E74AD" w:rsidP="00ED2CC7">
                                  <w:pPr>
                                    <w:pStyle w:val="Default"/>
                                    <w:ind w:left="400" w:hangingChars="200" w:hanging="40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（１）患者数は、欠席者数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遅刻・早退者数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="00ED2CC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罹患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</w:p>
                                <w:p w14:paraId="57CDF572" w14:textId="77777777" w:rsidR="005E74AD" w:rsidRPr="004F7EE8" w:rsidRDefault="005E74AD" w:rsidP="00ED2CC7">
                                  <w:pPr>
                                    <w:pStyle w:val="Default"/>
                                    <w:ind w:firstLineChars="200" w:firstLine="40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校者数を含め計上する。</w:t>
                                  </w:r>
                                </w:p>
                                <w:p w14:paraId="134DF461" w14:textId="77777777" w:rsidR="005E74AD" w:rsidRPr="007127B1" w:rsidRDefault="005E74AD" w:rsidP="00B30516">
                                  <w:pPr>
                                    <w:pStyle w:val="Default"/>
                                    <w:ind w:left="400" w:hangingChars="200" w:hanging="40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（２）欠席及び遅刻・早退の理由が、</w:t>
                                  </w:r>
                                  <w:r w:rsidRPr="00DB44C9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麻し</w:t>
                                  </w:r>
                                  <w:r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ん</w:t>
                                  </w:r>
                                  <w:r w:rsidR="005500F2"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・風しん</w:t>
                                  </w:r>
                                  <w:r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でないことが明らかである場合は計上しない。</w:t>
                                  </w:r>
                                </w:p>
                                <w:p w14:paraId="30A4D82C" w14:textId="77777777" w:rsidR="005E74AD" w:rsidRDefault="005E74AD" w:rsidP="008B64AA">
                                  <w:pPr>
                                    <w:pStyle w:val="Default"/>
                                    <w:ind w:left="400" w:hangingChars="200" w:hanging="40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（３）出席停止者数には、麻しん</w:t>
                                  </w:r>
                                  <w:r w:rsidR="005500F2"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・風</w:t>
                                  </w:r>
                                  <w:proofErr w:type="gramStart"/>
                                  <w:r w:rsidR="005500F2"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  <w:r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により</w:t>
                                  </w:r>
                                  <w:proofErr w:type="gramEnd"/>
                                  <w:r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出席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停止とされた児童・生徒がいる場合に再掲する。</w:t>
                                  </w:r>
                                </w:p>
                                <w:p w14:paraId="3F05ECE5" w14:textId="77777777" w:rsidR="001F0057" w:rsidRPr="004F7EE8" w:rsidRDefault="001F0057" w:rsidP="001B1E77">
                                  <w:pPr>
                                    <w:pStyle w:val="Default"/>
                                    <w:ind w:left="400" w:hangingChars="200" w:hanging="40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（４）出席停止とされた児童</w:t>
                                  </w:r>
                                  <w:r w:rsidR="000B336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、生徒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については、</w:t>
                                  </w:r>
                                  <w:r w:rsidR="000B336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送付票</w:t>
                                  </w:r>
                                  <w:r w:rsidR="001B1E7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〔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 w:rsidR="00900EC0" w:rsidRPr="007127B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="001B1E7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〕</w:t>
                                  </w:r>
                                  <w:r w:rsidR="000B336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  <w:r w:rsidR="00200640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  <w:r w:rsidR="000B336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報告する。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5DF005" w14:textId="77777777" w:rsidR="005E74AD" w:rsidRPr="004F7EE8" w:rsidRDefault="005E74AD" w:rsidP="00CD2E20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6BCDE00E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4197D09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0DE9729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9F862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0F85D3CA" w14:textId="77777777" w:rsidTr="00ED2CC7">
                              <w:trPr>
                                <w:trHeight w:val="990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5E37AC4" w14:textId="77777777" w:rsidR="005E74AD" w:rsidRPr="004F7EE8" w:rsidRDefault="005E74AD" w:rsidP="000B2442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E97F34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年　　組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62C1CB1A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F997CC9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E550AC6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  <w:p w14:paraId="1F8B5361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（</w:t>
                                  </w:r>
                                  <w:r w:rsidR="001F005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A770C" w14:textId="77777777" w:rsidR="005E74AD" w:rsidRPr="004F7EE8" w:rsidRDefault="005E74AD" w:rsidP="005E74AD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160C7F6E" w14:textId="77777777" w:rsidTr="00ED2CC7">
                              <w:trPr>
                                <w:trHeight w:val="970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C1AAA5A" w14:textId="77777777" w:rsidR="005E74AD" w:rsidRPr="004F7EE8" w:rsidRDefault="005E74AD" w:rsidP="000B2442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05FA7D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年　　組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67654C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6174A" w14:textId="77777777" w:rsidR="005E74AD" w:rsidRPr="004F7EE8" w:rsidRDefault="005E74AD" w:rsidP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D81CF7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  <w:p w14:paraId="0ADC1A95" w14:textId="77777777" w:rsidR="005E74AD" w:rsidRPr="004F7EE8" w:rsidRDefault="005E74AD" w:rsidP="001F0057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（</w:t>
                                  </w:r>
                                  <w:r w:rsidR="001F005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F47A81" w14:textId="77777777" w:rsidR="005E74AD" w:rsidRPr="004F7EE8" w:rsidRDefault="005E74AD" w:rsidP="005E74AD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E74AD" w:rsidRPr="004F7EE8" w14:paraId="44E85310" w14:textId="77777777" w:rsidTr="00ED2CC7">
                              <w:trPr>
                                <w:trHeight w:val="1011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816D42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497610" w14:textId="77777777" w:rsidR="005E74AD" w:rsidRPr="004F7EE8" w:rsidRDefault="005E74AD" w:rsidP="00ED2CC7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5430BAB" w14:textId="77777777" w:rsidR="005E74AD" w:rsidRPr="004F7EE8" w:rsidRDefault="005E74AD" w:rsidP="00695941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238062" w14:textId="77777777" w:rsidR="005E74AD" w:rsidRPr="004F7EE8" w:rsidRDefault="005E74AD" w:rsidP="00695941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0DA3C" w14:textId="77777777" w:rsidR="001F0057" w:rsidRDefault="001F0057" w:rsidP="00900EC0">
                                  <w:pPr>
                                    <w:pStyle w:val="Default"/>
                                    <w:wordWrap w:val="0"/>
                                    <w:ind w:firstLineChars="50" w:firstLine="12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  <w:p w14:paraId="1CC11733" w14:textId="77777777" w:rsidR="005E74AD" w:rsidRPr="004F7EE8" w:rsidRDefault="00695941" w:rsidP="00900EC0">
                                  <w:pPr>
                                    <w:pStyle w:val="Default"/>
                                    <w:wordWrap w:val="0"/>
                                    <w:ind w:firstLineChars="50" w:firstLine="12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(</w:t>
                                  </w:r>
                                  <w:r w:rsidR="009E5C66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 </w:t>
                                  </w:r>
                                  <w:r w:rsidR="001F0057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A3CC7B" w14:textId="77777777" w:rsidR="005E74AD" w:rsidRPr="004F7EE8" w:rsidRDefault="005E74AD" w:rsidP="00695941">
                                  <w:pPr>
                                    <w:pStyle w:val="Default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F0057" w:rsidRPr="004F7EE8" w14:paraId="3DDC451F" w14:textId="77777777" w:rsidTr="00ED2CC7">
                              <w:trPr>
                                <w:trHeight w:val="534"/>
                              </w:trPr>
                              <w:tc>
                                <w:tcPr>
                                  <w:tcW w:w="136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C7787D" w14:textId="77777777" w:rsidR="001F0057" w:rsidRPr="004F7EE8" w:rsidRDefault="001F0057" w:rsidP="000863D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※措置状況</w:t>
                                  </w:r>
                                </w:p>
                                <w:p w14:paraId="4266078F" w14:textId="77777777" w:rsidR="001F0057" w:rsidRPr="004F7EE8" w:rsidRDefault="001F0057" w:rsidP="00900EC0">
                                  <w:pPr>
                                    <w:pStyle w:val="Defaul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対象及び期日</w:t>
                                  </w:r>
                                </w:p>
                              </w:tc>
                              <w:tc>
                                <w:tcPr>
                                  <w:tcW w:w="8946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3CE2F9" w14:textId="77777777" w:rsidR="001F0057" w:rsidRPr="004F7EE8" w:rsidRDefault="001F0057" w:rsidP="000863D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学校閉鎖　　　　　　　　     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F0057" w:rsidRPr="004F7EE8" w14:paraId="387BDF56" w14:textId="77777777" w:rsidTr="001A1E3F">
                              <w:trPr>
                                <w:trHeight w:val="847"/>
                              </w:trPr>
                              <w:tc>
                                <w:tcPr>
                                  <w:tcW w:w="1368" w:type="dxa"/>
                                  <w:vMerge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5487DC" w14:textId="77777777" w:rsidR="001F0057" w:rsidRPr="004F7EE8" w:rsidRDefault="001F0057" w:rsidP="000863D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6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3ECD558" w14:textId="77777777" w:rsidR="001F0057" w:rsidRPr="004F7EE8" w:rsidRDefault="001F0057" w:rsidP="000863D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学年閉鎖　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年）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日～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1FC16351" w14:textId="77777777" w:rsidR="001F0057" w:rsidRPr="004F7EE8" w:rsidRDefault="001F0057" w:rsidP="000863DB">
                                  <w:pPr>
                                    <w:pStyle w:val="Default"/>
                                    <w:ind w:firstLineChars="650" w:firstLine="136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    　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年）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590BE5CD" w14:textId="77777777" w:rsidR="001F0057" w:rsidRPr="004F7EE8" w:rsidRDefault="001F0057" w:rsidP="00900EC0">
                                  <w:pPr>
                                    <w:pStyle w:val="Default"/>
                                    <w:ind w:firstLineChars="650" w:firstLine="1365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    　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年）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F0057" w:rsidRPr="004F7EE8" w14:paraId="74323B25" w14:textId="77777777" w:rsidTr="001A1E3F">
                              <w:trPr>
                                <w:trHeight w:val="856"/>
                              </w:trPr>
                              <w:tc>
                                <w:tcPr>
                                  <w:tcW w:w="1368" w:type="dxa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3B55F" w14:textId="77777777" w:rsidR="001F0057" w:rsidRPr="004F7EE8" w:rsidRDefault="001F0057" w:rsidP="000863D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6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1C1A9CB" w14:textId="77777777" w:rsidR="001F0057" w:rsidRPr="004F7EE8" w:rsidRDefault="001F0057" w:rsidP="000863DB">
                                  <w:pPr>
                                    <w:pStyle w:val="Defaul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学級閉鎖  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年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組）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日～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2D9BB800" w14:textId="77777777" w:rsidR="001F0057" w:rsidRPr="004F7EE8" w:rsidRDefault="001F0057" w:rsidP="000863DB">
                                  <w:pPr>
                                    <w:pStyle w:val="Default"/>
                                    <w:ind w:firstLineChars="650" w:firstLine="1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年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組）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  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49EEAE18" w14:textId="77777777" w:rsidR="001F0057" w:rsidRPr="004F7EE8" w:rsidRDefault="001F0057" w:rsidP="000863DB">
                                  <w:pPr>
                                    <w:pStyle w:val="Default"/>
                                    <w:ind w:firstLineChars="650" w:firstLine="1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年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組）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  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64999D3E" w14:textId="77777777" w:rsidR="001F0057" w:rsidRPr="004F7EE8" w:rsidRDefault="001F0057" w:rsidP="00900EC0">
                                  <w:pPr>
                                    <w:pStyle w:val="Default"/>
                                    <w:ind w:firstLineChars="650" w:firstLine="1365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auto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年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組）     月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日～    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00EC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900EC0"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E74AD" w:rsidRPr="004F7EE8" w14:paraId="6D1F2B77" w14:textId="77777777" w:rsidTr="001A1E3F">
                              <w:trPr>
                                <w:trHeight w:val="402"/>
                              </w:trPr>
                              <w:tc>
                                <w:tcPr>
                                  <w:tcW w:w="24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1402A9" w14:textId="77777777" w:rsidR="005E74AD" w:rsidRPr="004F7EE8" w:rsidRDefault="005E74AD" w:rsidP="00AE14D3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学校医の指導</w:t>
                                  </w:r>
                                </w:p>
                              </w:tc>
                              <w:tc>
                                <w:tcPr>
                                  <w:tcW w:w="7864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B6EFEE" w14:textId="77777777" w:rsidR="005E74AD" w:rsidRPr="004F7EE8" w:rsidRDefault="005E74AD" w:rsidP="00CB0A82">
                                  <w:pPr>
                                    <w:pStyle w:val="Defaul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受けた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    受けていない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74AD" w:rsidRPr="004F7EE8" w14:paraId="63E4D296" w14:textId="77777777" w:rsidTr="001A1E3F">
                              <w:trPr>
                                <w:trHeight w:val="475"/>
                              </w:trPr>
                              <w:tc>
                                <w:tcPr>
                                  <w:tcW w:w="245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D3624C" w14:textId="77777777" w:rsidR="005E74AD" w:rsidRPr="004F7EE8" w:rsidRDefault="005E74AD" w:rsidP="000A4ECB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保健所への連絡</w:t>
                                  </w:r>
                                </w:p>
                              </w:tc>
                              <w:tc>
                                <w:tcPr>
                                  <w:tcW w:w="7864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6EF75E" w14:textId="77777777" w:rsidR="005E74AD" w:rsidRPr="004F7EE8" w:rsidRDefault="005E74AD" w:rsidP="000377CC">
                                  <w:pPr>
                                    <w:pStyle w:val="Defaul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連絡した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      連絡していない</w:t>
                                  </w:r>
                                </w:p>
                                <w:p w14:paraId="7B14B15A" w14:textId="77777777" w:rsidR="005E74AD" w:rsidRPr="004F7EE8" w:rsidRDefault="005E74AD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1"/>
                                      <w:szCs w:val="21"/>
                                    </w:rPr>
                                  </w:pPr>
                                  <w:r w:rsidRPr="004F7EE8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（市町村立学校については市町村教育委員会・県立学校については県教育委員会が記入する）</w:t>
                                  </w:r>
                                </w:p>
                              </w:tc>
                            </w:tr>
                          </w:tbl>
                          <w:p w14:paraId="5C6FBF4C" w14:textId="77777777" w:rsidR="0092744A" w:rsidRPr="0092744A" w:rsidRDefault="0092744A" w:rsidP="0092744A"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6D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05pt;margin-top:126.75pt;width:524.75pt;height:62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1082"/>
                        <w:gridCol w:w="172"/>
                        <w:gridCol w:w="1705"/>
                        <w:gridCol w:w="823"/>
                        <w:gridCol w:w="345"/>
                        <w:gridCol w:w="932"/>
                        <w:gridCol w:w="900"/>
                        <w:gridCol w:w="712"/>
                        <w:gridCol w:w="188"/>
                        <w:gridCol w:w="1080"/>
                        <w:gridCol w:w="1007"/>
                      </w:tblGrid>
                      <w:tr w:rsidR="005E74AD" w:rsidRPr="004F7EE8" w14:paraId="1BA673F0" w14:textId="77777777" w:rsidTr="00ED2CC7">
                        <w:trPr>
                          <w:trHeight w:val="540"/>
                        </w:trPr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B67A14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61467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ind w:firstLineChars="350" w:firstLine="73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立</w:t>
                            </w:r>
                            <w:r w:rsidR="003925C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925CB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983AB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校</w:t>
                            </w:r>
                            <w:r w:rsidR="00ED2CC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長</w:t>
                            </w:r>
                            <w:r w:rsidR="00ED2CC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3CFF35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9173DB0" w14:textId="77777777" w:rsidR="005E74AD" w:rsidRPr="004F7EE8" w:rsidRDefault="00ED2CC7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TEL  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B2A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B2A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</w:tc>
                      </w:tr>
                      <w:tr w:rsidR="005E74AD" w:rsidRPr="004F7EE8" w14:paraId="0E474121" w14:textId="77777777" w:rsidTr="00ED2CC7">
                        <w:trPr>
                          <w:trHeight w:val="55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BA8059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届出年月日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DABF16" w14:textId="77777777" w:rsidR="005E74AD" w:rsidRPr="004F7EE8" w:rsidRDefault="003925CB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E74AD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E74AD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5E74AD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E74AD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E15FEC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29ABA9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4AB64D0" w14:textId="77777777" w:rsidR="005E74AD" w:rsidRPr="004F7EE8" w:rsidRDefault="005E74AD" w:rsidP="00ED2CC7">
                            <w:pPr>
                              <w:pStyle w:val="Default"/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Century"/>
                                <w:sz w:val="21"/>
                                <w:szCs w:val="21"/>
                              </w:rPr>
                              <w:t>FAX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2B2A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B2A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E74AD" w:rsidRPr="004F7EE8" w14:paraId="44A6AFAC" w14:textId="77777777" w:rsidTr="00ED2CC7">
                        <w:trPr>
                          <w:trHeight w:val="797"/>
                        </w:trPr>
                        <w:tc>
                          <w:tcPr>
                            <w:tcW w:w="5150" w:type="dxa"/>
                            <w:gridSpan w:val="5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9A3FFD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措置対象集団の罹患状況</w:t>
                            </w:r>
                          </w:p>
                          <w:p w14:paraId="5E95C52B" w14:textId="77777777" w:rsidR="005E74AD" w:rsidRPr="004F7EE8" w:rsidRDefault="005E74AD" w:rsidP="00ED2CC7">
                            <w:pPr>
                              <w:pStyle w:val="Defaul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（措置がとられる直前の状況について計上する。対象の学年、学級が複数の場合は合計数を記入する。）　</w:t>
                            </w:r>
                          </w:p>
                        </w:tc>
                        <w:tc>
                          <w:tcPr>
                            <w:tcW w:w="516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B9F0EB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Ｂ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患者数内訳</w:t>
                            </w:r>
                          </w:p>
                          <w:p w14:paraId="225C293C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（内訳が学年の場合、組を斜線で消し記入する。）</w:t>
                            </w:r>
                          </w:p>
                        </w:tc>
                      </w:tr>
                      <w:tr w:rsidR="005E74AD" w:rsidRPr="004F7EE8" w14:paraId="133B0DCE" w14:textId="77777777" w:rsidTr="00ED2CC7">
                        <w:trPr>
                          <w:trHeight w:val="509"/>
                        </w:trPr>
                        <w:tc>
                          <w:tcPr>
                            <w:tcW w:w="2622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AE4143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 在籍者数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0A70C5" w14:textId="77777777" w:rsidR="005E74AD" w:rsidRPr="004F7EE8" w:rsidRDefault="005E74AD" w:rsidP="00CD2E20">
                            <w:pPr>
                              <w:pStyle w:val="Default"/>
                              <w:ind w:firstLineChars="400" w:firstLine="840"/>
                              <w:jc w:val="right"/>
                              <w:rPr>
                                <w:rFonts w:ascii="ＭＳ ゴシック" w:eastAsia="ＭＳ ゴシック" w:hAnsi="ＭＳ ゴシック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950FB4" w14:textId="77777777" w:rsidR="005E74AD" w:rsidRPr="004F7EE8" w:rsidRDefault="005E74AD" w:rsidP="004F7EE8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学年組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8859EF" w14:textId="77777777" w:rsidR="005E74AD" w:rsidRPr="004F7EE8" w:rsidRDefault="005E74AD" w:rsidP="004F7EE8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在籍数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EF1519" w14:textId="77777777" w:rsidR="005E74AD" w:rsidRPr="004F7EE8" w:rsidRDefault="00C36D0B" w:rsidP="00C36D0B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患者数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1090985" w14:textId="77777777" w:rsidR="005E74AD" w:rsidRPr="004F7EE8" w:rsidRDefault="005E74AD" w:rsidP="004F7EE8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欠席者数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w w:val="50"/>
                                <w:sz w:val="21"/>
                                <w:szCs w:val="21"/>
                              </w:rPr>
                              <w:t>(出席停止者数)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2BEF7F4" w14:textId="77777777" w:rsidR="005E74AD" w:rsidRPr="004F7EE8" w:rsidRDefault="005E74AD" w:rsidP="004F7EE8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1"/>
                                <w:szCs w:val="21"/>
                              </w:rPr>
                              <w:t>遅刻・早退</w:t>
                            </w:r>
                          </w:p>
                        </w:tc>
                      </w:tr>
                      <w:tr w:rsidR="005E74AD" w:rsidRPr="004F7EE8" w14:paraId="0665731A" w14:textId="77777777" w:rsidTr="00ED2CC7">
                        <w:trPr>
                          <w:trHeight w:val="286"/>
                        </w:trPr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B8D5A39" w14:textId="77777777" w:rsidR="005E74AD" w:rsidRPr="004F7EE8" w:rsidRDefault="005E74AD" w:rsidP="00D149D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 患者数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w w:val="50"/>
                                <w:sz w:val="21"/>
                                <w:szCs w:val="21"/>
                              </w:rPr>
                              <w:t>（欠席・遅刻・早退を含む）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CB13FF" w14:textId="77777777" w:rsidR="005E74AD" w:rsidRPr="004F7EE8" w:rsidRDefault="005E74AD" w:rsidP="00CD2E20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  名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CB0EEF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088C83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036571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578774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AF43A17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0FEC77D7" w14:textId="77777777" w:rsidTr="00ED2CC7">
                        <w:trPr>
                          <w:trHeight w:val="286"/>
                        </w:trPr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CFD71E7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207935F" w14:textId="77777777" w:rsidR="005E74AD" w:rsidRPr="004F7EE8" w:rsidRDefault="005E74AD" w:rsidP="005C6991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AD5F15" w14:textId="77777777" w:rsidR="005E74AD" w:rsidRPr="004F7EE8" w:rsidRDefault="005E74AD" w:rsidP="00CD2E20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年　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1256B9D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9E4EB6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B3E6C84" w14:textId="77777777" w:rsidR="005E74AD" w:rsidRPr="004F7EE8" w:rsidRDefault="005E74AD" w:rsidP="001F0057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  <w:p w14:paraId="14D5D9F9" w14:textId="77777777" w:rsidR="005E74AD" w:rsidRPr="004F7EE8" w:rsidRDefault="005E74AD" w:rsidP="001F0057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（</w:t>
                            </w:r>
                            <w:r w:rsidR="002728A6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</w:t>
                            </w:r>
                            <w:r w:rsidR="001F005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17ED03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3C7F1BC5" w14:textId="77777777" w:rsidTr="00ED2CC7">
                        <w:trPr>
                          <w:trHeight w:val="930"/>
                        </w:trPr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BE2E5F" w14:textId="77777777" w:rsidR="005E74AD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C 欠席者数</w:t>
                            </w:r>
                          </w:p>
                          <w:p w14:paraId="0405E65B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（再掲：出席停止者数）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162DDA3" w14:textId="77777777" w:rsidR="005E74AD" w:rsidRPr="004F7EE8" w:rsidRDefault="005E74AD" w:rsidP="00CD2E20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  <w:p w14:paraId="78DDB956" w14:textId="77777777" w:rsidR="005E74AD" w:rsidRPr="004F7EE8" w:rsidRDefault="005E74AD" w:rsidP="005C6991">
                            <w:pPr>
                              <w:pStyle w:val="Default"/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6D1C13A6" w14:textId="77777777" w:rsidR="005E74AD" w:rsidRPr="004F7EE8" w:rsidRDefault="002728A6" w:rsidP="009E5C66">
                            <w:pPr>
                              <w:pStyle w:val="Default"/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（　　　　　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E74AD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　名）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92AA76F" w14:textId="77777777" w:rsidR="005E74AD" w:rsidRPr="004F7EE8" w:rsidRDefault="005E74AD" w:rsidP="00CD2E20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4664F54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3FE029D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2B7043F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2ABC1B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32B99782" w14:textId="77777777" w:rsidTr="00ED2CC7">
                        <w:trPr>
                          <w:trHeight w:val="286"/>
                        </w:trPr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5924BD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E36524" w14:textId="77777777" w:rsidR="005E74AD" w:rsidRPr="004F7EE8" w:rsidRDefault="005E74AD" w:rsidP="00CD2E20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ABE0EE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年</w:t>
                            </w:r>
                            <w:r w:rsidR="002728A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5C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7E0F5E8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46B142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0ADAB7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  <w:p w14:paraId="2E7558A0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（</w:t>
                            </w:r>
                            <w:r w:rsidR="001F005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6D5CA2A" w14:textId="77777777" w:rsidR="005E74AD" w:rsidRPr="004F7EE8" w:rsidRDefault="005E74AD" w:rsidP="002728A6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34DF68DF" w14:textId="77777777" w:rsidTr="00ED2CC7">
                        <w:trPr>
                          <w:trHeight w:val="385"/>
                        </w:trPr>
                        <w:tc>
                          <w:tcPr>
                            <w:tcW w:w="2622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4F61F6F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D 遅刻・早退者数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20AA8F" w14:textId="77777777" w:rsidR="005E74AD" w:rsidRPr="004F7EE8" w:rsidRDefault="005E74AD" w:rsidP="00CD2E20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 名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3C037F" w14:textId="77777777" w:rsidR="005E74AD" w:rsidRPr="004F7EE8" w:rsidRDefault="005E74AD" w:rsidP="00CD2E20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5EE6EC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CD9FA9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72EB83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14:paraId="07C1E79F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649A7E13" w14:textId="77777777" w:rsidTr="00ED2CC7">
                        <w:trPr>
                          <w:trHeight w:val="286"/>
                        </w:trPr>
                        <w:tc>
                          <w:tcPr>
                            <w:tcW w:w="5150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79C70FFF" w14:textId="77777777" w:rsidR="005E74AD" w:rsidRPr="004F7EE8" w:rsidRDefault="005E74AD" w:rsidP="000B2442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患者数、欠席者数及び遅刻・早退者数は下記により計上すること。</w:t>
                            </w:r>
                          </w:p>
                          <w:p w14:paraId="64BD936F" w14:textId="77777777" w:rsidR="00ED2CC7" w:rsidRDefault="005E74AD" w:rsidP="00ED2CC7">
                            <w:pPr>
                              <w:pStyle w:val="Default"/>
                              <w:ind w:left="400" w:hangingChars="200" w:hanging="40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（１）患者数は、欠席者数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、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遅刻・早退者数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及び</w:t>
                            </w:r>
                            <w:r w:rsidR="00ED2CC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罹患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登</w:t>
                            </w:r>
                          </w:p>
                          <w:p w14:paraId="57CDF572" w14:textId="77777777" w:rsidR="005E74AD" w:rsidRPr="004F7EE8" w:rsidRDefault="005E74AD" w:rsidP="00ED2CC7">
                            <w:pPr>
                              <w:pStyle w:val="Default"/>
                              <w:ind w:firstLineChars="200" w:firstLine="40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校者数を含め計上する。</w:t>
                            </w:r>
                          </w:p>
                          <w:p w14:paraId="134DF461" w14:textId="77777777" w:rsidR="005E74AD" w:rsidRPr="007127B1" w:rsidRDefault="005E74AD" w:rsidP="00B30516">
                            <w:pPr>
                              <w:pStyle w:val="Default"/>
                              <w:ind w:left="400" w:hangingChars="200" w:hanging="40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（２）欠席及び遅刻・早退の理由が、</w:t>
                            </w:r>
                            <w:r w:rsidRPr="00DB44C9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麻し</w:t>
                            </w:r>
                            <w:r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ん</w:t>
                            </w:r>
                            <w:r w:rsidR="005500F2"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・風しん</w:t>
                            </w:r>
                            <w:r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でないことが明らかである場合は計上しない。</w:t>
                            </w:r>
                          </w:p>
                          <w:p w14:paraId="30A4D82C" w14:textId="77777777" w:rsidR="005E74AD" w:rsidRDefault="005E74AD" w:rsidP="008B64AA">
                            <w:pPr>
                              <w:pStyle w:val="Default"/>
                              <w:ind w:left="400" w:hangingChars="200" w:hanging="40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（３）出席停止者数には、麻しん</w:t>
                            </w:r>
                            <w:r w:rsidR="005500F2"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・風</w:t>
                            </w:r>
                            <w:proofErr w:type="gramStart"/>
                            <w:r w:rsidR="005500F2"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しん</w:t>
                            </w:r>
                            <w:r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により</w:t>
                            </w:r>
                            <w:proofErr w:type="gramEnd"/>
                            <w:r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出席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停止とされた児童・生徒がいる場合に再掲する。</w:t>
                            </w:r>
                          </w:p>
                          <w:p w14:paraId="3F05ECE5" w14:textId="77777777" w:rsidR="001F0057" w:rsidRPr="004F7EE8" w:rsidRDefault="001F0057" w:rsidP="001B1E77">
                            <w:pPr>
                              <w:pStyle w:val="Default"/>
                              <w:ind w:left="400" w:hangingChars="200" w:hanging="40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（４）出席停止とされた児童</w:t>
                            </w:r>
                            <w:r w:rsidR="000B336E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、生徒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0B336E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送付票</w:t>
                            </w:r>
                            <w:r w:rsidR="001B1E7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様式</w:t>
                            </w:r>
                            <w:r w:rsidR="00900EC0" w:rsidRPr="007127B1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１</w:t>
                            </w:r>
                            <w:r w:rsidR="001B1E7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〕</w:t>
                            </w:r>
                            <w:r w:rsidR="000B336E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200640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も</w:t>
                            </w:r>
                            <w:r w:rsidR="000B336E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報告する。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15DF005" w14:textId="77777777" w:rsidR="005E74AD" w:rsidRPr="004F7EE8" w:rsidRDefault="005E74AD" w:rsidP="00CD2E20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6BCDE00E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4197D09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0DE9729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9F862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0F85D3CA" w14:textId="77777777" w:rsidTr="00ED2CC7">
                        <w:trPr>
                          <w:trHeight w:val="990"/>
                        </w:trPr>
                        <w:tc>
                          <w:tcPr>
                            <w:tcW w:w="5150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15E37AC4" w14:textId="77777777" w:rsidR="005E74AD" w:rsidRPr="004F7EE8" w:rsidRDefault="005E74AD" w:rsidP="000B2442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2E97F34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年　　組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62C1CB1A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3F997CC9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E550AC6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  <w:p w14:paraId="1F8B5361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（</w:t>
                            </w:r>
                            <w:r w:rsidR="001F005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A770C" w14:textId="77777777" w:rsidR="005E74AD" w:rsidRPr="004F7EE8" w:rsidRDefault="005E74AD" w:rsidP="005E74AD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160C7F6E" w14:textId="77777777" w:rsidTr="00ED2CC7">
                        <w:trPr>
                          <w:trHeight w:val="970"/>
                        </w:trPr>
                        <w:tc>
                          <w:tcPr>
                            <w:tcW w:w="5150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1C1AAA5A" w14:textId="77777777" w:rsidR="005E74AD" w:rsidRPr="004F7EE8" w:rsidRDefault="005E74AD" w:rsidP="000B2442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05FA7D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年　　組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67654C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A6174A" w14:textId="77777777" w:rsidR="005E74AD" w:rsidRPr="004F7EE8" w:rsidRDefault="005E74AD" w:rsidP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D81CF7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  <w:p w14:paraId="0ADC1A95" w14:textId="77777777" w:rsidR="005E74AD" w:rsidRPr="004F7EE8" w:rsidRDefault="005E74AD" w:rsidP="001F0057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（</w:t>
                            </w:r>
                            <w:r w:rsidR="001F005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14:paraId="38F47A81" w14:textId="77777777" w:rsidR="005E74AD" w:rsidRPr="004F7EE8" w:rsidRDefault="005E74AD" w:rsidP="005E74AD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5E74AD" w:rsidRPr="004F7EE8" w14:paraId="44E85310" w14:textId="77777777" w:rsidTr="00ED2CC7">
                        <w:trPr>
                          <w:trHeight w:val="1011"/>
                        </w:trPr>
                        <w:tc>
                          <w:tcPr>
                            <w:tcW w:w="5150" w:type="dxa"/>
                            <w:gridSpan w:val="5"/>
                            <w:vMerge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816D42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497610" w14:textId="77777777" w:rsidR="005E74AD" w:rsidRPr="004F7EE8" w:rsidRDefault="005E74AD" w:rsidP="00ED2CC7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5430BAB" w14:textId="77777777" w:rsidR="005E74AD" w:rsidRPr="004F7EE8" w:rsidRDefault="005E74AD" w:rsidP="00695941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8238062" w14:textId="77777777" w:rsidR="005E74AD" w:rsidRPr="004F7EE8" w:rsidRDefault="005E74AD" w:rsidP="00695941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00DA3C" w14:textId="77777777" w:rsidR="001F0057" w:rsidRDefault="001F0057" w:rsidP="00900EC0">
                            <w:pPr>
                              <w:pStyle w:val="Default"/>
                              <w:wordWrap w:val="0"/>
                              <w:ind w:firstLineChars="50" w:firstLine="12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  <w:p w14:paraId="1CC11733" w14:textId="77777777" w:rsidR="005E74AD" w:rsidRPr="004F7EE8" w:rsidRDefault="00695941" w:rsidP="00900EC0">
                            <w:pPr>
                              <w:pStyle w:val="Default"/>
                              <w:wordWrap w:val="0"/>
                              <w:ind w:firstLineChars="50" w:firstLine="12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(</w:t>
                            </w:r>
                            <w:r w:rsidR="009E5C66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 </w:t>
                            </w:r>
                            <w:r w:rsidR="001F0057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6A3CC7B" w14:textId="77777777" w:rsidR="005E74AD" w:rsidRPr="004F7EE8" w:rsidRDefault="005E74AD" w:rsidP="00695941">
                            <w:pPr>
                              <w:pStyle w:val="Default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1F0057" w:rsidRPr="004F7EE8" w14:paraId="3DDC451F" w14:textId="77777777" w:rsidTr="00ED2CC7">
                        <w:trPr>
                          <w:trHeight w:val="534"/>
                        </w:trPr>
                        <w:tc>
                          <w:tcPr>
                            <w:tcW w:w="1368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FC7787D" w14:textId="77777777" w:rsidR="001F0057" w:rsidRPr="004F7EE8" w:rsidRDefault="001F0057" w:rsidP="000863DB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※措置状況</w:t>
                            </w:r>
                          </w:p>
                          <w:p w14:paraId="4266078F" w14:textId="77777777" w:rsidR="001F0057" w:rsidRPr="004F7EE8" w:rsidRDefault="001F0057" w:rsidP="00900EC0">
                            <w:pPr>
                              <w:pStyle w:val="Defaul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対象及び期日</w:t>
                            </w:r>
                          </w:p>
                        </w:tc>
                        <w:tc>
                          <w:tcPr>
                            <w:tcW w:w="8946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F3CE2F9" w14:textId="77777777" w:rsidR="001F0057" w:rsidRPr="004F7EE8" w:rsidRDefault="001F0057" w:rsidP="000863DB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学校閉鎖　　　　　　　　     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1F0057" w:rsidRPr="004F7EE8" w14:paraId="387BDF56" w14:textId="77777777" w:rsidTr="001A1E3F">
                        <w:trPr>
                          <w:trHeight w:val="847"/>
                        </w:trPr>
                        <w:tc>
                          <w:tcPr>
                            <w:tcW w:w="1368" w:type="dxa"/>
                            <w:vMerge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65487DC" w14:textId="77777777" w:rsidR="001F0057" w:rsidRPr="004F7EE8" w:rsidRDefault="001F0057" w:rsidP="000863DB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946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3ECD558" w14:textId="77777777" w:rsidR="001F0057" w:rsidRPr="004F7EE8" w:rsidRDefault="001F0057" w:rsidP="000863DB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学年閉鎖　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年）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日～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1FC16351" w14:textId="77777777" w:rsidR="001F0057" w:rsidRPr="004F7EE8" w:rsidRDefault="001F0057" w:rsidP="000863DB">
                            <w:pPr>
                              <w:pStyle w:val="Default"/>
                              <w:ind w:firstLineChars="650" w:firstLine="136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    　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年）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590BE5CD" w14:textId="77777777" w:rsidR="001F0057" w:rsidRPr="004F7EE8" w:rsidRDefault="001F0057" w:rsidP="00900EC0">
                            <w:pPr>
                              <w:pStyle w:val="Default"/>
                              <w:ind w:firstLineChars="650" w:firstLine="1365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    　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年）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1F0057" w:rsidRPr="004F7EE8" w14:paraId="74323B25" w14:textId="77777777" w:rsidTr="001A1E3F">
                        <w:trPr>
                          <w:trHeight w:val="856"/>
                        </w:trPr>
                        <w:tc>
                          <w:tcPr>
                            <w:tcW w:w="1368" w:type="dxa"/>
                            <w:vMerge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333B55F" w14:textId="77777777" w:rsidR="001F0057" w:rsidRPr="004F7EE8" w:rsidRDefault="001F0057" w:rsidP="000863DB">
                            <w:pPr>
                              <w:pStyle w:val="Default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946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1C1A9CB" w14:textId="77777777" w:rsidR="001F0057" w:rsidRPr="004F7EE8" w:rsidRDefault="001F0057" w:rsidP="000863DB">
                            <w:pPr>
                              <w:pStyle w:val="Default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学級閉鎖  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年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組）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日～ 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2D9BB800" w14:textId="77777777" w:rsidR="001F0057" w:rsidRPr="004F7EE8" w:rsidRDefault="001F0057" w:rsidP="000863DB">
                            <w:pPr>
                              <w:pStyle w:val="Default"/>
                              <w:ind w:firstLineChars="650" w:firstLine="1365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年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組）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   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49EEAE18" w14:textId="77777777" w:rsidR="001F0057" w:rsidRPr="004F7EE8" w:rsidRDefault="001F0057" w:rsidP="000863DB">
                            <w:pPr>
                              <w:pStyle w:val="Default"/>
                              <w:ind w:firstLineChars="650" w:firstLine="1365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年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組）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   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64999D3E" w14:textId="77777777" w:rsidR="001F0057" w:rsidRPr="004F7EE8" w:rsidRDefault="001F0057" w:rsidP="00900EC0">
                            <w:pPr>
                              <w:pStyle w:val="Default"/>
                              <w:ind w:firstLineChars="650" w:firstLine="1365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auto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年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組）     月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日～     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00EC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900EC0"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5E74AD" w:rsidRPr="004F7EE8" w14:paraId="6D1F2B77" w14:textId="77777777" w:rsidTr="001A1E3F">
                        <w:trPr>
                          <w:trHeight w:val="402"/>
                        </w:trPr>
                        <w:tc>
                          <w:tcPr>
                            <w:tcW w:w="2450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1402A9" w14:textId="77777777" w:rsidR="005E74AD" w:rsidRPr="004F7EE8" w:rsidRDefault="005E74AD" w:rsidP="00AE14D3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学校医の指導</w:t>
                            </w:r>
                          </w:p>
                        </w:tc>
                        <w:tc>
                          <w:tcPr>
                            <w:tcW w:w="7864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B6EFEE" w14:textId="77777777" w:rsidR="005E74AD" w:rsidRPr="004F7EE8" w:rsidRDefault="005E74AD" w:rsidP="00CB0A82">
                            <w:pPr>
                              <w:pStyle w:val="Defaul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受けた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    受けていない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E74AD" w:rsidRPr="004F7EE8" w14:paraId="63E4D296" w14:textId="77777777" w:rsidTr="001A1E3F">
                        <w:trPr>
                          <w:trHeight w:val="475"/>
                        </w:trPr>
                        <w:tc>
                          <w:tcPr>
                            <w:tcW w:w="245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D3624C" w14:textId="77777777" w:rsidR="005E74AD" w:rsidRPr="004F7EE8" w:rsidRDefault="005E74AD" w:rsidP="000A4ECB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保健所への連絡</w:t>
                            </w:r>
                          </w:p>
                        </w:tc>
                        <w:tc>
                          <w:tcPr>
                            <w:tcW w:w="7864" w:type="dxa"/>
                            <w:gridSpan w:val="10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B6EF75E" w14:textId="77777777" w:rsidR="005E74AD" w:rsidRPr="004F7EE8" w:rsidRDefault="005E74AD" w:rsidP="000377CC">
                            <w:pPr>
                              <w:pStyle w:val="Defaul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連絡した</w:t>
                            </w:r>
                            <w:r w:rsidRPr="004F7E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     連絡していない</w:t>
                            </w:r>
                          </w:p>
                          <w:p w14:paraId="7B14B15A" w14:textId="77777777" w:rsidR="005E74AD" w:rsidRPr="004F7EE8" w:rsidRDefault="005E74AD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4F7EE8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1"/>
                                <w:szCs w:val="21"/>
                              </w:rPr>
                              <w:t>（市町村立学校については市町村教育委員会・県立学校については県教育委員会が記入する）</w:t>
                            </w:r>
                          </w:p>
                        </w:tc>
                      </w:tr>
                    </w:tbl>
                    <w:p w14:paraId="5C6FBF4C" w14:textId="77777777" w:rsidR="0092744A" w:rsidRPr="0092744A" w:rsidRDefault="0092744A" w:rsidP="0092744A">
                      <w:pPr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03DBA" w:rsidSect="002A3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907" w:right="1021" w:bottom="794" w:left="1021" w:header="624" w:footer="720" w:gutter="0"/>
      <w:pgNumType w:fmt="numberInDash" w:start="6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0C42" w14:textId="77777777" w:rsidR="00D90F72" w:rsidRDefault="00D90F72" w:rsidP="00CD2E20">
      <w:r>
        <w:separator/>
      </w:r>
    </w:p>
  </w:endnote>
  <w:endnote w:type="continuationSeparator" w:id="0">
    <w:p w14:paraId="690420CD" w14:textId="77777777" w:rsidR="00D90F72" w:rsidRDefault="00D90F72" w:rsidP="00CD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6C55" w14:textId="77777777" w:rsidR="002A3FD9" w:rsidRDefault="002A3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AA52" w14:textId="77777777" w:rsidR="002A3FD9" w:rsidRDefault="002A3F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77" w14:textId="77777777" w:rsidR="002A3FD9" w:rsidRDefault="002A3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6B62" w14:textId="77777777" w:rsidR="00D90F72" w:rsidRDefault="00D90F72" w:rsidP="00CD2E20">
      <w:r>
        <w:separator/>
      </w:r>
    </w:p>
  </w:footnote>
  <w:footnote w:type="continuationSeparator" w:id="0">
    <w:p w14:paraId="5586E0E4" w14:textId="77777777" w:rsidR="00D90F72" w:rsidRDefault="00D90F72" w:rsidP="00CD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5298" w14:textId="77777777" w:rsidR="002A3FD9" w:rsidRDefault="002A3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A9FE" w14:textId="2B41A010" w:rsidR="00ED2CC7" w:rsidRDefault="00ED2CC7">
    <w:pPr>
      <w:pStyle w:val="a4"/>
    </w:pPr>
    <w:r>
      <w:rPr>
        <w:rFonts w:hint="eastAsia"/>
      </w:rPr>
      <w:t>〔様</w:t>
    </w:r>
    <w:r w:rsidRPr="00971622">
      <w:rPr>
        <w:rFonts w:hint="eastAsia"/>
      </w:rPr>
      <w:t>式</w:t>
    </w:r>
    <w:r w:rsidR="000070B2" w:rsidRPr="00971622">
      <w:rPr>
        <w:rFonts w:hint="eastAsia"/>
      </w:rPr>
      <w:t>３</w:t>
    </w:r>
    <w:r>
      <w:rPr>
        <w:rFonts w:hint="eastAsia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BD99" w14:textId="77777777" w:rsidR="002A3FD9" w:rsidRDefault="002A3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6ABCDA"/>
    <w:multiLevelType w:val="hybridMultilevel"/>
    <w:tmpl w:val="B0A440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835457"/>
    <w:multiLevelType w:val="hybridMultilevel"/>
    <w:tmpl w:val="41C69BC8"/>
    <w:lvl w:ilvl="0" w:tplc="6B9233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631B6"/>
    <w:multiLevelType w:val="hybridMultilevel"/>
    <w:tmpl w:val="6638F9D6"/>
    <w:lvl w:ilvl="0" w:tplc="27FC6A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C1DBB"/>
    <w:multiLevelType w:val="hybridMultilevel"/>
    <w:tmpl w:val="58564C66"/>
    <w:lvl w:ilvl="0" w:tplc="A072D4F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2F"/>
    <w:rsid w:val="000070B2"/>
    <w:rsid w:val="0000742F"/>
    <w:rsid w:val="000377CC"/>
    <w:rsid w:val="000863DB"/>
    <w:rsid w:val="000A4ECB"/>
    <w:rsid w:val="000B2442"/>
    <w:rsid w:val="000B336E"/>
    <w:rsid w:val="000D5CD0"/>
    <w:rsid w:val="001A1E3F"/>
    <w:rsid w:val="001B1E77"/>
    <w:rsid w:val="001F0057"/>
    <w:rsid w:val="00200640"/>
    <w:rsid w:val="002630BB"/>
    <w:rsid w:val="002728A6"/>
    <w:rsid w:val="0029248B"/>
    <w:rsid w:val="002A3FD9"/>
    <w:rsid w:val="002B2A56"/>
    <w:rsid w:val="002D3556"/>
    <w:rsid w:val="00316060"/>
    <w:rsid w:val="0032676D"/>
    <w:rsid w:val="0034720A"/>
    <w:rsid w:val="00350086"/>
    <w:rsid w:val="00366E53"/>
    <w:rsid w:val="003925CB"/>
    <w:rsid w:val="00403DBA"/>
    <w:rsid w:val="00460548"/>
    <w:rsid w:val="00470D6C"/>
    <w:rsid w:val="00483E55"/>
    <w:rsid w:val="00490612"/>
    <w:rsid w:val="004B06B6"/>
    <w:rsid w:val="004E1DA2"/>
    <w:rsid w:val="004F7EE8"/>
    <w:rsid w:val="0051676F"/>
    <w:rsid w:val="005500F2"/>
    <w:rsid w:val="00560187"/>
    <w:rsid w:val="005C6991"/>
    <w:rsid w:val="005D5939"/>
    <w:rsid w:val="005E74AD"/>
    <w:rsid w:val="00695941"/>
    <w:rsid w:val="007127B1"/>
    <w:rsid w:val="007A69F6"/>
    <w:rsid w:val="007F1A23"/>
    <w:rsid w:val="00812EA5"/>
    <w:rsid w:val="008920F5"/>
    <w:rsid w:val="008B64AA"/>
    <w:rsid w:val="008F2D59"/>
    <w:rsid w:val="00900EC0"/>
    <w:rsid w:val="0091481A"/>
    <w:rsid w:val="0092744A"/>
    <w:rsid w:val="00971622"/>
    <w:rsid w:val="009A265C"/>
    <w:rsid w:val="009E5C66"/>
    <w:rsid w:val="00A167DF"/>
    <w:rsid w:val="00A84C22"/>
    <w:rsid w:val="00AA1332"/>
    <w:rsid w:val="00AD7F56"/>
    <w:rsid w:val="00AE14D3"/>
    <w:rsid w:val="00B30516"/>
    <w:rsid w:val="00B36310"/>
    <w:rsid w:val="00C36D0B"/>
    <w:rsid w:val="00CB0A82"/>
    <w:rsid w:val="00CD2E20"/>
    <w:rsid w:val="00D149D4"/>
    <w:rsid w:val="00D305FE"/>
    <w:rsid w:val="00D90F72"/>
    <w:rsid w:val="00D968D1"/>
    <w:rsid w:val="00DB06CE"/>
    <w:rsid w:val="00DB44C9"/>
    <w:rsid w:val="00DE6281"/>
    <w:rsid w:val="00E1790F"/>
    <w:rsid w:val="00ED2CC7"/>
    <w:rsid w:val="00EF4949"/>
    <w:rsid w:val="00F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BAEF73"/>
  <w15:chartTrackingRefBased/>
  <w15:docId w15:val="{24F36ADE-FF0D-4782-857A-907776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2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23" w:lineRule="atLeast"/>
    </w:pPr>
    <w:rPr>
      <w:rFonts w:cs="Times New Roman"/>
      <w:color w:val="auto"/>
    </w:rPr>
  </w:style>
  <w:style w:type="paragraph" w:styleId="a3">
    <w:name w:val="Balloon Text"/>
    <w:basedOn w:val="a"/>
    <w:semiHidden/>
    <w:rsid w:val="000377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D2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2E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D2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2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学校におけるインフルエンザ予防措置要項</vt:lpstr>
      <vt:lpstr>学校におけるインフルエンザ予防措置要項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学校におけるインフルエンザ予防措置要項</dc:title>
  <dc:subject/>
  <dc:creator>spot20</dc:creator>
  <cp:keywords/>
  <cp:lastModifiedBy>jim238@KYOUIKU.JP</cp:lastModifiedBy>
  <cp:revision>7</cp:revision>
  <cp:lastPrinted>2008-08-22T01:58:00Z</cp:lastPrinted>
  <dcterms:created xsi:type="dcterms:W3CDTF">2019-03-18T06:02:00Z</dcterms:created>
  <dcterms:modified xsi:type="dcterms:W3CDTF">2025-02-05T07:02:00Z</dcterms:modified>
</cp:coreProperties>
</file>