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F38CEA" w14:textId="28EA0F98" w:rsidR="003E585C" w:rsidRPr="0059672B" w:rsidRDefault="00FA184E" w:rsidP="00C0504C">
      <w:pPr>
        <w:overflowPunct w:val="0"/>
        <w:adjustRightInd w:val="0"/>
        <w:ind w:leftChars="57" w:left="141" w:rightChars="104" w:right="258"/>
        <w:jc w:val="center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8"/>
          <w:szCs w:val="24"/>
        </w:rPr>
      </w:pPr>
      <w:r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4"/>
        </w:rPr>
        <w:t>第</w:t>
      </w:r>
      <w:r w:rsidR="004C5E83"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4"/>
        </w:rPr>
        <w:t>１</w:t>
      </w:r>
      <w:r w:rsidR="00722BFF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4"/>
        </w:rPr>
        <w:t>７</w:t>
      </w:r>
      <w:r w:rsidR="003E585C"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8"/>
          <w:szCs w:val="24"/>
        </w:rPr>
        <w:t>回青森県民スポーツ・レクリエーション祭種目別大会参加申込書</w:t>
      </w:r>
    </w:p>
    <w:p w14:paraId="21CAB184" w14:textId="3AA3FE4C" w:rsidR="003E585C" w:rsidRPr="002655CF" w:rsidRDefault="00FA06B5" w:rsidP="00C0504C">
      <w:pPr>
        <w:overflowPunct w:val="0"/>
        <w:adjustRightInd w:val="0"/>
        <w:jc w:val="center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8"/>
          <w:bdr w:val="single" w:sz="4" w:space="0" w:color="auto"/>
        </w:rPr>
      </w:pPr>
      <w:r>
        <w:rPr>
          <w:rFonts w:asciiTheme="majorEastAsia" w:eastAsiaTheme="majorEastAsia" w:hAnsiTheme="majorEastAsia" w:cs="Times New Roman"/>
          <w:color w:val="000000"/>
          <w:spacing w:val="20"/>
          <w:kern w:val="0"/>
          <w:sz w:val="36"/>
          <w:bdr w:val="single" w:sz="4" w:space="0" w:color="auto"/>
        </w:rPr>
        <w:t xml:space="preserve"> </w:t>
      </w:r>
      <w:r w:rsidR="002655CF" w:rsidRPr="002655CF"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 w:val="36"/>
          <w:bdr w:val="single" w:sz="4" w:space="0" w:color="auto"/>
        </w:rPr>
        <w:t>ゲートボール</w:t>
      </w:r>
      <w:r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 w:val="36"/>
          <w:bdr w:val="single" w:sz="4" w:space="0" w:color="auto"/>
        </w:rPr>
        <w:t xml:space="preserve"> </w:t>
      </w:r>
    </w:p>
    <w:tbl>
      <w:tblPr>
        <w:tblStyle w:val="a9"/>
        <w:tblW w:w="0" w:type="auto"/>
        <w:tblInd w:w="250" w:type="dxa"/>
        <w:tblLook w:val="04A0" w:firstRow="1" w:lastRow="0" w:firstColumn="1" w:lastColumn="0" w:noHBand="0" w:noVBand="1"/>
      </w:tblPr>
      <w:tblGrid>
        <w:gridCol w:w="1559"/>
        <w:gridCol w:w="4111"/>
        <w:gridCol w:w="4253"/>
      </w:tblGrid>
      <w:tr w:rsidR="006C7257" w14:paraId="73C4D19B" w14:textId="77777777" w:rsidTr="006F5038">
        <w:trPr>
          <w:trHeight w:val="625"/>
        </w:trPr>
        <w:tc>
          <w:tcPr>
            <w:tcW w:w="1559" w:type="dxa"/>
          </w:tcPr>
          <w:p w14:paraId="1A1DEE1E" w14:textId="77777777" w:rsidR="006C7257" w:rsidRDefault="006C7257" w:rsidP="006C7257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 w:val="22"/>
              </w:rPr>
              <w:t>希望会場</w:t>
            </w:r>
          </w:p>
          <w:p w14:paraId="7857DF05" w14:textId="05203E0E" w:rsidR="006C7257" w:rsidRPr="00C0504C" w:rsidRDefault="006C7257" w:rsidP="00C0504C">
            <w:pPr>
              <w:overflowPunct w:val="0"/>
              <w:adjustRightInd w:val="0"/>
              <w:ind w:rightChars="-50" w:right="-124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 w:val="12"/>
                <w:szCs w:val="12"/>
              </w:rPr>
            </w:pPr>
            <w:r w:rsidRPr="00C0504C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 w:val="12"/>
                <w:szCs w:val="12"/>
              </w:rPr>
              <w:t>※希望会場に○</w:t>
            </w:r>
          </w:p>
        </w:tc>
        <w:tc>
          <w:tcPr>
            <w:tcW w:w="4111" w:type="dxa"/>
            <w:vAlign w:val="center"/>
          </w:tcPr>
          <w:p w14:paraId="5E13C51D" w14:textId="2F8BDC02" w:rsidR="006C7257" w:rsidRDefault="00192EA8" w:rsidP="006F5038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 w:val="22"/>
              </w:rPr>
              <w:t>弘前B&amp;G海洋センター</w:t>
            </w:r>
          </w:p>
        </w:tc>
        <w:tc>
          <w:tcPr>
            <w:tcW w:w="4253" w:type="dxa"/>
            <w:vAlign w:val="center"/>
          </w:tcPr>
          <w:p w14:paraId="2E8C2BE2" w14:textId="6A27198B" w:rsidR="001F4329" w:rsidRDefault="00722BFF" w:rsidP="006F5038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 w:val="22"/>
              </w:rPr>
              <w:t>三沢市市民の森</w:t>
            </w:r>
          </w:p>
          <w:p w14:paraId="377DE4F1" w14:textId="4B64B9B8" w:rsidR="005602E9" w:rsidRDefault="001F4329" w:rsidP="006F5038">
            <w:pPr>
              <w:overflowPunct w:val="0"/>
              <w:adjustRightInd w:val="0"/>
              <w:jc w:val="center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 w:val="22"/>
              </w:rPr>
            </w:pPr>
            <w:r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 w:val="22"/>
              </w:rPr>
              <w:t>屋内</w:t>
            </w:r>
            <w:r w:rsidR="00722BFF">
              <w:rPr>
                <w:rFonts w:asciiTheme="majorEastAsia" w:eastAsiaTheme="majorEastAsia" w:hAnsiTheme="majorEastAsia" w:cs="Times New Roman" w:hint="eastAsia"/>
                <w:color w:val="000000"/>
                <w:spacing w:val="20"/>
                <w:kern w:val="0"/>
                <w:sz w:val="22"/>
              </w:rPr>
              <w:t>ゲートボール場</w:t>
            </w:r>
          </w:p>
        </w:tc>
      </w:tr>
    </w:tbl>
    <w:p w14:paraId="6A168804" w14:textId="77777777" w:rsidR="002655CF" w:rsidRPr="0059672B" w:rsidRDefault="002655CF" w:rsidP="003E585C">
      <w:pPr>
        <w:overflowPunct w:val="0"/>
        <w:adjustRightInd w:val="0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2"/>
        </w:rPr>
      </w:pPr>
    </w:p>
    <w:tbl>
      <w:tblPr>
        <w:tblW w:w="0" w:type="auto"/>
        <w:tblInd w:w="19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72"/>
        <w:gridCol w:w="1140"/>
        <w:gridCol w:w="2971"/>
        <w:gridCol w:w="1985"/>
        <w:gridCol w:w="2277"/>
      </w:tblGrid>
      <w:tr w:rsidR="003E585C" w:rsidRPr="0059672B" w14:paraId="0738C1C7" w14:textId="77777777" w:rsidTr="00C0504C">
        <w:trPr>
          <w:trHeight w:val="604"/>
        </w:trPr>
        <w:tc>
          <w:tcPr>
            <w:tcW w:w="157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808D7F0" w14:textId="77777777" w:rsidR="003E585C" w:rsidRPr="0059672B" w:rsidRDefault="003E585C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チ</w:t>
            </w:r>
            <w:r w:rsidR="00020A8F"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―</w:t>
            </w: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ム名</w:t>
            </w:r>
          </w:p>
        </w:tc>
        <w:tc>
          <w:tcPr>
            <w:tcW w:w="4111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650FADE" w14:textId="77777777" w:rsidR="003E585C" w:rsidRPr="0059672B" w:rsidRDefault="003E585C" w:rsidP="00020A8F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ind w:leftChars="-168" w:left="-417" w:firstLineChars="161" w:firstLine="448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BB4C0AE" w14:textId="77777777" w:rsidR="003E585C" w:rsidRPr="0059672B" w:rsidRDefault="003E585C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市町村区分</w:t>
            </w:r>
          </w:p>
        </w:tc>
        <w:tc>
          <w:tcPr>
            <w:tcW w:w="227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050CF98" w14:textId="77777777" w:rsidR="003E585C" w:rsidRPr="0059672B" w:rsidRDefault="003E585C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</w:tr>
      <w:tr w:rsidR="003E585C" w:rsidRPr="0059672B" w14:paraId="5CAFC806" w14:textId="77777777" w:rsidTr="00C0504C">
        <w:trPr>
          <w:trHeight w:val="795"/>
        </w:trPr>
        <w:tc>
          <w:tcPr>
            <w:tcW w:w="1572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76EB4AE" w14:textId="77777777" w:rsidR="003E585C" w:rsidRPr="0059672B" w:rsidRDefault="003E585C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 w:val="22"/>
              </w:rPr>
            </w:pPr>
          </w:p>
          <w:p w14:paraId="5D163254" w14:textId="77777777" w:rsidR="00020A8F" w:rsidRPr="0059672B" w:rsidRDefault="00020A8F" w:rsidP="00020A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代表者</w:t>
            </w:r>
          </w:p>
          <w:p w14:paraId="3795A66B" w14:textId="77777777" w:rsidR="003E585C" w:rsidRPr="0059672B" w:rsidRDefault="00020A8F" w:rsidP="00020A8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連絡先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1E31EA" w14:textId="77777777" w:rsidR="003E585C" w:rsidRPr="0059672B" w:rsidRDefault="003E585C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住所</w:t>
            </w:r>
          </w:p>
        </w:tc>
        <w:tc>
          <w:tcPr>
            <w:tcW w:w="7233" w:type="dxa"/>
            <w:gridSpan w:val="3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86D85B8" w14:textId="77777777" w:rsidR="003E585C" w:rsidRPr="0059672B" w:rsidRDefault="003E585C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〒</w:t>
            </w:r>
          </w:p>
        </w:tc>
        <w:bookmarkStart w:id="0" w:name="_GoBack"/>
        <w:bookmarkEnd w:id="0"/>
      </w:tr>
      <w:tr w:rsidR="003E585C" w:rsidRPr="0059672B" w14:paraId="114F6B64" w14:textId="77777777" w:rsidTr="00C0504C">
        <w:trPr>
          <w:trHeight w:val="691"/>
        </w:trPr>
        <w:tc>
          <w:tcPr>
            <w:tcW w:w="157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997967" w14:textId="77777777" w:rsidR="003E585C" w:rsidRPr="0059672B" w:rsidRDefault="003E585C" w:rsidP="003E585C">
            <w:pPr>
              <w:autoSpaceDE w:val="0"/>
              <w:autoSpaceDN w:val="0"/>
              <w:adjustRightInd w:val="0"/>
              <w:jc w:val="left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33B7C" w14:textId="77777777" w:rsidR="003E585C" w:rsidRPr="0059672B" w:rsidRDefault="0048668B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  <w:ruby>
                <w:rubyPr>
                  <w:rubyAlign w:val="distributeSpace"/>
                  <w:hps w:val="11"/>
                  <w:hpsRaise w:val="26"/>
                  <w:hpsBaseText w:val="22"/>
                  <w:lid w:val="ja-JP"/>
                </w:rubyPr>
                <w:rt>
                  <w:r w:rsidR="003E585C" w:rsidRPr="0059672B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11"/>
                    </w:rPr>
                    <w:t>ふりがな</w:t>
                  </w:r>
                </w:rt>
                <w:rubyBase>
                  <w:r w:rsidR="003E585C" w:rsidRPr="0059672B">
                    <w:rPr>
                      <w:rFonts w:asciiTheme="majorEastAsia" w:eastAsiaTheme="majorEastAsia" w:hAnsiTheme="majorEastAsia" w:cs="ＭＳ ゴシック" w:hint="eastAsia"/>
                      <w:color w:val="000000"/>
                      <w:kern w:val="0"/>
                      <w:sz w:val="22"/>
                    </w:rPr>
                    <w:t>氏名</w:t>
                  </w:r>
                </w:rubyBase>
              </w:ruby>
            </w:r>
          </w:p>
        </w:tc>
        <w:tc>
          <w:tcPr>
            <w:tcW w:w="723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9DE070" w14:textId="77777777" w:rsidR="003E585C" w:rsidRPr="0059672B" w:rsidRDefault="003E585C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color w:val="000000"/>
                <w:spacing w:val="20"/>
                <w:kern w:val="0"/>
                <w:sz w:val="22"/>
              </w:rPr>
            </w:pPr>
          </w:p>
          <w:p w14:paraId="7DB7DABC" w14:textId="77777777" w:rsidR="003E585C" w:rsidRPr="0059672B" w:rsidRDefault="003E585C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Times New Roman"/>
                <w:color w:val="000000"/>
                <w:kern w:val="0"/>
                <w:sz w:val="22"/>
              </w:rPr>
              <w:t xml:space="preserve">                                </w:t>
            </w:r>
            <w:r w:rsidR="00020A8F" w:rsidRPr="0059672B">
              <w:rPr>
                <w:rFonts w:asciiTheme="majorEastAsia" w:eastAsiaTheme="majorEastAsia" w:hAnsiTheme="majorEastAsia" w:cs="Times New Roman" w:hint="eastAsia"/>
                <w:color w:val="000000"/>
                <w:kern w:val="0"/>
                <w:sz w:val="22"/>
              </w:rPr>
              <w:t>TEL</w:t>
            </w:r>
          </w:p>
        </w:tc>
      </w:tr>
    </w:tbl>
    <w:p w14:paraId="2ED7A6EF" w14:textId="77777777" w:rsidR="006D03B4" w:rsidRPr="0059672B" w:rsidRDefault="004C57E3">
      <w:pPr>
        <w:rPr>
          <w:rFonts w:asciiTheme="majorEastAsia" w:eastAsiaTheme="majorEastAsia" w:hAnsiTheme="majorEastAsia"/>
          <w:sz w:val="32"/>
          <w:szCs w:val="32"/>
        </w:rPr>
      </w:pPr>
      <w:r w:rsidRPr="0059672B">
        <w:rPr>
          <w:rFonts w:asciiTheme="majorEastAsia" w:eastAsiaTheme="majorEastAsia" w:hAnsiTheme="majorEastAsia" w:hint="eastAsia"/>
          <w:sz w:val="32"/>
          <w:szCs w:val="32"/>
        </w:rPr>
        <w:t>・合計人数（　　　　　　　人）</w:t>
      </w:r>
    </w:p>
    <w:tbl>
      <w:tblPr>
        <w:tblW w:w="0" w:type="auto"/>
        <w:tblInd w:w="1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438"/>
        <w:gridCol w:w="1112"/>
        <w:gridCol w:w="3487"/>
        <w:gridCol w:w="1213"/>
        <w:gridCol w:w="1134"/>
        <w:gridCol w:w="1128"/>
        <w:gridCol w:w="1424"/>
      </w:tblGrid>
      <w:tr w:rsidR="003E585C" w:rsidRPr="0059672B" w14:paraId="0C070C1A" w14:textId="77777777" w:rsidTr="006C7257">
        <w:trPr>
          <w:trHeight w:val="723"/>
        </w:trPr>
        <w:tc>
          <w:tcPr>
            <w:tcW w:w="5037" w:type="dxa"/>
            <w:gridSpan w:val="3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2BDCDE" w14:textId="77777777" w:rsidR="003E585C" w:rsidRPr="0059672B" w:rsidRDefault="00E35A42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競</w:t>
            </w:r>
            <w:r w:rsidR="009D78BE"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技</w:t>
            </w:r>
            <w:r w:rsidR="009D78BE"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者</w:t>
            </w:r>
            <w:r w:rsidR="009D78BE"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氏</w:t>
            </w:r>
            <w:r w:rsidR="009D78BE"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 xml:space="preserve">　</w:t>
            </w: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1213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C4F36A" w14:textId="77777777" w:rsidR="003E585C" w:rsidRPr="0059672B" w:rsidRDefault="003E585C" w:rsidP="00887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性</w:t>
            </w:r>
            <w:r w:rsidR="004C57E3"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 </w:t>
            </w: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別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9BAD6EB" w14:textId="77777777" w:rsidR="003E585C" w:rsidRPr="0059672B" w:rsidRDefault="003E585C" w:rsidP="00887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年</w:t>
            </w:r>
            <w:r w:rsidR="004C57E3"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 xml:space="preserve"> </w:t>
            </w: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齢</w:t>
            </w:r>
          </w:p>
        </w:tc>
        <w:tc>
          <w:tcPr>
            <w:tcW w:w="1128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3ABB1" w14:textId="77777777" w:rsidR="003E585C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級</w:t>
            </w:r>
            <w:r w:rsidR="004C57E3" w:rsidRPr="0059672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 xml:space="preserve"> </w:t>
            </w: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位</w:t>
            </w:r>
          </w:p>
        </w:tc>
        <w:tc>
          <w:tcPr>
            <w:tcW w:w="1424" w:type="dxa"/>
            <w:tcBorders>
              <w:top w:val="single" w:sz="4" w:space="0" w:color="auto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66E9996" w14:textId="77777777" w:rsidR="003E585C" w:rsidRPr="0059672B" w:rsidRDefault="00E35A42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審判資格</w:t>
            </w:r>
          </w:p>
        </w:tc>
      </w:tr>
      <w:tr w:rsidR="00887A4E" w:rsidRPr="0059672B" w14:paraId="6A83F10E" w14:textId="77777777" w:rsidTr="006C7257">
        <w:trPr>
          <w:trHeight w:val="7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0567F79F" w14:textId="77777777" w:rsidR="00887A4E" w:rsidRPr="0059672B" w:rsidRDefault="00887A4E" w:rsidP="00887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0934EC1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監督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E40FA3C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CCAB83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FDC8C27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AF9A845" w14:textId="77777777" w:rsidR="00887A4E" w:rsidRPr="0059672B" w:rsidRDefault="00887A4E" w:rsidP="00887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right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B9371B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ＭＳ ゴシック"/>
                <w:color w:val="000000"/>
                <w:kern w:val="0"/>
                <w:sz w:val="22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87A4E" w:rsidRPr="0059672B" w14:paraId="3BB5B28D" w14:textId="77777777" w:rsidTr="006C7257">
        <w:trPr>
          <w:trHeight w:val="7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2C395A7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１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4511345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主将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55CEB40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8B9BE08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BC1333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393A49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87DC32E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87A4E" w:rsidRPr="0059672B" w14:paraId="1DF9DD88" w14:textId="77777777" w:rsidTr="006C7257">
        <w:trPr>
          <w:trHeight w:val="7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448F98D9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２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53E79D90" w14:textId="77777777" w:rsidR="00887A4E" w:rsidRPr="0059672B" w:rsidRDefault="00887A4E" w:rsidP="00887A4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2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競技者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7948A41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888E3DD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69A5FB0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B55CAEF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5573786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87A4E" w:rsidRPr="0059672B" w14:paraId="11F90D33" w14:textId="77777777" w:rsidTr="006C7257">
        <w:trPr>
          <w:trHeight w:val="7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5B479AF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３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7ACE8CB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競技者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F6B92C1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E9DC3D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B3001A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817CDAD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43A0C5D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87A4E" w:rsidRPr="0059672B" w14:paraId="61D0ABD3" w14:textId="77777777" w:rsidTr="006C7257">
        <w:trPr>
          <w:trHeight w:val="7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A7C26F6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４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27EF5F25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競技者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521D5A0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E0D2408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92C16A0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6D0285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066EAD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87A4E" w:rsidRPr="0059672B" w14:paraId="110FF6AE" w14:textId="77777777" w:rsidTr="006C7257">
        <w:trPr>
          <w:trHeight w:val="7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1D5CBAB6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５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097391AA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競技者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1A7ED6B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24BE05D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EB15FF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CB792AE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982FC25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87A4E" w:rsidRPr="0059672B" w14:paraId="10CEFB28" w14:textId="77777777" w:rsidTr="006C7257">
        <w:trPr>
          <w:trHeight w:val="7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2C771F85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６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100EE88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競技者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4BCBC09B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2A8D50C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20205EE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2AA2366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1CD2C6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87A4E" w:rsidRPr="0059672B" w14:paraId="5D8F1B4A" w14:textId="77777777" w:rsidTr="006C7257">
        <w:trPr>
          <w:trHeight w:val="7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6F85DF81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７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7DDC5DFB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競技者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0A0E6BC9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649AC66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367AF9B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BC88C06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47B09D4B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87A4E" w:rsidRPr="0059672B" w14:paraId="428D0F33" w14:textId="77777777" w:rsidTr="006C7257">
        <w:trPr>
          <w:trHeight w:val="723"/>
        </w:trPr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auto"/>
            </w:tcBorders>
            <w:vAlign w:val="center"/>
          </w:tcPr>
          <w:p w14:paraId="5616C5F1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4"/>
                <w:szCs w:val="24"/>
              </w:rPr>
              <w:t>８</w:t>
            </w:r>
          </w:p>
        </w:tc>
        <w:tc>
          <w:tcPr>
            <w:tcW w:w="1112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 w14:paraId="42B48325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Times New Roman" w:hint="eastAsia"/>
                <w:kern w:val="0"/>
                <w:sz w:val="22"/>
              </w:rPr>
              <w:t>競技者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17FF0E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DA0830C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61D0175C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71D0083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EA95E21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87A4E" w:rsidRPr="0059672B" w14:paraId="1735F9CF" w14:textId="77777777" w:rsidTr="006C7257">
        <w:trPr>
          <w:trHeight w:val="723"/>
        </w:trPr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88CF111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帯同審判員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1208F557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CB8CE1D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58C821A0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10BED0F8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3636568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9324BE" w:rsidRPr="0059672B" w14:paraId="5A3A0548" w14:textId="77777777" w:rsidTr="006C7257">
        <w:trPr>
          <w:trHeight w:val="723"/>
        </w:trPr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CBD486E" w14:textId="77777777" w:rsidR="009324BE" w:rsidRPr="0059672B" w:rsidRDefault="009324BE" w:rsidP="00932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帯同審判員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4904959" w14:textId="77777777" w:rsidR="009324BE" w:rsidRPr="0059672B" w:rsidRDefault="009324BE" w:rsidP="00932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E5ACDAC" w14:textId="77777777" w:rsidR="009324BE" w:rsidRPr="0059672B" w:rsidRDefault="009324BE" w:rsidP="009324B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3C91205E" w14:textId="77777777" w:rsidR="009324BE" w:rsidRPr="0059672B" w:rsidRDefault="009324BE" w:rsidP="009324B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6938AAB" w14:textId="77777777" w:rsidR="009324BE" w:rsidRPr="0059672B" w:rsidRDefault="009324BE" w:rsidP="009324B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53B97C5" w14:textId="77777777" w:rsidR="009324BE" w:rsidRPr="0059672B" w:rsidRDefault="009324BE" w:rsidP="009324B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  <w:tr w:rsidR="00887A4E" w:rsidRPr="0059672B" w14:paraId="0EDFF93E" w14:textId="77777777" w:rsidTr="006C7257">
        <w:trPr>
          <w:trHeight w:val="723"/>
        </w:trPr>
        <w:tc>
          <w:tcPr>
            <w:tcW w:w="155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7EE97524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帯同審判員</w:t>
            </w:r>
          </w:p>
        </w:tc>
        <w:tc>
          <w:tcPr>
            <w:tcW w:w="348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5D3FEC0C" w14:textId="77777777" w:rsidR="00887A4E" w:rsidRPr="0059672B" w:rsidRDefault="00887A4E" w:rsidP="003E585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left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</w:p>
        </w:tc>
        <w:tc>
          <w:tcPr>
            <w:tcW w:w="12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4F7FDE" w14:textId="77777777" w:rsidR="00887A4E" w:rsidRPr="0059672B" w:rsidRDefault="00887A4E" w:rsidP="006023CE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atLeast"/>
              <w:jc w:val="center"/>
              <w:textAlignment w:val="baseline"/>
              <w:rPr>
                <w:rFonts w:asciiTheme="majorEastAsia" w:eastAsiaTheme="majorEastAsia" w:hAnsiTheme="majorEastAsia" w:cs="Times New Roman"/>
                <w:kern w:val="0"/>
                <w:sz w:val="24"/>
                <w:szCs w:val="24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男・女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E95CFD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才</w:t>
            </w:r>
          </w:p>
        </w:tc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A11AC5" w14:textId="77777777" w:rsidR="00887A4E" w:rsidRPr="0059672B" w:rsidRDefault="00887A4E" w:rsidP="00887A4E">
            <w:pPr>
              <w:jc w:val="right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級</w:t>
            </w:r>
          </w:p>
        </w:tc>
        <w:tc>
          <w:tcPr>
            <w:tcW w:w="1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8CCEA3" w14:textId="77777777" w:rsidR="00887A4E" w:rsidRPr="0059672B" w:rsidRDefault="00887A4E" w:rsidP="00887A4E">
            <w:pPr>
              <w:jc w:val="center"/>
              <w:rPr>
                <w:rFonts w:asciiTheme="majorEastAsia" w:eastAsiaTheme="majorEastAsia" w:hAnsiTheme="majorEastAsia"/>
              </w:rPr>
            </w:pPr>
            <w:r w:rsidRPr="0059672B">
              <w:rPr>
                <w:rFonts w:asciiTheme="majorEastAsia" w:eastAsiaTheme="majorEastAsia" w:hAnsiTheme="majorEastAsia" w:cs="ＭＳ ゴシック" w:hint="eastAsia"/>
                <w:color w:val="000000"/>
                <w:kern w:val="0"/>
                <w:sz w:val="22"/>
              </w:rPr>
              <w:t>有・無</w:t>
            </w:r>
          </w:p>
        </w:tc>
      </w:tr>
    </w:tbl>
    <w:p w14:paraId="41697193" w14:textId="77777777" w:rsidR="003E585C" w:rsidRPr="0059672B" w:rsidRDefault="00887A4E" w:rsidP="0059672B">
      <w:pPr>
        <w:overflowPunct w:val="0"/>
        <w:adjustRightInd w:val="0"/>
        <w:jc w:val="left"/>
        <w:textAlignment w:val="baseline"/>
        <w:rPr>
          <w:rFonts w:asciiTheme="majorEastAsia" w:eastAsiaTheme="majorEastAsia" w:hAnsiTheme="majorEastAsia" w:cs="Times New Roman"/>
          <w:color w:val="000000"/>
          <w:spacing w:val="20"/>
          <w:kern w:val="0"/>
          <w:sz w:val="22"/>
        </w:rPr>
      </w:pPr>
      <w:r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※</w:t>
      </w:r>
      <w:r w:rsidR="00C43DA3"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 xml:space="preserve"> </w:t>
      </w:r>
      <w:r w:rsidR="003E585C"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審判員、帯同審判員は審判手帳を持参すること。</w:t>
      </w:r>
    </w:p>
    <w:p w14:paraId="67717407" w14:textId="1CDB7031" w:rsidR="006C7257" w:rsidRDefault="00C43DA3" w:rsidP="006C7257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  <w:r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 xml:space="preserve">※ </w:t>
      </w:r>
      <w:r w:rsidR="00FA184E"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年齢は、</w:t>
      </w:r>
      <w:r w:rsidR="006C7D3A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令和</w:t>
      </w:r>
      <w:r w:rsidR="00722BFF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６</w:t>
      </w:r>
      <w:r w:rsidR="003E585C"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年４月１日現在で記入すること</w:t>
      </w:r>
      <w:r w:rsidR="004C57E3"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。</w:t>
      </w:r>
    </w:p>
    <w:p w14:paraId="294CFBF4" w14:textId="2569D086" w:rsidR="00020A8F" w:rsidRPr="0059672B" w:rsidRDefault="004C57E3" w:rsidP="006C7257">
      <w:pPr>
        <w:overflowPunct w:val="0"/>
        <w:adjustRightInd w:val="0"/>
        <w:textAlignment w:val="baseline"/>
        <w:rPr>
          <w:rFonts w:asciiTheme="majorEastAsia" w:eastAsiaTheme="majorEastAsia" w:hAnsiTheme="majorEastAsia" w:cs="ＭＳ ゴシック"/>
          <w:color w:val="000000"/>
          <w:kern w:val="0"/>
          <w:sz w:val="22"/>
        </w:rPr>
      </w:pPr>
      <w:r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>※</w:t>
      </w:r>
      <w:r w:rsidR="00C43DA3" w:rsidRPr="0059672B">
        <w:rPr>
          <w:rFonts w:asciiTheme="majorEastAsia" w:eastAsiaTheme="majorEastAsia" w:hAnsiTheme="majorEastAsia" w:cs="ＭＳ ゴシック" w:hint="eastAsia"/>
          <w:color w:val="000000"/>
          <w:kern w:val="0"/>
          <w:sz w:val="22"/>
        </w:rPr>
        <w:t xml:space="preserve"> </w:t>
      </w:r>
      <w:r w:rsidR="006023CE" w:rsidRPr="0059672B">
        <w:rPr>
          <w:rFonts w:asciiTheme="majorEastAsia" w:eastAsiaTheme="majorEastAsia" w:hAnsiTheme="majorEastAsia" w:cs="Times New Roman" w:hint="eastAsia"/>
          <w:color w:val="000000"/>
          <w:spacing w:val="20"/>
          <w:kern w:val="0"/>
          <w:sz w:val="22"/>
        </w:rPr>
        <w:t>個人情報については、この大会のみに使用するものであること。</w:t>
      </w:r>
    </w:p>
    <w:sectPr w:rsidR="00020A8F" w:rsidRPr="0059672B" w:rsidSect="00E520FF">
      <w:headerReference w:type="default" r:id="rId7"/>
      <w:footerReference w:type="default" r:id="rId8"/>
      <w:pgSz w:w="11906" w:h="16838" w:code="9"/>
      <w:pgMar w:top="720" w:right="720" w:bottom="720" w:left="720" w:header="397" w:footer="397" w:gutter="0"/>
      <w:pgNumType w:start="1"/>
      <w:cols w:space="720"/>
      <w:noEndnote/>
      <w:docGrid w:type="linesAndChars" w:linePitch="301" w:charSpace="77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BA82243" w14:textId="77777777" w:rsidR="00677FDC" w:rsidRDefault="00677FDC" w:rsidP="006023CE">
      <w:r>
        <w:separator/>
      </w:r>
    </w:p>
  </w:endnote>
  <w:endnote w:type="continuationSeparator" w:id="0">
    <w:p w14:paraId="084BE218" w14:textId="77777777" w:rsidR="00677FDC" w:rsidRDefault="00677FDC" w:rsidP="006023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EEF13C0" w14:textId="77777777" w:rsidR="00422ABC" w:rsidRDefault="00677FDC">
    <w:pPr>
      <w:autoSpaceDE w:val="0"/>
      <w:autoSpaceDN w:val="0"/>
      <w:jc w:val="left"/>
      <w:rPr>
        <w:rFonts w:ascii="ＭＳ ゴシック"/>
        <w:sz w:val="24"/>
        <w:szCs w:val="24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CED27D" w14:textId="77777777" w:rsidR="00677FDC" w:rsidRDefault="00677FDC" w:rsidP="006023CE">
      <w:r>
        <w:separator/>
      </w:r>
    </w:p>
  </w:footnote>
  <w:footnote w:type="continuationSeparator" w:id="0">
    <w:p w14:paraId="1A72AE71" w14:textId="77777777" w:rsidR="00677FDC" w:rsidRDefault="00677FDC" w:rsidP="006023C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19FA953" w14:textId="77777777" w:rsidR="00422ABC" w:rsidRDefault="00677FDC">
    <w:pPr>
      <w:autoSpaceDE w:val="0"/>
      <w:autoSpaceDN w:val="0"/>
      <w:jc w:val="left"/>
      <w:rPr>
        <w:rFonts w:ascii="ＭＳ ゴシック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/>
  <w:defaultTabStop w:val="840"/>
  <w:drawingGridHorizontalSpacing w:val="124"/>
  <w:drawingGridVerticalSpacing w:val="301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E585C"/>
    <w:rsid w:val="00020A8F"/>
    <w:rsid w:val="0003264D"/>
    <w:rsid w:val="00045377"/>
    <w:rsid w:val="000A01B5"/>
    <w:rsid w:val="000B2849"/>
    <w:rsid w:val="00192EA8"/>
    <w:rsid w:val="00197501"/>
    <w:rsid w:val="001B19E3"/>
    <w:rsid w:val="001C07FA"/>
    <w:rsid w:val="001F4329"/>
    <w:rsid w:val="00224186"/>
    <w:rsid w:val="002655CF"/>
    <w:rsid w:val="00275CAE"/>
    <w:rsid w:val="002964F9"/>
    <w:rsid w:val="002B7964"/>
    <w:rsid w:val="002E0B75"/>
    <w:rsid w:val="003023DC"/>
    <w:rsid w:val="00310FC7"/>
    <w:rsid w:val="00385BA6"/>
    <w:rsid w:val="003A3F13"/>
    <w:rsid w:val="003D72B6"/>
    <w:rsid w:val="003E585C"/>
    <w:rsid w:val="0047410F"/>
    <w:rsid w:val="0048668B"/>
    <w:rsid w:val="004C57E3"/>
    <w:rsid w:val="004C5E83"/>
    <w:rsid w:val="0052247F"/>
    <w:rsid w:val="005602E9"/>
    <w:rsid w:val="00565EA7"/>
    <w:rsid w:val="00576DEE"/>
    <w:rsid w:val="0059672B"/>
    <w:rsid w:val="005A2909"/>
    <w:rsid w:val="006023CE"/>
    <w:rsid w:val="00677FDC"/>
    <w:rsid w:val="0068047A"/>
    <w:rsid w:val="006C7257"/>
    <w:rsid w:val="006C7D3A"/>
    <w:rsid w:val="006D03B4"/>
    <w:rsid w:val="006F5038"/>
    <w:rsid w:val="00722BFF"/>
    <w:rsid w:val="007E7507"/>
    <w:rsid w:val="00887A4E"/>
    <w:rsid w:val="009324BE"/>
    <w:rsid w:val="009A2A16"/>
    <w:rsid w:val="009D78BE"/>
    <w:rsid w:val="00A107DF"/>
    <w:rsid w:val="00A17876"/>
    <w:rsid w:val="00AD547B"/>
    <w:rsid w:val="00B60A55"/>
    <w:rsid w:val="00B9019D"/>
    <w:rsid w:val="00B94DEE"/>
    <w:rsid w:val="00BC22AE"/>
    <w:rsid w:val="00C0504C"/>
    <w:rsid w:val="00C22444"/>
    <w:rsid w:val="00C36533"/>
    <w:rsid w:val="00C43DA3"/>
    <w:rsid w:val="00CB728B"/>
    <w:rsid w:val="00D35763"/>
    <w:rsid w:val="00DA01FB"/>
    <w:rsid w:val="00E35A42"/>
    <w:rsid w:val="00E518DF"/>
    <w:rsid w:val="00E520FF"/>
    <w:rsid w:val="00E54DD7"/>
    <w:rsid w:val="00E914A7"/>
    <w:rsid w:val="00EA5EC9"/>
    <w:rsid w:val="00EF0272"/>
    <w:rsid w:val="00F52DA6"/>
    <w:rsid w:val="00F56D40"/>
    <w:rsid w:val="00FA06B5"/>
    <w:rsid w:val="00FA18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C54D44"/>
  <w15:docId w15:val="{2CE6EE14-9D97-4045-8582-15E1FD6371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AD547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023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023CE"/>
  </w:style>
  <w:style w:type="paragraph" w:styleId="a5">
    <w:name w:val="footer"/>
    <w:basedOn w:val="a"/>
    <w:link w:val="a6"/>
    <w:uiPriority w:val="99"/>
    <w:unhideWhenUsed/>
    <w:rsid w:val="006023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023CE"/>
  </w:style>
  <w:style w:type="paragraph" w:styleId="a7">
    <w:name w:val="Balloon Text"/>
    <w:basedOn w:val="a"/>
    <w:link w:val="a8"/>
    <w:uiPriority w:val="99"/>
    <w:semiHidden/>
    <w:unhideWhenUsed/>
    <w:rsid w:val="00275C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75CAE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6C72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06286CE-A317-4A74-A384-8D65AD85E0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86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spot408@KYOUIKU.jp</cp:lastModifiedBy>
  <cp:revision>14</cp:revision>
  <cp:lastPrinted>2022-02-09T05:16:00Z</cp:lastPrinted>
  <dcterms:created xsi:type="dcterms:W3CDTF">2020-03-02T08:48:00Z</dcterms:created>
  <dcterms:modified xsi:type="dcterms:W3CDTF">2024-03-01T06:20:00Z</dcterms:modified>
</cp:coreProperties>
</file>