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0A29" w14:textId="01FF415C" w:rsidR="003D3652" w:rsidRPr="003D3652" w:rsidRDefault="003D3652" w:rsidP="00CF473B">
      <w:pPr>
        <w:pStyle w:val="a6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74B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小学生用生活習慣病予防プログラム①</w:t>
      </w:r>
    </w:p>
    <w:p w14:paraId="423D4429" w14:textId="197D6C14" w:rsidR="008D7D04" w:rsidRDefault="00205888">
      <w:pPr>
        <w:jc w:val="center"/>
        <w:rPr>
          <w:sz w:val="28"/>
        </w:rPr>
      </w:pPr>
      <w:r>
        <w:rPr>
          <w:rFonts w:hint="eastAsia"/>
          <w:sz w:val="28"/>
        </w:rPr>
        <w:t xml:space="preserve">第６学年　</w:t>
      </w:r>
      <w:r w:rsidR="00674B66">
        <w:rPr>
          <w:rFonts w:hint="eastAsia"/>
          <w:sz w:val="28"/>
        </w:rPr>
        <w:t>学級活動　学習</w:t>
      </w:r>
      <w:r>
        <w:rPr>
          <w:rFonts w:hint="eastAsia"/>
          <w:sz w:val="28"/>
        </w:rPr>
        <w:t>指導案</w:t>
      </w:r>
    </w:p>
    <w:p w14:paraId="436CA446" w14:textId="77777777" w:rsidR="008D7D04" w:rsidRDefault="008D7D04"/>
    <w:p w14:paraId="39E6E0EE" w14:textId="77777777" w:rsidR="008D7D04" w:rsidRDefault="00205888">
      <w:r>
        <w:rPr>
          <w:rFonts w:hint="eastAsia"/>
        </w:rPr>
        <w:t>１　題材名　なぜ青森県は短命県？［（２）ウ　心身ともに健康で安全な生活態度の形成］</w:t>
      </w:r>
    </w:p>
    <w:p w14:paraId="694FD995" w14:textId="77777777" w:rsidR="008D7D04" w:rsidRDefault="00205888">
      <w:r>
        <w:rPr>
          <w:rFonts w:hint="eastAsia"/>
        </w:rPr>
        <w:t>２　ねらい</w:t>
      </w:r>
    </w:p>
    <w:p w14:paraId="375B2224" w14:textId="45588EDB" w:rsidR="008D7D04" w:rsidRPr="002D7F24" w:rsidRDefault="00205888" w:rsidP="006A54B5">
      <w:pPr>
        <w:ind w:left="210" w:hangingChars="100" w:hanging="210"/>
        <w:rPr>
          <w:color w:val="000000" w:themeColor="text1"/>
        </w:rPr>
      </w:pPr>
      <w:r>
        <w:rPr>
          <w:rFonts w:hint="eastAsia"/>
        </w:rPr>
        <w:t xml:space="preserve">　</w:t>
      </w:r>
      <w:r w:rsidR="006A54B5">
        <w:rPr>
          <w:rFonts w:hint="eastAsia"/>
        </w:rPr>
        <w:t xml:space="preserve">　</w:t>
      </w:r>
      <w:r>
        <w:rPr>
          <w:rFonts w:hint="eastAsia"/>
        </w:rPr>
        <w:t>青森県の健康に関する現状を資料から読み解き、長年のよくない生活習慣が短命県につながることを理解する。</w:t>
      </w:r>
      <w:r w:rsidR="006A54B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2D7F24">
        <w:rPr>
          <w:rFonts w:hint="eastAsia"/>
          <w:color w:val="000000" w:themeColor="text1"/>
        </w:rPr>
        <w:t xml:space="preserve">　　　　　　　　</w:t>
      </w:r>
      <w:r w:rsidR="00266D81" w:rsidRPr="002D7F24">
        <w:rPr>
          <w:rFonts w:hint="eastAsia"/>
          <w:color w:val="000000" w:themeColor="text1"/>
        </w:rPr>
        <w:t>【</w:t>
      </w:r>
      <w:r w:rsidRPr="002D7F24">
        <w:rPr>
          <w:rFonts w:hint="eastAsia"/>
          <w:color w:val="000000" w:themeColor="text1"/>
        </w:rPr>
        <w:t>知識・</w:t>
      </w:r>
      <w:r w:rsidR="00AB0CE7" w:rsidRPr="002D7F24">
        <w:rPr>
          <w:rFonts w:hint="eastAsia"/>
          <w:color w:val="000000" w:themeColor="text1"/>
        </w:rPr>
        <w:t>技能</w:t>
      </w:r>
      <w:r w:rsidR="00266D81" w:rsidRPr="002D7F24">
        <w:rPr>
          <w:rFonts w:hint="eastAsia"/>
          <w:color w:val="000000" w:themeColor="text1"/>
        </w:rPr>
        <w:t>】</w:t>
      </w:r>
    </w:p>
    <w:p w14:paraId="3E397FF7" w14:textId="77777777" w:rsidR="008D7D04" w:rsidRPr="002D7F24" w:rsidRDefault="008D7D04">
      <w:pPr>
        <w:rPr>
          <w:color w:val="000000" w:themeColor="text1"/>
        </w:rPr>
      </w:pPr>
    </w:p>
    <w:p w14:paraId="3EEF0C1C" w14:textId="77777777" w:rsidR="008D7D04" w:rsidRPr="002D7F24" w:rsidRDefault="00205888">
      <w:pPr>
        <w:rPr>
          <w:color w:val="000000" w:themeColor="text1"/>
        </w:rPr>
      </w:pPr>
      <w:r w:rsidRPr="002D7F24">
        <w:rPr>
          <w:rFonts w:hint="eastAsia"/>
          <w:color w:val="000000" w:themeColor="text1"/>
        </w:rPr>
        <w:t>３　本時の展開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460"/>
        <w:gridCol w:w="3570"/>
      </w:tblGrid>
      <w:tr w:rsidR="002D7F24" w:rsidRPr="002D7F24" w14:paraId="32B2F297" w14:textId="77777777">
        <w:tc>
          <w:tcPr>
            <w:tcW w:w="625" w:type="dxa"/>
          </w:tcPr>
          <w:p w14:paraId="73B05ECB" w14:textId="77777777" w:rsidR="008D7D04" w:rsidRPr="002D7F24" w:rsidRDefault="008D7D0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460" w:type="dxa"/>
          </w:tcPr>
          <w:p w14:paraId="50317CAB" w14:textId="29279C86" w:rsidR="008D7D04" w:rsidRPr="002D7F24" w:rsidRDefault="00205888">
            <w:pPr>
              <w:spacing w:line="0" w:lineRule="atLeast"/>
              <w:jc w:val="center"/>
              <w:rPr>
                <w:color w:val="000000" w:themeColor="text1"/>
              </w:rPr>
            </w:pPr>
            <w:r w:rsidRPr="002D7F24">
              <w:rPr>
                <w:rFonts w:hint="eastAsia"/>
                <w:color w:val="000000" w:themeColor="text1"/>
              </w:rPr>
              <w:t>学習活動</w:t>
            </w:r>
          </w:p>
        </w:tc>
        <w:tc>
          <w:tcPr>
            <w:tcW w:w="3570" w:type="dxa"/>
          </w:tcPr>
          <w:p w14:paraId="15888DC1" w14:textId="3D1AE38B" w:rsidR="008D7D04" w:rsidRPr="002D7F24" w:rsidRDefault="006A54B5">
            <w:pPr>
              <w:spacing w:line="0" w:lineRule="atLeast"/>
              <w:jc w:val="center"/>
              <w:rPr>
                <w:color w:val="000000" w:themeColor="text1"/>
              </w:rPr>
            </w:pPr>
            <w:r w:rsidRPr="002D7F24">
              <w:rPr>
                <w:rFonts w:hint="eastAsia"/>
                <w:color w:val="000000" w:themeColor="text1"/>
              </w:rPr>
              <w:t>・</w:t>
            </w:r>
            <w:r w:rsidR="00205888" w:rsidRPr="002D7F24">
              <w:rPr>
                <w:rFonts w:hint="eastAsia"/>
                <w:color w:val="000000" w:themeColor="text1"/>
              </w:rPr>
              <w:t xml:space="preserve">指導上の留意点　</w:t>
            </w:r>
            <w:r w:rsidRPr="002D7F24">
              <w:rPr>
                <w:rFonts w:hint="eastAsia"/>
                <w:color w:val="000000" w:themeColor="text1"/>
              </w:rPr>
              <w:t>◇</w:t>
            </w:r>
            <w:r w:rsidR="00205888" w:rsidRPr="002D7F24">
              <w:rPr>
                <w:rFonts w:hint="eastAsia"/>
                <w:color w:val="000000" w:themeColor="text1"/>
              </w:rPr>
              <w:t>評価</w:t>
            </w:r>
          </w:p>
        </w:tc>
      </w:tr>
      <w:tr w:rsidR="008D7D04" w14:paraId="0C5A4C75" w14:textId="77777777" w:rsidTr="001D5920">
        <w:trPr>
          <w:trHeight w:val="1134"/>
        </w:trPr>
        <w:tc>
          <w:tcPr>
            <w:tcW w:w="625" w:type="dxa"/>
            <w:vAlign w:val="center"/>
          </w:tcPr>
          <w:p w14:paraId="1AD8D4F8" w14:textId="77777777" w:rsidR="001D5920" w:rsidRDefault="00205888" w:rsidP="001D5920">
            <w:pPr>
              <w:spacing w:line="0" w:lineRule="atLeast"/>
              <w:jc w:val="center"/>
            </w:pPr>
            <w:r>
              <w:rPr>
                <w:rFonts w:hint="eastAsia"/>
              </w:rPr>
              <w:t>導</w:t>
            </w:r>
          </w:p>
          <w:p w14:paraId="51FD7D6E" w14:textId="2C9A2506" w:rsidR="001D5920" w:rsidRDefault="006A54B5" w:rsidP="001D592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205888">
              <w:rPr>
                <w:rFonts w:hint="eastAsia"/>
              </w:rPr>
              <w:t>入</w:t>
            </w:r>
          </w:p>
          <w:p w14:paraId="308B1D77" w14:textId="77777777" w:rsidR="004B3688" w:rsidRDefault="004B3688" w:rsidP="001D5920">
            <w:pPr>
              <w:spacing w:line="0" w:lineRule="atLeast"/>
              <w:jc w:val="center"/>
            </w:pPr>
          </w:p>
          <w:p w14:paraId="0977B221" w14:textId="77777777" w:rsidR="001D5920" w:rsidRDefault="001D5920" w:rsidP="001D5920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  <w:p w14:paraId="16115DA7" w14:textId="7FCFB9F5" w:rsidR="008D7D04" w:rsidRDefault="001D5920" w:rsidP="001D592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分　</w:t>
            </w:r>
          </w:p>
        </w:tc>
        <w:tc>
          <w:tcPr>
            <w:tcW w:w="5460" w:type="dxa"/>
          </w:tcPr>
          <w:p w14:paraId="33429E7E" w14:textId="51DA86DA" w:rsidR="008D7D04" w:rsidRDefault="00205888">
            <w:pPr>
              <w:spacing w:line="0" w:lineRule="atLeast"/>
            </w:pPr>
            <w:r>
              <w:rPr>
                <w:rFonts w:hint="eastAsia"/>
              </w:rPr>
              <w:t>１　単元及び本時の学習を見通す</w:t>
            </w:r>
            <w:r w:rsidR="00686BEB">
              <w:rPr>
                <w:rFonts w:hint="eastAsia"/>
              </w:rPr>
              <w:t>。</w:t>
            </w:r>
          </w:p>
          <w:p w14:paraId="1DC724E9" w14:textId="4A8C9E73" w:rsidR="008D7D04" w:rsidRDefault="00205888">
            <w:pPr>
              <w:spacing w:line="0" w:lineRule="atLeast"/>
            </w:pPr>
            <w:r>
              <w:rPr>
                <w:rFonts w:hint="eastAsia"/>
              </w:rPr>
              <w:t>（１）「短命県」と「返上」の言葉の意味を理解する</w:t>
            </w:r>
            <w:r w:rsidR="00686BEB">
              <w:rPr>
                <w:rFonts w:hint="eastAsia"/>
              </w:rPr>
              <w:t>。</w:t>
            </w:r>
          </w:p>
          <w:p w14:paraId="0FA77ADF" w14:textId="2CAF1773" w:rsidR="001D5920" w:rsidRDefault="001D5920">
            <w:pPr>
              <w:spacing w:line="0" w:lineRule="atLeast"/>
            </w:pPr>
          </w:p>
          <w:p w14:paraId="54235591" w14:textId="6A967DC1" w:rsidR="001D5920" w:rsidRDefault="001D5920">
            <w:pPr>
              <w:spacing w:line="0" w:lineRule="atLeast"/>
            </w:pPr>
          </w:p>
          <w:p w14:paraId="2A634C67" w14:textId="3E76C57D" w:rsidR="001D5920" w:rsidRDefault="001D5920">
            <w:pPr>
              <w:spacing w:line="0" w:lineRule="atLeast"/>
            </w:pPr>
          </w:p>
          <w:p w14:paraId="089C6FFF" w14:textId="77777777" w:rsidR="001D5920" w:rsidRDefault="001D5920">
            <w:pPr>
              <w:spacing w:line="0" w:lineRule="atLeast"/>
            </w:pPr>
          </w:p>
          <w:p w14:paraId="1ED854AA" w14:textId="460C946E" w:rsidR="008D7D04" w:rsidRDefault="00205888" w:rsidP="00667412">
            <w:pPr>
              <w:spacing w:line="0" w:lineRule="atLeast"/>
            </w:pPr>
            <w:r>
              <w:rPr>
                <w:rFonts w:hint="eastAsia"/>
              </w:rPr>
              <w:t>（２）青森県は、全国</w:t>
            </w:r>
            <w:r w:rsidR="003628AD" w:rsidRPr="001D5920">
              <w:rPr>
                <w:rFonts w:hint="eastAsia"/>
              </w:rPr>
              <w:t>で</w:t>
            </w:r>
            <w:r w:rsidRPr="001D5920">
              <w:rPr>
                <w:rFonts w:hint="eastAsia"/>
              </w:rPr>
              <w:t>一</w:t>
            </w:r>
            <w:r w:rsidR="003628AD" w:rsidRPr="001D5920">
              <w:rPr>
                <w:rFonts w:hint="eastAsia"/>
              </w:rPr>
              <w:t>番</w:t>
            </w:r>
            <w:r>
              <w:rPr>
                <w:rFonts w:hint="eastAsia"/>
              </w:rPr>
              <w:t>平均寿命が短いことを知る</w:t>
            </w:r>
            <w:r w:rsidR="00686BEB">
              <w:rPr>
                <w:rFonts w:hint="eastAsia"/>
              </w:rPr>
              <w:t>。</w:t>
            </w:r>
          </w:p>
          <w:p w14:paraId="6C34CEFA" w14:textId="6A535B9C" w:rsidR="008D7D04" w:rsidRDefault="00205888" w:rsidP="00667412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・資料１より、青森県は男女ともに平均寿命が短いことを知る</w:t>
            </w:r>
            <w:r w:rsidR="00686BEB">
              <w:rPr>
                <w:rFonts w:hint="eastAsia"/>
              </w:rPr>
              <w:t>。</w:t>
            </w:r>
          </w:p>
          <w:p w14:paraId="40F54920" w14:textId="0CB0712B" w:rsidR="008D7D04" w:rsidRDefault="00205888" w:rsidP="00667412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・資料２より、</w:t>
            </w:r>
            <w:r w:rsidR="003628AD" w:rsidRPr="002D7F24">
              <w:rPr>
                <w:rFonts w:hint="eastAsia"/>
                <w:color w:val="000000" w:themeColor="text1"/>
              </w:rPr>
              <w:t>40</w:t>
            </w:r>
            <w:r w:rsidRPr="002D7F24">
              <w:rPr>
                <w:rFonts w:hint="eastAsia"/>
                <w:color w:val="000000" w:themeColor="text1"/>
              </w:rPr>
              <w:t>代</w:t>
            </w:r>
            <w:r w:rsidR="003628AD" w:rsidRPr="002D7F24">
              <w:rPr>
                <w:rFonts w:hint="eastAsia"/>
                <w:color w:val="000000" w:themeColor="text1"/>
              </w:rPr>
              <w:t>以上</w:t>
            </w:r>
            <w:r>
              <w:rPr>
                <w:rFonts w:hint="eastAsia"/>
              </w:rPr>
              <w:t>の死亡率が高いことを知る</w:t>
            </w:r>
            <w:r w:rsidR="00686BEB">
              <w:rPr>
                <w:rFonts w:hint="eastAsia"/>
              </w:rPr>
              <w:t>。</w:t>
            </w:r>
          </w:p>
          <w:p w14:paraId="1B8E44AB" w14:textId="77777777" w:rsidR="001D5920" w:rsidRPr="00CA688F" w:rsidRDefault="001D5920" w:rsidP="00667412">
            <w:pPr>
              <w:spacing w:line="0" w:lineRule="atLeast"/>
              <w:ind w:left="420" w:hangingChars="200" w:hanging="420"/>
              <w:rPr>
                <w:strike/>
              </w:rPr>
            </w:pPr>
          </w:p>
          <w:p w14:paraId="1D0337A7" w14:textId="0AA8281D" w:rsidR="008D7D04" w:rsidRDefault="00205888" w:rsidP="00667412">
            <w:pPr>
              <w:spacing w:line="0" w:lineRule="atLeast"/>
            </w:pPr>
            <w:r>
              <w:rPr>
                <w:rFonts w:hint="eastAsia"/>
              </w:rPr>
              <w:t>（３）めあてを確認する</w:t>
            </w:r>
            <w:r w:rsidR="00686BEB">
              <w:rPr>
                <w:rFonts w:hint="eastAsia"/>
              </w:rPr>
              <w:t>。</w:t>
            </w:r>
          </w:p>
          <w:p w14:paraId="1F7AD225" w14:textId="77777777" w:rsidR="008D7D04" w:rsidRDefault="00205888" w:rsidP="00667412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 wp14:anchorId="10884116" wp14:editId="59BECFF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3228975" cy="800100"/>
                      <wp:effectExtent l="0" t="0" r="28575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800100"/>
                              </a:xfrm>
                              <a:prstGeom prst="frame">
                                <a:avLst>
                                  <a:gd name="adj1" fmla="val 218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81037" w14:textId="3A693D94" w:rsidR="008D7D04" w:rsidRPr="002D7F24" w:rsidRDefault="00ED54F6" w:rsidP="002D7F24">
                                  <w:pPr>
                                    <w:ind w:firstLineChars="100" w:firstLine="210"/>
                                    <w:rPr>
                                      <w:strike/>
                                      <w:color w:val="000000" w:themeColor="text1"/>
                                    </w:rPr>
                                  </w:pPr>
                                  <w:r w:rsidRPr="002D7F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短命県返上のために、どのようなことに気を付けたらよいかを考えよう</w:t>
                                  </w:r>
                                  <w:r w:rsidR="00205888" w:rsidRPr="002D7F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4116" id="オブジェクト 0" o:spid="_x0000_s1026" style="position:absolute;left:0;text-align:left;margin-left:9.6pt;margin-top:2pt;width:254.25pt;height:63pt;z-index:2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middle" coordsize="3228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ACfAIAADEFAAAOAAAAZHJzL2Uyb0RvYy54bWysVM2O0zAQviPxDpbvND9od0vVdIWolgti&#10;Vyw8gOvYjZF/gu02KcfuhSfgFVbiwpX3yYswdtKEhRUHxMUZxzPffPPN2MvLVkm0Z9YJowuczVKM&#10;mKamFHpb4A/vr57NMXKe6JJIo1mBD8zhy9XTJ8umXrDcVEaWzCIA0W7R1AWuvK8XSeJoxRRxM1Mz&#10;DYfcWEU8bO02KS1pAF3JJE/T86Qxtqytocw5+LvuD/Eq4nPOqL/m3DGPZIGBm4+rjesmrMlqSRZb&#10;S+pK0IEG+QcWiggNSUeoNfEE7az4A0oJao0z3M+oUYnhXFAWa4BqsvS3am4rUrNYC4jj6lEm9/9g&#10;6dv9jUWihN6l+TlGmijoUnf81t197Y4/uuN9d/ze3X1BUaqmdguIuK1vLAgXdg7MUHfLrQpfqAi1&#10;Ud7DKC9rPaLw83mez19cnGFE4WyeQr0RNJmia+v8a2YUCkaBuQU2UVayf+N81LccKJLyY4YRVxLa&#10;tScS5dn8hDY4A+4JL0RqcyWkjP2WGjVQcH4BBBAlMHZcEg+mqkEIp7cYEbmFeabexvTOSFGG8AAU&#10;Z5O9khZB3gL7NgtTBNkeeIXUa+Kq3ike9cOmhIeJl0JFDdJRA6kBZJI0Wv4gWUgp9TvGoUsgYt4T&#10;Cvdj4kAoZdpn/VFFStZnPQP0kygj60g1AgZkDkWN2APA49h9jYN/CGXxeo3B6d+I9cFjRMxstB+D&#10;ldBmkPphdglVDZl7/5NIvTRBJd9uWnAJ5saUBxhneI/8NSxcGuizGSyMKmM/P/a/gfsPff+0I5ZB&#10;6zUFx6n52rzcecOFDzymLMMG7mVUdHhDwsX/dR+9ppdu9RMAAP//AwBQSwMEFAAGAAgAAAAhAGkI&#10;W9LcAAAACAEAAA8AAABkcnMvZG93bnJldi54bWxMj8FOwzAQRO9I/IO1SNyoTYCmDXGqCokjpQ1I&#10;vbrxNomI11HspOHvWU5wnJ3R7Jt8M7tOTDiE1pOG+4UCgVR521Kt4fPj9W4FIkRD1nSeUMM3BtgU&#10;11e5yay/0AGnMtaCSyhkRkMTY59JGaoGnQkL3yOxd/aDM5HlUEs7mAuXu04mSi2lMy3xh8b0+NJg&#10;9VWOTsO2PLztdjKV6Xic2vf90e6X5Vrr25t5+wwi4hz/wvCLz+hQMNPJj2SD6FivE05qeORFbD8l&#10;aQrixPcHpUAWufw/oPgBAAD//wMAUEsBAi0AFAAGAAgAAAAhALaDOJL+AAAA4QEAABMAAAAAAAAA&#10;AAAAAAAAAAAAAFtDb250ZW50X1R5cGVzXS54bWxQSwECLQAUAAYACAAAACEAOP0h/9YAAACUAQAA&#10;CwAAAAAAAAAAAAAAAAAvAQAAX3JlbHMvLnJlbHNQSwECLQAUAAYACAAAACEABprAAnwCAAAxBQAA&#10;DgAAAAAAAAAAAAAAAAAuAgAAZHJzL2Uyb0RvYy54bWxQSwECLQAUAAYACAAAACEAaQhb0twAAAAI&#10;AQAADwAAAAAAAAAAAAAAAADWBAAAZHJzL2Rvd25yZXYueG1sUEsFBgAAAAAEAAQA8wAAAN8FAAAA&#10;AA==&#10;" adj="-11796480,,5400" path="m,l3228975,r,800100l,800100,,xm17442,17442r,765216l3211533,782658r,-765216l17442,17442xe" filled="f" strokecolor="black [3213]" strokeweight="1pt">
                      <v:stroke joinstyle="miter"/>
                      <v:formulas/>
                      <v:path arrowok="t" o:connecttype="custom" o:connectlocs="0,0;3228975,0;3228975,800100;0,800100;0,0;17442,17442;17442,782658;3211533,782658;3211533,17442;17442,17442" o:connectangles="0,0,0,0,0,0,0,0,0,0" textboxrect="0,0,3228975,800100"/>
                      <v:textbox>
                        <w:txbxContent>
                          <w:p w14:paraId="49181037" w14:textId="3A693D94" w:rsidR="008D7D04" w:rsidRPr="002D7F24" w:rsidRDefault="00ED54F6" w:rsidP="002D7F24">
                            <w:pPr>
                              <w:ind w:firstLineChars="100" w:firstLine="210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2D7F24">
                              <w:rPr>
                                <w:rFonts w:hint="eastAsia"/>
                                <w:color w:val="000000" w:themeColor="text1"/>
                              </w:rPr>
                              <w:t>短命県返上のために、どのようなことに気を付けたらよいかを考えよう</w:t>
                            </w:r>
                            <w:r w:rsidR="00205888" w:rsidRPr="002D7F24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5524C" w14:textId="77777777" w:rsidR="008D7D04" w:rsidRDefault="008D7D04">
            <w:pPr>
              <w:spacing w:line="0" w:lineRule="atLeast"/>
            </w:pPr>
          </w:p>
          <w:p w14:paraId="6AC5DEA2" w14:textId="77777777" w:rsidR="00ED54F6" w:rsidRDefault="00ED54F6">
            <w:pPr>
              <w:spacing w:line="0" w:lineRule="atLeast"/>
            </w:pPr>
          </w:p>
          <w:p w14:paraId="45DC8C10" w14:textId="5EF7FD86" w:rsidR="00427520" w:rsidRDefault="00427520">
            <w:pPr>
              <w:spacing w:line="0" w:lineRule="atLeast"/>
            </w:pPr>
          </w:p>
        </w:tc>
        <w:tc>
          <w:tcPr>
            <w:tcW w:w="3570" w:type="dxa"/>
          </w:tcPr>
          <w:p w14:paraId="56F3EBCB" w14:textId="2188900D" w:rsidR="008D7D04" w:rsidRDefault="00205888" w:rsidP="001D5920">
            <w:pPr>
              <w:ind w:left="210" w:hangingChars="100" w:hanging="210"/>
            </w:pPr>
            <w:r>
              <w:rPr>
                <w:rFonts w:hint="eastAsia"/>
              </w:rPr>
              <w:t>※短命県返上を呼びかけているテレビCM等を用意しても良い</w:t>
            </w:r>
            <w:r w:rsidR="005C770B">
              <w:rPr>
                <w:rFonts w:hint="eastAsia"/>
              </w:rPr>
              <w:t>。</w:t>
            </w:r>
          </w:p>
          <w:p w14:paraId="5AAEDF4A" w14:textId="3C5601B7" w:rsidR="001D5920" w:rsidRDefault="001D5920" w:rsidP="001D5920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・「短命県」は、「寿命が短い県」という造語。「返上」は、「短命県」という良くない状況を脱する意味。</w:t>
            </w:r>
          </w:p>
          <w:p w14:paraId="4D325E22" w14:textId="0F545A8C" w:rsidR="002149AB" w:rsidRPr="00FE43F2" w:rsidRDefault="001D5920" w:rsidP="00FD1642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pacing w:val="9"/>
                <w:w w:val="69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【資料１】都道府県</w:t>
            </w:r>
            <w:r w:rsidR="004B6173">
              <w:rPr>
                <w:rFonts w:ascii="ＭＳ ゴシック" w:eastAsia="ＭＳ ゴシック" w:hAnsi="ＭＳ ゴシック" w:hint="eastAsia"/>
                <w:b/>
                <w:bCs/>
              </w:rPr>
              <w:t>平均寿命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ランキング</w:t>
            </w:r>
          </w:p>
          <w:p w14:paraId="4519DDAF" w14:textId="45820470" w:rsidR="008D7D04" w:rsidRDefault="001D5920" w:rsidP="001D5920">
            <w:pPr>
              <w:ind w:left="211" w:hangingChars="100" w:hanging="211"/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【資料２】青森</w:t>
            </w:r>
            <w:r w:rsidR="005852AF">
              <w:rPr>
                <w:rFonts w:ascii="ＭＳ ゴシック" w:eastAsia="ＭＳ ゴシック" w:hAnsi="ＭＳ ゴシック" w:hint="eastAsia"/>
                <w:b/>
                <w:bCs/>
              </w:rPr>
              <w:t>県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・長野</w:t>
            </w:r>
            <w:r w:rsidR="00FD1642">
              <w:rPr>
                <w:rFonts w:ascii="ＭＳ ゴシック" w:eastAsia="ＭＳ ゴシック" w:hAnsi="ＭＳ ゴシック" w:hint="eastAsia"/>
                <w:b/>
                <w:bCs/>
              </w:rPr>
              <w:t>県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の年代別死亡</w:t>
            </w:r>
            <w:r w:rsidR="005852AF">
              <w:rPr>
                <w:rFonts w:ascii="ＭＳ ゴシック" w:eastAsia="ＭＳ ゴシック" w:hAnsi="ＭＳ ゴシック" w:hint="eastAsia"/>
                <w:b/>
                <w:bCs/>
              </w:rPr>
              <w:t>者数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ランキング</w:t>
            </w:r>
          </w:p>
        </w:tc>
      </w:tr>
      <w:tr w:rsidR="008D7D04" w14:paraId="3F44F73B" w14:textId="77777777" w:rsidTr="004B3688">
        <w:trPr>
          <w:trHeight w:val="1134"/>
        </w:trPr>
        <w:tc>
          <w:tcPr>
            <w:tcW w:w="625" w:type="dxa"/>
            <w:vAlign w:val="center"/>
          </w:tcPr>
          <w:p w14:paraId="3FFFE403" w14:textId="77777777" w:rsidR="004B3688" w:rsidRDefault="002058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展開１</w:t>
            </w:r>
          </w:p>
          <w:p w14:paraId="7A23E7B9" w14:textId="77777777" w:rsidR="004B3688" w:rsidRDefault="004B3688" w:rsidP="004B3688">
            <w:pPr>
              <w:spacing w:line="0" w:lineRule="atLeast"/>
              <w:jc w:val="center"/>
            </w:pPr>
          </w:p>
          <w:p w14:paraId="15694EEB" w14:textId="779822C5" w:rsidR="004B3688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</w:p>
          <w:p w14:paraId="7F33DBB9" w14:textId="7D081AB8" w:rsidR="008D7D04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分　</w:t>
            </w:r>
          </w:p>
        </w:tc>
        <w:tc>
          <w:tcPr>
            <w:tcW w:w="5460" w:type="dxa"/>
          </w:tcPr>
          <w:p w14:paraId="03814365" w14:textId="2B88A2A3" w:rsidR="008D7D04" w:rsidRDefault="00205888">
            <w:pPr>
              <w:spacing w:line="0" w:lineRule="atLeast"/>
            </w:pPr>
            <w:r>
              <w:rPr>
                <w:rFonts w:hint="eastAsia"/>
              </w:rPr>
              <w:t>２　青森県が短命県</w:t>
            </w:r>
            <w:r w:rsidR="003628AD" w:rsidRPr="001D5920">
              <w:rPr>
                <w:rFonts w:hint="eastAsia"/>
              </w:rPr>
              <w:t>である</w:t>
            </w:r>
            <w:r>
              <w:rPr>
                <w:rFonts w:hint="eastAsia"/>
              </w:rPr>
              <w:t>原因を考える</w:t>
            </w:r>
            <w:r w:rsidR="00686BEB">
              <w:rPr>
                <w:rFonts w:hint="eastAsia"/>
              </w:rPr>
              <w:t>。</w:t>
            </w:r>
          </w:p>
          <w:p w14:paraId="11031E7C" w14:textId="7A49D4C0" w:rsidR="008D7D04" w:rsidRDefault="00205888">
            <w:pPr>
              <w:spacing w:line="0" w:lineRule="atLeast"/>
            </w:pPr>
            <w:r>
              <w:rPr>
                <w:rFonts w:hint="eastAsia"/>
              </w:rPr>
              <w:t>（１）個人で予想する</w:t>
            </w:r>
            <w:r w:rsidR="00686BEB">
              <w:rPr>
                <w:rFonts w:hint="eastAsia"/>
              </w:rPr>
              <w:t>。</w:t>
            </w:r>
          </w:p>
          <w:p w14:paraId="3FB535A4" w14:textId="2130C2CF" w:rsidR="008D7D04" w:rsidRDefault="00205888">
            <w:pPr>
              <w:spacing w:line="0" w:lineRule="atLeast"/>
              <w:ind w:leftChars="100" w:left="420" w:hangingChars="100" w:hanging="210"/>
            </w:pPr>
            <w:r>
              <w:rPr>
                <w:rFonts w:hint="eastAsia"/>
              </w:rPr>
              <w:t>・資料３</w:t>
            </w:r>
            <w:r w:rsidR="007D5D57" w:rsidRPr="002D7F24">
              <w:rPr>
                <w:rFonts w:hint="eastAsia"/>
                <w:color w:val="000000" w:themeColor="text1"/>
              </w:rPr>
              <w:t>を見て</w:t>
            </w:r>
            <w:r w:rsidRPr="002D7F24">
              <w:rPr>
                <w:rFonts w:hint="eastAsia"/>
                <w:color w:val="000000" w:themeColor="text1"/>
              </w:rPr>
              <w:t>、</w:t>
            </w:r>
            <w:r w:rsidR="005C770B" w:rsidRPr="002D7F24">
              <w:rPr>
                <w:rFonts w:hint="eastAsia"/>
                <w:color w:val="000000" w:themeColor="text1"/>
              </w:rPr>
              <w:t>生活と</w:t>
            </w:r>
            <w:r>
              <w:rPr>
                <w:rFonts w:hint="eastAsia"/>
              </w:rPr>
              <w:t>平均寿命との関連を予想し、ワークシートに記入する</w:t>
            </w:r>
            <w:r w:rsidR="00686BEB">
              <w:rPr>
                <w:rFonts w:hint="eastAsia"/>
              </w:rPr>
              <w:t>。</w:t>
            </w:r>
          </w:p>
          <w:p w14:paraId="25D7B011" w14:textId="0F23C6B4" w:rsidR="008D7D04" w:rsidRDefault="008D7D04">
            <w:pPr>
              <w:spacing w:line="0" w:lineRule="atLeast"/>
              <w:ind w:leftChars="100" w:left="420" w:hangingChars="100" w:hanging="210"/>
            </w:pPr>
          </w:p>
          <w:p w14:paraId="6A8A9F6F" w14:textId="6313606E" w:rsidR="004B3688" w:rsidRDefault="004B3688">
            <w:pPr>
              <w:spacing w:line="0" w:lineRule="atLeast"/>
              <w:ind w:leftChars="100" w:left="420" w:hangingChars="100" w:hanging="210"/>
            </w:pPr>
          </w:p>
          <w:p w14:paraId="50BEBB3D" w14:textId="77777777" w:rsidR="004B3688" w:rsidRDefault="004B3688">
            <w:pPr>
              <w:spacing w:line="0" w:lineRule="atLeast"/>
              <w:ind w:leftChars="100" w:left="420" w:hangingChars="100" w:hanging="210"/>
            </w:pPr>
          </w:p>
          <w:p w14:paraId="5E8A4DB2" w14:textId="16FB38FA" w:rsidR="008D7D04" w:rsidRPr="007106BE" w:rsidRDefault="00205888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>（２）グループ</w:t>
            </w:r>
            <w:r w:rsidR="007106BE" w:rsidRPr="002D7F24">
              <w:rPr>
                <w:rFonts w:hint="eastAsia"/>
                <w:color w:val="000000" w:themeColor="text1"/>
              </w:rPr>
              <w:t>ワークで考えを深める。</w:t>
            </w:r>
          </w:p>
          <w:p w14:paraId="7AD3977A" w14:textId="09C1ABA0" w:rsidR="008D7D04" w:rsidRDefault="00205888">
            <w:pPr>
              <w:spacing w:line="0" w:lineRule="atLeast"/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・</w:t>
            </w:r>
            <w:r w:rsidR="005E5D29" w:rsidRPr="002D7F24">
              <w:rPr>
                <w:rFonts w:hint="eastAsia"/>
                <w:color w:val="000000" w:themeColor="text1"/>
              </w:rPr>
              <w:t>個人の予想</w:t>
            </w:r>
            <w:r w:rsidRPr="002D7F24">
              <w:rPr>
                <w:rFonts w:hint="eastAsia"/>
                <w:color w:val="000000" w:themeColor="text1"/>
              </w:rPr>
              <w:t>を元に、グループで短命県</w:t>
            </w:r>
            <w:r w:rsidR="003628AD" w:rsidRPr="002D7F24">
              <w:rPr>
                <w:rFonts w:hint="eastAsia"/>
                <w:color w:val="000000" w:themeColor="text1"/>
              </w:rPr>
              <w:t>である原因</w:t>
            </w:r>
            <w:r w:rsidRPr="002D7F24">
              <w:rPr>
                <w:rFonts w:hint="eastAsia"/>
                <w:color w:val="000000" w:themeColor="text1"/>
              </w:rPr>
              <w:t>を予想し、</w:t>
            </w:r>
            <w:r w:rsidR="007106BE" w:rsidRPr="002D7F24">
              <w:rPr>
                <w:rFonts w:hint="eastAsia"/>
                <w:color w:val="000000" w:themeColor="text1"/>
              </w:rPr>
              <w:t>ワークシートに記入する。</w:t>
            </w:r>
          </w:p>
          <w:p w14:paraId="65E1DCEF" w14:textId="77777777" w:rsidR="002D7F24" w:rsidRPr="00E835C0" w:rsidRDefault="002D7F24">
            <w:pPr>
              <w:spacing w:line="0" w:lineRule="atLeast"/>
              <w:ind w:left="420" w:hangingChars="200" w:hanging="420"/>
              <w:rPr>
                <w:color w:val="00B050"/>
              </w:rPr>
            </w:pPr>
          </w:p>
          <w:p w14:paraId="22672027" w14:textId="286C9814" w:rsidR="008D7D04" w:rsidRDefault="00205888">
            <w:pPr>
              <w:spacing w:line="0" w:lineRule="atLeast"/>
            </w:pPr>
            <w:r>
              <w:rPr>
                <w:rFonts w:hint="eastAsia"/>
              </w:rPr>
              <w:t>（３）発表する</w:t>
            </w:r>
            <w:r w:rsidR="00686BEB">
              <w:rPr>
                <w:rFonts w:hint="eastAsia"/>
              </w:rPr>
              <w:t>。</w:t>
            </w:r>
          </w:p>
          <w:p w14:paraId="69494352" w14:textId="24E5A56D" w:rsidR="004B3688" w:rsidRDefault="00205888" w:rsidP="002D7F2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・班で話し合われた内容を発表する</w:t>
            </w:r>
            <w:r w:rsidR="00686BEB">
              <w:rPr>
                <w:rFonts w:hint="eastAsia"/>
              </w:rPr>
              <w:t>。</w:t>
            </w:r>
          </w:p>
        </w:tc>
        <w:tc>
          <w:tcPr>
            <w:tcW w:w="3570" w:type="dxa"/>
          </w:tcPr>
          <w:p w14:paraId="6D8657DF" w14:textId="7C95518A" w:rsidR="008D7D04" w:rsidRPr="00FE43F2" w:rsidRDefault="00966BFD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【資料３】</w:t>
            </w:r>
            <w:r w:rsidR="00205888" w:rsidRPr="00FE43F2">
              <w:rPr>
                <w:rFonts w:ascii="ＭＳ ゴシック" w:eastAsia="ＭＳ ゴシック" w:hAnsi="ＭＳ ゴシック" w:hint="eastAsia"/>
                <w:b/>
                <w:bCs/>
              </w:rPr>
              <w:t xml:space="preserve">　青森</w:t>
            </w:r>
            <w:r w:rsidR="001002CA">
              <w:rPr>
                <w:rFonts w:ascii="ＭＳ ゴシック" w:eastAsia="ＭＳ ゴシック" w:hAnsi="ＭＳ ゴシック" w:hint="eastAsia"/>
                <w:b/>
                <w:bCs/>
              </w:rPr>
              <w:t>県に関するデータ</w:t>
            </w:r>
          </w:p>
          <w:p w14:paraId="7DC48C50" w14:textId="7C667158" w:rsidR="008D7D04" w:rsidRDefault="004B3688" w:rsidP="004B368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205888">
              <w:rPr>
                <w:rFonts w:hint="eastAsia"/>
              </w:rPr>
              <w:t>降雪量などの気候</w:t>
            </w:r>
            <w:r>
              <w:rPr>
                <w:rFonts w:hint="eastAsia"/>
              </w:rPr>
              <w:t>、</w:t>
            </w:r>
            <w:r w:rsidR="00205888">
              <w:rPr>
                <w:rFonts w:hint="eastAsia"/>
              </w:rPr>
              <w:t>収穫</w:t>
            </w:r>
            <w:r>
              <w:rPr>
                <w:rFonts w:hint="eastAsia"/>
              </w:rPr>
              <w:t>・</w:t>
            </w:r>
            <w:r w:rsidR="00205888">
              <w:rPr>
                <w:rFonts w:hint="eastAsia"/>
              </w:rPr>
              <w:t>生産</w:t>
            </w:r>
            <w:r>
              <w:rPr>
                <w:rFonts w:hint="eastAsia"/>
              </w:rPr>
              <w:t>・</w:t>
            </w:r>
            <w:r w:rsidR="00205888">
              <w:rPr>
                <w:rFonts w:hint="eastAsia"/>
              </w:rPr>
              <w:t>漁獲量</w:t>
            </w:r>
            <w:r>
              <w:rPr>
                <w:rFonts w:hint="eastAsia"/>
              </w:rPr>
              <w:t>、</w:t>
            </w:r>
            <w:r w:rsidR="00205888">
              <w:rPr>
                <w:rFonts w:hint="eastAsia"/>
              </w:rPr>
              <w:t>消費量</w:t>
            </w:r>
            <w:r>
              <w:rPr>
                <w:rFonts w:hint="eastAsia"/>
              </w:rPr>
              <w:t>、</w:t>
            </w:r>
            <w:r w:rsidR="00205888">
              <w:rPr>
                <w:rFonts w:hint="eastAsia"/>
              </w:rPr>
              <w:t>健康に関するデータ</w:t>
            </w:r>
            <w:r>
              <w:rPr>
                <w:rFonts w:hint="eastAsia"/>
              </w:rPr>
              <w:t>等</w:t>
            </w:r>
          </w:p>
          <w:p w14:paraId="7847E074" w14:textId="0847BA4F" w:rsidR="008D7D04" w:rsidRDefault="006A54B5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205888">
              <w:rPr>
                <w:rFonts w:hint="eastAsia"/>
              </w:rPr>
              <w:t>ICT機器を使用するなど、資料３の提示方法を工夫する。</w:t>
            </w:r>
          </w:p>
          <w:p w14:paraId="0EDF6187" w14:textId="0766265A" w:rsidR="004B3688" w:rsidRDefault="004B3688">
            <w:pPr>
              <w:spacing w:line="0" w:lineRule="atLeast"/>
              <w:ind w:left="210" w:hangingChars="100" w:hanging="210"/>
            </w:pPr>
          </w:p>
          <w:p w14:paraId="74DA110D" w14:textId="77777777" w:rsidR="001002CA" w:rsidRDefault="001002CA">
            <w:pPr>
              <w:spacing w:line="0" w:lineRule="atLeast"/>
              <w:ind w:left="210" w:hangingChars="100" w:hanging="210"/>
            </w:pPr>
          </w:p>
          <w:p w14:paraId="6AC8CD14" w14:textId="75C21554" w:rsidR="008D7D04" w:rsidRPr="002D7F24" w:rsidRDefault="004B3688" w:rsidP="004B3688">
            <w:pPr>
              <w:spacing w:line="0" w:lineRule="atLeast"/>
              <w:ind w:left="210" w:hangingChars="100" w:hanging="210"/>
              <w:rPr>
                <w:color w:val="000000" w:themeColor="text1"/>
              </w:rPr>
            </w:pPr>
            <w:r w:rsidRPr="002D7F24">
              <w:rPr>
                <w:rFonts w:hint="eastAsia"/>
                <w:color w:val="000000" w:themeColor="text1"/>
              </w:rPr>
              <w:t>・</w:t>
            </w:r>
            <w:r w:rsidR="00205888" w:rsidRPr="002D7F24">
              <w:rPr>
                <w:rFonts w:hint="eastAsia"/>
                <w:color w:val="000000" w:themeColor="text1"/>
              </w:rPr>
              <w:t>グループ</w:t>
            </w:r>
            <w:r w:rsidR="004B6173">
              <w:rPr>
                <w:rFonts w:hint="eastAsia"/>
                <w:color w:val="000000" w:themeColor="text1"/>
              </w:rPr>
              <w:t>ごと</w:t>
            </w:r>
            <w:r w:rsidR="00205888" w:rsidRPr="002D7F24">
              <w:rPr>
                <w:rFonts w:hint="eastAsia"/>
                <w:color w:val="000000" w:themeColor="text1"/>
              </w:rPr>
              <w:t>に違う着目点で発表できるよう</w:t>
            </w:r>
            <w:r w:rsidR="00F911CC" w:rsidRPr="002D7F24">
              <w:rPr>
                <w:rFonts w:hint="eastAsia"/>
                <w:color w:val="000000" w:themeColor="text1"/>
              </w:rPr>
              <w:t>、グループごとに違う資料を配付する。</w:t>
            </w:r>
          </w:p>
          <w:p w14:paraId="19CBECB7" w14:textId="41BE0890" w:rsidR="004B3688" w:rsidRDefault="004B3688" w:rsidP="004B3688">
            <w:pPr>
              <w:spacing w:line="0" w:lineRule="atLeast"/>
              <w:ind w:left="210" w:hangingChars="100" w:hanging="210"/>
            </w:pPr>
          </w:p>
        </w:tc>
      </w:tr>
      <w:tr w:rsidR="008D7D04" w14:paraId="090C464B" w14:textId="77777777" w:rsidTr="004B3688">
        <w:trPr>
          <w:trHeight w:val="1134"/>
        </w:trPr>
        <w:tc>
          <w:tcPr>
            <w:tcW w:w="625" w:type="dxa"/>
            <w:vAlign w:val="center"/>
          </w:tcPr>
          <w:p w14:paraId="5FE72EBA" w14:textId="77777777" w:rsidR="008D7D04" w:rsidRDefault="002058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展開２</w:t>
            </w:r>
          </w:p>
          <w:p w14:paraId="524C647E" w14:textId="77777777" w:rsidR="004B3688" w:rsidRDefault="004B3688" w:rsidP="004B3688">
            <w:pPr>
              <w:spacing w:line="0" w:lineRule="atLeast"/>
              <w:jc w:val="center"/>
            </w:pPr>
          </w:p>
          <w:p w14:paraId="7443032E" w14:textId="77777777" w:rsidR="004B3688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</w:p>
          <w:p w14:paraId="53CD689A" w14:textId="640FB7B2" w:rsidR="004B3688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5460" w:type="dxa"/>
          </w:tcPr>
          <w:p w14:paraId="0A32B171" w14:textId="38D69B73" w:rsidR="008D7D04" w:rsidRDefault="00205888">
            <w:pPr>
              <w:spacing w:line="0" w:lineRule="atLeast"/>
            </w:pPr>
            <w:r>
              <w:rPr>
                <w:rFonts w:hint="eastAsia"/>
              </w:rPr>
              <w:t>３　青森県が短命県</w:t>
            </w:r>
            <w:r w:rsidR="003628AD" w:rsidRPr="001D5920">
              <w:rPr>
                <w:rFonts w:hint="eastAsia"/>
              </w:rPr>
              <w:t>である</w:t>
            </w:r>
            <w:r>
              <w:rPr>
                <w:rFonts w:hint="eastAsia"/>
              </w:rPr>
              <w:t>原因を知る</w:t>
            </w:r>
            <w:r w:rsidR="00686BEB">
              <w:rPr>
                <w:rFonts w:hint="eastAsia"/>
              </w:rPr>
              <w:t>。</w:t>
            </w:r>
          </w:p>
          <w:p w14:paraId="59DDAF08" w14:textId="6D71D986" w:rsidR="008D7D04" w:rsidRDefault="0020588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・青森県の順位を知る</w:t>
            </w:r>
            <w:r w:rsidR="00686BEB">
              <w:rPr>
                <w:rFonts w:hint="eastAsia"/>
              </w:rPr>
              <w:t>。</w:t>
            </w:r>
          </w:p>
          <w:p w14:paraId="2890A4C4" w14:textId="44F695D3" w:rsidR="008D7D04" w:rsidRDefault="00205888">
            <w:pPr>
              <w:spacing w:line="0" w:lineRule="atLeast"/>
            </w:pPr>
            <w:r>
              <w:rPr>
                <w:rFonts w:hint="eastAsia"/>
              </w:rPr>
              <w:t xml:space="preserve">　・長野県の順位と比較する</w:t>
            </w:r>
            <w:r w:rsidR="00686BEB">
              <w:rPr>
                <w:rFonts w:hint="eastAsia"/>
              </w:rPr>
              <w:t>。</w:t>
            </w:r>
          </w:p>
          <w:p w14:paraId="19338FEB" w14:textId="6558D6CF" w:rsidR="008D7D04" w:rsidRDefault="008D7D04">
            <w:pPr>
              <w:spacing w:line="0" w:lineRule="atLeast"/>
              <w:ind w:left="420" w:hangingChars="200" w:hanging="420"/>
            </w:pPr>
          </w:p>
        </w:tc>
        <w:tc>
          <w:tcPr>
            <w:tcW w:w="3570" w:type="dxa"/>
          </w:tcPr>
          <w:p w14:paraId="26259F90" w14:textId="30D67725" w:rsidR="008D7D04" w:rsidRPr="00FE43F2" w:rsidRDefault="005C770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FE43F2" w:rsidRPr="00FE43F2">
              <w:rPr>
                <w:rFonts w:ascii="ＭＳ ゴシック" w:eastAsia="ＭＳ ゴシック" w:hAnsi="ＭＳ ゴシック" w:hint="eastAsia"/>
                <w:b/>
                <w:bCs/>
              </w:rPr>
              <w:t>【資料４】青森県民の健康指標は？</w:t>
            </w:r>
          </w:p>
          <w:p w14:paraId="046D047E" w14:textId="17BA9001" w:rsidR="002E313F" w:rsidRDefault="002E313F" w:rsidP="002E313F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・青森県民の健康指標を知り、比較させる。</w:t>
            </w:r>
          </w:p>
          <w:p w14:paraId="0C671C40" w14:textId="1F4F4D16" w:rsidR="008D7D04" w:rsidRDefault="008D7D0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04D02F5" w14:textId="77777777" w:rsidR="00FE43F2" w:rsidRPr="00FE43F2" w:rsidRDefault="00FE43F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AB37AEB" w14:textId="77777777" w:rsidR="008D7D04" w:rsidRPr="00FE43F2" w:rsidRDefault="008D7D0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27F8801" w14:textId="77777777" w:rsidR="008D7D04" w:rsidRPr="00FE43F2" w:rsidRDefault="008D7D0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C6F6896" w14:textId="19080FF5" w:rsidR="008D7D04" w:rsidRDefault="008D7D04">
            <w:pPr>
              <w:spacing w:line="0" w:lineRule="atLeast"/>
            </w:pPr>
          </w:p>
        </w:tc>
      </w:tr>
      <w:tr w:rsidR="008D7D04" w14:paraId="70E11A79" w14:textId="77777777" w:rsidTr="004B3688">
        <w:trPr>
          <w:trHeight w:val="1134"/>
        </w:trPr>
        <w:tc>
          <w:tcPr>
            <w:tcW w:w="625" w:type="dxa"/>
            <w:vAlign w:val="center"/>
          </w:tcPr>
          <w:p w14:paraId="4DED315B" w14:textId="77777777" w:rsidR="008D7D04" w:rsidRDefault="002058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ま</w:t>
            </w:r>
            <w:r w:rsidR="006A5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</w:t>
            </w:r>
            <w:r w:rsidR="006A5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め</w:t>
            </w:r>
          </w:p>
          <w:p w14:paraId="3C45DDBF" w14:textId="77777777" w:rsidR="004B3688" w:rsidRDefault="004B3688" w:rsidP="004B3688">
            <w:pPr>
              <w:spacing w:line="0" w:lineRule="atLeast"/>
              <w:jc w:val="center"/>
            </w:pPr>
          </w:p>
          <w:p w14:paraId="495C20EE" w14:textId="77777777" w:rsidR="004B3688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  <w:p w14:paraId="36F17234" w14:textId="18E94489" w:rsidR="004B3688" w:rsidRDefault="004B3688" w:rsidP="004B3688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5460" w:type="dxa"/>
          </w:tcPr>
          <w:p w14:paraId="67B70F41" w14:textId="3E26FEA4" w:rsidR="008D7D04" w:rsidRDefault="00205888">
            <w:pPr>
              <w:spacing w:line="0" w:lineRule="atLeast"/>
            </w:pPr>
            <w:r>
              <w:rPr>
                <w:rFonts w:hint="eastAsia"/>
              </w:rPr>
              <w:t>４　学習を振り返る</w:t>
            </w:r>
            <w:r w:rsidR="00686BEB">
              <w:rPr>
                <w:rFonts w:hint="eastAsia"/>
              </w:rPr>
              <w:t>。</w:t>
            </w:r>
          </w:p>
          <w:p w14:paraId="74D10CB2" w14:textId="30869999" w:rsidR="008D7D04" w:rsidRDefault="00205888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 wp14:anchorId="651ED277" wp14:editId="7B6665B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205740</wp:posOffset>
                      </wp:positionV>
                      <wp:extent cx="3228975" cy="695325"/>
                      <wp:effectExtent l="0" t="0" r="28575" b="2857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695325"/>
                              </a:xfrm>
                              <a:prstGeom prst="frame">
                                <a:avLst>
                                  <a:gd name="adj1" fmla="val 32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1C7327" w14:textId="4D6DBFA3" w:rsidR="008D7D04" w:rsidRPr="002E313F" w:rsidRDefault="00ED54F6" w:rsidP="002E313F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2E313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生活習慣を改善し、健康に対する意識を高めると、短命県を返上できる。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D277" id="_x0000_s1027" style="position:absolute;left:0;text-align:left;margin-left:9.75pt;margin-top:16.2pt;width:254.25pt;height:54.75pt;z-index:3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middle" coordsize="3228975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cdhwIAAGAFAAAOAAAAZHJzL2Uyb0RvYy54bWysVM2O0zAQviPxDpbvbNKsuv1R0xVitVwQ&#10;u2LhAVzHboz8E2y3STl2LzwBr4DEhSvv0xdh7HjTLaw4IHJw/DPzzTffjL247JREW2adMLrEo7Mc&#10;I6apqYRel/jD++sXU4ycJ7oi0mhW4h1z+HL5/NmibeasMLWRFbMIQLSbt02Ja++beZY5WjNF3Jlp&#10;mIZDbqwiHpZ2nVWWtICuZFbk+UXWGls11lDmHOxe9Yd4GfE5Z9TfcO6YR7LEwM3H0cZxFcZsuSDz&#10;tSVNLWiiQf6BhSJCQ9AB6op4gjZW/AGlBLXGGe7PqFGZ4VxQFnOAbEb5b9nc1aRhMRcQxzWDTO7/&#10;wdK321uLRAW1y4sJRpooqNJh//1w//Ww/3nYfzvsfxzuv6AoVdu4OXjcNbcWhAsrB9OQd8etCn/I&#10;CHVR3t0gL+s8orB5XhTT2WSMEYWzi9n4vBgH/bOjd2Odf82MQmFSYm6BTZSVbN84H/WtEkVSfRxh&#10;xJWEcm2JROfFZJbQkjHgPuAFT2ekqK6FlHER+ou9khaBb4lX61HyPbGSGrUgTDHJoXUogfbkkniY&#10;qgYEc3qNEZFr6HvqbaR54h17+BjDd0/GCBSviKt7IhEgUCFzJTzcDClUiad5+BJDqUGyo/Rx5neS&#10;BR+p3zEO1QSxi57QaZ6EUqb9qD+qScX6qONH8APrWJgIGJA5CDdgJ4CnsfuKJvvgyuI1HJzzvxHr&#10;nQePGNloPzgroU2S+jS6hKxS5N7+QaRemqCS71Zd3+nBMuysTLWD7ofny9/AwKWBcps0w6g29vNT&#10;+y08F1D+TxtiGXSApmB47AFtXm684cIHOscoaQHXOAqbnpzwTjxeR6vjw7j8BQAA//8DAFBLAwQU&#10;AAYACAAAACEAhhB6wdwAAAAJAQAADwAAAGRycy9kb3ducmV2LnhtbEyPT0vDQBDF74LfYRnBi9hN&#10;YyJtzKaI4FmsAfU2zU6TYHY2ZLdt6qd3POnx8Xu8P+VmdoM60hR6zwaWiwQUceNtz62B+u35dgUq&#10;RGSLg2cycKYAm+ryosTC+hO/0nEbWyUhHAo00MU4FlqHpiOHYeFHYmF7PzmMIqdW2wlPEu4GnSbJ&#10;vXbYszR0ONJTR83X9uAM0Ev9+ZFRnWc3/puziGf9vu+Nub6aHx9ARZrjnxl+58t0qGTTzh/YBjWI&#10;XufiNHCXZqCE5+lKvu0EZMs16KrU/x9UPwAAAP//AwBQSwECLQAUAAYACAAAACEAtoM4kv4AAADh&#10;AQAAEwAAAAAAAAAAAAAAAAAAAAAAW0NvbnRlbnRfVHlwZXNdLnhtbFBLAQItABQABgAIAAAAIQA4&#10;/SH/1gAAAJQBAAALAAAAAAAAAAAAAAAAAC8BAABfcmVscy8ucmVsc1BLAQItABQABgAIAAAAIQDD&#10;xVcdhwIAAGAFAAAOAAAAAAAAAAAAAAAAAC4CAABkcnMvZTJvRG9jLnhtbFBLAQItABQABgAIAAAA&#10;IQCGEHrB3AAAAAkBAAAPAAAAAAAAAAAAAAAAAOEEAABkcnMvZG93bnJldi54bWxQSwUGAAAAAAQA&#10;BADzAAAA6gUAAAAA&#10;" adj="-11796480,,5400" path="m,l3228975,r,695325l,695325,,xm22800,22800r,649725l3206175,672525r,-649725l22800,22800xe" fillcolor="white [3212]" strokecolor="black [3213]" strokeweight="1pt">
                      <v:stroke joinstyle="miter"/>
                      <v:formulas/>
                      <v:path arrowok="t" o:connecttype="custom" o:connectlocs="0,0;3228975,0;3228975,695325;0,695325;0,0;22800,22800;22800,672525;3206175,672525;3206175,22800;22800,22800" o:connectangles="0,0,0,0,0,0,0,0,0,0" textboxrect="0,0,3228975,695325"/>
                      <v:textbox>
                        <w:txbxContent>
                          <w:p w14:paraId="2B1C7327" w14:textId="4D6DBFA3" w:rsidR="008D7D04" w:rsidRPr="002E313F" w:rsidRDefault="00ED54F6" w:rsidP="002E313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</w:rPr>
                              <w:t>生活習慣を改善し、健康に対する意識を高めると、短命県を返上できる。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（１）学習をまとめる</w:t>
            </w:r>
            <w:r w:rsidR="00686BEB">
              <w:rPr>
                <w:rFonts w:hint="eastAsia"/>
              </w:rPr>
              <w:t>。</w:t>
            </w:r>
          </w:p>
          <w:p w14:paraId="12E111F0" w14:textId="77777777" w:rsidR="008D7D04" w:rsidRDefault="008D7D04">
            <w:pPr>
              <w:spacing w:line="0" w:lineRule="atLeast"/>
            </w:pPr>
          </w:p>
          <w:p w14:paraId="5F79CEAC" w14:textId="183BF76D" w:rsidR="008D7D04" w:rsidRDefault="008D7D04">
            <w:pPr>
              <w:spacing w:line="0" w:lineRule="atLeast"/>
            </w:pPr>
          </w:p>
          <w:p w14:paraId="4F8FCDAA" w14:textId="5AD1CE05" w:rsidR="00427520" w:rsidRDefault="00427520">
            <w:pPr>
              <w:spacing w:line="0" w:lineRule="atLeast"/>
            </w:pPr>
          </w:p>
          <w:p w14:paraId="3DD978CC" w14:textId="77777777" w:rsidR="00427520" w:rsidRDefault="00427520">
            <w:pPr>
              <w:spacing w:line="0" w:lineRule="atLeast"/>
            </w:pPr>
          </w:p>
          <w:p w14:paraId="2C536D40" w14:textId="77777777" w:rsidR="002E313F" w:rsidRDefault="002E313F">
            <w:pPr>
              <w:spacing w:line="0" w:lineRule="atLeast"/>
              <w:ind w:left="420" w:hangingChars="200" w:hanging="420"/>
            </w:pPr>
          </w:p>
          <w:p w14:paraId="498BC078" w14:textId="225830C3" w:rsidR="008D7D04" w:rsidRDefault="00205888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（２）今後の学習の見通しを持つ</w:t>
            </w:r>
            <w:r w:rsidR="00686BEB">
              <w:rPr>
                <w:rFonts w:hint="eastAsia"/>
              </w:rPr>
              <w:t>。</w:t>
            </w:r>
          </w:p>
          <w:p w14:paraId="1163A997" w14:textId="3E578728" w:rsidR="008D7D04" w:rsidRDefault="00205888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・分かったことをワークシートに記入する</w:t>
            </w:r>
            <w:r w:rsidR="00686BEB">
              <w:rPr>
                <w:rFonts w:hint="eastAsia"/>
              </w:rPr>
              <w:t>。</w:t>
            </w:r>
          </w:p>
          <w:p w14:paraId="376DD235" w14:textId="6E4D8CBA" w:rsidR="008D7D04" w:rsidRDefault="00205888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　・自分と家族の寿命を延ばすために知りたいことをワークシートに記入する</w:t>
            </w:r>
            <w:r w:rsidR="00686BEB">
              <w:rPr>
                <w:rFonts w:hint="eastAsia"/>
              </w:rPr>
              <w:t>。</w:t>
            </w:r>
          </w:p>
        </w:tc>
        <w:tc>
          <w:tcPr>
            <w:tcW w:w="3570" w:type="dxa"/>
          </w:tcPr>
          <w:p w14:paraId="0B26189E" w14:textId="77777777" w:rsidR="008D7D04" w:rsidRDefault="008D7D04">
            <w:pPr>
              <w:spacing w:line="0" w:lineRule="atLeast"/>
            </w:pPr>
          </w:p>
          <w:p w14:paraId="4F8B2550" w14:textId="77777777" w:rsidR="008D7D04" w:rsidRDefault="008D7D04">
            <w:pPr>
              <w:spacing w:line="0" w:lineRule="atLeast"/>
            </w:pPr>
          </w:p>
          <w:p w14:paraId="28234595" w14:textId="77777777" w:rsidR="008D7D04" w:rsidRDefault="008D7D04">
            <w:pPr>
              <w:spacing w:line="0" w:lineRule="atLeast"/>
            </w:pPr>
          </w:p>
          <w:p w14:paraId="6C311E99" w14:textId="77777777" w:rsidR="008D7D04" w:rsidRDefault="008D7D04">
            <w:pPr>
              <w:spacing w:line="0" w:lineRule="atLeast"/>
            </w:pPr>
          </w:p>
          <w:p w14:paraId="336FB9A3" w14:textId="77777777" w:rsidR="008D7D04" w:rsidRDefault="008D7D04">
            <w:pPr>
              <w:spacing w:line="0" w:lineRule="atLeast"/>
            </w:pPr>
          </w:p>
          <w:p w14:paraId="603164F9" w14:textId="77777777" w:rsidR="008D7D04" w:rsidRDefault="008D7D04">
            <w:pPr>
              <w:spacing w:line="0" w:lineRule="atLeast"/>
            </w:pPr>
          </w:p>
          <w:p w14:paraId="0CFFE38C" w14:textId="77777777" w:rsidR="008D7D04" w:rsidRDefault="008D7D04">
            <w:pPr>
              <w:spacing w:line="0" w:lineRule="atLeast"/>
            </w:pPr>
          </w:p>
          <w:p w14:paraId="4FC9196C" w14:textId="61B4AF21" w:rsidR="008D7D04" w:rsidRDefault="004B3688">
            <w:pPr>
              <w:spacing w:line="0" w:lineRule="atLeast"/>
            </w:pPr>
            <w:r>
              <w:rPr>
                <w:rFonts w:hint="eastAsia"/>
              </w:rPr>
              <w:t>◇</w:t>
            </w:r>
            <w:r w:rsidR="00266D81" w:rsidRPr="002E313F">
              <w:rPr>
                <w:rFonts w:hint="eastAsia"/>
                <w:color w:val="000000" w:themeColor="text1"/>
              </w:rPr>
              <w:t>【</w:t>
            </w:r>
            <w:r w:rsidR="00205888" w:rsidRPr="002E313F">
              <w:rPr>
                <w:rFonts w:hint="eastAsia"/>
                <w:color w:val="000000" w:themeColor="text1"/>
              </w:rPr>
              <w:t>知識・</w:t>
            </w:r>
            <w:r w:rsidR="00AB0CE7" w:rsidRPr="002E313F">
              <w:rPr>
                <w:rFonts w:hint="eastAsia"/>
                <w:color w:val="000000" w:themeColor="text1"/>
              </w:rPr>
              <w:t>技能</w:t>
            </w:r>
            <w:r w:rsidR="00266D81" w:rsidRPr="002E313F">
              <w:rPr>
                <w:rFonts w:hint="eastAsia"/>
                <w:color w:val="000000" w:themeColor="text1"/>
              </w:rPr>
              <w:t>】</w:t>
            </w:r>
          </w:p>
        </w:tc>
      </w:tr>
    </w:tbl>
    <w:p w14:paraId="638A15A2" w14:textId="75DEA047" w:rsidR="000224E5" w:rsidRDefault="000224E5" w:rsidP="000224E5">
      <w:r>
        <w:rPr>
          <w:rFonts w:hint="eastAsia"/>
        </w:rPr>
        <w:t>４　評価</w:t>
      </w:r>
    </w:p>
    <w:p w14:paraId="436CDC84" w14:textId="76D42AC9" w:rsidR="000224E5" w:rsidRPr="002E313F" w:rsidRDefault="00266D81" w:rsidP="00266D81">
      <w:pPr>
        <w:ind w:leftChars="100" w:left="210" w:firstLineChars="100" w:firstLine="210"/>
        <w:rPr>
          <w:color w:val="000000" w:themeColor="text1"/>
        </w:rPr>
      </w:pPr>
      <w:r w:rsidRPr="002E313F">
        <w:rPr>
          <w:rFonts w:hint="eastAsia"/>
          <w:color w:val="000000" w:themeColor="text1"/>
        </w:rPr>
        <w:t xml:space="preserve">青森県の健康に関する現状を資料から読み解き、長年のよくない生活習慣が短命県につながることを理解している。　【知識・技能】　</w:t>
      </w:r>
    </w:p>
    <w:p w14:paraId="0065FC3B" w14:textId="77777777" w:rsidR="000224E5" w:rsidRDefault="000224E5"/>
    <w:p w14:paraId="4BC25630" w14:textId="4390BF09" w:rsidR="008D7D04" w:rsidRDefault="000224E5">
      <w:r>
        <w:rPr>
          <w:rFonts w:hint="eastAsia"/>
        </w:rPr>
        <w:t xml:space="preserve">５　</w:t>
      </w:r>
      <w:r w:rsidR="00205888">
        <w:rPr>
          <w:rFonts w:hint="eastAsia"/>
        </w:rPr>
        <w:t>板書計画</w:t>
      </w:r>
    </w:p>
    <w:p w14:paraId="79715FFA" w14:textId="1F0963C8" w:rsidR="008D7D04" w:rsidRDefault="002E313F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6BEE99E4" wp14:editId="4B75774F">
                <wp:simplePos x="0" y="0"/>
                <wp:positionH relativeFrom="column">
                  <wp:posOffset>-17145</wp:posOffset>
                </wp:positionH>
                <wp:positionV relativeFrom="paragraph">
                  <wp:posOffset>45085</wp:posOffset>
                </wp:positionV>
                <wp:extent cx="6162675" cy="2381250"/>
                <wp:effectExtent l="0" t="0" r="28575" b="1905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FA1B3" w14:textId="10249AA1" w:rsidR="008D7D04" w:rsidRPr="004B6173" w:rsidRDefault="004B617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4B6173">
                              <w:rPr>
                                <w:rFonts w:hint="eastAsia"/>
                                <w:sz w:val="18"/>
                              </w:rPr>
                              <w:t>めあて</w:t>
                            </w:r>
                          </w:p>
                          <w:p w14:paraId="171B14F7" w14:textId="11AA7796" w:rsidR="008D7D04" w:rsidRDefault="008D7D0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7E882E0A" w14:textId="495B25E0" w:rsidR="004B6173" w:rsidRDefault="004B617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48C8E01C" w14:textId="77777777" w:rsidR="004B6173" w:rsidRDefault="004B617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6BF5EAAE" w14:textId="00903440" w:rsidR="008D7D04" w:rsidRDefault="0020588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短命県返上！</w:t>
                            </w:r>
                          </w:p>
                          <w:p w14:paraId="5439145D" w14:textId="77777777" w:rsidR="008D7D04" w:rsidRDefault="008D7D0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2CCF1711" w14:textId="77777777" w:rsidR="008D7D04" w:rsidRDefault="008D7D0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1FB4B481" w14:textId="2399FC1F" w:rsidR="008D7D04" w:rsidRDefault="002E313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　　　　　　　　</w:t>
                            </w:r>
                            <w:r w:rsidR="004B6173">
                              <w:rPr>
                                <w:rFonts w:hint="eastAsia"/>
                                <w:sz w:val="18"/>
                              </w:rPr>
                              <w:t>まとめ</w:t>
                            </w:r>
                          </w:p>
                          <w:p w14:paraId="727D7DB8" w14:textId="01B9B944" w:rsidR="008D7D04" w:rsidRDefault="002E313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</w:t>
                            </w:r>
                          </w:p>
                          <w:p w14:paraId="534CF946" w14:textId="67438032" w:rsidR="008D7D04" w:rsidRDefault="0020588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①男女ともに短い</w:t>
                            </w:r>
                            <w:r w:rsidR="00090DB1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r w:rsidR="002E313F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</w:t>
                            </w:r>
                          </w:p>
                          <w:p w14:paraId="6C27C015" w14:textId="7DBBD8D0" w:rsidR="008D7D04" w:rsidRPr="00211E29" w:rsidRDefault="00205888" w:rsidP="002E313F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②</w:t>
                            </w:r>
                            <w:r w:rsidR="003628AD"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４０代以上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の死亡率が高い</w:t>
                            </w:r>
                            <w:r w:rsidR="00090DB1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4C00C41D" w14:textId="34311338" w:rsidR="008D7D04" w:rsidRDefault="0020588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99E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.35pt;margin-top:3.55pt;width:485.25pt;height:187.5pt;z-index:4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0uUAIAAPIEAAAOAAAAZHJzL2Uyb0RvYy54bWysVM2O0zAQviPxDpbvNGnKdrtV0xWwKkJC&#10;LGLhAVzHbiz8E2y3STl2L/sEvAISF668T16EsdumLeWwQuTg2PPzzcw3Y0+uGyXRilknjM5xv5di&#10;xDQ1hdCLHH/6OHs2wsh5ogsijWY5XjOHr6dPn0zqaswyUxpZMIsARLtxXeW49L4aJ4mjJVPE9UzF&#10;NCi5sYp4ONpFUlhSA7qSSZamw6Q2tqisocw5kN5slXga8Tln1N9y7phHMseQm4+rjes8rMl0QsYL&#10;S6pS0F0a5B+yUERoCNpB3RBP0NKKMyglqDXOcN+jRiWGc0FZrAGq6ad/VHNXkorFWoAcV3U0uf8H&#10;S9+t3lskCuhdOuhjpImCLrWbH+39t3bzq918bzc/2/sHFKmqKzcGj7sKfHzz0jTgFigMcgfCwEDD&#10;rQp/qA2BHkhfd0SzxiMKwmF/mA0vLzCioMsGo352EfGTg3tlnX/NjEJhk2MLnYwEk9Vb5yEkmO5N&#10;QjRnpChmQsp4sIv5K2nRikDXZ/ELWYLLiZnUqIZcBhAbUVUBB04vYpATM3eMlsbvHA2wpYYQBybi&#10;zq8lCxlJ/YFxoDkScpbiCWg0DSYcqnm01844+LE49o/27MxjTKN956mENnbLR7iOrKO0+By7DjXz&#10;rf2+8G25oXLfzJs4Vtl+PuamWMPYwFvhb2Hh0gD5ZrfDqDT269/kNdxNaMyXJbEMI/lGw/BfPs+u&#10;YHh8PIxGV9A/e6yYHxShKG1eLL3hIo5NSG6byi5puFhxNHaPQLi5x+dodXiqpr8BAAD//wMAUEsD&#10;BBQABgAIAAAAIQAEWgkR3QAAAAgBAAAPAAAAZHJzL2Rvd25yZXYueG1sTI/BTsMwEETvSPyDtUjc&#10;WicBJSXEqQoIJI5tuXBz420SsNdR7KaBr2c5wXE0o5k31Xp2Vkw4ht6TgnSZgEBqvOmpVfC2f16s&#10;QISoyWjrCRV8YYB1fXlR6dL4M21x2sVWcAmFUivoYhxKKUPTodNh6Qck9o5+dDqyHFtpRn3mcmdl&#10;liS5dLonXuj0gI8dNp+7k1MwH9/zj+zl6TV9CJvvaY/e23ir1PXVvLkHEXGOf2H4xWd0qJnp4E9k&#10;grAKFlnBSQVFCoLtu7zgJwcFN6ssBVlX8v+B+gcAAP//AwBQSwECLQAUAAYACAAAACEAtoM4kv4A&#10;AADhAQAAEwAAAAAAAAAAAAAAAAAAAAAAW0NvbnRlbnRfVHlwZXNdLnhtbFBLAQItABQABgAIAAAA&#10;IQA4/SH/1gAAAJQBAAALAAAAAAAAAAAAAAAAAC8BAABfcmVscy8ucmVsc1BLAQItABQABgAIAAAA&#10;IQDzFW0uUAIAAPIEAAAOAAAAAAAAAAAAAAAAAC4CAABkcnMvZTJvRG9jLnhtbFBLAQItABQABgAI&#10;AAAAIQAEWgkR3QAAAAgBAAAPAAAAAAAAAAAAAAAAAKoEAABkcnMvZG93bnJldi54bWxQSwUGAAAA&#10;AAQABADzAAAAtAUAAAAA&#10;" strokeweight=".5pt">
                <v:textbox inset="5.85pt,.7pt,5.85pt,.7pt">
                  <w:txbxContent>
                    <w:p w14:paraId="2FEFA1B3" w14:textId="10249AA1" w:rsidR="008D7D04" w:rsidRPr="004B6173" w:rsidRDefault="004B6173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4B6173">
                        <w:rPr>
                          <w:rFonts w:hint="eastAsia"/>
                          <w:sz w:val="18"/>
                        </w:rPr>
                        <w:t>めあて</w:t>
                      </w:r>
                    </w:p>
                    <w:p w14:paraId="171B14F7" w14:textId="11AA7796" w:rsidR="008D7D04" w:rsidRDefault="008D7D04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7E882E0A" w14:textId="495B25E0" w:rsidR="004B6173" w:rsidRDefault="004B6173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48C8E01C" w14:textId="77777777" w:rsidR="004B6173" w:rsidRDefault="004B6173">
                      <w:pPr>
                        <w:spacing w:line="0" w:lineRule="atLeast"/>
                        <w:rPr>
                          <w:rFonts w:hint="eastAsia"/>
                          <w:sz w:val="18"/>
                        </w:rPr>
                      </w:pPr>
                    </w:p>
                    <w:p w14:paraId="6BF5EAAE" w14:textId="00903440" w:rsidR="008D7D04" w:rsidRDefault="00205888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短命県返上！</w:t>
                      </w:r>
                    </w:p>
                    <w:p w14:paraId="5439145D" w14:textId="77777777" w:rsidR="008D7D04" w:rsidRDefault="008D7D04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2CCF1711" w14:textId="77777777" w:rsidR="008D7D04" w:rsidRDefault="008D7D04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1FB4B481" w14:textId="2399FC1F" w:rsidR="008D7D04" w:rsidRDefault="002E313F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　　　　　　　　</w:t>
                      </w:r>
                      <w:r w:rsidR="004B6173">
                        <w:rPr>
                          <w:rFonts w:hint="eastAsia"/>
                          <w:sz w:val="18"/>
                        </w:rPr>
                        <w:t>まとめ</w:t>
                      </w:r>
                    </w:p>
                    <w:p w14:paraId="727D7DB8" w14:textId="01B9B944" w:rsidR="008D7D04" w:rsidRDefault="002E313F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</w:t>
                      </w:r>
                    </w:p>
                    <w:p w14:paraId="534CF946" w14:textId="67438032" w:rsidR="008D7D04" w:rsidRDefault="00205888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⇒</w:t>
                      </w:r>
                      <w:r>
                        <w:rPr>
                          <w:rFonts w:hint="eastAsia"/>
                          <w:sz w:val="18"/>
                        </w:rPr>
                        <w:t>①男女ともに短い</w:t>
                      </w:r>
                      <w:r w:rsidR="00090DB1">
                        <w:rPr>
                          <w:rFonts w:hint="eastAsia"/>
                          <w:sz w:val="18"/>
                        </w:rPr>
                        <w:t>。</w:t>
                      </w:r>
                      <w:r w:rsidR="002E313F">
                        <w:rPr>
                          <w:rFonts w:hint="eastAsia"/>
                          <w:sz w:val="18"/>
                        </w:rPr>
                        <w:t xml:space="preserve">　　　　　　　　　　　　　　　　　　　</w:t>
                      </w:r>
                    </w:p>
                    <w:p w14:paraId="6C27C015" w14:textId="7DBBD8D0" w:rsidR="008D7D04" w:rsidRPr="00211E29" w:rsidRDefault="00205888" w:rsidP="002E313F">
                      <w:pPr>
                        <w:spacing w:line="0" w:lineRule="atLeas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②</w:t>
                      </w:r>
                      <w:r w:rsidR="003628AD"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４０代以上</w:t>
                      </w:r>
                      <w:r>
                        <w:rPr>
                          <w:rFonts w:hint="eastAsia"/>
                          <w:sz w:val="18"/>
                        </w:rPr>
                        <w:t>の死亡率が高い</w:t>
                      </w:r>
                      <w:r w:rsidR="00090DB1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4C00C41D" w14:textId="34311338" w:rsidR="008D7D04" w:rsidRDefault="00205888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0588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 wp14:anchorId="2099265B" wp14:editId="5402FCD6">
                <wp:simplePos x="0" y="0"/>
                <wp:positionH relativeFrom="column">
                  <wp:posOffset>3495675</wp:posOffset>
                </wp:positionH>
                <wp:positionV relativeFrom="paragraph">
                  <wp:posOffset>186690</wp:posOffset>
                </wp:positionV>
                <wp:extent cx="1238250" cy="904875"/>
                <wp:effectExtent l="635" t="635" r="29845" b="1079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02DD" w14:textId="77777777" w:rsidR="008D7D04" w:rsidRDefault="0020588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資料４</w:t>
                            </w:r>
                          </w:p>
                          <w:p w14:paraId="2E21818E" w14:textId="4C62690D" w:rsidR="006E0455" w:rsidRPr="002E313F" w:rsidRDefault="00205888">
                            <w:pPr>
                              <w:spacing w:line="0" w:lineRule="atLeas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青森県民の健康</w:t>
                            </w:r>
                            <w:r w:rsidR="00F5058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指標</w:t>
                            </w:r>
                            <w:r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は？（</w:t>
                            </w:r>
                            <w:r w:rsidR="005A7A64"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長野県と</w:t>
                            </w:r>
                            <w:r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比較）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099265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5.25pt;margin-top:14.7pt;width:97.5pt;height:71.25pt;z-index:1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UnQAIAANcEAAAOAAAAZHJzL2Uyb0RvYy54bWysVM2O0zAQviPxDpbvNNm03W2rpivBqggJ&#10;sYiFB3ATu7HwH7a3STl2L/sEvAISF668T16EsdumLeWwQuTgxJ6Zz/N9M5PpdSMFWlHruFY5vuil&#10;GFFV6JKrZY4/fZy/GGHkPFElEVrRHK+pw9ez58+mtZnQTFdalNQiAFFuUpscV96bSZK4oqKSuJ42&#10;VIGRaSuJh61dJqUlNaBLkWRpepnU2pbG6oI6B6c3WyOeRXzGaOFvGXPUI5FjyM3H1cZ1EdZkNiWT&#10;pSWm4sUuDfIPWUjCFVzaQd0QT9C95WdQkhdWO818r9Ay0YzxgkYOwOYi/YPNXUUMjVxAHGc6mdz/&#10;gy3erd5bxEuoXTrIMFJEQpXazY/24Vu7+dVuvrebn+3DI4pS1cZNIOLOQIxvXuoGwoKE4dzBYVCg&#10;YVaGN3BDYAfR153QtPGoCEFZf5QNwVSAbZwORlfDAJMcoo11/jXVEoWPHFsoZNSXrN46v3Xdu4TL&#10;nBa8nHMh4sYuF6+ERSsCRZ/HZ4d+4iYUqnN82Y95SAMSOLWMl5y4uWO0ND7naJC5UEDgIET88mtB&#10;Q0ZCfaAMVI56nKV4AhpdgwsDNk+O2jmHOBq7/smRnXu8UyvfRUqutN3qEaaRdpKWn2PRgTPb+u+J&#10;b+kG5r5ZNLGr+vv2WOhyDV0Dvwp/CwsTGsTXuy+MKm2//u28htGEwny5J5ZiJN4o6P2rQTYewizH&#10;zWg0hj6yx4bFwRA6JeQD0xPbazfpYTyP99Hr8D+a/QYAAP//AwBQSwMEFAAGAAgAAAAhAB926c7e&#10;AAAACgEAAA8AAABkcnMvZG93bnJldi54bWxMj8FOwzAMhu9IvENkJG4sbdVurDSdBggkjmxcuGWN&#10;1xYSp2qyrvD0mBMcbX/6/f3VZnZWTDiG3pOCdJGAQGq86alV8LZ/urkFEaImo60nVPCFATb15UWl&#10;S+PP9IrTLraCQyiUWkEX41BKGZoOnQ4LPyDx7ehHpyOPYyvNqM8c7qzMkmQpne6JP3R6wIcOm8/d&#10;ySmYj+/Lj+z58SW9D9vvaY/e25grdX01b+9ARJzjHwy/+qwONTsd/IlMEFZBUSQFowqydQ6CgVVe&#10;8OLA5Cpdg6wr+b9C/QMAAP//AwBQSwECLQAUAAYACAAAACEAtoM4kv4AAADhAQAAEwAAAAAAAAAA&#10;AAAAAAAAAAAAW0NvbnRlbnRfVHlwZXNdLnhtbFBLAQItABQABgAIAAAAIQA4/SH/1gAAAJQBAAAL&#10;AAAAAAAAAAAAAAAAAC8BAABfcmVscy8ucmVsc1BLAQItABQABgAIAAAAIQA9pqUnQAIAANcEAAAO&#10;AAAAAAAAAAAAAAAAAC4CAABkcnMvZTJvRG9jLnhtbFBLAQItABQABgAIAAAAIQAfdunO3gAAAAoB&#10;AAAPAAAAAAAAAAAAAAAAAJoEAABkcnMvZG93bnJldi54bWxQSwUGAAAAAAQABADzAAAApQUAAAAA&#10;" strokeweight=".5pt">
                <v:textbox inset="5.85pt,.7pt,5.85pt,.7pt">
                  <w:txbxContent>
                    <w:p w14:paraId="55A502DD" w14:textId="77777777" w:rsidR="008D7D04" w:rsidRDefault="00205888">
                      <w:pPr>
                        <w:spacing w:line="0" w:lineRule="atLeast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資料４</w:t>
                      </w:r>
                    </w:p>
                    <w:p w14:paraId="2E21818E" w14:textId="4C62690D" w:rsidR="006E0455" w:rsidRPr="002E313F" w:rsidRDefault="00205888">
                      <w:pPr>
                        <w:spacing w:line="0" w:lineRule="atLeast"/>
                        <w:rPr>
                          <w:color w:val="000000" w:themeColor="text1"/>
                          <w:sz w:val="24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青森県民の健康</w:t>
                      </w:r>
                      <w:r w:rsidR="00F5058E">
                        <w:rPr>
                          <w:rFonts w:hint="eastAsia"/>
                          <w:color w:val="000000" w:themeColor="text1"/>
                          <w:sz w:val="18"/>
                        </w:rPr>
                        <w:t>指標</w:t>
                      </w:r>
                      <w:bookmarkStart w:id="1" w:name="_GoBack"/>
                      <w:bookmarkEnd w:id="1"/>
                      <w:r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は？（</w:t>
                      </w:r>
                      <w:r w:rsidR="005A7A64"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長野県と</w:t>
                      </w:r>
                      <w:r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比較）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7BF348" w14:textId="4645C393" w:rsidR="008D7D04" w:rsidRDefault="004B617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587FAED3" wp14:editId="5E7CDCBC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2362200" cy="428625"/>
                <wp:effectExtent l="0" t="0" r="19050" b="2857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8625"/>
                        </a:xfrm>
                        <a:prstGeom prst="frame">
                          <a:avLst>
                            <a:gd name="adj1" fmla="val 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AC40E" w14:textId="2AE23BEC" w:rsidR="008D7D04" w:rsidRPr="002E313F" w:rsidRDefault="00EC2F1D" w:rsidP="002E313F">
                            <w:pPr>
                              <w:spacing w:line="200" w:lineRule="exact"/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短命県返上のために、どのようなことに気を付けたらよいかを考えよう。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AED3" id="_x0000_s1030" style="position:absolute;left:0;text-align:left;margin-left:14.25pt;margin-top:3.75pt;width:186pt;height:33.75pt;z-index:5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ktgQIAADgFAAAOAAAAZHJzL2Uyb0RvYy54bWysVM2O0zAQviPxDpbvNGnKdquq6QpRLRfE&#10;rlh4ANexGyP/BNttUo7dC0/AK6zEhSvv0xdh7HjTXVhxQOTg+Gfmm2++GXtx0SmJdsw6YXSJx6Mc&#10;I6apqYTelPjjh8sXM4ycJ7oi0mhW4j1z+GL5/NmibeasMLWRFbMIQLSbt02Ja++beZY5WjNF3Mg0&#10;TMMhN1YRD0u7ySpLWkBXMivyfJq1xlaNNZQ5B7ur/hAvIz7njPorzh3zSJYYuPk42jiuw5gtF2S+&#10;saSpBU00yD+wUERoCDpArYgnaGvFH1BKUGuc4X5EjcoM54KymANkM85/y+amJg2LuYA4rhlkcv8P&#10;lr7bXVskKqhdPjnDSBMFVToevh9vvx0PP4+Hu+Phx/H2K4pStY2bg8dNc21BuLByMA15d9yq8IeM&#10;UBfl3Q/yss4jCpvFZFpAzTCicPaymE2Ls6B/dvJurPNvmFEoTErMLbCJspLdW+ejvlWiSKpPY4y4&#10;klCuHZFoOp2eJ7RkDLj3eMFTm0shZay31KiFhIvzSIZA23FJPPBSDQjh9AYjIjfQz9TbGN4ZKarg&#10;HoBib7LX0iKIW2LfjVPcR1Yh9Iq4ujeKR8GMzJXw0PFSqBLP8vAlb6lBipOkceb3kgUfqd8zDlUK&#10;IvaEwv04cSCUMu3H/VFNKtZHPXsAP7COgkfAgMwhqQE7ATyN3Vcq2QdXFq/X4Jz/jVjvPHjEyEb7&#10;wVkJbZLUj6NLyCpF7u3vReqlCSr5bt3FDp4Ey7CzNtUeuhqeJX8FA5cGym3SDKPa2C9P7bfwDED5&#10;P2+JZdABmoLhqQe0ebX1hgsf6JyipAVczyhsekrC/X+4jlanB2/5CwAA//8DAFBLAwQUAAYACAAA&#10;ACEA0iWrTNoAAAAHAQAADwAAAGRycy9kb3ducmV2LnhtbEyOwU7DMBBE70j8g7VIXKrWpkAJIU6F&#10;kCrEkcKlNzde4oh4HcVuavr1bE9w2hnNaPZV6+x7MeEYu0AabhYKBFITbEeths+PzbwAEZMha/pA&#10;qOEHI6zry4vKlDYc6R2nbWoFj1AsjQaX0lBKGRuH3sRFGJA4+wqjN4nt2Eo7miOP+14ulVpJbzri&#10;D84M+OKw+d4evIbTq9s9unjKu1vKbfG2meUpzbS+vsrPTyAS5vRXhjM+o0PNTPtwIBtFr2FZ3HNT&#10;wwMfju+UYrE/ewWyruR//voXAAD//wMAUEsBAi0AFAAGAAgAAAAhALaDOJL+AAAA4QEAABMAAAAA&#10;AAAAAAAAAAAAAAAAAFtDb250ZW50X1R5cGVzXS54bWxQSwECLQAUAAYACAAAACEAOP0h/9YAAACU&#10;AQAACwAAAAAAAAAAAAAAAAAvAQAAX3JlbHMvLnJlbHNQSwECLQAUAAYACAAAACEAKEqZLYECAAA4&#10;BQAADgAAAAAAAAAAAAAAAAAuAgAAZHJzL2Uyb0RvYy54bWxQSwECLQAUAAYACAAAACEA0iWrTNoA&#10;AAAHAQAADwAAAAAAAAAAAAAAAADbBAAAZHJzL2Rvd25yZXYueG1sUEsFBgAAAAAEAAQA8wAAAOIF&#10;AAAAAA==&#10;" adj="-11796480,,5400" path="m,l2362200,r,428625l,428625,,xm28576,28576r,371473l2333624,400049r,-371473l28576,28576xe" filled="f" strokecolor="black [3213]" strokeweight="1pt">
                <v:stroke joinstyle="miter"/>
                <v:formulas/>
                <v:path arrowok="t" o:connecttype="custom" o:connectlocs="0,0;2362200,0;2362200,428625;0,428625;0,0;28576,28576;28576,400049;2333624,400049;2333624,28576;28576,28576" o:connectangles="0,0,0,0,0,0,0,0,0,0" textboxrect="0,0,2362200,428625"/>
                <v:textbox>
                  <w:txbxContent>
                    <w:p w14:paraId="47DAC40E" w14:textId="2AE23BEC" w:rsidR="008D7D04" w:rsidRPr="002E313F" w:rsidRDefault="00EC2F1D" w:rsidP="002E313F">
                      <w:pPr>
                        <w:spacing w:line="200" w:lineRule="exact"/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短命県返上のために、どのようなことに気を付けたらよいかを考えよう。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30D590" w14:textId="657A3277" w:rsidR="008D7D04" w:rsidRDefault="008D7D04"/>
    <w:p w14:paraId="577DEF4B" w14:textId="439A0574" w:rsidR="008D7D04" w:rsidRDefault="004B617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 wp14:anchorId="36A3ED7F" wp14:editId="7F69756F">
                <wp:simplePos x="0" y="0"/>
                <wp:positionH relativeFrom="column">
                  <wp:posOffset>2278380</wp:posOffset>
                </wp:positionH>
                <wp:positionV relativeFrom="paragraph">
                  <wp:posOffset>149225</wp:posOffset>
                </wp:positionV>
                <wp:extent cx="962025" cy="1400175"/>
                <wp:effectExtent l="0" t="0" r="28575" b="2857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0017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A3987" w14:textId="4C23F5A1" w:rsidR="001C37D2" w:rsidRPr="002E313F" w:rsidRDefault="001C37D2" w:rsidP="001C37D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Cs w:val="16"/>
                              </w:rPr>
                              <w:t>グループ</w:t>
                            </w:r>
                          </w:p>
                          <w:p w14:paraId="1A92F5DC" w14:textId="069CC951" w:rsidR="001C37D2" w:rsidRPr="002E313F" w:rsidRDefault="001C37D2" w:rsidP="001C37D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Cs w:val="16"/>
                              </w:rPr>
                              <w:t>ワークの</w:t>
                            </w:r>
                          </w:p>
                          <w:p w14:paraId="062BEEFC" w14:textId="77777777" w:rsidR="001C37D2" w:rsidRPr="002E313F" w:rsidRDefault="001C37D2" w:rsidP="001C37D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Cs w:val="16"/>
                              </w:rPr>
                              <w:t>ワーク</w:t>
                            </w:r>
                          </w:p>
                          <w:p w14:paraId="4FCDF425" w14:textId="447CE362" w:rsidR="001C37D2" w:rsidRPr="002E313F" w:rsidRDefault="001C37D2" w:rsidP="001C37D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Cs w:val="16"/>
                              </w:rPr>
                              <w:t>シート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3ED7F" id="_x0000_s1031" style="position:absolute;left:0;text-align:left;margin-left:179.4pt;margin-top:11.75pt;width:75.75pt;height:110.25pt;z-index: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PLgQIAAGUFAAAOAAAAZHJzL2Uyb0RvYy54bWysVMFuEzEQvSPxD5bvZDdR05QomwoRlQui&#10;VQsf4HrtrJHtWWwnm3BML3wBv1CJC1f+Jz/C2LvdNFBxAHJwxt55b2bejD073xhN1sJ5Bbagw0FO&#10;ibAcSmWXBf3w/uLFGSU+MFsyDVYUdCs8PZ8/fzZr6qkYQQW6FI4gifXTpi5oFUI9zTLPK2GYH0At&#10;LH6U4AwLuHXLrHSsQXajs1Gen2YNuLJ2wIX3eLpoP9J54pdS8HAppReB6IJibiGtLq23cc3mMzZd&#10;OlZXindpsL/IwjBlMWhPtWCBkZVTv1EZxR14kGHAwWQgpeIi1YDVDPNfqrmpWC1SLSiOr3uZ/P+j&#10;5e/WV46oEnuXn6BAlhns0n73bX/3db/7sd/d73ff93dfSJKqqf0UETf1lUPh4s6jGeveSGfiP1ZE&#10;NknebS+v2ATC8fDl6SgfjSnh+Gl4kufDyTjqnx3QtfPhjQBDolFQBytbXmMPk7Rs/daHpHHZpcnK&#10;j5RIo7Fja6bJMMdfx9g5I/cDZ0RauFBap55rSxpMYzRBCOEMR09qFtA0NYrh7ZISppc40zy4FN6D&#10;VmWER6I0n+K1dgQDF5RxLmwYtn4VK0V7PH6UUI9IBR+RxQwXzFctyG993LSTaVTA66GVKehZJHso&#10;T1ukOeifrLDVIuam7bWQ2FJUfNRmFC/TPySbCCOzxOp77q7ap7nbtnb+ESrSXezB+Z8Sa8E9IkUG&#10;G3qwURa6nhxH19iCLnLr/yBSK01UKWxuN2ncJ9EzntxCucUrgG9YuMRFasC5gM6ipAL3+anzBt8M&#10;nJNPK+YEjorl6HgYFguvVgGkCjGdQ5Rug3cZraPH4vE+eR1ex/lPAAAA//8DAFBLAwQUAAYACAAA&#10;ACEA6aBfVeIAAAAKAQAADwAAAGRycy9kb3ducmV2LnhtbEyPwU7DMBBE70j8g7VIXCpqt2lKFeJU&#10;CMQBcYFQ0asbb5MIe23FbhP4eswJjjs7mnlTbidr2BmH0DuSsJgLYEiN0z21EnbvTzcbYCEq0so4&#10;QglfGGBbXV6UqtBupDc817FlKYRCoSR0MfqC89B0aFWYO4+Ufkc3WBXTObRcD2pM4dbwpRBrblVP&#10;qaFTHh86bD7rk5Uw7J4fX2Zr/X2s/czffphxv38dpby+mu7vgEWc4p8ZfvETOlSJ6eBOpAMzErJ8&#10;k9CjhGWWA0uGfCEyYIckrFYCeFXy/xOqHwAAAP//AwBQSwECLQAUAAYACAAAACEAtoM4kv4AAADh&#10;AQAAEwAAAAAAAAAAAAAAAAAAAAAAW0NvbnRlbnRfVHlwZXNdLnhtbFBLAQItABQABgAIAAAAIQA4&#10;/SH/1gAAAJQBAAALAAAAAAAAAAAAAAAAAC8BAABfcmVscy8ucmVsc1BLAQItABQABgAIAAAAIQB7&#10;xRPLgQIAAGUFAAAOAAAAAAAAAAAAAAAAAC4CAABkcnMvZTJvRG9jLnhtbFBLAQItABQABgAIAAAA&#10;IQDpoF9V4gAAAAoBAAAPAAAAAAAAAAAAAAAAANsEAABkcnMvZG93bnJldi54bWxQSwUGAAAAAAQA&#10;BADzAAAA6gUAAAAA&#10;" filled="f" strokecolor="#1f4d78 [1604]" strokeweight="1pt">
                <v:stroke dashstyle="3 1" joinstyle="miter"/>
                <v:textbox>
                  <w:txbxContent>
                    <w:p w14:paraId="408A3987" w14:textId="4C23F5A1" w:rsidR="001C37D2" w:rsidRPr="002E313F" w:rsidRDefault="001C37D2" w:rsidP="001C37D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Cs w:val="16"/>
                        </w:rPr>
                        <w:t>グループ</w:t>
                      </w:r>
                    </w:p>
                    <w:p w14:paraId="1A92F5DC" w14:textId="069CC951" w:rsidR="001C37D2" w:rsidRPr="002E313F" w:rsidRDefault="001C37D2" w:rsidP="001C37D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Cs w:val="16"/>
                        </w:rPr>
                        <w:t>ワークの</w:t>
                      </w:r>
                    </w:p>
                    <w:p w14:paraId="062BEEFC" w14:textId="77777777" w:rsidR="001C37D2" w:rsidRPr="002E313F" w:rsidRDefault="001C37D2" w:rsidP="001C37D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Cs w:val="16"/>
                        </w:rPr>
                        <w:t>ワーク</w:t>
                      </w:r>
                    </w:p>
                    <w:p w14:paraId="4FCDF425" w14:textId="447CE362" w:rsidR="001C37D2" w:rsidRPr="002E313F" w:rsidRDefault="001C37D2" w:rsidP="001C37D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Cs w:val="16"/>
                        </w:rPr>
                        <w:t>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2055D" w14:textId="6522398C" w:rsidR="008D7D04" w:rsidRDefault="004B617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 wp14:anchorId="6CA3346B" wp14:editId="26D6FECF">
                <wp:simplePos x="0" y="0"/>
                <wp:positionH relativeFrom="column">
                  <wp:posOffset>1217930</wp:posOffset>
                </wp:positionH>
                <wp:positionV relativeFrom="paragraph">
                  <wp:posOffset>100965</wp:posOffset>
                </wp:positionV>
                <wp:extent cx="962025" cy="676275"/>
                <wp:effectExtent l="635" t="635" r="29845" b="1079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2F2D7" w14:textId="77777777" w:rsidR="008D7D04" w:rsidRDefault="0020588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資料２</w:t>
                            </w:r>
                          </w:p>
                          <w:p w14:paraId="306B12F3" w14:textId="7EB75C78" w:rsidR="008D7D04" w:rsidRPr="002E313F" w:rsidRDefault="00205888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2E313F">
                              <w:rPr>
                                <w:rFonts w:hint="eastAsia"/>
                                <w:sz w:val="18"/>
                              </w:rPr>
                              <w:t>長野県と比較した死亡率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6CA3346B" id="_x0000_s1032" type="#_x0000_t202" style="position:absolute;left:0;text-align:left;margin-left:95.9pt;margin-top:7.95pt;width:75.75pt;height:53.25pt;z-index:11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UpQQIAANYEAAAOAAAAZHJzL2Uyb0RvYy54bWysVEtu2zAQ3RfoHQjuaylK/IXlAG3gokDR&#10;FEl7AJoiLaH8lWQsuUtnkxP0CgW6ybb30UU6pB3ZrrsIimpBkfN5M/NmyOllIwVaMesqrXJ81ksx&#10;YorqolLLHH/+NH81wsh5ogoitGI5XjOHL2cvX0xrM2GZLrUomEUAotykNjkuvTeTJHG0ZJK4njZM&#10;gZJrK4mHo10mhSU1oEuRZGk6SGptC2M1Zc6B9GqrxLOIzzmj/ppzxzwSOYbcfFxtXBdhTWZTMlla&#10;YsqK7tIg/5CFJJWCoB3UFfEE3dnqBEpW1Gqnue9RLRPNeUVZrAGqOUv/qOa2JIbFWoAcZzqa3P+D&#10;pR9WHy2qCuhden6BkSISutRufrb339vNr3bzo908tvcPKFJVGzcBj1sDPr55rRtwCxQGuQNhYKDh&#10;VoY/1IZAD6SvO6JZ4xEF4XiQpVkfIwqqwXCQDfsBJdk7G+v8W6YlCpscW+hjpJes3ju/NX0yCbGc&#10;FlUxr4SIB7tcvBEWrQj0fB6/HfqRmVCohujnfciQSgMMOLWMQY7M3CFaGr9TNMhcKChgz0Pc+bVg&#10;ISOhbhgHkiMdJykegUbTYMKhmmd77YyDH4tD/2zPzjzG1Mp3nrJS2m75CJeRdZQWX2LPoWa+tX8q&#10;fFtuqNw3iyYOVexrkCx0sYahgZfCX8PChQby9W6HUantt7/Ja7iZ0Jivd8QyjMQ7BaM/vMjGMDs+&#10;HkajMfTPHioWe0WYlBAdLk8cr91FD7fz8Byt9s/R7DcAAAD//wMAUEsDBBQABgAIAAAAIQAgIE8v&#10;3gAAAAoBAAAPAAAAZHJzL2Rvd25yZXYueG1sTI/NTsMwEITvSLyDtUjcqPNHRUOcqoBA4tiWCzc3&#10;3iYBex3Fbhp4epYT3HZ2R7PfVOvZWTHhGHpPCtJFAgKp8aanVsHb/vnmDkSImoy2nlDBFwZY15cX&#10;lS6NP9MWp11sBYdQKLWCLsahlDI0HTodFn5A4tvRj05HlmMrzajPHO6szJJkKZ3uiT90esDHDpvP&#10;3ckpmI/vy4/s5ek1fQib72mP3ttYKHV9NW/uQUSc458ZfvEZHWpmOvgTmSAs61XK6JGH2xUINuRF&#10;noM48CLLCpB1Jf9XqH8AAAD//wMAUEsBAi0AFAAGAAgAAAAhALaDOJL+AAAA4QEAABMAAAAAAAAA&#10;AAAAAAAAAAAAAFtDb250ZW50X1R5cGVzXS54bWxQSwECLQAUAAYACAAAACEAOP0h/9YAAACUAQAA&#10;CwAAAAAAAAAAAAAAAAAvAQAAX3JlbHMvLnJlbHNQSwECLQAUAAYACAAAACEAO52FKUECAADWBAAA&#10;DgAAAAAAAAAAAAAAAAAuAgAAZHJzL2Uyb0RvYy54bWxQSwECLQAUAAYACAAAACEAICBPL94AAAAK&#10;AQAADwAAAAAAAAAAAAAAAACbBAAAZHJzL2Rvd25yZXYueG1sUEsFBgAAAAAEAAQA8wAAAKYFAAAA&#10;AA==&#10;" strokeweight=".5pt">
                <v:textbox inset="5.85pt,.7pt,5.85pt,.7pt">
                  <w:txbxContent>
                    <w:p w14:paraId="7142F2D7" w14:textId="77777777" w:rsidR="008D7D04" w:rsidRDefault="00205888">
                      <w:pPr>
                        <w:spacing w:line="0" w:lineRule="atLeast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資料２</w:t>
                      </w:r>
                    </w:p>
                    <w:p w14:paraId="306B12F3" w14:textId="7EB75C78" w:rsidR="008D7D04" w:rsidRPr="002E313F" w:rsidRDefault="00205888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2E313F">
                        <w:rPr>
                          <w:rFonts w:hint="eastAsia"/>
                          <w:sz w:val="18"/>
                        </w:rPr>
                        <w:t>長野県と比較した死亡率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 wp14:anchorId="61FDB02E" wp14:editId="4E4FF18C">
                <wp:simplePos x="0" y="0"/>
                <wp:positionH relativeFrom="column">
                  <wp:posOffset>179705</wp:posOffset>
                </wp:positionH>
                <wp:positionV relativeFrom="paragraph">
                  <wp:posOffset>100965</wp:posOffset>
                </wp:positionV>
                <wp:extent cx="962025" cy="67627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358A" w14:textId="77777777" w:rsidR="008D7D04" w:rsidRDefault="0020588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資料１</w:t>
                            </w:r>
                          </w:p>
                          <w:p w14:paraId="6034D675" w14:textId="77777777" w:rsidR="008D7D04" w:rsidRPr="002E313F" w:rsidRDefault="00205888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2E313F">
                              <w:rPr>
                                <w:rFonts w:hint="eastAsia"/>
                                <w:sz w:val="18"/>
                              </w:rPr>
                              <w:t>平均寿命ランキング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61FDB02E" id="_x0000_s1033" type="#_x0000_t202" style="position:absolute;left:0;text-align:left;margin-left:14.15pt;margin-top:7.95pt;width:75.75pt;height:53.25pt;z-index:1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7QAIAANYEAAAOAAAAZHJzL2Uyb0RvYy54bWysVM2O0zAQviPxDpbvNNns9ldNV4JVERJi&#10;EQsP4Dp2E+E/bG+Tcuxe9gl4BSQuXHmfvAhjt01bymGFyMGxPTOf5/tm7Ol1IwVaMesqrXJ80Usx&#10;YorqolLLHH/6OH8xwsh5ogoitGI5XjOHr2fPn01rM2GZLrUomEUAotykNjkuvTeTJHG0ZJK4njZM&#10;gZFrK4mHpV0mhSU1oEuRZGk6SGptC2M1Zc7B7s3WiGcRn3NG/S3njnkkcgy5+TjaOC7CmMymZLK0&#10;xJQV3aVB/iELSSoFh3ZQN8QTdG+rMyhZUaud5r5HtUw05xVlkQOwuUj/YHNXEsMiFxDHmU4m9/9g&#10;6bvVe4uqAmqXXoJAikioUrv50T58aze/2s33dvOzfXhEUarauAlE3BmI8c1L3UBYkDDsO9gMCjTc&#10;yvAHbgjsgLnuhGaNRxQ2x4MszfoYUTANhoNs2A8oySHYWOdfMy1RmOTYQh2jvGT11vmt694lnOW0&#10;qIp5JURc2OXilbBoRaDm8/jt0E/chEI1nH7ZhwypNKCAU8t4yImbO0ZL43eOBpkLBQQOOsSZXwsW&#10;MhLqA+MgcpTjLMUT0OgaXDiweXLUzjnEsdj0T47s3OOZWvkuUlZK260e4TKyTtLic6w5cOZb/z3x&#10;Ld3A3DeLJjbV1b47FrpYQ9PAS+FvYeBCg/h6N8Oo1Pbr3/ZruJlQmC/3xDKMxBsFrT+8ysbQOz4u&#10;RqMx1M8eGxYHQ+iUkA9cntheu4sebufxOnodnqPZbwAAAP//AwBQSwMEFAAGAAgAAAAhAJRN9abe&#10;AAAACQEAAA8AAABkcnMvZG93bnJldi54bWxMj0FPwzAMhe9I/IfISNxYujDGVppOAwTSjmxcuGWN&#10;1xYSp2qyrvDr8U5ws/2enr9XrEbvxIB9bANpmE4yEEhVsC3VGt53LzcLEDEZssYFQg3fGGFVXl4U&#10;JrfhRG84bFMtOIRibjQ0KXW5lLFq0Js4CR0Sa4fQe5N47Wtpe3PicO+kyrK59KYl/tCYDp8arL62&#10;R69hPHzMP9Xr82b6GNc/ww5DcGmm9fXVuH4AkXBMf2Y44zM6lMy0D0eyUTgNanHLTr7fLUGc9fsl&#10;V9nzoNQMZFnI/w3KXwAAAP//AwBQSwECLQAUAAYACAAAACEAtoM4kv4AAADhAQAAEwAAAAAAAAAA&#10;AAAAAAAAAAAAW0NvbnRlbnRfVHlwZXNdLnhtbFBLAQItABQABgAIAAAAIQA4/SH/1gAAAJQBAAAL&#10;AAAAAAAAAAAAAAAAAC8BAABfcmVscy8ucmVsc1BLAQItABQABgAIAAAAIQAxGjB7QAIAANYEAAAO&#10;AAAAAAAAAAAAAAAAAC4CAABkcnMvZTJvRG9jLnhtbFBLAQItABQABgAIAAAAIQCUTfWm3gAAAAkB&#10;AAAPAAAAAAAAAAAAAAAAAJoEAABkcnMvZG93bnJldi54bWxQSwUGAAAAAAQABADzAAAApQUAAAAA&#10;" strokeweight=".5pt">
                <v:textbox inset="5.85pt,.7pt,5.85pt,.7pt">
                  <w:txbxContent>
                    <w:p w14:paraId="5B8A358A" w14:textId="77777777" w:rsidR="008D7D04" w:rsidRDefault="00205888">
                      <w:pPr>
                        <w:spacing w:line="0" w:lineRule="atLeast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資料１</w:t>
                      </w:r>
                    </w:p>
                    <w:p w14:paraId="6034D675" w14:textId="77777777" w:rsidR="008D7D04" w:rsidRPr="002E313F" w:rsidRDefault="00205888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2E313F">
                        <w:rPr>
                          <w:rFonts w:hint="eastAsia"/>
                          <w:sz w:val="18"/>
                        </w:rPr>
                        <w:t>平均寿命ランキング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06A47098" w14:textId="77777777" w:rsidR="008D7D04" w:rsidRDefault="008D7D04"/>
    <w:p w14:paraId="6D802659" w14:textId="5B5BEDEA" w:rsidR="008D7D04" w:rsidRDefault="004B617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052623F4" wp14:editId="64423DA6">
                <wp:simplePos x="0" y="0"/>
                <wp:positionH relativeFrom="column">
                  <wp:posOffset>3640455</wp:posOffset>
                </wp:positionH>
                <wp:positionV relativeFrom="paragraph">
                  <wp:posOffset>216535</wp:posOffset>
                </wp:positionV>
                <wp:extent cx="2371725" cy="533400"/>
                <wp:effectExtent l="0" t="0" r="28575" b="1905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33400"/>
                        </a:xfrm>
                        <a:prstGeom prst="frame">
                          <a:avLst>
                            <a:gd name="adj1" fmla="val 6099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14289" w14:textId="7CD1B371" w:rsidR="008D7D04" w:rsidRPr="002E313F" w:rsidRDefault="00090DB1" w:rsidP="002E313F">
                            <w:pPr>
                              <w:spacing w:line="200" w:lineRule="exact"/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E313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生活習慣を改善し、健康に対する意識を高めると、短命県を返上できる。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23F4" id="_x0000_s1034" style="position:absolute;left:0;text-align:left;margin-left:286.65pt;margin-top:17.05pt;width:186.75pt;height:42pt;z-index:6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coordsize="237172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rFgwIAADgFAAAOAAAAZHJzL2Uyb0RvYy54bWysVM2O0zAQviPxDpbvNGlKt92q6QpRLRfE&#10;rlh4ANexGyP/BNttUo7dC0+wr4DEhSvvkxdh7GTTXVhxQOTg+Gfmm2++GXt50SiJ9sw6YXSOx6MU&#10;I6apKYTe5vjjh8sXc4ycJ7og0miW4wNz+GL1/NmyrhYsM6WRBbMIQLRb1FWOS++rRZI4WjJF3MhU&#10;TMMhN1YRD0u7TQpLakBXMsnS9CypjS0qayhzDnbX3SFeRXzOGfVXnDvmkcwxcPNxtHHchDFZLcli&#10;a0lVCtrTIP/AQhGhIegAtSaeoJ0Vf0ApQa1xhvsRNSoxnAvKYg6QzTj9LZubklQs5gLiuGqQyf0/&#10;WPpuf22RKKB26STDSBMFVWqP39vbu/b4sz1+a48/2tuvKEpVV24BHjfVtQXhwsrBNOTdcKvCHzJC&#10;TZT3MMjLGo8obGaT2XiWTTGicDadTF6mETQ5eVfW+TfMKBQmOeYW2ERZyf6t81HfoqdIik9jjLiS&#10;UK49kegsPT8P1QS03hhm93jBU5tLIWWst9SohoSzGRBAlEDbcUk8TFUFQji9xYjILfQz9TaGd0aK&#10;IrgHoNib7LW0COLm2DfjPu4jqxB6TVzZGcWjrtmU8NDxUqgcz9Pw9d5SA/mTpHHmD5KFkFK/Zxyq&#10;FETsCIX7ceJAKGXaj7ujkhSsizp9AD+wjhJFwIDMIakBuwd4GrvTtrcPrixer8E5/RuxznnwiJGN&#10;9oOzEtr0Uj+OLiGrPnJnfy9SJ01QyTebJnbwPFiGnY0pDtDV8Cz5Kxi4NFBu088wKo398tR+Dc8A&#10;lP/zjlgGHaApGJ56QJtXO2+48IHOKUq/gOsZhe2fknD/H66j1enBW/0CAAD//wMAUEsDBBQABgAI&#10;AAAAIQAosst+3QAAAAoBAAAPAAAAZHJzL2Rvd25yZXYueG1sTI/BTsMwEETvSPyDtUjcqOMmlBLi&#10;VAjBFbWFCzcnXpKo8Tqy3Tb8PcuJHlf7NPOm2sxuFCcMcfCkQS0yEEittwN1Gj4/3u7WIGIyZM3o&#10;CTX8YIRNfX1VmdL6M+3wtE+d4BCKpdHQpzSVUsa2R2fiwk9I/Pv2wZnEZ+ikDebM4W6UyyxbSWcG&#10;4obeTPjSY3vYH52G98LF5nW53R522H2pgkLeUqP17c38/AQi4Zz+YfjTZ3Wo2anxR7JRjBruH/Kc&#10;UQ15oUAw8FiseEvDpForkHUlLyfUvwAAAP//AwBQSwECLQAUAAYACAAAACEAtoM4kv4AAADhAQAA&#10;EwAAAAAAAAAAAAAAAAAAAAAAW0NvbnRlbnRfVHlwZXNdLnhtbFBLAQItABQABgAIAAAAIQA4/SH/&#10;1gAAAJQBAAALAAAAAAAAAAAAAAAAAC8BAABfcmVscy8ucmVsc1BLAQItABQABgAIAAAAIQD8WQrF&#10;gwIAADgFAAAOAAAAAAAAAAAAAAAAAC4CAABkcnMvZTJvRG9jLnhtbFBLAQItABQABgAIAAAAIQAo&#10;sst+3QAAAAoBAAAPAAAAAAAAAAAAAAAAAN0EAABkcnMvZG93bnJldi54bWxQSwUGAAAAAAQABADz&#10;AAAA5wUAAAAA&#10;" adj="-11796480,,5400" path="m,l2371725,r,533400l,533400,,xm32532,32532r,468336l2339193,500868r,-468336l32532,32532xe" filled="f" strokecolor="black [3213]" strokeweight="1pt">
                <v:stroke joinstyle="miter"/>
                <v:formulas/>
                <v:path arrowok="t" o:connecttype="custom" o:connectlocs="0,0;2371725,0;2371725,533400;0,533400;0,0;32532,32532;32532,500868;2339193,500868;2339193,32532;32532,32532" o:connectangles="0,0,0,0,0,0,0,0,0,0" textboxrect="0,0,2371725,533400"/>
                <v:textbox>
                  <w:txbxContent>
                    <w:p w14:paraId="71A14289" w14:textId="7CD1B371" w:rsidR="008D7D04" w:rsidRPr="002E313F" w:rsidRDefault="00090DB1" w:rsidP="002E313F">
                      <w:pPr>
                        <w:spacing w:line="200" w:lineRule="exact"/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2E313F">
                        <w:rPr>
                          <w:rFonts w:hint="eastAsia"/>
                          <w:color w:val="000000" w:themeColor="text1"/>
                          <w:sz w:val="18"/>
                        </w:rPr>
                        <w:t>生活習慣を改善し、健康に対する意識を高めると、短命県を返上できる。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4C07D6" w14:textId="29E899AB" w:rsidR="008D7D04" w:rsidRDefault="008D7D04"/>
    <w:p w14:paraId="47D57EF9" w14:textId="68CDC924" w:rsidR="008D7D04" w:rsidRDefault="008D7D04"/>
    <w:p w14:paraId="6474F550" w14:textId="77777777" w:rsidR="008D7D04" w:rsidRDefault="008D7D04"/>
    <w:p w14:paraId="75F3FC9D" w14:textId="77777777" w:rsidR="008D7D04" w:rsidRDefault="008D7D04"/>
    <w:p w14:paraId="2C2F0B39" w14:textId="7C5AB0A5" w:rsidR="008D7D04" w:rsidRDefault="008D7D04"/>
    <w:p w14:paraId="3E37A3C6" w14:textId="7391F7AF" w:rsidR="002E313F" w:rsidRDefault="002E313F"/>
    <w:p w14:paraId="41D7F0BB" w14:textId="143B0F07" w:rsidR="002E313F" w:rsidRDefault="002E313F"/>
    <w:p w14:paraId="38BC31E5" w14:textId="26D2FA6E" w:rsidR="002E313F" w:rsidRDefault="002E313F"/>
    <w:p w14:paraId="06DE1872" w14:textId="77777777" w:rsidR="002E313F" w:rsidRDefault="002E313F"/>
    <w:p w14:paraId="4392ED9A" w14:textId="77777777" w:rsidR="006A54B5" w:rsidRDefault="006A54B5"/>
    <w:p w14:paraId="42BE7CEC" w14:textId="77777777" w:rsidR="008D7D04" w:rsidRDefault="008D7D04"/>
    <w:p w14:paraId="20CB3018" w14:textId="77777777" w:rsidR="008D7D04" w:rsidRDefault="00205888">
      <w:pPr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 wp14:anchorId="1EA1800C" wp14:editId="34BA1EA2">
                <wp:simplePos x="0" y="0"/>
                <wp:positionH relativeFrom="column">
                  <wp:posOffset>1389380</wp:posOffset>
                </wp:positionH>
                <wp:positionV relativeFrom="paragraph">
                  <wp:posOffset>-548005</wp:posOffset>
                </wp:positionV>
                <wp:extent cx="3286760" cy="619125"/>
                <wp:effectExtent l="19685" t="15875" r="103505" b="88900"/>
                <wp:wrapNone/>
                <wp:docPr id="104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6191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179EE" w14:textId="77777777" w:rsidR="008D7D04" w:rsidRDefault="0020588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なぜ青森県は短命県？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A1800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41" type="#_x0000_t98" style="position:absolute;left:0;text-align:left;margin-left:109.4pt;margin-top:-43.15pt;width:258.8pt;height:48.75pt;z-index:2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l6tAIAAMoFAAAOAAAAZHJzL2Uyb0RvYy54bWysVE1uEzEU3iNxB8t7OjNpm4aoSRdUZYNo&#10;1cABHI+dsfDPYDuZSZfphhNwBSQ2bLlPLsKzPZ1JoGKByMJ5tt/P9773jS+vWiXRhlknjJ7h4iTH&#10;iGlqSqFXM/zxw82rCUbOE10SaTSb4S1z+Gr+8sVlU0/ZyFRGlswiSKLdtKlnuPK+nmaZoxVTxJ2Y&#10;mmm45MYq4mFrV1lpSQPZlcxGeT7OGmPL2hrKnIPT63SJ5zE/54z6W84d80jOMGDzcbVxXYY1m1+S&#10;6cqSuhK0g0H+AYUiQkPRPtU18QStrfgjlRLUGme4P6FGZYZzQVnsAbop8t+6WVSkZrEXIMfVPU3u&#10;/6Wl7zd3FokSZpefnWGkiYIp7Xff949f97uf+923/e7H/vELilQ1tZtCxKK+s0Bc2DkwQ98ttyr8&#10;Q0eojfRue3pZ6xGFw9PRZHwxhilQuBsXr4vReeA/G6Jr6/xbZhQKBjRprHgw2hO5ANakjAyTzTvn&#10;U9iTeyjsjBTljZAyboJ82Btp0YbA4Jeroit05CU1aqDv0UUeMBFQH5fEg6lq4MPpFUZErkDW1NtY&#10;+ig6SnSo4dtnawSI18RVCUhMkDSnhAfhS6FmeJKHX4dQ6tAAi9KFRiOna3BdVGWDlnJt7wmAO88h&#10;CKNSBJpOJ0XagK5DMyFZh9wnzgKKgQ1J6KdEpawrkpCdxaiBVvCOkzFPtePuAFY2TD9afitZACv1&#10;PeMgKJj3KJF2PAtCKdO+SFcVKVmqf35Qv2c21owJQ2YOw+1zdwmez53a6PwHOvvg/G/AUnDqFCJi&#10;ZdBgH6yENp0cjqtL6KqrnPwB/gE1wfTtsk0fW1R+OFqacgtfIDyh/hYWLg1o0nQWRvAJPDx33sCT&#10;BRr9vCaWwbA1Bcck1AAhJIYHI/LXPW7hRTrcR6/hCZ7/AgAA//8DAFBLAwQUAAYACAAAACEAFrJX&#10;R+EAAAAKAQAADwAAAGRycy9kb3ducmV2LnhtbEyPy07DMBBF90j8gzVI7FrngdIQ4lRVJVixoQXR&#10;7pzYjQPxOIrdJvw9w6osR/fo3jPlerY9u+jRdw4FxMsImMbGqQ5bAe/750UOzAeJSvYOtYAf7WFd&#10;3d6UslBuwjd92YWWUQn6QgowIQwF574x2kq/dINGyk5utDLQObZcjXKictvzJIoybmWHtGDkoLdG&#10;N9+7sxVQf6T54bT6mrb4+WLa7DjtXx83QtzfzZsnYEHP4QrDnz6pQ0VOtTuj8qwXkMQ5qQcBizxL&#10;gRGxSrMHYDWhcQK8Kvn/F6pfAAAA//8DAFBLAQItABQABgAIAAAAIQC2gziS/gAAAOEBAAATAAAA&#10;AAAAAAAAAAAAAAAAAABbQ29udGVudF9UeXBlc10ueG1sUEsBAi0AFAAGAAgAAAAhADj9If/WAAAA&#10;lAEAAAsAAAAAAAAAAAAAAAAALwEAAF9yZWxzLy5yZWxzUEsBAi0AFAAGAAgAAAAhADiSqXq0AgAA&#10;ygUAAA4AAAAAAAAAAAAAAAAALgIAAGRycy9lMm9Eb2MueG1sUEsBAi0AFAAGAAgAAAAhABayV0fh&#10;AAAACgEAAA8AAAAAAAAAAAAAAAAADgUAAGRycy9kb3ducmV2LnhtbFBLBQYAAAAABAAEAPMAAAAc&#10;BgAAAAA=&#10;" fillcolor="white [3212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6F7179EE" w14:textId="77777777" w:rsidR="008D7D04" w:rsidRDefault="0020588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なぜ青森県は短命県？</w:t>
                      </w:r>
                    </w:p>
                  </w:txbxContent>
                </v:textbox>
              </v:shape>
            </w:pict>
          </mc:Fallback>
        </mc:AlternateContent>
      </w:r>
    </w:p>
    <w:p w14:paraId="2E00D1B3" w14:textId="357B442B" w:rsidR="008D7D04" w:rsidRDefault="00205888">
      <w:pPr>
        <w:ind w:firstLineChars="1700" w:firstLine="40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u w:val="single" w:color="000000" w:themeColor="text1"/>
        </w:rPr>
        <w:t>６年　　組　　　番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 w:color="000000" w:themeColor="text1"/>
        </w:rPr>
        <w:t xml:space="preserve">氏名　　　　　　　　　　　　　　　　　　　　</w:t>
      </w:r>
    </w:p>
    <w:p w14:paraId="707996B7" w14:textId="7D92705E" w:rsidR="008D7D04" w:rsidRDefault="008D7D04">
      <w:pPr>
        <w:ind w:firstLineChars="1700" w:firstLine="3570"/>
        <w:jc w:val="left"/>
        <w:rPr>
          <w:rFonts w:ascii="BIZ UDPゴシック" w:eastAsia="BIZ UDPゴシック" w:hAnsi="BIZ UDPゴシック"/>
        </w:rPr>
      </w:pPr>
    </w:p>
    <w:p w14:paraId="0397F0C2" w14:textId="75EDCF57" w:rsidR="008D7D04" w:rsidRDefault="002E313F">
      <w:pPr>
        <w:jc w:val="left"/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0" wp14:anchorId="6335F142" wp14:editId="54279EA2">
                <wp:simplePos x="0" y="0"/>
                <wp:positionH relativeFrom="margin">
                  <wp:posOffset>3440430</wp:posOffset>
                </wp:positionH>
                <wp:positionV relativeFrom="page">
                  <wp:posOffset>2076450</wp:posOffset>
                </wp:positionV>
                <wp:extent cx="2771775" cy="1181100"/>
                <wp:effectExtent l="0" t="0" r="28575" b="19050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81100"/>
                        </a:xfrm>
                        <a:prstGeom prst="roundRect">
                          <a:avLst>
                            <a:gd name="adj" fmla="val 1391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248F1" w14:textId="6EB1A4AF" w:rsidR="00621E17" w:rsidRPr="005C770B" w:rsidRDefault="00205888" w:rsidP="002E313F">
                            <w:pPr>
                              <w:pStyle w:val="a5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</w:pPr>
                            <w:r w:rsidRPr="005C77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87583F" w:rsidRPr="005C77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5C77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　　　</w:t>
                            </w:r>
                            <w:r w:rsidRPr="005C77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ともに平均寿命が短い</w:t>
                            </w:r>
                            <w:r w:rsidR="0087583F" w:rsidRPr="005C77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119D487" w14:textId="23788E25" w:rsidR="008D7D04" w:rsidRPr="002E313F" w:rsidRDefault="00D75400" w:rsidP="005C770B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</w:pPr>
                            <w:r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211E29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特に、</w:t>
                            </w:r>
                            <w:r w:rsidR="003628AD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40</w:t>
                            </w:r>
                            <w:r w:rsidR="00205888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代</w:t>
                            </w:r>
                            <w:r w:rsidR="003628AD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以上</w:t>
                            </w:r>
                            <w:r w:rsidR="00205888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の死亡率が高い</w:t>
                            </w:r>
                            <w:r w:rsidR="0087583F" w:rsidRPr="002E3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5F142" id="_x0000_s1036" style="position:absolute;margin-left:270.9pt;margin-top:163.5pt;width:218.25pt;height:93pt;z-index:21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9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ZIiQIAAGYFAAAOAAAAZHJzL2Uyb0RvYy54bWysVM2O0zAQviPxDpbvbJLC0m7VdIWolgti&#10;V7vwAK5jN0b+CbbbpBy7F56AV0DiwpX36YswdrzpFioOiBwc/8x88803Y88uOyXRhlknjC5xcZZj&#10;xDQ1ldCrEn94f/VsgpHzRFdEGs1KvGUOX86fPpm1zZSNTG1kxSwCEO2mbVPi2vtmmmWO1kwRd2Ya&#10;puGQG6uIh6VdZZUlLaArmY3y/GXWGls11lDmHOwu+kM8j/icM+qvOXfMI1li4ObjaOO4DGM2n5Hp&#10;ypKmFjTRIP/AQhGhIegAtSCeoLUVf0ApQa1xhvszalRmOBeUxRwgmyL/LZu7mjQs5gLiuGaQyf0/&#10;WPpuc2ORqKB2+YtzjDRRUKX97vv+/ut+93O/+7bf/djff0FRqrZxU/C4a24sCBdWDqYh745bFf6Q&#10;EeqivNtBXtZ5RGFzNB4X4zEEoXBWFJOiyCNqdnBvrPNvmFEoTEpszVpXt1DEqC3ZvHU+ilwlnqT6&#10;iBFXEkq2IRIVzy+Ki1BSQEzGMHvADJ7OSFFdCSnjIjQZey0tAucSL1dF8j2ykhq1QHc0BrKIEuhR&#10;LomHqWpANadXGBG5guan3kaaR96xkQ8xfHcyRqC4IK7uiUSAvjOV8HA9pFAlnuThSwylhiQP+seZ&#10;30oW0pL6lnEoaVC8J3ScJ6GUaV/0RzWpWB/1/BH8wDpKGQEDMgfhBuwEcBq7r0GyD64s3sXBOf8b&#10;sd558IiRjfaDsxLaJKmPo0vIKkXu7R9E6qUJKvlu2aV2D6Zha2mqLdwBeMT8NQxcGqi3STOMamM/&#10;n9pv4dGA+n9aE8ugBTQFw0MTaPNq7Q0XPvA5REkLuMxR2fTwhNfi8TpaHZ7H+S8AAAD//wMAUEsD&#10;BBQABgAIAAAAIQBpBK8I4QAAAAsBAAAPAAAAZHJzL2Rvd25yZXYueG1sTI9BS8NAFITvgv9heYIX&#10;sbtprK0xmyKCIBYRq+h1m30mwezbsLtp03/v86THYYaZb8r15HqxxxA7TxqymQKBVHvbUaPh/e3h&#10;cgUiJkPW9J5QwxEjrKvTk9IU1h/oFffb1AguoVgYDW1KQyFlrFt0Js78gMTelw/OJJahkTaYA5e7&#10;Xs6VupbOdMQLrRnwvsX6ezs6DcPmyS4uavny7NVnGoM/xsePTuvzs+nuFkTCKf2F4Ref0aFipp0f&#10;yUbRa1hcZYyeNOTzJZ/ixM1ylYPYsZXlCmRVyv8fqh8AAAD//wMAUEsBAi0AFAAGAAgAAAAhALaD&#10;OJL+AAAA4QEAABMAAAAAAAAAAAAAAAAAAAAAAFtDb250ZW50X1R5cGVzXS54bWxQSwECLQAUAAYA&#10;CAAAACEAOP0h/9YAAACUAQAACwAAAAAAAAAAAAAAAAAvAQAAX3JlbHMvLnJlbHNQSwECLQAUAAYA&#10;CAAAACEAo85mSIkCAABmBQAADgAAAAAAAAAAAAAAAAAuAgAAZHJzL2Uyb0RvYy54bWxQSwECLQAU&#10;AAYACAAAACEAaQSvCOEAAAALAQAADwAAAAAAAAAAAAAAAADjBAAAZHJzL2Rvd25yZXYueG1sUEsF&#10;BgAAAAAEAAQA8wAAAPEFAAAAAA==&#10;" o:allowoverlap="f" fillcolor="white [3212]" strokecolor="black [3213]" strokeweight="1pt">
                <v:stroke joinstyle="miter"/>
                <v:textbox>
                  <w:txbxContent>
                    <w:p w14:paraId="263248F1" w14:textId="6EB1A4AF" w:rsidR="00621E17" w:rsidRPr="005C770B" w:rsidRDefault="00205888" w:rsidP="002E313F">
                      <w:pPr>
                        <w:pStyle w:val="a5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</w:pPr>
                      <w:r w:rsidRPr="005C77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  <w:t xml:space="preserve">　</w:t>
                      </w:r>
                      <w:r w:rsidR="0087583F" w:rsidRPr="005C77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  <w:t xml:space="preserve">　　　</w:t>
                      </w:r>
                      <w:r w:rsidRPr="005C77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  <w:t xml:space="preserve">　　　　</w:t>
                      </w:r>
                      <w:r w:rsidRPr="005C77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ともに平均寿命が短い</w:t>
                      </w:r>
                      <w:r w:rsidR="0087583F" w:rsidRPr="005C77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4119D487" w14:textId="23788E25" w:rsidR="008D7D04" w:rsidRPr="002E313F" w:rsidRDefault="00D75400" w:rsidP="005C770B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</w:pPr>
                      <w:r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211E29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特に、</w:t>
                      </w:r>
                      <w:r w:rsidR="003628AD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40</w:t>
                      </w:r>
                      <w:r w:rsidR="00205888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代</w:t>
                      </w:r>
                      <w:r w:rsidR="003628AD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以上</w:t>
                      </w:r>
                      <w:r w:rsidR="00205888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の死亡率が高い</w:t>
                      </w:r>
                      <w:r w:rsidR="0087583F" w:rsidRPr="002E3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205888">
        <w:rPr>
          <w:rFonts w:ascii="BIZ UDPゴシック" w:eastAsia="BIZ UDPゴシック" w:hAnsi="BIZ UDPゴシック" w:hint="eastAsia"/>
          <w:sz w:val="24"/>
        </w:rPr>
        <w:t>１　平均寿命ランキング（令和２年）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1021"/>
        <w:gridCol w:w="1021"/>
        <w:gridCol w:w="1021"/>
        <w:gridCol w:w="1021"/>
      </w:tblGrid>
      <w:tr w:rsidR="008D7D04" w14:paraId="5D113533" w14:textId="77777777" w:rsidTr="00563031">
        <w:trPr>
          <w:trHeight w:val="360"/>
        </w:trPr>
        <w:tc>
          <w:tcPr>
            <w:tcW w:w="835" w:type="dxa"/>
            <w:vMerge w:val="restart"/>
            <w:vAlign w:val="center"/>
          </w:tcPr>
          <w:p w14:paraId="76FBE2C5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順位</w:t>
            </w:r>
          </w:p>
        </w:tc>
        <w:tc>
          <w:tcPr>
            <w:tcW w:w="1021" w:type="dxa"/>
            <w:gridSpan w:val="2"/>
          </w:tcPr>
          <w:p w14:paraId="3837846C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男性</w:t>
            </w:r>
          </w:p>
        </w:tc>
        <w:tc>
          <w:tcPr>
            <w:tcW w:w="1021" w:type="dxa"/>
            <w:gridSpan w:val="2"/>
          </w:tcPr>
          <w:p w14:paraId="44DFE998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女性</w:t>
            </w:r>
          </w:p>
        </w:tc>
      </w:tr>
      <w:tr w:rsidR="008D7D04" w14:paraId="77FD2D08" w14:textId="77777777" w:rsidTr="00240BCA">
        <w:trPr>
          <w:trHeight w:val="567"/>
        </w:trPr>
        <w:tc>
          <w:tcPr>
            <w:tcW w:w="835" w:type="dxa"/>
            <w:vMerge/>
            <w:vAlign w:val="center"/>
          </w:tcPr>
          <w:p w14:paraId="7832BC37" w14:textId="77777777" w:rsidR="008D7D04" w:rsidRDefault="008D7D0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1" w:type="dxa"/>
            <w:vAlign w:val="center"/>
          </w:tcPr>
          <w:p w14:paraId="4D6B9040" w14:textId="73FF045F" w:rsidR="008D7D04" w:rsidRDefault="00205888" w:rsidP="00240BC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都道府県</w:t>
            </w:r>
          </w:p>
        </w:tc>
        <w:tc>
          <w:tcPr>
            <w:tcW w:w="1021" w:type="dxa"/>
            <w:vAlign w:val="center"/>
          </w:tcPr>
          <w:p w14:paraId="3289D446" w14:textId="77777777" w:rsidR="008D7D04" w:rsidRDefault="00205888" w:rsidP="00240BC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平均寿命（歳）</w:t>
            </w:r>
          </w:p>
        </w:tc>
        <w:tc>
          <w:tcPr>
            <w:tcW w:w="1021" w:type="dxa"/>
            <w:vAlign w:val="center"/>
          </w:tcPr>
          <w:p w14:paraId="6CA13FEB" w14:textId="1957978A" w:rsidR="008D7D04" w:rsidRDefault="00205888" w:rsidP="00240BC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都道府県</w:t>
            </w:r>
          </w:p>
        </w:tc>
        <w:tc>
          <w:tcPr>
            <w:tcW w:w="1021" w:type="dxa"/>
            <w:vAlign w:val="center"/>
          </w:tcPr>
          <w:p w14:paraId="011E06F2" w14:textId="77777777" w:rsidR="008D7D04" w:rsidRDefault="00205888" w:rsidP="00240BC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平均寿命（歳）</w:t>
            </w:r>
          </w:p>
        </w:tc>
      </w:tr>
      <w:tr w:rsidR="008D7D04" w14:paraId="35E70D98" w14:textId="77777777" w:rsidTr="00563031">
        <w:tc>
          <w:tcPr>
            <w:tcW w:w="835" w:type="dxa"/>
          </w:tcPr>
          <w:p w14:paraId="46B571CF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021" w:type="dxa"/>
          </w:tcPr>
          <w:p w14:paraId="39DBF8C7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滋賀</w:t>
            </w:r>
          </w:p>
        </w:tc>
        <w:tc>
          <w:tcPr>
            <w:tcW w:w="1021" w:type="dxa"/>
          </w:tcPr>
          <w:p w14:paraId="46E3B752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８２．７</w:t>
            </w:r>
          </w:p>
        </w:tc>
        <w:tc>
          <w:tcPr>
            <w:tcW w:w="1021" w:type="dxa"/>
          </w:tcPr>
          <w:p w14:paraId="28FC9424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岡山</w:t>
            </w:r>
          </w:p>
        </w:tc>
        <w:tc>
          <w:tcPr>
            <w:tcW w:w="1021" w:type="dxa"/>
          </w:tcPr>
          <w:p w14:paraId="7CCBEA43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８８．３</w:t>
            </w:r>
          </w:p>
        </w:tc>
      </w:tr>
      <w:tr w:rsidR="008D7D04" w14:paraId="7553F6E3" w14:textId="77777777" w:rsidTr="00563031">
        <w:tc>
          <w:tcPr>
            <w:tcW w:w="835" w:type="dxa"/>
          </w:tcPr>
          <w:p w14:paraId="7C01406E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021" w:type="dxa"/>
          </w:tcPr>
          <w:p w14:paraId="5711AF59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長野</w:t>
            </w:r>
          </w:p>
        </w:tc>
        <w:tc>
          <w:tcPr>
            <w:tcW w:w="1021" w:type="dxa"/>
          </w:tcPr>
          <w:p w14:paraId="5C80DF0B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８２．７</w:t>
            </w:r>
          </w:p>
        </w:tc>
        <w:tc>
          <w:tcPr>
            <w:tcW w:w="1021" w:type="dxa"/>
          </w:tcPr>
          <w:p w14:paraId="56F9908C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滋賀</w:t>
            </w:r>
          </w:p>
        </w:tc>
        <w:tc>
          <w:tcPr>
            <w:tcW w:w="1021" w:type="dxa"/>
          </w:tcPr>
          <w:p w14:paraId="3F2B25BF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８８．３</w:t>
            </w:r>
          </w:p>
        </w:tc>
      </w:tr>
      <w:tr w:rsidR="008D7D04" w14:paraId="7EC9B961" w14:textId="77777777" w:rsidTr="00563031">
        <w:tc>
          <w:tcPr>
            <w:tcW w:w="835" w:type="dxa"/>
          </w:tcPr>
          <w:p w14:paraId="31334EE3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021" w:type="dxa"/>
          </w:tcPr>
          <w:p w14:paraId="18662E03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奈良</w:t>
            </w:r>
          </w:p>
        </w:tc>
        <w:tc>
          <w:tcPr>
            <w:tcW w:w="1021" w:type="dxa"/>
          </w:tcPr>
          <w:p w14:paraId="22FFF0E0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８２．４</w:t>
            </w:r>
          </w:p>
        </w:tc>
        <w:tc>
          <w:tcPr>
            <w:tcW w:w="1021" w:type="dxa"/>
          </w:tcPr>
          <w:p w14:paraId="4FC8754D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京都</w:t>
            </w:r>
          </w:p>
        </w:tc>
        <w:tc>
          <w:tcPr>
            <w:tcW w:w="1021" w:type="dxa"/>
          </w:tcPr>
          <w:p w14:paraId="5848E017" w14:textId="241E4F7A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８８．</w:t>
            </w:r>
            <w:r w:rsidR="003628AD"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8D7D04" w14:paraId="62ED430D" w14:textId="77777777" w:rsidTr="00563031">
        <w:tc>
          <w:tcPr>
            <w:tcW w:w="835" w:type="dxa"/>
          </w:tcPr>
          <w:p w14:paraId="1BD9B514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…</w:t>
            </w:r>
          </w:p>
        </w:tc>
        <w:tc>
          <w:tcPr>
            <w:tcW w:w="1021" w:type="dxa"/>
          </w:tcPr>
          <w:p w14:paraId="0A04770B" w14:textId="77777777" w:rsidR="008D7D04" w:rsidRDefault="008D7D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1" w:type="dxa"/>
          </w:tcPr>
          <w:p w14:paraId="68578C01" w14:textId="77777777" w:rsidR="008D7D04" w:rsidRDefault="008D7D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1" w:type="dxa"/>
          </w:tcPr>
          <w:p w14:paraId="01A2E63F" w14:textId="77777777" w:rsidR="008D7D04" w:rsidRDefault="008D7D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1" w:type="dxa"/>
          </w:tcPr>
          <w:p w14:paraId="6167B73B" w14:textId="77777777" w:rsidR="008D7D04" w:rsidRDefault="008D7D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D7D04" w14:paraId="2D5BD09D" w14:textId="77777777" w:rsidTr="00563031">
        <w:tc>
          <w:tcPr>
            <w:tcW w:w="835" w:type="dxa"/>
          </w:tcPr>
          <w:p w14:paraId="43322F40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４７</w:t>
            </w:r>
          </w:p>
        </w:tc>
        <w:tc>
          <w:tcPr>
            <w:tcW w:w="1021" w:type="dxa"/>
          </w:tcPr>
          <w:p w14:paraId="774B88CE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青森</w:t>
            </w:r>
          </w:p>
        </w:tc>
        <w:tc>
          <w:tcPr>
            <w:tcW w:w="1021" w:type="dxa"/>
          </w:tcPr>
          <w:p w14:paraId="27CC4FE2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７９．３</w:t>
            </w:r>
          </w:p>
        </w:tc>
        <w:tc>
          <w:tcPr>
            <w:tcW w:w="1021" w:type="dxa"/>
          </w:tcPr>
          <w:p w14:paraId="64214D1E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青森</w:t>
            </w:r>
          </w:p>
        </w:tc>
        <w:tc>
          <w:tcPr>
            <w:tcW w:w="1021" w:type="dxa"/>
          </w:tcPr>
          <w:p w14:paraId="6C9864B1" w14:textId="77777777" w:rsidR="008D7D04" w:rsidRDefault="002058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８６．３</w:t>
            </w:r>
          </w:p>
        </w:tc>
      </w:tr>
    </w:tbl>
    <w:p w14:paraId="365EE9AF" w14:textId="085D44F3" w:rsidR="008D7D04" w:rsidRDefault="008D7D04">
      <w:pPr>
        <w:jc w:val="left"/>
        <w:rPr>
          <w:rFonts w:ascii="BIZ UDPゴシック" w:eastAsia="BIZ UDPゴシック" w:hAnsi="BIZ UDPゴシック"/>
        </w:rPr>
      </w:pPr>
    </w:p>
    <w:p w14:paraId="7D2AD832" w14:textId="27E18A2B" w:rsidR="00DB3719" w:rsidRDefault="00DB3719">
      <w:pPr>
        <w:jc w:val="left"/>
        <w:rPr>
          <w:rFonts w:ascii="BIZ UDPゴシック" w:eastAsia="BIZ UDPゴシック" w:hAnsi="BIZ UDPゴシック"/>
        </w:rPr>
      </w:pPr>
    </w:p>
    <w:p w14:paraId="127E4FB7" w14:textId="77777777" w:rsidR="00D20A6A" w:rsidRDefault="00D20A6A">
      <w:pPr>
        <w:jc w:val="left"/>
        <w:rPr>
          <w:rFonts w:ascii="BIZ UDPゴシック" w:eastAsia="BIZ UDPゴシック" w:hAnsi="BIZ UDPゴシック"/>
        </w:rPr>
      </w:pPr>
    </w:p>
    <w:p w14:paraId="5AED573E" w14:textId="4B6C4027" w:rsidR="008D7D04" w:rsidRPr="0087583F" w:rsidRDefault="00205888" w:rsidP="0087583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7583F">
        <w:rPr>
          <w:rFonts w:ascii="BIZ UDPゴシック" w:eastAsia="BIZ UDPゴシック" w:hAnsi="BIZ UDPゴシック" w:hint="eastAsia"/>
          <w:sz w:val="24"/>
          <w:szCs w:val="24"/>
        </w:rPr>
        <w:t>２　資料</w:t>
      </w:r>
      <w:r w:rsidR="003628AD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F4763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514C61">
        <w:rPr>
          <w:rFonts w:ascii="BIZ UDPゴシック" w:eastAsia="BIZ UDPゴシック" w:hAnsi="BIZ UDPゴシック" w:hint="eastAsia"/>
          <w:sz w:val="24"/>
          <w:szCs w:val="24"/>
        </w:rPr>
        <w:t>青森県に関するデータ</w:t>
      </w:r>
      <w:bookmarkStart w:id="0" w:name="_GoBack"/>
      <w:bookmarkEnd w:id="0"/>
      <w:r w:rsidR="00F4763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EC2F1D">
        <w:rPr>
          <w:rFonts w:ascii="BIZ UDPゴシック" w:eastAsia="BIZ UDPゴシック" w:hAnsi="BIZ UDPゴシック" w:hint="eastAsia"/>
          <w:sz w:val="24"/>
          <w:szCs w:val="24"/>
        </w:rPr>
        <w:t>を見て</w:t>
      </w:r>
      <w:r w:rsidRPr="0087583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4C4A81">
        <w:rPr>
          <w:rFonts w:ascii="BIZ UDPゴシック" w:eastAsia="BIZ UDPゴシック" w:hAnsi="BIZ UDPゴシック" w:hint="eastAsia"/>
          <w:sz w:val="24"/>
          <w:szCs w:val="24"/>
        </w:rPr>
        <w:t>生活と</w:t>
      </w:r>
      <w:r w:rsidRPr="0087583F">
        <w:rPr>
          <w:rFonts w:ascii="BIZ UDPゴシック" w:eastAsia="BIZ UDPゴシック" w:hAnsi="BIZ UDPゴシック" w:hint="eastAsia"/>
          <w:sz w:val="24"/>
          <w:szCs w:val="24"/>
        </w:rPr>
        <w:t>平均寿命の関係を予想しよう</w:t>
      </w:r>
    </w:p>
    <w:tbl>
      <w:tblPr>
        <w:tblStyle w:val="1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8D7D04" w14:paraId="46733205" w14:textId="77777777" w:rsidTr="0087583F">
        <w:trPr>
          <w:trHeight w:val="640"/>
        </w:trPr>
        <w:tc>
          <w:tcPr>
            <w:tcW w:w="9746" w:type="dxa"/>
          </w:tcPr>
          <w:p w14:paraId="52875F31" w14:textId="5FC9B9F1" w:rsidR="008D7D04" w:rsidRPr="00563031" w:rsidRDefault="00563031" w:rsidP="00563031">
            <w:pPr>
              <w:pStyle w:val="a5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BIZ UDPゴシック" w:eastAsia="BIZ UDPゴシック" w:hAnsi="BIZ UDPゴシック"/>
                <w:sz w:val="22"/>
              </w:rPr>
            </w:pPr>
            <w:r w:rsidRPr="00563031">
              <w:rPr>
                <w:rFonts w:ascii="BIZ UDPゴシック" w:eastAsia="BIZ UDPゴシック" w:hAnsi="BIZ UDPゴシック" w:hint="eastAsia"/>
                <w:sz w:val="22"/>
              </w:rPr>
              <w:t>(例</w:t>
            </w:r>
            <w:r w:rsidRPr="00563031">
              <w:rPr>
                <w:rFonts w:ascii="BIZ UDPゴシック" w:eastAsia="BIZ UDPゴシック" w:hAnsi="BIZ UDPゴシック"/>
                <w:sz w:val="22"/>
              </w:rPr>
              <w:t>)</w:t>
            </w:r>
            <w:r w:rsidR="00F4763E">
              <w:rPr>
                <w:rFonts w:ascii="BIZ UDPゴシック" w:eastAsia="BIZ UDPゴシック" w:hAnsi="BIZ UDPゴシック" w:hint="eastAsia"/>
                <w:sz w:val="22"/>
              </w:rPr>
              <w:t>カップラーメンをたくさん食べているので、塩分の取りすぎ</w:t>
            </w:r>
            <w:r w:rsidR="005A2923">
              <w:rPr>
                <w:rFonts w:ascii="BIZ UDPゴシック" w:eastAsia="BIZ UDPゴシック" w:hAnsi="BIZ UDPゴシック" w:hint="eastAsia"/>
                <w:sz w:val="22"/>
              </w:rPr>
              <w:t>により</w:t>
            </w:r>
            <w:r w:rsidR="00F4763E">
              <w:rPr>
                <w:rFonts w:ascii="BIZ UDPゴシック" w:eastAsia="BIZ UDPゴシック" w:hAnsi="BIZ UDPゴシック" w:hint="eastAsia"/>
                <w:sz w:val="22"/>
              </w:rPr>
              <w:t>平均寿命が短い。</w:t>
            </w:r>
          </w:p>
          <w:p w14:paraId="21933FAC" w14:textId="77777777" w:rsidR="00563031" w:rsidRPr="0087583F" w:rsidRDefault="00563031" w:rsidP="00563031">
            <w:pPr>
              <w:pStyle w:val="a5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sz w:val="22"/>
              </w:rPr>
            </w:pPr>
          </w:p>
          <w:p w14:paraId="243A2782" w14:textId="05A43F04" w:rsidR="0087583F" w:rsidRPr="00563031" w:rsidRDefault="0087583F" w:rsidP="00563031">
            <w:pPr>
              <w:pStyle w:val="a5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sz w:val="22"/>
              </w:rPr>
            </w:pPr>
          </w:p>
          <w:p w14:paraId="5E38DC95" w14:textId="37CBE5C2" w:rsidR="00563031" w:rsidRPr="00563031" w:rsidRDefault="00563031" w:rsidP="00563031">
            <w:pPr>
              <w:pStyle w:val="a5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sz w:val="22"/>
              </w:rPr>
            </w:pPr>
          </w:p>
        </w:tc>
      </w:tr>
    </w:tbl>
    <w:p w14:paraId="08F54D02" w14:textId="77777777" w:rsidR="00DB3719" w:rsidRDefault="00DB3719">
      <w:pPr>
        <w:jc w:val="left"/>
        <w:rPr>
          <w:rFonts w:ascii="BIZ UDPゴシック" w:eastAsia="BIZ UDPゴシック" w:hAnsi="BIZ UDPゴシック"/>
        </w:rPr>
      </w:pPr>
    </w:p>
    <w:p w14:paraId="760B7E7E" w14:textId="77777777" w:rsidR="008D7D04" w:rsidRPr="00563031" w:rsidRDefault="0020588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3031">
        <w:rPr>
          <w:rFonts w:ascii="BIZ UDPゴシック" w:eastAsia="BIZ UDPゴシック" w:hAnsi="BIZ UDPゴシック" w:hint="eastAsia"/>
          <w:sz w:val="24"/>
          <w:szCs w:val="24"/>
        </w:rPr>
        <w:t>３　まとめ</w:t>
      </w:r>
    </w:p>
    <w:p w14:paraId="3200A761" w14:textId="77777777" w:rsidR="008D7D04" w:rsidRPr="00563031" w:rsidRDefault="0020588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3031">
        <w:rPr>
          <w:rFonts w:ascii="BIZ UDPゴシック" w:eastAsia="BIZ UDPゴシック" w:hAnsi="BIZ UDPゴシック" w:hint="eastAsia"/>
          <w:sz w:val="24"/>
          <w:szCs w:val="24"/>
        </w:rPr>
        <w:t>（１）今日の勉強で分かったこと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8D7D04" w14:paraId="57B192E8" w14:textId="77777777">
        <w:tc>
          <w:tcPr>
            <w:tcW w:w="9746" w:type="dxa"/>
          </w:tcPr>
          <w:p w14:paraId="2C464C05" w14:textId="68B881FC" w:rsidR="00F4763E" w:rsidRPr="00240BCA" w:rsidRDefault="00F4763E" w:rsidP="00240BCA">
            <w:pPr>
              <w:rPr>
                <w:sz w:val="20"/>
              </w:rPr>
            </w:pPr>
          </w:p>
          <w:p w14:paraId="095F890A" w14:textId="77777777" w:rsidR="00240BCA" w:rsidRPr="00240BCA" w:rsidRDefault="00240BCA" w:rsidP="00240BCA">
            <w:pPr>
              <w:rPr>
                <w:sz w:val="20"/>
              </w:rPr>
            </w:pPr>
          </w:p>
          <w:p w14:paraId="14F2DB8A" w14:textId="77777777" w:rsidR="00240BCA" w:rsidRPr="00240BCA" w:rsidRDefault="00240BCA" w:rsidP="00240BCA">
            <w:pPr>
              <w:rPr>
                <w:sz w:val="20"/>
              </w:rPr>
            </w:pPr>
          </w:p>
          <w:p w14:paraId="5E21F49A" w14:textId="13DDF761" w:rsidR="00240BCA" w:rsidRPr="00240BCA" w:rsidRDefault="00240BCA" w:rsidP="00DB3719">
            <w:pPr>
              <w:rPr>
                <w:sz w:val="20"/>
              </w:rPr>
            </w:pPr>
          </w:p>
        </w:tc>
      </w:tr>
    </w:tbl>
    <w:p w14:paraId="525DBBC0" w14:textId="77777777" w:rsidR="008D7D04" w:rsidRDefault="008D7D04">
      <w:pPr>
        <w:jc w:val="left"/>
        <w:rPr>
          <w:rFonts w:ascii="BIZ UDPゴシック" w:eastAsia="BIZ UDPゴシック" w:hAnsi="BIZ UDPゴシック"/>
        </w:rPr>
      </w:pPr>
    </w:p>
    <w:p w14:paraId="70F89D0C" w14:textId="77777777" w:rsidR="008D7D04" w:rsidRPr="00563031" w:rsidRDefault="0020588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3031">
        <w:rPr>
          <w:rFonts w:ascii="BIZ UDPゴシック" w:eastAsia="BIZ UDPゴシック" w:hAnsi="BIZ UDPゴシック" w:hint="eastAsia"/>
          <w:sz w:val="24"/>
          <w:szCs w:val="24"/>
        </w:rPr>
        <w:t>（２）自分と家族の寿命を延ばすために取り組みたいことや、もっと知りたいこと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8D7D04" w14:paraId="0300D169" w14:textId="77777777">
        <w:tc>
          <w:tcPr>
            <w:tcW w:w="9746" w:type="dxa"/>
          </w:tcPr>
          <w:p w14:paraId="24CB092B" w14:textId="77777777" w:rsidR="00240BCA" w:rsidRDefault="00240BCA" w:rsidP="00DB3719">
            <w:pPr>
              <w:rPr>
                <w:szCs w:val="21"/>
              </w:rPr>
            </w:pPr>
          </w:p>
          <w:p w14:paraId="6C3E989F" w14:textId="43DCFE19" w:rsidR="00240BCA" w:rsidRDefault="00240BCA" w:rsidP="00DB3719">
            <w:pPr>
              <w:rPr>
                <w:sz w:val="20"/>
              </w:rPr>
            </w:pPr>
          </w:p>
          <w:p w14:paraId="100CCB11" w14:textId="77777777" w:rsidR="00240BCA" w:rsidRDefault="00240BCA" w:rsidP="00DB3719">
            <w:pPr>
              <w:rPr>
                <w:sz w:val="20"/>
              </w:rPr>
            </w:pPr>
          </w:p>
          <w:p w14:paraId="0CADCF92" w14:textId="720CB311" w:rsidR="00240BCA" w:rsidRPr="00DB3719" w:rsidRDefault="00240BCA" w:rsidP="00DB3719">
            <w:pPr>
              <w:rPr>
                <w:sz w:val="20"/>
              </w:rPr>
            </w:pPr>
          </w:p>
        </w:tc>
      </w:tr>
    </w:tbl>
    <w:p w14:paraId="7E2843F7" w14:textId="230B266A" w:rsidR="00ED54F6" w:rsidRDefault="00ED54F6">
      <w:pPr>
        <w:jc w:val="left"/>
        <w:rPr>
          <w:rFonts w:ascii="BIZ UDPゴシック" w:eastAsia="BIZ UDPゴシック" w:hAnsi="BIZ UDPゴシック"/>
        </w:rPr>
      </w:pPr>
    </w:p>
    <w:sectPr w:rsidR="00ED54F6" w:rsidSect="003D3652">
      <w:pgSz w:w="11906" w:h="16838"/>
      <w:pgMar w:top="1134" w:right="1077" w:bottom="1440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D4FAF" w14:textId="77777777" w:rsidR="00896660" w:rsidRDefault="00896660">
      <w:r>
        <w:separator/>
      </w:r>
    </w:p>
  </w:endnote>
  <w:endnote w:type="continuationSeparator" w:id="0">
    <w:p w14:paraId="621F8E68" w14:textId="77777777" w:rsidR="00896660" w:rsidRDefault="0089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E62E" w14:textId="77777777" w:rsidR="00896660" w:rsidRDefault="00896660">
      <w:r>
        <w:separator/>
      </w:r>
    </w:p>
  </w:footnote>
  <w:footnote w:type="continuationSeparator" w:id="0">
    <w:p w14:paraId="56650502" w14:textId="77777777" w:rsidR="00896660" w:rsidRDefault="0089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96F"/>
    <w:multiLevelType w:val="hybridMultilevel"/>
    <w:tmpl w:val="05DAF554"/>
    <w:lvl w:ilvl="0" w:tplc="3E328E48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C1F88"/>
    <w:multiLevelType w:val="hybridMultilevel"/>
    <w:tmpl w:val="7B5616DE"/>
    <w:lvl w:ilvl="0" w:tplc="82940670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73468"/>
    <w:multiLevelType w:val="hybridMultilevel"/>
    <w:tmpl w:val="F58CAB06"/>
    <w:lvl w:ilvl="0" w:tplc="9C48F1E2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26D9A"/>
    <w:multiLevelType w:val="hybridMultilevel"/>
    <w:tmpl w:val="C47AFA1E"/>
    <w:lvl w:ilvl="0" w:tplc="EC04F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04"/>
    <w:rsid w:val="000224E5"/>
    <w:rsid w:val="00090DB1"/>
    <w:rsid w:val="001002CA"/>
    <w:rsid w:val="00113A39"/>
    <w:rsid w:val="001C37D2"/>
    <w:rsid w:val="001D5920"/>
    <w:rsid w:val="00205888"/>
    <w:rsid w:val="00211E29"/>
    <w:rsid w:val="002149AB"/>
    <w:rsid w:val="002343AF"/>
    <w:rsid w:val="00240BCA"/>
    <w:rsid w:val="00266D81"/>
    <w:rsid w:val="002D7F24"/>
    <w:rsid w:val="002E313F"/>
    <w:rsid w:val="003628AD"/>
    <w:rsid w:val="003D01CD"/>
    <w:rsid w:val="003D3652"/>
    <w:rsid w:val="00427520"/>
    <w:rsid w:val="004B3688"/>
    <w:rsid w:val="004B6173"/>
    <w:rsid w:val="004C4A81"/>
    <w:rsid w:val="00514C61"/>
    <w:rsid w:val="00563031"/>
    <w:rsid w:val="005852AF"/>
    <w:rsid w:val="005A2923"/>
    <w:rsid w:val="005A7A64"/>
    <w:rsid w:val="005C770B"/>
    <w:rsid w:val="005E5D29"/>
    <w:rsid w:val="00621E17"/>
    <w:rsid w:val="00667412"/>
    <w:rsid w:val="00674B66"/>
    <w:rsid w:val="00686BEB"/>
    <w:rsid w:val="006A54B5"/>
    <w:rsid w:val="006E0455"/>
    <w:rsid w:val="007106BE"/>
    <w:rsid w:val="007D5D57"/>
    <w:rsid w:val="0087583F"/>
    <w:rsid w:val="00896660"/>
    <w:rsid w:val="008D7D04"/>
    <w:rsid w:val="00955752"/>
    <w:rsid w:val="00966BFD"/>
    <w:rsid w:val="00A01018"/>
    <w:rsid w:val="00A6637D"/>
    <w:rsid w:val="00AB0CE7"/>
    <w:rsid w:val="00AD4444"/>
    <w:rsid w:val="00B11C9F"/>
    <w:rsid w:val="00CA688F"/>
    <w:rsid w:val="00CB23BD"/>
    <w:rsid w:val="00CF473B"/>
    <w:rsid w:val="00D20A6A"/>
    <w:rsid w:val="00D75400"/>
    <w:rsid w:val="00DB3719"/>
    <w:rsid w:val="00E835C0"/>
    <w:rsid w:val="00E97214"/>
    <w:rsid w:val="00EC2F1D"/>
    <w:rsid w:val="00ED54F6"/>
    <w:rsid w:val="00EF5747"/>
    <w:rsid w:val="00F300A9"/>
    <w:rsid w:val="00F4763E"/>
    <w:rsid w:val="00F5058E"/>
    <w:rsid w:val="00F911CC"/>
    <w:rsid w:val="00FD1642"/>
    <w:rsid w:val="00FE43F2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7630"/>
  <w15:chartTrackingRefBased/>
  <w15:docId w15:val="{CE0DCDD7-C9AB-40B4-9FE1-6CACCE17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1E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5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83F"/>
  </w:style>
  <w:style w:type="paragraph" w:styleId="a8">
    <w:name w:val="footer"/>
    <w:basedOn w:val="a"/>
    <w:link w:val="a9"/>
    <w:uiPriority w:val="99"/>
    <w:unhideWhenUsed/>
    <w:rsid w:val="00875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spot301</dc:creator>
  <cp:lastModifiedBy>spot301@KYOUIKU.JP</cp:lastModifiedBy>
  <cp:revision>10</cp:revision>
  <cp:lastPrinted>2025-02-17T09:15:00Z</cp:lastPrinted>
  <dcterms:created xsi:type="dcterms:W3CDTF">2025-01-20T00:37:00Z</dcterms:created>
  <dcterms:modified xsi:type="dcterms:W3CDTF">2025-03-10T05:20:00Z</dcterms:modified>
</cp:coreProperties>
</file>