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EB52" w14:textId="768FB1FD" w:rsidR="00BD5C8F" w:rsidRPr="00010F1E" w:rsidRDefault="00BD5C8F" w:rsidP="00BD5C8F">
      <w:pPr>
        <w:widowControl/>
        <w:jc w:val="left"/>
        <w:rPr>
          <w:rFonts w:ascii="ＭＳ ゴシック" w:eastAsia="ＭＳ ゴシック" w:hAnsi="ＭＳ ゴシック"/>
        </w:rPr>
      </w:pPr>
      <w:r w:rsidRPr="00010F1E">
        <w:rPr>
          <w:rFonts w:ascii="ＭＳ ゴシック" w:eastAsia="ＭＳ ゴシック" w:hAnsi="ＭＳ ゴシック" w:hint="eastAsia"/>
        </w:rPr>
        <w:t>第</w:t>
      </w:r>
      <w:r w:rsidR="00301C46">
        <w:rPr>
          <w:rFonts w:ascii="ＭＳ ゴシック" w:eastAsia="ＭＳ ゴシック" w:hAnsi="ＭＳ ゴシック" w:hint="eastAsia"/>
        </w:rPr>
        <w:t>７</w:t>
      </w:r>
      <w:r w:rsidRPr="00010F1E">
        <w:rPr>
          <w:rFonts w:ascii="ＭＳ ゴシック" w:eastAsia="ＭＳ ゴシック" w:hAnsi="ＭＳ ゴシック" w:hint="eastAsia"/>
        </w:rPr>
        <w:t>号様式（第</w:t>
      </w:r>
      <w:r w:rsidR="00301C46">
        <w:rPr>
          <w:rFonts w:ascii="ＭＳ ゴシック" w:eastAsia="ＭＳ ゴシック" w:hAnsi="ＭＳ ゴシック" w:hint="eastAsia"/>
        </w:rPr>
        <w:t>５関係</w:t>
      </w:r>
      <w:r w:rsidRPr="00010F1E">
        <w:rPr>
          <w:rFonts w:ascii="ＭＳ ゴシック" w:eastAsia="ＭＳ ゴシック" w:hAnsi="ＭＳ ゴシック" w:hint="eastAsia"/>
        </w:rPr>
        <w:t>）</w:t>
      </w:r>
    </w:p>
    <w:p w14:paraId="4FFB55BF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  <w:u w:val="dotted"/>
        </w:rPr>
      </w:pPr>
    </w:p>
    <w:p w14:paraId="781559A0" w14:textId="59FC4813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 w:rsidRPr="00010F1E">
        <w:rPr>
          <w:rFonts w:ascii="ＭＳ ゴシック" w:eastAsia="ＭＳ ゴシック" w:hAnsi="ＭＳ ゴシック" w:hint="eastAsia"/>
        </w:rPr>
        <w:t>低温処理</w:t>
      </w:r>
      <w:r w:rsidR="00834FDF">
        <w:rPr>
          <w:rFonts w:ascii="ＭＳ ゴシック" w:eastAsia="ＭＳ ゴシック" w:hAnsi="ＭＳ ゴシック" w:hint="eastAsia"/>
        </w:rPr>
        <w:t>施</w:t>
      </w:r>
      <w:r w:rsidRPr="0031052E">
        <w:rPr>
          <w:rFonts w:ascii="ＭＳ ゴシック" w:eastAsia="ＭＳ ゴシック" w:hAnsi="ＭＳ ゴシック" w:hint="eastAsia"/>
        </w:rPr>
        <w:t>設登録申請書</w:t>
      </w:r>
    </w:p>
    <w:p w14:paraId="661C35C6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</w:p>
    <w:p w14:paraId="6347E770" w14:textId="77777777" w:rsidR="00BD5C8F" w:rsidRDefault="00BD5C8F" w:rsidP="00BD5C8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58868CDA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3CD666E1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植物防疫所（　　　　　支所又は出張所）植物防疫官　殿</w:t>
      </w:r>
    </w:p>
    <w:p w14:paraId="08359DDC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0BF5A56A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69D79897" w14:textId="77777777" w:rsidR="00BD5C8F" w:rsidRPr="0031052E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0F05C4D5" w14:textId="77777777" w:rsidR="00BD5C8F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6B5CC909" w14:textId="7777777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61995E2C" w14:textId="77777777" w:rsidR="00BD5C8F" w:rsidRDefault="00BD5C8F" w:rsidP="00BD5C8F">
      <w:pPr>
        <w:widowControl/>
        <w:spacing w:line="360" w:lineRule="auto"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 xml:space="preserve">　下記施設を</w:t>
      </w:r>
      <w:r>
        <w:rPr>
          <w:rFonts w:ascii="ＭＳ ゴシック" w:eastAsia="ＭＳ ゴシック" w:hAnsi="ＭＳ ゴシック" w:hint="eastAsia"/>
        </w:rPr>
        <w:t>低温処理</w:t>
      </w:r>
      <w:r w:rsidRPr="0031052E">
        <w:rPr>
          <w:rFonts w:ascii="ＭＳ ゴシック" w:eastAsia="ＭＳ ゴシック" w:hAnsi="ＭＳ ゴシック" w:hint="eastAsia"/>
        </w:rPr>
        <w:t>施設として申請します。</w:t>
      </w:r>
    </w:p>
    <w:tbl>
      <w:tblPr>
        <w:tblStyle w:val="ad"/>
        <w:tblW w:w="13919" w:type="dxa"/>
        <w:tblLook w:val="04A0" w:firstRow="1" w:lastRow="0" w:firstColumn="1" w:lastColumn="0" w:noHBand="0" w:noVBand="1"/>
      </w:tblPr>
      <w:tblGrid>
        <w:gridCol w:w="1555"/>
        <w:gridCol w:w="2098"/>
        <w:gridCol w:w="1984"/>
        <w:gridCol w:w="1984"/>
        <w:gridCol w:w="850"/>
        <w:gridCol w:w="851"/>
        <w:gridCol w:w="1134"/>
        <w:gridCol w:w="1134"/>
        <w:gridCol w:w="2329"/>
      </w:tblGrid>
      <w:tr w:rsidR="00E34700" w:rsidRPr="00932A9B" w14:paraId="779C1D24" w14:textId="77777777" w:rsidTr="00511800">
        <w:trPr>
          <w:trHeight w:val="4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A38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低温処理施設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7ACAC50A" w14:textId="23F2D3F8" w:rsidR="00E34700" w:rsidRPr="00AC5F3B" w:rsidRDefault="00E34700" w:rsidP="001054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Name of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cold treatment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facility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1136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所在地及び連絡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2DFF12C5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Address and phone number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D45A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責任者氏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1C0250CC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Name of person in charge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5C42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技術員氏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49FA01A7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Name of technical personnel for</w:t>
            </w:r>
          </w:p>
          <w:p w14:paraId="171E4DEB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/>
                <w:sz w:val="18"/>
                <w:szCs w:val="18"/>
              </w:rPr>
              <w:t>cold treatment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F995" w14:textId="77777777" w:rsidR="00E34700" w:rsidRPr="00391D3D" w:rsidRDefault="00E34700" w:rsidP="004E76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1D3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施設情</w:t>
            </w:r>
            <w:r w:rsidRPr="00391D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09B8D" w14:textId="0567C881" w:rsidR="00E34700" w:rsidRPr="00932A9B" w:rsidRDefault="00E34700" w:rsidP="00391D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E34700" w14:paraId="6C1CD8A5" w14:textId="77777777" w:rsidTr="00511800">
        <w:trPr>
          <w:trHeight w:val="9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D704" w14:textId="77777777" w:rsidR="00E34700" w:rsidRPr="00391D3D" w:rsidRDefault="00E34700" w:rsidP="004E768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A18" w14:textId="77777777" w:rsidR="00E34700" w:rsidRPr="00391D3D" w:rsidRDefault="00E34700" w:rsidP="004E768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C2A" w14:textId="77777777" w:rsidR="00E34700" w:rsidRPr="00391D3D" w:rsidRDefault="00E34700" w:rsidP="004E768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B09" w14:textId="77777777" w:rsidR="00E34700" w:rsidRPr="00391D3D" w:rsidRDefault="00E34700" w:rsidP="004E768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F84A" w14:textId="77777777" w:rsidR="00E34700" w:rsidRDefault="00E34700" w:rsidP="004E7681">
            <w:pPr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処理庫</w:t>
            </w:r>
          </w:p>
          <w:p w14:paraId="7FCECF73" w14:textId="1AE85A2C" w:rsidR="00E34700" w:rsidRPr="00391D3D" w:rsidRDefault="00E34700" w:rsidP="004E76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5E0C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内容積（㎥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C228" w14:textId="77777777" w:rsidR="00E34700" w:rsidRPr="00391D3D" w:rsidRDefault="00E34700" w:rsidP="004E76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1D3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収容</w:t>
            </w:r>
            <w:r w:rsidRPr="00391D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量</w:t>
            </w:r>
          </w:p>
          <w:p w14:paraId="6DBA6387" w14:textId="77777777" w:rsidR="00E34700" w:rsidRPr="00391D3D" w:rsidRDefault="00E34700" w:rsidP="004E76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1D3D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（</w:t>
            </w:r>
            <w:r w:rsidRPr="00391D3D">
              <w:rPr>
                <w:rFonts w:ascii="ＭＳ ゴシック" w:eastAsia="ＭＳ ゴシック" w:hAnsi="ＭＳ ゴシック"/>
                <w:sz w:val="14"/>
                <w:szCs w:val="14"/>
              </w:rPr>
              <w:t>t or C/T</w:t>
            </w:r>
            <w:r w:rsidRPr="00391D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A92" w14:textId="77777777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5F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温度記録</w:t>
            </w:r>
            <w:r w:rsidRPr="00AC5F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  <w:p w14:paraId="68D56779" w14:textId="77777777" w:rsidR="00E34700" w:rsidRDefault="00E34700" w:rsidP="004E7681">
            <w:pPr>
              <w:jc w:val="center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6D3599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(種類・</w:t>
            </w:r>
          </w:p>
          <w:p w14:paraId="00CD1581" w14:textId="00B2DD03" w:rsidR="00E34700" w:rsidRPr="00AC5F3B" w:rsidRDefault="00E34700" w:rsidP="004E76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3599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センサー数</w:t>
            </w:r>
            <w:r w:rsidRPr="006D3599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ADC2" w14:textId="793245DB" w:rsidR="00E34700" w:rsidRPr="00391D3D" w:rsidRDefault="00E34700" w:rsidP="004E768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4700" w14:paraId="2A476522" w14:textId="77777777" w:rsidTr="00511800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033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CA8C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BA4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62F0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284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937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C7E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960" w14:textId="77777777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7BF" w14:textId="6796FBCB" w:rsidR="00E34700" w:rsidRPr="00010F1E" w:rsidRDefault="00E34700" w:rsidP="004E7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FF8C6A" w14:textId="27FFE66D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202866"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202866">
        <w:rPr>
          <w:rFonts w:ascii="ＭＳ ゴシック" w:eastAsia="ＭＳ ゴシック" w:hAnsi="ＭＳ ゴシック" w:hint="eastAsia"/>
        </w:rPr>
        <w:t>には、</w:t>
      </w:r>
      <w:r w:rsidR="00AE288E">
        <w:rPr>
          <w:rFonts w:ascii="ＭＳ ゴシック" w:eastAsia="ＭＳ ゴシック" w:hAnsi="ＭＳ ゴシック" w:hint="eastAsia"/>
        </w:rPr>
        <w:t>輸入国及び</w:t>
      </w:r>
      <w:r w:rsidR="00202866">
        <w:rPr>
          <w:rFonts w:ascii="ＭＳ ゴシック" w:eastAsia="ＭＳ ゴシック" w:hAnsi="ＭＳ ゴシック" w:hint="eastAsia"/>
        </w:rPr>
        <w:t>対象生果実名を記載すること。</w:t>
      </w:r>
    </w:p>
    <w:p w14:paraId="33CA3183" w14:textId="65D9BDB8" w:rsidR="008D21B5" w:rsidRDefault="008D21B5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</w:t>
      </w:r>
      <w:r w:rsidR="00202866">
        <w:rPr>
          <w:rFonts w:ascii="ＭＳ ゴシック" w:eastAsia="ＭＳ ゴシック" w:hAnsi="ＭＳ ゴシック" w:hint="eastAsia"/>
        </w:rPr>
        <w:t>低温処理施設名欄、所在地及び連絡先欄、責任者氏名欄</w:t>
      </w:r>
      <w:r w:rsidR="001C63A2">
        <w:rPr>
          <w:rFonts w:ascii="ＭＳ ゴシック" w:eastAsia="ＭＳ ゴシック" w:hAnsi="ＭＳ ゴシック" w:hint="eastAsia"/>
        </w:rPr>
        <w:t>並びに</w:t>
      </w:r>
      <w:r w:rsidR="00202866">
        <w:rPr>
          <w:rFonts w:ascii="ＭＳ ゴシック" w:eastAsia="ＭＳ ゴシック" w:hAnsi="ＭＳ ゴシック" w:hint="eastAsia"/>
        </w:rPr>
        <w:t>技術員氏名欄については、英文</w:t>
      </w:r>
      <w:r w:rsidR="00DC2161">
        <w:rPr>
          <w:rFonts w:ascii="ＭＳ ゴシック" w:eastAsia="ＭＳ ゴシック" w:hAnsi="ＭＳ ゴシック" w:hint="eastAsia"/>
        </w:rPr>
        <w:t>併記</w:t>
      </w:r>
      <w:r w:rsidR="00202866">
        <w:rPr>
          <w:rFonts w:ascii="ＭＳ ゴシック" w:eastAsia="ＭＳ ゴシック" w:hAnsi="ＭＳ ゴシック" w:hint="eastAsia"/>
        </w:rPr>
        <w:t>とすること。</w:t>
      </w:r>
    </w:p>
    <w:p w14:paraId="59BA87C9" w14:textId="0E86397B" w:rsidR="00BD5C8F" w:rsidRDefault="00BD5C8F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8D21B5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3B2AA8">
        <w:rPr>
          <w:rFonts w:ascii="ＭＳ ゴシック" w:eastAsia="ＭＳ ゴシック" w:hAnsi="ＭＳ ゴシック" w:hint="eastAsia"/>
        </w:rPr>
        <w:t>技術員氏名欄について</w:t>
      </w:r>
      <w:r w:rsidR="00F11B08">
        <w:rPr>
          <w:rFonts w:ascii="ＭＳ ゴシック" w:eastAsia="ＭＳ ゴシック" w:hAnsi="ＭＳ ゴシック" w:hint="eastAsia"/>
        </w:rPr>
        <w:t>は</w:t>
      </w:r>
      <w:r w:rsidR="0081241C">
        <w:rPr>
          <w:rFonts w:ascii="ＭＳ ゴシック" w:eastAsia="ＭＳ ゴシック" w:hAnsi="ＭＳ ゴシック" w:hint="eastAsia"/>
        </w:rPr>
        <w:t>、</w:t>
      </w:r>
      <w:r w:rsidR="00DB646D">
        <w:rPr>
          <w:rFonts w:ascii="ＭＳ ゴシック" w:eastAsia="ＭＳ ゴシック" w:hAnsi="ＭＳ ゴシック" w:hint="eastAsia"/>
        </w:rPr>
        <w:t>植物防疫官の</w:t>
      </w:r>
      <w:r w:rsidR="00F11B08">
        <w:rPr>
          <w:rFonts w:ascii="ＭＳ ゴシック" w:eastAsia="ＭＳ ゴシック" w:hAnsi="ＭＳ ゴシック" w:hint="eastAsia"/>
        </w:rPr>
        <w:t>技術研修が必要な対象生果実についてのみ記載するものとする。</w:t>
      </w:r>
    </w:p>
    <w:p w14:paraId="63F81C95" w14:textId="5ACCE2A6" w:rsidR="00BD5C8F" w:rsidRDefault="00BD5C8F" w:rsidP="00BD5C8F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D5C8F" w:rsidSect="00841B43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1FD7" w14:textId="77777777" w:rsidR="00DB444C" w:rsidRDefault="00DB444C" w:rsidP="000E13F5">
      <w:r>
        <w:separator/>
      </w:r>
    </w:p>
  </w:endnote>
  <w:endnote w:type="continuationSeparator" w:id="0">
    <w:p w14:paraId="5E105F97" w14:textId="77777777" w:rsidR="00DB444C" w:rsidRDefault="00DB444C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FB2A" w14:textId="77777777" w:rsidR="00DB444C" w:rsidRDefault="00DB444C" w:rsidP="000E13F5">
      <w:r>
        <w:separator/>
      </w:r>
    </w:p>
  </w:footnote>
  <w:footnote w:type="continuationSeparator" w:id="0">
    <w:p w14:paraId="5BC7E32B" w14:textId="77777777" w:rsidR="00DB444C" w:rsidRDefault="00DB444C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F3"/>
    <w:rsid w:val="002E7DEA"/>
    <w:rsid w:val="002F16C8"/>
    <w:rsid w:val="002F1CCE"/>
    <w:rsid w:val="002F1CD8"/>
    <w:rsid w:val="002F25BE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B43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8FB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C25"/>
    <w:rsid w:val="00BA429C"/>
    <w:rsid w:val="00BA4CBE"/>
    <w:rsid w:val="00BA4E0E"/>
    <w:rsid w:val="00BA4FF2"/>
    <w:rsid w:val="00BA534A"/>
    <w:rsid w:val="00BA5E8F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5CED"/>
    <w:rsid w:val="00D96C28"/>
    <w:rsid w:val="00D96E86"/>
    <w:rsid w:val="00D96FEB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BD4"/>
    <w:rsid w:val="00E31A8A"/>
    <w:rsid w:val="00E32CE1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6D2C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988f-11f2-4766-a97a-d955e154a7e0">
      <Terms xmlns="http://schemas.microsoft.com/office/infopath/2007/PartnerControls"/>
    </lcf76f155ced4ddcb4097134ff3c332f>
    <TaxCatchAll xmlns="ea914611-a832-445e-9a21-a8357fefd8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FDADD012C49C46A62B1B45C8993273" ma:contentTypeVersion="13" ma:contentTypeDescription="新しいドキュメントを作成します。" ma:contentTypeScope="" ma:versionID="922180d452d759c80f8bc6031df44038">
  <xsd:schema xmlns:xsd="http://www.w3.org/2001/XMLSchema" xmlns:xs="http://www.w3.org/2001/XMLSchema" xmlns:p="http://schemas.microsoft.com/office/2006/metadata/properties" xmlns:ns2="b2ba988f-11f2-4766-a97a-d955e154a7e0" xmlns:ns3="ea914611-a832-445e-9a21-a8357fefd8f1" targetNamespace="http://schemas.microsoft.com/office/2006/metadata/properties" ma:root="true" ma:fieldsID="a8c1c29b6907fde7eea6ddd96d458900" ns2:_="" ns3:_="">
    <xsd:import namespace="b2ba988f-11f2-4766-a97a-d955e154a7e0"/>
    <xsd:import namespace="ea914611-a832-445e-9a21-a8357fefd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988f-11f2-4766-a97a-d955e154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4611-a832-445e-9a21-a8357fef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a1ab82-ee3c-4f1b-aa16-45367dc446d6}" ma:internalName="TaxCatchAll" ma:showField="CatchAllData" ma:web="ea914611-a832-445e-9a21-a8357fefd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4C09-650A-4400-9AAA-A9E4C3823462}">
  <ds:schemaRefs>
    <ds:schemaRef ds:uri="ea914611-a832-445e-9a21-a8357fefd8f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2ba988f-11f2-4766-a97a-d955e154a7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1EACE-9D6F-4F24-BFFF-7C5C8630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988f-11f2-4766-a97a-d955e154a7e0"/>
    <ds:schemaRef ds:uri="ea914611-a832-445e-9a21-a8357fef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54870-49C9-4A19-8013-6625039DA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A6F7C-D4D4-4063-ACF4-51B5FB7D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2023-08-25T01:16:00Z</cp:lastPrinted>
  <dcterms:created xsi:type="dcterms:W3CDTF">2023-12-12T10:51:00Z</dcterms:created>
  <dcterms:modified xsi:type="dcterms:W3CDTF">2023-12-12T10:51:00Z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0x010100C5FDADD012C49C46A62B1B45C8993273</vt:lpwstr>
  </property>
  <property fmtid="{D5CDD505-2E9C-101B-9397-08002B2CF9AE}" pid="3" name="MediaServiceImageTags">
    <vt:lpwstr/>
  </property>
</Properties>
</file>