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F2C" w:rsidRPr="00B937BC" w:rsidRDefault="00927A38" w:rsidP="007F3F2C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社会貢献活動実績証明書の発行に係る</w:t>
      </w:r>
      <w:r w:rsidR="007F3F2C">
        <w:rPr>
          <w:rFonts w:hint="eastAsia"/>
          <w:sz w:val="24"/>
          <w:szCs w:val="24"/>
        </w:rPr>
        <w:t>提出</w:t>
      </w:r>
      <w:r w:rsidR="00C71BAD">
        <w:rPr>
          <w:rFonts w:hint="eastAsia"/>
          <w:sz w:val="24"/>
          <w:szCs w:val="24"/>
        </w:rPr>
        <w:t>書類</w:t>
      </w:r>
      <w:r w:rsidR="007F3F2C">
        <w:rPr>
          <w:rFonts w:hint="eastAsia"/>
          <w:sz w:val="24"/>
          <w:szCs w:val="24"/>
        </w:rPr>
        <w:t>一覧</w:t>
      </w:r>
    </w:p>
    <w:p w:rsidR="007F3F2C" w:rsidRPr="00B937BC" w:rsidRDefault="007F3F2C" w:rsidP="007F3F2C">
      <w:pPr>
        <w:rPr>
          <w:sz w:val="24"/>
          <w:szCs w:val="24"/>
        </w:rPr>
      </w:pPr>
    </w:p>
    <w:p w:rsidR="007F3F2C" w:rsidRPr="00154BAF" w:rsidRDefault="006D4A10" w:rsidP="007F3F2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地域</w:t>
      </w:r>
      <w:r w:rsidR="00C71BAD">
        <w:rPr>
          <w:rFonts w:hint="eastAsia"/>
          <w:sz w:val="24"/>
          <w:szCs w:val="24"/>
        </w:rPr>
        <w:t>県民局地域農林水産部または</w:t>
      </w:r>
      <w:r w:rsidR="007F3F2C" w:rsidRPr="007F3F2C">
        <w:rPr>
          <w:rFonts w:hint="eastAsia"/>
          <w:sz w:val="24"/>
          <w:szCs w:val="24"/>
        </w:rPr>
        <w:t>青森県農林水産部</w:t>
      </w:r>
      <w:r w:rsidR="007F3F2C" w:rsidRPr="00154BAF">
        <w:rPr>
          <w:rFonts w:hint="eastAsia"/>
          <w:sz w:val="24"/>
          <w:szCs w:val="24"/>
        </w:rPr>
        <w:t>林政課への依頼文</w:t>
      </w:r>
    </w:p>
    <w:p w:rsidR="007F3F2C" w:rsidRPr="00154BAF" w:rsidRDefault="007F3F2C" w:rsidP="007F3F2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154BAF">
        <w:rPr>
          <w:rFonts w:hint="eastAsia"/>
          <w:sz w:val="24"/>
          <w:szCs w:val="24"/>
        </w:rPr>
        <w:t>青森県森林づくり協定書（写）</w:t>
      </w:r>
    </w:p>
    <w:p w:rsidR="007F3F2C" w:rsidRPr="00154BAF" w:rsidRDefault="007F3F2C" w:rsidP="007F3F2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154BAF">
        <w:rPr>
          <w:rFonts w:hint="eastAsia"/>
          <w:sz w:val="24"/>
          <w:szCs w:val="24"/>
        </w:rPr>
        <w:t>森林整備活動参加者名簿</w:t>
      </w:r>
    </w:p>
    <w:p w:rsidR="007F3F2C" w:rsidRPr="00154BAF" w:rsidRDefault="007F3F2C" w:rsidP="007F3F2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154BAF">
        <w:rPr>
          <w:rFonts w:hint="eastAsia"/>
          <w:sz w:val="24"/>
          <w:szCs w:val="24"/>
        </w:rPr>
        <w:t>活動報告書（活動状況がわかる写真を添付）</w:t>
      </w:r>
    </w:p>
    <w:p w:rsidR="007F3F2C" w:rsidRPr="00154BAF" w:rsidRDefault="007F3F2C" w:rsidP="007F3F2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154BAF">
        <w:rPr>
          <w:rFonts w:hint="eastAsia"/>
          <w:sz w:val="24"/>
          <w:szCs w:val="24"/>
        </w:rPr>
        <w:t>活動証明資料（県が作成した復命書等）</w:t>
      </w:r>
    </w:p>
    <w:p w:rsidR="00C81534" w:rsidRPr="007F3F2C" w:rsidRDefault="00C81534" w:rsidP="007F3F2C">
      <w:pPr>
        <w:widowControl/>
        <w:jc w:val="left"/>
      </w:pPr>
    </w:p>
    <w:sectPr w:rsidR="00C81534" w:rsidRPr="007F3F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BAD" w:rsidRDefault="00C71BAD" w:rsidP="00C71BAD">
      <w:r>
        <w:separator/>
      </w:r>
    </w:p>
  </w:endnote>
  <w:endnote w:type="continuationSeparator" w:id="0">
    <w:p w:rsidR="00C71BAD" w:rsidRDefault="00C71BAD" w:rsidP="00C7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BAD" w:rsidRDefault="00C71BAD" w:rsidP="00C71BAD">
      <w:r>
        <w:separator/>
      </w:r>
    </w:p>
  </w:footnote>
  <w:footnote w:type="continuationSeparator" w:id="0">
    <w:p w:rsidR="00C71BAD" w:rsidRDefault="00C71BAD" w:rsidP="00C71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95EA8"/>
    <w:multiLevelType w:val="hybridMultilevel"/>
    <w:tmpl w:val="F8E291D4"/>
    <w:lvl w:ilvl="0" w:tplc="5162868A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2C"/>
    <w:rsid w:val="0022669A"/>
    <w:rsid w:val="006D4A10"/>
    <w:rsid w:val="007F3F2C"/>
    <w:rsid w:val="00927A38"/>
    <w:rsid w:val="00C71BAD"/>
    <w:rsid w:val="00C8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316E0F-BCE7-4856-B355-7156DBE3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F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71B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1BAD"/>
  </w:style>
  <w:style w:type="paragraph" w:styleId="a6">
    <w:name w:val="footer"/>
    <w:basedOn w:val="a"/>
    <w:link w:val="a7"/>
    <w:uiPriority w:val="99"/>
    <w:unhideWhenUsed/>
    <w:rsid w:val="00C71B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1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5</cp:revision>
  <dcterms:created xsi:type="dcterms:W3CDTF">2019-02-22T07:25:00Z</dcterms:created>
  <dcterms:modified xsi:type="dcterms:W3CDTF">2019-03-01T01:52:00Z</dcterms:modified>
</cp:coreProperties>
</file>