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6F4B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C3165">
        <w:rPr>
          <w:rFonts w:ascii="ＭＳ 明朝" w:eastAsia="ＭＳ 明朝" w:hAnsi="ＭＳ 明朝" w:hint="eastAsia"/>
          <w:sz w:val="24"/>
        </w:rPr>
        <w:t>第１６条第２</w:t>
      </w:r>
      <w:r w:rsidR="00061A04">
        <w:rPr>
          <w:rFonts w:ascii="ＭＳ 明朝" w:eastAsia="ＭＳ 明朝" w:hAnsi="ＭＳ 明朝" w:hint="eastAsia"/>
          <w:sz w:val="24"/>
        </w:rPr>
        <w:t>項関係</w:t>
      </w:r>
      <w:r>
        <w:rPr>
          <w:rFonts w:ascii="ＭＳ 明朝" w:eastAsia="ＭＳ 明朝" w:hAnsi="ＭＳ 明朝" w:hint="eastAsia"/>
          <w:sz w:val="24"/>
        </w:rPr>
        <w:t xml:space="preserve">　参考様式</w:t>
      </w:r>
      <w:r w:rsidR="00061A04"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5502A6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漁業許可（起業の認可）変更</w:t>
      </w:r>
      <w:r w:rsidR="00E64178">
        <w:rPr>
          <w:rFonts w:ascii="ＭＳ 明朝" w:eastAsia="ＭＳ 明朝" w:hAnsi="ＭＳ 明朝" w:hint="eastAsia"/>
          <w:sz w:val="28"/>
        </w:rPr>
        <w:t>許可</w:t>
      </w:r>
      <w:r w:rsidR="00061A04" w:rsidRPr="00061A04">
        <w:rPr>
          <w:rFonts w:ascii="ＭＳ 明朝" w:eastAsia="ＭＳ 明朝" w:hAnsi="ＭＳ 明朝" w:hint="eastAsia"/>
          <w:sz w:val="28"/>
        </w:rPr>
        <w:t>申請書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7C5FC8" w:rsidRDefault="007C5FC8" w:rsidP="007C5FC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7C5FC8" w:rsidRPr="007C5FC8" w:rsidRDefault="007C5FC8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下記により変更</w:t>
      </w:r>
      <w:r w:rsidR="00061A04">
        <w:rPr>
          <w:rFonts w:ascii="ＭＳ 明朝" w:eastAsia="ＭＳ 明朝" w:hAnsi="ＭＳ 明朝" w:hint="eastAsia"/>
          <w:sz w:val="24"/>
        </w:rPr>
        <w:t>の許可</w:t>
      </w:r>
      <w:r>
        <w:rPr>
          <w:rFonts w:ascii="ＭＳ 明朝" w:eastAsia="ＭＳ 明朝" w:hAnsi="ＭＳ 明朝" w:hint="eastAsia"/>
          <w:sz w:val="24"/>
        </w:rPr>
        <w:t>を受けたいので、青森県漁業調整規則第１６条第２</w:t>
      </w:r>
      <w:r w:rsidR="00061A04">
        <w:rPr>
          <w:rFonts w:ascii="ＭＳ 明朝" w:eastAsia="ＭＳ 明朝" w:hAnsi="ＭＳ 明朝" w:hint="eastAsia"/>
          <w:sz w:val="24"/>
        </w:rPr>
        <w:t>項の規定により</w:t>
      </w:r>
      <w:r w:rsidR="00AF7AA0">
        <w:rPr>
          <w:rFonts w:ascii="ＭＳ 明朝" w:eastAsia="ＭＳ 明朝" w:hAnsi="ＭＳ 明朝" w:hint="eastAsia"/>
          <w:sz w:val="24"/>
        </w:rPr>
        <w:t>関係書類を添えて</w:t>
      </w:r>
      <w:r w:rsidR="00061A04">
        <w:rPr>
          <w:rFonts w:ascii="ＭＳ 明朝" w:eastAsia="ＭＳ 明朝" w:hAnsi="ＭＳ 明朝" w:hint="eastAsia"/>
          <w:sz w:val="24"/>
        </w:rPr>
        <w:t>申請します。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漁業種類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許可（認可）番号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許可（認可）年月日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AF7AA0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変更の内容</w:t>
      </w:r>
    </w:p>
    <w:tbl>
      <w:tblPr>
        <w:tblStyle w:val="ab"/>
        <w:tblW w:w="9015" w:type="dxa"/>
        <w:tblInd w:w="617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217F60" w:rsidTr="009C6E07">
        <w:tc>
          <w:tcPr>
            <w:tcW w:w="3005" w:type="dxa"/>
          </w:tcPr>
          <w:p w:rsidR="00217F60" w:rsidRDefault="00217F60" w:rsidP="009C6E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</w:tcPr>
          <w:p w:rsidR="00217F60" w:rsidRDefault="00217F60" w:rsidP="009C6E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3005" w:type="dxa"/>
          </w:tcPr>
          <w:p w:rsidR="00217F60" w:rsidRDefault="00217F60" w:rsidP="009C6E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217F60" w:rsidTr="009C6E07">
        <w:trPr>
          <w:trHeight w:val="821"/>
        </w:trPr>
        <w:tc>
          <w:tcPr>
            <w:tcW w:w="3005" w:type="dxa"/>
          </w:tcPr>
          <w:p w:rsidR="00217F60" w:rsidRDefault="00217F60" w:rsidP="009C6E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217F60" w:rsidRDefault="00217F60" w:rsidP="009C6E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217F60" w:rsidRDefault="00217F60" w:rsidP="009C6E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17F60" w:rsidRPr="00217F60" w:rsidRDefault="00217F60" w:rsidP="00061A04">
      <w:pPr>
        <w:rPr>
          <w:rFonts w:ascii="ＭＳ 明朝" w:eastAsia="ＭＳ 明朝" w:hAnsi="ＭＳ 明朝"/>
          <w:sz w:val="24"/>
        </w:rPr>
      </w:pPr>
    </w:p>
    <w:p w:rsidR="00AF7AA0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変更の理由</w:t>
      </w:r>
    </w:p>
    <w:p w:rsidR="00061A04" w:rsidRDefault="00AF7AA0" w:rsidP="00E641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8342F8" w:rsidRPr="00061A04" w:rsidRDefault="00D816F9" w:rsidP="008342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D816F9" w:rsidRPr="00061A04" w:rsidRDefault="00D816F9" w:rsidP="00061A04">
      <w:pPr>
        <w:rPr>
          <w:rFonts w:ascii="ＭＳ 明朝" w:eastAsia="ＭＳ 明朝" w:hAnsi="ＭＳ 明朝"/>
          <w:sz w:val="24"/>
        </w:rPr>
      </w:pPr>
    </w:p>
    <w:sectPr w:rsidR="00D816F9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59" w:rsidRDefault="000D7F59" w:rsidP="00AF7AA0">
      <w:r>
        <w:separator/>
      </w:r>
    </w:p>
  </w:endnote>
  <w:endnote w:type="continuationSeparator" w:id="0">
    <w:p w:rsidR="000D7F59" w:rsidRDefault="000D7F59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59" w:rsidRDefault="000D7F59" w:rsidP="00AF7AA0">
      <w:r>
        <w:separator/>
      </w:r>
    </w:p>
  </w:footnote>
  <w:footnote w:type="continuationSeparator" w:id="0">
    <w:p w:rsidR="000D7F59" w:rsidRDefault="000D7F59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A731C"/>
    <w:rsid w:val="000D2C39"/>
    <w:rsid w:val="000D7F59"/>
    <w:rsid w:val="001147FE"/>
    <w:rsid w:val="001B6413"/>
    <w:rsid w:val="00217F60"/>
    <w:rsid w:val="00274354"/>
    <w:rsid w:val="003443F4"/>
    <w:rsid w:val="0038345E"/>
    <w:rsid w:val="003D547E"/>
    <w:rsid w:val="00420A34"/>
    <w:rsid w:val="00444003"/>
    <w:rsid w:val="00462E98"/>
    <w:rsid w:val="004E0EDD"/>
    <w:rsid w:val="005502A6"/>
    <w:rsid w:val="005C3165"/>
    <w:rsid w:val="006F4BBA"/>
    <w:rsid w:val="007C5FC8"/>
    <w:rsid w:val="008342F8"/>
    <w:rsid w:val="00953676"/>
    <w:rsid w:val="00AE763C"/>
    <w:rsid w:val="00AF7AA0"/>
    <w:rsid w:val="00B24B08"/>
    <w:rsid w:val="00BE7DF0"/>
    <w:rsid w:val="00C13E00"/>
    <w:rsid w:val="00D56E93"/>
    <w:rsid w:val="00D816F9"/>
    <w:rsid w:val="00E64178"/>
    <w:rsid w:val="00EF126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458C3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  <w:style w:type="table" w:styleId="ab">
    <w:name w:val="Table Grid"/>
    <w:basedOn w:val="a1"/>
    <w:uiPriority w:val="39"/>
    <w:rsid w:val="0021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16</cp:revision>
  <dcterms:created xsi:type="dcterms:W3CDTF">2020-11-04T10:44:00Z</dcterms:created>
  <dcterms:modified xsi:type="dcterms:W3CDTF">2020-11-27T06:53:00Z</dcterms:modified>
</cp:coreProperties>
</file>