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EA00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（第２８</w:t>
      </w:r>
      <w:r w:rsidR="00061A04"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 xml:space="preserve">　参考様式</w:t>
      </w:r>
      <w:r w:rsidR="00061A04"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8B48CF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漁業許可証</w:t>
      </w:r>
      <w:r w:rsidR="00AD0735">
        <w:rPr>
          <w:rFonts w:ascii="ＭＳ 明朝" w:eastAsia="ＭＳ 明朝" w:hAnsi="ＭＳ 明朝" w:hint="eastAsia"/>
          <w:sz w:val="28"/>
        </w:rPr>
        <w:t>再</w:t>
      </w:r>
      <w:r>
        <w:rPr>
          <w:rFonts w:ascii="ＭＳ 明朝" w:eastAsia="ＭＳ 明朝" w:hAnsi="ＭＳ 明朝" w:hint="eastAsia"/>
          <w:sz w:val="28"/>
        </w:rPr>
        <w:t>交付申請書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AD0735" w:rsidRDefault="00AD0735" w:rsidP="00AD073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AD0735" w:rsidRPr="00AD0735" w:rsidRDefault="00AD0735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下記により</w:t>
      </w:r>
      <w:r w:rsidR="00A56D4C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8B48CF">
        <w:rPr>
          <w:rFonts w:ascii="ＭＳ 明朝" w:eastAsia="ＭＳ 明朝" w:hAnsi="ＭＳ 明朝" w:hint="eastAsia"/>
          <w:sz w:val="24"/>
        </w:rPr>
        <w:t>漁業許可証の</w:t>
      </w:r>
      <w:r w:rsidR="00EA0074">
        <w:rPr>
          <w:rFonts w:ascii="ＭＳ 明朝" w:eastAsia="ＭＳ 明朝" w:hAnsi="ＭＳ 明朝" w:hint="eastAsia"/>
          <w:sz w:val="24"/>
        </w:rPr>
        <w:t>再交付を受けたいので、青森県漁業調整規則第２８条の規定により</w:t>
      </w:r>
      <w:r w:rsidR="00A56D4C">
        <w:rPr>
          <w:rFonts w:ascii="ＭＳ 明朝" w:eastAsia="ＭＳ 明朝" w:hAnsi="ＭＳ 明朝" w:hint="eastAsia"/>
          <w:sz w:val="24"/>
        </w:rPr>
        <w:t>申請します</w:t>
      </w:r>
      <w:r w:rsidR="00EA0074">
        <w:rPr>
          <w:rFonts w:ascii="ＭＳ 明朝" w:eastAsia="ＭＳ 明朝" w:hAnsi="ＭＳ 明朝" w:hint="eastAsia"/>
          <w:sz w:val="24"/>
        </w:rPr>
        <w:t>。</w:t>
      </w:r>
    </w:p>
    <w:p w:rsidR="00061A04" w:rsidRPr="008B48CF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漁業種類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許可</w:t>
      </w:r>
      <w:r w:rsidR="00E908D3">
        <w:rPr>
          <w:rFonts w:ascii="ＭＳ 明朝" w:eastAsia="ＭＳ 明朝" w:hAnsi="ＭＳ 明朝" w:hint="eastAsia"/>
          <w:sz w:val="24"/>
        </w:rPr>
        <w:t>番号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許可</w:t>
      </w:r>
      <w:r w:rsidR="00E908D3">
        <w:rPr>
          <w:rFonts w:ascii="ＭＳ 明朝" w:eastAsia="ＭＳ 明朝" w:hAnsi="ＭＳ 明朝" w:hint="eastAsia"/>
          <w:sz w:val="24"/>
        </w:rPr>
        <w:t>年月日</w:t>
      </w:r>
      <w:bookmarkStart w:id="0" w:name="_GoBack"/>
      <w:bookmarkEnd w:id="0"/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AF7AA0" w:rsidRDefault="00E64178" w:rsidP="00A56D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56D4C">
        <w:rPr>
          <w:rFonts w:ascii="ＭＳ 明朝" w:eastAsia="ＭＳ 明朝" w:hAnsi="ＭＳ 明朝" w:hint="eastAsia"/>
          <w:sz w:val="24"/>
        </w:rPr>
        <w:t>４　再交付を必要とする理由</w:t>
      </w:r>
    </w:p>
    <w:p w:rsidR="00061A04" w:rsidRDefault="00AF7AA0" w:rsidP="00E641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56D4C" w:rsidRPr="00061A04" w:rsidRDefault="00AF7AA0" w:rsidP="00A56D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F7AA0" w:rsidRPr="00061A04" w:rsidRDefault="00AF7AA0" w:rsidP="00061A04">
      <w:pPr>
        <w:rPr>
          <w:rFonts w:ascii="ＭＳ 明朝" w:eastAsia="ＭＳ 明朝" w:hAnsi="ＭＳ 明朝"/>
          <w:sz w:val="24"/>
        </w:rPr>
      </w:pPr>
    </w:p>
    <w:sectPr w:rsidR="00AF7AA0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BC" w:rsidRDefault="00B32DBC" w:rsidP="00AF7AA0">
      <w:r>
        <w:separator/>
      </w:r>
    </w:p>
  </w:endnote>
  <w:endnote w:type="continuationSeparator" w:id="0">
    <w:p w:rsidR="00B32DBC" w:rsidRDefault="00B32DBC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BC" w:rsidRDefault="00B32DBC" w:rsidP="00AF7AA0">
      <w:r>
        <w:separator/>
      </w:r>
    </w:p>
  </w:footnote>
  <w:footnote w:type="continuationSeparator" w:id="0">
    <w:p w:rsidR="00B32DBC" w:rsidRDefault="00B32DBC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67B3B"/>
    <w:rsid w:val="000D2C39"/>
    <w:rsid w:val="001147FE"/>
    <w:rsid w:val="0038345E"/>
    <w:rsid w:val="00444003"/>
    <w:rsid w:val="00462E98"/>
    <w:rsid w:val="006C756C"/>
    <w:rsid w:val="007F4987"/>
    <w:rsid w:val="008B48CF"/>
    <w:rsid w:val="00A56D4C"/>
    <w:rsid w:val="00AD0735"/>
    <w:rsid w:val="00AF7AA0"/>
    <w:rsid w:val="00B32DBC"/>
    <w:rsid w:val="00D56E93"/>
    <w:rsid w:val="00E64178"/>
    <w:rsid w:val="00E908D3"/>
    <w:rsid w:val="00EA0074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56949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  <w:style w:type="table" w:styleId="ab">
    <w:name w:val="Table Grid"/>
    <w:basedOn w:val="a1"/>
    <w:uiPriority w:val="39"/>
    <w:rsid w:val="008B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5</cp:revision>
  <dcterms:created xsi:type="dcterms:W3CDTF">2020-11-04T10:56:00Z</dcterms:created>
  <dcterms:modified xsi:type="dcterms:W3CDTF">2020-12-10T00:24:00Z</dcterms:modified>
</cp:coreProperties>
</file>