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88D8" w14:textId="065428AA" w:rsidR="00357308" w:rsidRDefault="004F7900" w:rsidP="004F7900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4BC24" wp14:editId="51B7FA59">
                <wp:simplePos x="0" y="0"/>
                <wp:positionH relativeFrom="margin">
                  <wp:posOffset>4826000</wp:posOffset>
                </wp:positionH>
                <wp:positionV relativeFrom="margin">
                  <wp:posOffset>-252095</wp:posOffset>
                </wp:positionV>
                <wp:extent cx="914400" cy="285750"/>
                <wp:effectExtent l="0" t="0" r="19050" b="23495"/>
                <wp:wrapSquare wrapText="bothSides"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82A7" w14:textId="77777777" w:rsidR="00B40A8C" w:rsidRDefault="00B40A8C" w:rsidP="004F79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BC24" id="Rectangle 19" o:spid="_x0000_s1026" style="position:absolute;left:0;text-align:left;margin-left:380pt;margin-top:-19.85pt;width:1in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" strokeweight=".5pt">
                <v:textbox style="mso-fit-shape-to-text:t" inset="5.85pt,.7pt,5.85pt,.7pt">
                  <w:txbxContent>
                    <w:p w14:paraId="4F2882A7" w14:textId="77777777" w:rsidR="00B40A8C" w:rsidRDefault="00B40A8C" w:rsidP="004F79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47316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E0C90" wp14:editId="05F4405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396230" cy="428625"/>
                <wp:effectExtent l="0" t="0" r="13335" b="11430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8F96C" w14:textId="77777777" w:rsidR="002F053F" w:rsidRDefault="00A95773" w:rsidP="009A7C3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青森県商工労働部地域産業課経営支援Ｇ</w:t>
                            </w:r>
                            <w:r w:rsidR="002F053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清田</w:t>
                            </w:r>
                            <w:r w:rsidR="0090560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9A7C34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14:paraId="6877DF72" w14:textId="238C8E09" w:rsidR="009A7C34" w:rsidRPr="004F7900" w:rsidRDefault="009A7C34"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※</w:t>
                            </w:r>
                            <w:r w:rsidR="004F790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電子メールで御提出ください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。　</w:t>
                            </w:r>
                            <w:r w:rsidR="004F7900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</w:t>
                            </w:r>
                            <w:r w:rsidR="004F790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：</w:t>
                            </w:r>
                            <w:r w:rsidR="005D2A36" w:rsidRPr="005D2A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chiikisangyo@pref.aomori.lg.jp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E0C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0;margin-top:0;width:424.9pt;height:33.7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">
                <v:textbox style="mso-fit-shape-to-text:t" inset="5.85pt,.7pt,5.85pt,.7pt">
                  <w:txbxContent>
                    <w:p w14:paraId="3078F96C" w14:textId="77777777" w:rsidR="002F053F" w:rsidRDefault="00A95773" w:rsidP="009A7C3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青森県商工労働部地域産業課経営支援Ｇ</w:t>
                      </w:r>
                      <w:r w:rsidR="002F053F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清田</w:t>
                      </w:r>
                      <w:r w:rsidR="0090560F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 w:rsidR="009A7C34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14:paraId="6877DF72" w14:textId="238C8E09" w:rsidR="009A7C34" w:rsidRPr="004F7900" w:rsidRDefault="009A7C34"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※</w:t>
                      </w:r>
                      <w:r w:rsidR="004F790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電子メールで御提出ください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。　</w:t>
                      </w:r>
                      <w:r w:rsidR="004F7900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</w:t>
                      </w:r>
                      <w:r w:rsidR="004F790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：</w:t>
                      </w:r>
                      <w:r w:rsidR="005D2A36" w:rsidRPr="005D2A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chiikisangyo@pref.aomori.lg.jp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7B779E" w14:textId="77777777" w:rsidR="00357308" w:rsidRDefault="00357308" w:rsidP="00A95773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1CA8EE99" w14:textId="77777777" w:rsidR="00B40A8C" w:rsidRDefault="00A95773" w:rsidP="009A7C3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A95773">
        <w:rPr>
          <w:rFonts w:ascii="ＭＳ ゴシック" w:eastAsia="ＭＳ ゴシック" w:hAnsi="ＭＳ ゴシック" w:hint="eastAsia"/>
          <w:b/>
          <w:bCs/>
          <w:sz w:val="28"/>
          <w:szCs w:val="21"/>
        </w:rPr>
        <w:t>とうほく・北海道新技術・新工法展示商談会　出展申込書</w:t>
      </w:r>
    </w:p>
    <w:p w14:paraId="17D62359" w14:textId="77777777" w:rsidR="008B66A5" w:rsidRPr="009A7C34" w:rsidRDefault="00B40A8C" w:rsidP="009A7C34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 w:rsidR="009A7C34"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14:paraId="0D16D6EA" w14:textId="77777777" w:rsidR="00357308" w:rsidRDefault="00357308" w:rsidP="00515CFB">
      <w:pPr>
        <w:jc w:val="left"/>
        <w:rPr>
          <w:rFonts w:ascii="ＭＳ ゴシック" w:eastAsia="ＭＳ ゴシック" w:hAnsi="ＭＳ ゴシック"/>
          <w:szCs w:val="21"/>
        </w:rPr>
      </w:pPr>
    </w:p>
    <w:p w14:paraId="403F90B8" w14:textId="77777777" w:rsidR="00B40A8C" w:rsidRPr="00515CFB" w:rsidRDefault="00B40A8C" w:rsidP="00515CFB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会社概要 </w:t>
      </w:r>
      <w:r w:rsidRPr="00515CFB">
        <w:rPr>
          <w:rFonts w:ascii="ＭＳ ゴシック" w:eastAsia="ＭＳ ゴシック" w:hAnsi="ＭＳ ゴシック" w:hint="eastAsia"/>
          <w:szCs w:val="21"/>
        </w:rPr>
        <w:t>】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515CFB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F157B">
        <w:rPr>
          <w:rFonts w:ascii="ＭＳ ゴシック" w:eastAsia="ＭＳ ゴシック" w:hAnsi="ＭＳ ゴシック" w:hint="eastAsia"/>
          <w:szCs w:val="21"/>
        </w:rPr>
        <w:t>令和</w:t>
      </w:r>
      <w:r w:rsidR="00DA71FA">
        <w:rPr>
          <w:rFonts w:ascii="ＭＳ ゴシック" w:eastAsia="ＭＳ ゴシック" w:hAnsi="ＭＳ ゴシック" w:hint="eastAsia"/>
          <w:szCs w:val="21"/>
        </w:rPr>
        <w:t>５</w:t>
      </w:r>
      <w:r w:rsidR="000F157B">
        <w:rPr>
          <w:rFonts w:ascii="ＭＳ ゴシック" w:eastAsia="ＭＳ ゴシック" w:hAnsi="ＭＳ ゴシック" w:hint="eastAsia"/>
          <w:szCs w:val="21"/>
        </w:rPr>
        <w:t>年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>月</w:t>
      </w:r>
      <w:r w:rsidR="008B66A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15CFB"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583"/>
        <w:gridCol w:w="2907"/>
        <w:gridCol w:w="1148"/>
        <w:gridCol w:w="3237"/>
      </w:tblGrid>
      <w:tr w:rsidR="00B40A8C" w14:paraId="64287A06" w14:textId="77777777" w:rsidTr="00522FAB">
        <w:trPr>
          <w:trHeight w:val="435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9FC825" w14:textId="77777777" w:rsidR="00B40A8C" w:rsidRDefault="00B40A8C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408"/>
                <w:lang w:eastAsia="zh-CN"/>
              </w:rPr>
              <w:t>会社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408"/>
                <w:lang w:eastAsia="zh-CN"/>
              </w:rPr>
              <w:t>名</w:t>
            </w:r>
          </w:p>
        </w:tc>
        <w:tc>
          <w:tcPr>
            <w:tcW w:w="3490" w:type="dxa"/>
            <w:gridSpan w:val="2"/>
            <w:tcBorders>
              <w:top w:val="single" w:sz="12" w:space="0" w:color="auto"/>
            </w:tcBorders>
            <w:vAlign w:val="center"/>
          </w:tcPr>
          <w:p w14:paraId="49CE2375" w14:textId="77777777"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04332E8D" w14:textId="77777777" w:rsidR="00B40A8C" w:rsidRDefault="00B40A8C" w:rsidP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8D920B" w14:textId="77777777" w:rsidR="00610447" w:rsidRDefault="006104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1C729E09" w14:textId="77777777" w:rsidTr="00522FAB">
        <w:trPr>
          <w:cantSplit/>
          <w:trHeight w:val="435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14:paraId="7FDE23B3" w14:textId="77777777" w:rsidR="00B40A8C" w:rsidRDefault="00B40A8C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407"/>
                <w:lang w:eastAsia="zh-TW"/>
              </w:rPr>
              <w:t>所在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407"/>
                <w:lang w:eastAsia="zh-TW"/>
              </w:rPr>
              <w:t>地</w:t>
            </w:r>
          </w:p>
        </w:tc>
        <w:tc>
          <w:tcPr>
            <w:tcW w:w="583" w:type="dxa"/>
            <w:tcBorders>
              <w:bottom w:val="nil"/>
              <w:right w:val="nil"/>
            </w:tcBorders>
          </w:tcPr>
          <w:p w14:paraId="080C7CF9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14:paraId="62230225" w14:textId="77777777" w:rsidR="00610447" w:rsidRDefault="006104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74162D4A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664"/>
              </w:rPr>
              <w:t xml:space="preserve">創　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664"/>
              </w:rPr>
              <w:t>業</w:t>
            </w:r>
          </w:p>
        </w:tc>
        <w:tc>
          <w:tcPr>
            <w:tcW w:w="3237" w:type="dxa"/>
            <w:tcBorders>
              <w:bottom w:val="nil"/>
              <w:right w:val="single" w:sz="12" w:space="0" w:color="auto"/>
            </w:tcBorders>
            <w:vAlign w:val="center"/>
          </w:tcPr>
          <w:p w14:paraId="11D466A6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B40A8C" w14:paraId="6A87F3BA" w14:textId="77777777" w:rsidTr="00522FAB">
        <w:trPr>
          <w:cantSplit/>
          <w:trHeight w:val="435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74258DCB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490" w:type="dxa"/>
            <w:gridSpan w:val="2"/>
            <w:vMerge w:val="restart"/>
            <w:tcBorders>
              <w:top w:val="nil"/>
            </w:tcBorders>
          </w:tcPr>
          <w:p w14:paraId="5FBD8C5F" w14:textId="77777777" w:rsidR="00B40A8C" w:rsidRDefault="00B40A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5BEFA72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663"/>
              </w:rPr>
              <w:t>資本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663"/>
              </w:rPr>
              <w:t>金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0A9AAA67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B40A8C" w14:paraId="6F47325F" w14:textId="77777777" w:rsidTr="00522FAB">
        <w:trPr>
          <w:cantSplit/>
          <w:trHeight w:val="435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14:paraId="7C9E1D41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490" w:type="dxa"/>
            <w:gridSpan w:val="2"/>
            <w:vMerge/>
            <w:vAlign w:val="center"/>
          </w:tcPr>
          <w:p w14:paraId="58D53C06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14:paraId="076CA44D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662"/>
                <w:lang w:eastAsia="zh-TW"/>
              </w:rPr>
              <w:t>従業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662"/>
                <w:lang w:eastAsia="zh-TW"/>
              </w:rPr>
              <w:t>員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6DE7C396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4E51378C" w14:textId="77777777" w:rsidTr="00522FAB">
        <w:trPr>
          <w:cantSplit/>
          <w:trHeight w:val="435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14:paraId="19646179" w14:textId="77777777" w:rsidR="00B40A8C" w:rsidRDefault="00B40A8C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406"/>
              </w:rPr>
              <w:t>ＴＥ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406"/>
              </w:rPr>
              <w:t>Ｌ</w:t>
            </w:r>
          </w:p>
        </w:tc>
        <w:tc>
          <w:tcPr>
            <w:tcW w:w="3490" w:type="dxa"/>
            <w:gridSpan w:val="2"/>
            <w:vAlign w:val="center"/>
          </w:tcPr>
          <w:p w14:paraId="3AFC1548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73C93914" w14:textId="77777777" w:rsidR="00B40A8C" w:rsidRDefault="00B40A8C" w:rsidP="009A7C34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661"/>
              </w:rPr>
              <w:t>ＦＡ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661"/>
              </w:rPr>
              <w:t>Ｘ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099FB0E0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75E76374" w14:textId="77777777" w:rsidTr="00522FAB">
        <w:trPr>
          <w:cantSplit/>
          <w:trHeight w:val="435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CCDC37" w14:textId="77777777" w:rsidR="00B40A8C" w:rsidRDefault="00B40A8C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405"/>
              </w:rPr>
              <w:t>ＵＲ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405"/>
              </w:rPr>
              <w:t>Ｌ</w:t>
            </w:r>
          </w:p>
        </w:tc>
        <w:tc>
          <w:tcPr>
            <w:tcW w:w="3490" w:type="dxa"/>
            <w:gridSpan w:val="2"/>
            <w:vAlign w:val="center"/>
          </w:tcPr>
          <w:p w14:paraId="7A28E219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D76DB29" w14:textId="77777777" w:rsidR="00B40A8C" w:rsidRDefault="00B40A8C" w:rsidP="009A7C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6ED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404817660"/>
              </w:rPr>
              <w:t xml:space="preserve">業　</w:t>
            </w:r>
            <w:r w:rsidRPr="00596ED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404817660"/>
              </w:rPr>
              <w:t>種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vAlign w:val="center"/>
          </w:tcPr>
          <w:p w14:paraId="23C273F6" w14:textId="77777777" w:rsidR="00B40A8C" w:rsidRDefault="00B40A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A8C" w14:paraId="76334BA5" w14:textId="77777777" w:rsidTr="00522F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14:paraId="48DF5718" w14:textId="77777777" w:rsidR="00B40A8C" w:rsidRDefault="00B40A8C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3B1D1A99" w14:textId="77777777" w:rsidR="00B40A8C" w:rsidRDefault="00B40A8C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</w:tcPr>
          <w:p w14:paraId="4F11BAAD" w14:textId="77777777" w:rsidR="008B66A5" w:rsidRPr="008B66A5" w:rsidRDefault="008B66A5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71FA" w14:paraId="359C242E" w14:textId="77777777" w:rsidTr="00522F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14:paraId="28EA001D" w14:textId="77777777" w:rsidR="00DA71FA" w:rsidRPr="00CD4AA0" w:rsidRDefault="00DA71FA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過去５年間の</w:t>
            </w:r>
          </w:p>
          <w:p w14:paraId="34132616" w14:textId="77777777" w:rsidR="00DA71FA" w:rsidRDefault="00DA71FA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商談会出展実績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</w:tcPr>
          <w:p w14:paraId="5DA8F3C1" w14:textId="77777777" w:rsidR="00DA71FA" w:rsidRPr="00596ED7" w:rsidRDefault="00DA71FA">
            <w:pPr>
              <w:widowControl/>
              <w:rPr>
                <w:rFonts w:ascii="ＭＳ ゴシック" w:eastAsia="ＭＳ ゴシック" w:hAnsi="ＭＳ ゴシック"/>
                <w:color w:val="FF0000"/>
                <w:szCs w:val="28"/>
              </w:rPr>
            </w:pPr>
          </w:p>
        </w:tc>
      </w:tr>
      <w:tr w:rsidR="00C067A0" w14:paraId="2D35DA4B" w14:textId="77777777" w:rsidTr="00522F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4D639" w14:textId="77777777" w:rsidR="00357308" w:rsidRPr="00CD4AA0" w:rsidRDefault="00357308" w:rsidP="00C067A0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トヨタグループ向け</w:t>
            </w:r>
          </w:p>
          <w:p w14:paraId="1A3B168F" w14:textId="77777777" w:rsidR="00C067A0" w:rsidRPr="00C067A0" w:rsidRDefault="00C067A0" w:rsidP="00C067A0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商談会出展実績</w:t>
            </w:r>
          </w:p>
        </w:tc>
        <w:tc>
          <w:tcPr>
            <w:tcW w:w="787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7DD3B39" w14:textId="2C4E8A2F" w:rsidR="00C067A0" w:rsidRPr="00BA4041" w:rsidRDefault="00357308">
            <w:pPr>
              <w:widowControl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A404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　　　　　　　　有　・　無</w:t>
            </w:r>
            <w:r w:rsidR="00DA71FA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</w:t>
            </w:r>
            <w:r w:rsidR="00522FAB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（</w:t>
            </w:r>
            <w:r w:rsidR="00DA71FA" w:rsidRPr="00DA71FA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出展年：　　　年</w:t>
            </w:r>
            <w:r w:rsidR="00522FAB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）</w:t>
            </w:r>
          </w:p>
        </w:tc>
      </w:tr>
    </w:tbl>
    <w:p w14:paraId="060427E5" w14:textId="77777777" w:rsidR="00C067A0" w:rsidRDefault="00C067A0" w:rsidP="00C067A0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687B3BF4" w14:textId="77777777" w:rsidR="00357308" w:rsidRDefault="00357308" w:rsidP="00610447">
      <w:pPr>
        <w:rPr>
          <w:rFonts w:ascii="ＭＳ ゴシック" w:eastAsia="ＭＳ ゴシック" w:hAnsi="ＭＳ ゴシック"/>
        </w:rPr>
      </w:pPr>
    </w:p>
    <w:p w14:paraId="5AB7EF95" w14:textId="77777777" w:rsidR="00610447" w:rsidRPr="00CD4AA0" w:rsidRDefault="00610447" w:rsidP="00610447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875"/>
      </w:tblGrid>
      <w:tr w:rsidR="00610447" w14:paraId="0EFDFED2" w14:textId="77777777" w:rsidTr="00522FAB">
        <w:trPr>
          <w:cantSplit/>
          <w:trHeight w:val="330"/>
        </w:trPr>
        <w:tc>
          <w:tcPr>
            <w:tcW w:w="1155" w:type="dxa"/>
            <w:vAlign w:val="center"/>
          </w:tcPr>
          <w:p w14:paraId="5D6F0F34" w14:textId="77777777" w:rsidR="00610447" w:rsidRPr="00C83079" w:rsidRDefault="00610447" w:rsidP="008A411E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75" w:type="dxa"/>
          </w:tcPr>
          <w:p w14:paraId="08A72333" w14:textId="77777777" w:rsidR="00610447" w:rsidRDefault="00610447" w:rsidP="00596ED7">
            <w:pPr>
              <w:spacing w:line="360" w:lineRule="auto"/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0447" w14:paraId="76B23DCF" w14:textId="77777777" w:rsidTr="00522FAB">
        <w:trPr>
          <w:cantSplit/>
          <w:trHeight w:val="529"/>
        </w:trPr>
        <w:tc>
          <w:tcPr>
            <w:tcW w:w="1155" w:type="dxa"/>
            <w:vAlign w:val="center"/>
          </w:tcPr>
          <w:p w14:paraId="412586F8" w14:textId="77777777" w:rsidR="00610447" w:rsidRPr="00C83079" w:rsidRDefault="00610447" w:rsidP="0061044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75" w:type="dxa"/>
          </w:tcPr>
          <w:p w14:paraId="3E4BA2D3" w14:textId="77777777" w:rsidR="00610447" w:rsidRDefault="00610447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71FA" w14:paraId="4FB48FD7" w14:textId="77777777" w:rsidTr="00522FAB">
        <w:trPr>
          <w:cantSplit/>
          <w:trHeight w:val="529"/>
        </w:trPr>
        <w:tc>
          <w:tcPr>
            <w:tcW w:w="1155" w:type="dxa"/>
            <w:vAlign w:val="center"/>
          </w:tcPr>
          <w:p w14:paraId="2EFA2124" w14:textId="77777777" w:rsidR="00DA71FA" w:rsidRPr="00C83079" w:rsidRDefault="00DA71FA" w:rsidP="0061044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想定するターゲット企業等</w:t>
            </w:r>
          </w:p>
        </w:tc>
        <w:tc>
          <w:tcPr>
            <w:tcW w:w="7875" w:type="dxa"/>
          </w:tcPr>
          <w:p w14:paraId="4CD62E21" w14:textId="77777777" w:rsidR="00DA71FA" w:rsidRDefault="00DA71FA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71FA" w14:paraId="449BFAA8" w14:textId="77777777" w:rsidTr="00522FAB">
        <w:trPr>
          <w:cantSplit/>
          <w:trHeight w:val="529"/>
        </w:trPr>
        <w:tc>
          <w:tcPr>
            <w:tcW w:w="1155" w:type="dxa"/>
            <w:vAlign w:val="center"/>
          </w:tcPr>
          <w:p w14:paraId="5CFEFB81" w14:textId="77777777" w:rsidR="00DA71FA" w:rsidRPr="00C83079" w:rsidRDefault="00DA71FA" w:rsidP="0061044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75" w:type="dxa"/>
          </w:tcPr>
          <w:p w14:paraId="3D0359E2" w14:textId="77777777" w:rsidR="00DA71FA" w:rsidRDefault="00DA71FA" w:rsidP="008A41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EBEAC8" w14:textId="77777777" w:rsidR="00610447" w:rsidRDefault="00610447" w:rsidP="00C067A0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2B9AB5C7" w14:textId="77777777" w:rsidR="00357308" w:rsidRDefault="00357308">
      <w:pPr>
        <w:rPr>
          <w:rFonts w:ascii="ＭＳ ゴシック" w:eastAsia="ＭＳ ゴシック" w:hAnsi="ＭＳ ゴシック"/>
          <w:szCs w:val="21"/>
        </w:rPr>
      </w:pPr>
    </w:p>
    <w:p w14:paraId="693C52D4" w14:textId="77777777" w:rsidR="00B40A8C" w:rsidRPr="00CD4AA0" w:rsidRDefault="00B40A8C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3363"/>
        <w:gridCol w:w="426"/>
        <w:gridCol w:w="426"/>
        <w:gridCol w:w="849"/>
        <w:gridCol w:w="2811"/>
      </w:tblGrid>
      <w:tr w:rsidR="009A7C34" w14:paraId="3D60D764" w14:textId="77777777" w:rsidTr="00522FAB">
        <w:trPr>
          <w:cantSplit/>
          <w:trHeight w:val="2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A42906B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36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6AB26F2" w14:textId="77777777" w:rsidR="009A7C34" w:rsidRDefault="009A7C34" w:rsidP="00540BE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01F618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94ACB04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55B1931" w14:textId="213DA12B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811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2443F" w14:textId="77777777" w:rsidR="009A7C34" w:rsidRDefault="009A7C34" w:rsidP="00540B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7C34" w14:paraId="5BFD144F" w14:textId="77777777" w:rsidTr="00522FAB">
        <w:trPr>
          <w:cantSplit/>
          <w:trHeight w:val="509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733DB24" w14:textId="77777777" w:rsidR="009A7C34" w:rsidRDefault="009A7C34" w:rsidP="008F2D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363" w:type="dxa"/>
            <w:tcBorders>
              <w:left w:val="double" w:sz="4" w:space="0" w:color="auto"/>
            </w:tcBorders>
            <w:vAlign w:val="center"/>
          </w:tcPr>
          <w:p w14:paraId="2B6ACD52" w14:textId="77777777" w:rsidR="009A7C34" w:rsidRDefault="009A7C34" w:rsidP="0054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3B538314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DD86A43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2715791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811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1393D9B" w14:textId="77777777" w:rsidR="009A7C34" w:rsidRDefault="009A7C34" w:rsidP="00540BEF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A7C34" w14:paraId="6ECDCCC6" w14:textId="77777777" w:rsidTr="00522FAB">
        <w:trPr>
          <w:cantSplit/>
          <w:trHeight w:val="454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112F6" w14:textId="77777777" w:rsidR="009A7C34" w:rsidRDefault="009A7C34" w:rsidP="008F2DAF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3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412F4D" w14:textId="77777777" w:rsidR="009A7C34" w:rsidRDefault="009A7C34" w:rsidP="00540BE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22C05ED6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903049E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81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3D5092D" w14:textId="77777777" w:rsidR="009A7C34" w:rsidRDefault="009A7C34" w:rsidP="00540BEF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A7C34" w14:paraId="0401EB69" w14:textId="77777777" w:rsidTr="00522FAB">
        <w:trPr>
          <w:cantSplit/>
          <w:trHeight w:val="445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835C86E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2571194" w14:textId="77777777" w:rsidR="009A7C34" w:rsidRDefault="009A7C34" w:rsidP="0054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A5101" w14:textId="77777777" w:rsidR="009A7C34" w:rsidRDefault="009A7C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125F1D" w14:textId="77777777" w:rsidR="009A7C34" w:rsidRDefault="009A7C34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81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7CDE0" w14:textId="77777777" w:rsidR="009A7C34" w:rsidRDefault="009A7C34" w:rsidP="00540BEF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8B0D73C" w14:textId="77777777" w:rsidR="00610447" w:rsidRPr="00357308" w:rsidRDefault="00610447" w:rsidP="00DA71FA">
      <w:pPr>
        <w:tabs>
          <w:tab w:val="left" w:pos="3360"/>
        </w:tabs>
      </w:pPr>
    </w:p>
    <w:sectPr w:rsidR="00610447" w:rsidRPr="00357308" w:rsidSect="00CE29A9">
      <w:pgSz w:w="11906" w:h="16838" w:code="9"/>
      <w:pgMar w:top="1134" w:right="1418" w:bottom="851" w:left="1418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B364" w14:textId="77777777" w:rsidR="006E2E5B" w:rsidRDefault="006E2E5B">
      <w:r>
        <w:separator/>
      </w:r>
    </w:p>
  </w:endnote>
  <w:endnote w:type="continuationSeparator" w:id="0">
    <w:p w14:paraId="5F3529B9" w14:textId="77777777" w:rsidR="006E2E5B" w:rsidRDefault="006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8405" w14:textId="77777777" w:rsidR="006E2E5B" w:rsidRDefault="006E2E5B">
      <w:r>
        <w:separator/>
      </w:r>
    </w:p>
  </w:footnote>
  <w:footnote w:type="continuationSeparator" w:id="0">
    <w:p w14:paraId="25CA1099" w14:textId="77777777" w:rsidR="006E2E5B" w:rsidRDefault="006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C9"/>
    <w:rsid w:val="00056846"/>
    <w:rsid w:val="00074D75"/>
    <w:rsid w:val="00094976"/>
    <w:rsid w:val="000F157B"/>
    <w:rsid w:val="00273E78"/>
    <w:rsid w:val="002C4FB6"/>
    <w:rsid w:val="002D0592"/>
    <w:rsid w:val="002F053F"/>
    <w:rsid w:val="00304E4D"/>
    <w:rsid w:val="00357308"/>
    <w:rsid w:val="00357A13"/>
    <w:rsid w:val="00410832"/>
    <w:rsid w:val="00437582"/>
    <w:rsid w:val="00467387"/>
    <w:rsid w:val="00470C44"/>
    <w:rsid w:val="00484E1B"/>
    <w:rsid w:val="00487FEC"/>
    <w:rsid w:val="004F7900"/>
    <w:rsid w:val="00515CFB"/>
    <w:rsid w:val="00522FAB"/>
    <w:rsid w:val="00540BEF"/>
    <w:rsid w:val="00541883"/>
    <w:rsid w:val="00596ED7"/>
    <w:rsid w:val="005D2A36"/>
    <w:rsid w:val="00610447"/>
    <w:rsid w:val="006235ED"/>
    <w:rsid w:val="006426D2"/>
    <w:rsid w:val="006E2E5B"/>
    <w:rsid w:val="007233B1"/>
    <w:rsid w:val="00726069"/>
    <w:rsid w:val="00830328"/>
    <w:rsid w:val="0087588D"/>
    <w:rsid w:val="008A411E"/>
    <w:rsid w:val="008B66A5"/>
    <w:rsid w:val="008E4013"/>
    <w:rsid w:val="008F2DAF"/>
    <w:rsid w:val="0090560F"/>
    <w:rsid w:val="0096637D"/>
    <w:rsid w:val="00974098"/>
    <w:rsid w:val="009A7C34"/>
    <w:rsid w:val="009F29A8"/>
    <w:rsid w:val="00A84D60"/>
    <w:rsid w:val="00A95773"/>
    <w:rsid w:val="00AB35B2"/>
    <w:rsid w:val="00B40A8C"/>
    <w:rsid w:val="00B87D52"/>
    <w:rsid w:val="00BA4041"/>
    <w:rsid w:val="00BB5235"/>
    <w:rsid w:val="00C067A0"/>
    <w:rsid w:val="00C432F9"/>
    <w:rsid w:val="00C47316"/>
    <w:rsid w:val="00C83079"/>
    <w:rsid w:val="00CD4AA0"/>
    <w:rsid w:val="00CE29A9"/>
    <w:rsid w:val="00D26B38"/>
    <w:rsid w:val="00DA71FA"/>
    <w:rsid w:val="00EF0B98"/>
    <w:rsid w:val="00F34610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C0B3D0"/>
  <w15:chartTrackingRefBased/>
  <w15:docId w15:val="{E1ED706F-AF0D-4007-9D68-4DFB6E4E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9A7C3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74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2B18-5889-437E-A776-D05FE229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> </Company>
  <LinksUpToDate>false</LinksUpToDate>
  <CharactersWithSpaces>369</CharactersWithSpaces>
  <SharedDoc>false</SharedDoc>
  <HLinks>
    <vt:vector size="6" baseType="variant">
      <vt:variant>
        <vt:i4>2228296</vt:i4>
      </vt:variant>
      <vt:variant>
        <vt:i4>0</vt:i4>
      </vt:variant>
      <vt:variant>
        <vt:i4>0</vt:i4>
      </vt:variant>
      <vt:variant>
        <vt:i4>5</vt:i4>
      </vt:variant>
      <vt:variant>
        <vt:lpwstr>mailto:jidousha@pref.iwate.jp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subject/>
  <dc:creator>shusaku</dc:creator>
  <cp:keywords/>
  <dc:description/>
  <cp:lastModifiedBy>201op</cp:lastModifiedBy>
  <cp:revision>11</cp:revision>
  <cp:lastPrinted>2023-06-16T00:14:00Z</cp:lastPrinted>
  <dcterms:created xsi:type="dcterms:W3CDTF">2023-06-14T01:37:00Z</dcterms:created>
  <dcterms:modified xsi:type="dcterms:W3CDTF">2023-06-16T05:42:00Z</dcterms:modified>
</cp:coreProperties>
</file>