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0134" w14:textId="63FDBEF6" w:rsidR="00547B11" w:rsidRPr="007B0691" w:rsidRDefault="00041AFD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7B0691">
        <w:rPr>
          <w:rFonts w:ascii="BIZ UDゴシック" w:eastAsia="BIZ UDゴシック" w:hAnsi="BIZ UDゴシック" w:hint="eastAsia"/>
        </w:rPr>
        <w:t>別紙様式</w:t>
      </w:r>
    </w:p>
    <w:p w14:paraId="2391C871" w14:textId="312CD2B9" w:rsidR="00041AFD" w:rsidRPr="007B0691" w:rsidRDefault="00041AFD" w:rsidP="00041AFD">
      <w:pPr>
        <w:jc w:val="center"/>
        <w:rPr>
          <w:rFonts w:ascii="BIZ UDゴシック" w:eastAsia="BIZ UDゴシック" w:hAnsi="BIZ UDゴシック"/>
          <w:sz w:val="24"/>
        </w:rPr>
      </w:pPr>
      <w:r w:rsidRPr="007B0691">
        <w:rPr>
          <w:rFonts w:ascii="BIZ UDゴシック" w:eastAsia="BIZ UDゴシック" w:hAnsi="BIZ UDゴシック" w:hint="eastAsia"/>
          <w:sz w:val="24"/>
        </w:rPr>
        <w:t>あおもりアグリ・イノベーションプロジェクト</w:t>
      </w:r>
    </w:p>
    <w:p w14:paraId="1F9CDF25" w14:textId="7965E1C5" w:rsidR="00041AFD" w:rsidRPr="007B0691" w:rsidRDefault="00041AFD" w:rsidP="00041AFD">
      <w:pPr>
        <w:jc w:val="center"/>
        <w:rPr>
          <w:rFonts w:ascii="BIZ UDゴシック" w:eastAsia="BIZ UDゴシック" w:hAnsi="BIZ UDゴシック"/>
          <w:sz w:val="24"/>
        </w:rPr>
      </w:pPr>
      <w:r w:rsidRPr="007B0691">
        <w:rPr>
          <w:rFonts w:ascii="BIZ UDゴシック" w:eastAsia="BIZ UDゴシック" w:hAnsi="BIZ UDゴシック" w:hint="eastAsia"/>
          <w:sz w:val="24"/>
        </w:rPr>
        <w:t>課題応募書</w:t>
      </w:r>
    </w:p>
    <w:p w14:paraId="549341A5" w14:textId="304A332E" w:rsidR="00041AFD" w:rsidRPr="007B0691" w:rsidRDefault="00041AFD">
      <w:pPr>
        <w:rPr>
          <w:rFonts w:ascii="BIZ UDゴシック" w:eastAsia="BIZ UDゴシック" w:hAnsi="BIZ UDゴシック"/>
        </w:rPr>
      </w:pPr>
    </w:p>
    <w:p w14:paraId="299A3631" w14:textId="7DF03772" w:rsidR="00041AFD" w:rsidRPr="007B0691" w:rsidRDefault="00041AFD" w:rsidP="00041AFD">
      <w:pPr>
        <w:jc w:val="right"/>
        <w:rPr>
          <w:rFonts w:ascii="BIZ UDゴシック" w:eastAsia="BIZ UDゴシック" w:hAnsi="BIZ UDゴシック"/>
        </w:rPr>
      </w:pPr>
      <w:r w:rsidRPr="007B0691">
        <w:rPr>
          <w:rFonts w:ascii="BIZ UDゴシック" w:eastAsia="BIZ UDゴシック" w:hAnsi="BIZ UDゴシック" w:hint="eastAsia"/>
        </w:rPr>
        <w:t>提出日：令和　　年　　月　　日</w:t>
      </w:r>
    </w:p>
    <w:tbl>
      <w:tblPr>
        <w:tblStyle w:val="a7"/>
        <w:tblW w:w="10201" w:type="dxa"/>
        <w:tblLayout w:type="fixed"/>
        <w:tblLook w:val="0000" w:firstRow="0" w:lastRow="0" w:firstColumn="0" w:lastColumn="0" w:noHBand="0" w:noVBand="0"/>
      </w:tblPr>
      <w:tblGrid>
        <w:gridCol w:w="561"/>
        <w:gridCol w:w="1842"/>
        <w:gridCol w:w="1278"/>
        <w:gridCol w:w="706"/>
        <w:gridCol w:w="854"/>
        <w:gridCol w:w="283"/>
        <w:gridCol w:w="1134"/>
        <w:gridCol w:w="1842"/>
        <w:gridCol w:w="1701"/>
      </w:tblGrid>
      <w:tr w:rsidR="00041AFD" w:rsidRPr="00041AFD" w14:paraId="23A86021" w14:textId="77777777" w:rsidTr="00281D4D">
        <w:trPr>
          <w:trHeight w:val="397"/>
        </w:trPr>
        <w:tc>
          <w:tcPr>
            <w:tcW w:w="561" w:type="dxa"/>
            <w:vMerge w:val="restart"/>
            <w:textDirection w:val="tbRlV"/>
            <w:vAlign w:val="center"/>
          </w:tcPr>
          <w:p w14:paraId="004BFEB4" w14:textId="77777777" w:rsidR="00041AFD" w:rsidRPr="00041AFD" w:rsidRDefault="00041AFD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  <w:r w:rsidRPr="00041AFD">
              <w:rPr>
                <w:rFonts w:ascii="BIZ UDゴシック" w:eastAsia="BIZ UDゴシック" w:hAnsi="BIZ UDゴシック" w:cs="Meiryo UI" w:hint="eastAsia"/>
                <w:sz w:val="20"/>
                <w:szCs w:val="20"/>
              </w:rPr>
              <w:t>応募者</w:t>
            </w:r>
          </w:p>
        </w:tc>
        <w:tc>
          <w:tcPr>
            <w:tcW w:w="1842" w:type="dxa"/>
            <w:vAlign w:val="center"/>
          </w:tcPr>
          <w:p w14:paraId="7E76EE5E" w14:textId="6D1D87E1" w:rsidR="00041AFD" w:rsidRPr="00041AFD" w:rsidRDefault="00041AFD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事業者</w:t>
            </w:r>
            <w:r w:rsidRPr="00041AFD">
              <w:rPr>
                <w:rFonts w:ascii="BIZ UDゴシック" w:eastAsia="BIZ UDゴシック" w:hAnsi="BIZ UDゴシック" w:hint="eastAsia"/>
                <w:sz w:val="20"/>
              </w:rPr>
              <w:t>名</w:t>
            </w:r>
          </w:p>
        </w:tc>
        <w:tc>
          <w:tcPr>
            <w:tcW w:w="7798" w:type="dxa"/>
            <w:gridSpan w:val="7"/>
            <w:vAlign w:val="center"/>
          </w:tcPr>
          <w:p w14:paraId="33A38815" w14:textId="77777777" w:rsidR="00041AFD" w:rsidRPr="00041AFD" w:rsidRDefault="00041AFD" w:rsidP="00281D4D">
            <w:pPr>
              <w:rPr>
                <w:rFonts w:ascii="BIZ UDゴシック" w:eastAsia="BIZ UDゴシック" w:hAnsi="BIZ UDゴシック"/>
                <w:iCs/>
                <w:color w:val="FF0000"/>
                <w:sz w:val="20"/>
              </w:rPr>
            </w:pPr>
          </w:p>
        </w:tc>
      </w:tr>
      <w:tr w:rsidR="00041AFD" w:rsidRPr="007B0691" w14:paraId="2CDE8D8A" w14:textId="77777777" w:rsidTr="00281D4D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405167EC" w14:textId="77777777" w:rsidR="00041AFD" w:rsidRPr="00281D4D" w:rsidRDefault="00041AFD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C9BC3" w14:textId="190C40DA" w:rsidR="00041AFD" w:rsidRPr="007B0691" w:rsidRDefault="00041AFD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本社所在地</w:t>
            </w:r>
          </w:p>
        </w:tc>
        <w:tc>
          <w:tcPr>
            <w:tcW w:w="7798" w:type="dxa"/>
            <w:gridSpan w:val="7"/>
            <w:vAlign w:val="center"/>
          </w:tcPr>
          <w:p w14:paraId="14C035D9" w14:textId="77777777" w:rsidR="00041AFD" w:rsidRPr="007B0691" w:rsidRDefault="00041AFD" w:rsidP="00281D4D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41AFD" w:rsidRPr="007B0691" w14:paraId="38B5D8AF" w14:textId="77777777" w:rsidTr="00281D4D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70BEAF4C" w14:textId="77777777" w:rsidR="00041AFD" w:rsidRPr="00281D4D" w:rsidRDefault="00041AFD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57F503" w14:textId="7A62BFC6" w:rsidR="00041AFD" w:rsidRPr="007B0691" w:rsidRDefault="00041AFD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県内事業所所在地</w:t>
            </w:r>
          </w:p>
        </w:tc>
        <w:tc>
          <w:tcPr>
            <w:tcW w:w="7798" w:type="dxa"/>
            <w:gridSpan w:val="7"/>
            <w:vAlign w:val="center"/>
          </w:tcPr>
          <w:p w14:paraId="6F5F5E69" w14:textId="77777777" w:rsidR="00041AFD" w:rsidRPr="007B0691" w:rsidRDefault="00041AFD" w:rsidP="00281D4D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41AFD" w:rsidRPr="007B0691" w14:paraId="7659F985" w14:textId="77777777" w:rsidTr="00281D4D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7C9DB18D" w14:textId="77777777" w:rsidR="00041AFD" w:rsidRPr="00281D4D" w:rsidRDefault="00041AFD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B159D2" w14:textId="631DC6F9" w:rsidR="00041AFD" w:rsidRPr="007B0691" w:rsidRDefault="00041AFD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代表者役職・氏名</w:t>
            </w:r>
          </w:p>
        </w:tc>
        <w:tc>
          <w:tcPr>
            <w:tcW w:w="7798" w:type="dxa"/>
            <w:gridSpan w:val="7"/>
            <w:vAlign w:val="center"/>
          </w:tcPr>
          <w:p w14:paraId="56CFA0D5" w14:textId="77777777" w:rsidR="00041AFD" w:rsidRPr="007B0691" w:rsidRDefault="00041AFD" w:rsidP="00281D4D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41AFD" w:rsidRPr="007B0691" w14:paraId="083687AF" w14:textId="1C60812C" w:rsidTr="007B0691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73ED78F9" w14:textId="77777777" w:rsidR="00041AFD" w:rsidRPr="00281D4D" w:rsidRDefault="00041AFD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46EBE1" w14:textId="107BE04B" w:rsidR="00041AFD" w:rsidRPr="007B0691" w:rsidRDefault="00041AFD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設立年月</w:t>
            </w:r>
          </w:p>
        </w:tc>
        <w:tc>
          <w:tcPr>
            <w:tcW w:w="1984" w:type="dxa"/>
            <w:gridSpan w:val="2"/>
            <w:vAlign w:val="center"/>
          </w:tcPr>
          <w:p w14:paraId="53D407A8" w14:textId="64A5A44E" w:rsidR="00041AFD" w:rsidRPr="007B0691" w:rsidRDefault="00041AFD" w:rsidP="007B0691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年　　月</w:t>
            </w:r>
          </w:p>
        </w:tc>
        <w:tc>
          <w:tcPr>
            <w:tcW w:w="854" w:type="dxa"/>
            <w:vAlign w:val="center"/>
          </w:tcPr>
          <w:p w14:paraId="54D1F758" w14:textId="0CC4AF94" w:rsidR="00041AFD" w:rsidRPr="007B0691" w:rsidRDefault="00041AFD" w:rsidP="007B0691">
            <w:pPr>
              <w:ind w:left="200" w:hangingChars="100" w:hanging="20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資本金</w:t>
            </w:r>
          </w:p>
        </w:tc>
        <w:tc>
          <w:tcPr>
            <w:tcW w:w="1417" w:type="dxa"/>
            <w:gridSpan w:val="2"/>
            <w:vAlign w:val="center"/>
          </w:tcPr>
          <w:p w14:paraId="6E354331" w14:textId="2D3AD701" w:rsidR="00041AFD" w:rsidRPr="007B0691" w:rsidRDefault="00041AFD" w:rsidP="007B0691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842" w:type="dxa"/>
            <w:vAlign w:val="center"/>
          </w:tcPr>
          <w:p w14:paraId="32B1D708" w14:textId="05179ACF" w:rsidR="00041AFD" w:rsidRPr="007B0691" w:rsidRDefault="00041AFD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従業員数（常勤）</w:t>
            </w:r>
          </w:p>
        </w:tc>
        <w:tc>
          <w:tcPr>
            <w:tcW w:w="1701" w:type="dxa"/>
            <w:vAlign w:val="center"/>
          </w:tcPr>
          <w:p w14:paraId="3D484190" w14:textId="22D865EC" w:rsidR="00041AFD" w:rsidRPr="007B0691" w:rsidRDefault="001A3302" w:rsidP="007B0691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人</w:t>
            </w:r>
          </w:p>
        </w:tc>
      </w:tr>
      <w:tr w:rsidR="001A3302" w:rsidRPr="007B0691" w14:paraId="3681CE99" w14:textId="77777777" w:rsidTr="007B0691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08E127EA" w14:textId="77777777" w:rsidR="001A3302" w:rsidRPr="00281D4D" w:rsidRDefault="001A3302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C4F567" w14:textId="2BF88334" w:rsidR="001A3302" w:rsidRPr="007B0691" w:rsidRDefault="001A3302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主な事業</w:t>
            </w:r>
          </w:p>
        </w:tc>
        <w:tc>
          <w:tcPr>
            <w:tcW w:w="7798" w:type="dxa"/>
            <w:gridSpan w:val="7"/>
            <w:vAlign w:val="center"/>
          </w:tcPr>
          <w:p w14:paraId="5F074F80" w14:textId="77777777" w:rsidR="001A3302" w:rsidRPr="007B0691" w:rsidRDefault="001A3302" w:rsidP="007B0691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A3302" w:rsidRPr="007B0691" w14:paraId="20B00203" w14:textId="38655C2E" w:rsidTr="00AD4AF3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0D7C84F1" w14:textId="77777777" w:rsidR="001A3302" w:rsidRPr="00041AFD" w:rsidRDefault="001A3302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DFE4D13" w14:textId="40186CE8" w:rsidR="001A3302" w:rsidRPr="00041AFD" w:rsidRDefault="001A3302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41AFD">
              <w:rPr>
                <w:rFonts w:ascii="BIZ UDゴシック" w:eastAsia="BIZ UDゴシック" w:hAnsi="BIZ UDゴシック" w:hint="eastAsia"/>
                <w:sz w:val="20"/>
              </w:rPr>
              <w:t>担当</w:t>
            </w:r>
            <w:r w:rsidRPr="007B0691">
              <w:rPr>
                <w:rFonts w:ascii="BIZ UDゴシック" w:eastAsia="BIZ UDゴシック" w:hAnsi="BIZ UDゴシック" w:hint="eastAsia"/>
                <w:sz w:val="20"/>
              </w:rPr>
              <w:t>者</w:t>
            </w:r>
          </w:p>
        </w:tc>
        <w:tc>
          <w:tcPr>
            <w:tcW w:w="1278" w:type="dxa"/>
            <w:vAlign w:val="center"/>
          </w:tcPr>
          <w:p w14:paraId="5FDF9DA7" w14:textId="4448F247" w:rsidR="001A3302" w:rsidRPr="00041AFD" w:rsidRDefault="001A3302" w:rsidP="007B0691">
            <w:pPr>
              <w:ind w:left="200" w:hangingChars="100" w:hanging="20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所属部署</w:t>
            </w:r>
          </w:p>
        </w:tc>
        <w:tc>
          <w:tcPr>
            <w:tcW w:w="6520" w:type="dxa"/>
            <w:gridSpan w:val="6"/>
            <w:vAlign w:val="center"/>
          </w:tcPr>
          <w:p w14:paraId="238E13D9" w14:textId="77777777" w:rsidR="001A3302" w:rsidRPr="007B0691" w:rsidRDefault="001A3302" w:rsidP="007B0691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41AFD" w:rsidRPr="00041AFD" w14:paraId="02B0F0A3" w14:textId="77777777" w:rsidTr="00AD4AF3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1B49E79D" w14:textId="77777777" w:rsidR="00041AFD" w:rsidRPr="00041AFD" w:rsidRDefault="00041AFD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D472030" w14:textId="77777777" w:rsidR="00041AFD" w:rsidRPr="00041AFD" w:rsidRDefault="00041AFD" w:rsidP="007B0691">
            <w:pPr>
              <w:ind w:left="194" w:hangingChars="97" w:hanging="194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8" w:type="dxa"/>
            <w:vAlign w:val="center"/>
          </w:tcPr>
          <w:p w14:paraId="2CAACD72" w14:textId="3F893608" w:rsidR="00041AFD" w:rsidRPr="00041AFD" w:rsidRDefault="001A3302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6520" w:type="dxa"/>
            <w:gridSpan w:val="6"/>
            <w:vAlign w:val="center"/>
          </w:tcPr>
          <w:p w14:paraId="2F985992" w14:textId="77777777" w:rsidR="00041AFD" w:rsidRPr="00041AFD" w:rsidRDefault="00041AFD" w:rsidP="007B069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A3302" w:rsidRPr="007B0691" w14:paraId="4FA372EE" w14:textId="1D2867A2" w:rsidTr="00AD4AF3">
        <w:trPr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590C5256" w14:textId="77777777" w:rsidR="001A3302" w:rsidRPr="00041AFD" w:rsidRDefault="001A3302" w:rsidP="007B0691">
            <w:pPr>
              <w:ind w:left="113" w:right="113"/>
              <w:jc w:val="center"/>
              <w:rPr>
                <w:rFonts w:ascii="BIZ UDゴシック" w:eastAsia="BIZ UDゴシック" w:hAnsi="BIZ UDゴシック" w:cs="Meiryo UI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48BFA521" w14:textId="77777777" w:rsidR="001A3302" w:rsidRPr="00041AFD" w:rsidRDefault="001A3302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8" w:type="dxa"/>
            <w:vAlign w:val="center"/>
          </w:tcPr>
          <w:p w14:paraId="7B2EC571" w14:textId="1B50183A" w:rsidR="001A3302" w:rsidRPr="00041AFD" w:rsidRDefault="001A3302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電話番号</w:t>
            </w:r>
          </w:p>
        </w:tc>
        <w:tc>
          <w:tcPr>
            <w:tcW w:w="1843" w:type="dxa"/>
            <w:gridSpan w:val="3"/>
            <w:vAlign w:val="center"/>
          </w:tcPr>
          <w:p w14:paraId="1EBCE4D5" w14:textId="27166210" w:rsidR="001A3302" w:rsidRPr="00041AFD" w:rsidRDefault="001A3302" w:rsidP="007B0691">
            <w:pPr>
              <w:rPr>
                <w:rFonts w:ascii="BIZ UDゴシック" w:eastAsia="BIZ UDゴシック" w:hAnsi="BIZ UDゴシック"/>
                <w:i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97CC5D" w14:textId="68CA3AA5" w:rsidR="001A3302" w:rsidRPr="007B0691" w:rsidRDefault="001A3302" w:rsidP="007B0691">
            <w:pPr>
              <w:jc w:val="center"/>
              <w:rPr>
                <w:rFonts w:ascii="BIZ UDゴシック" w:eastAsia="BIZ UDゴシック" w:hAnsi="BIZ UDゴシック"/>
                <w:iCs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iCs/>
                <w:sz w:val="20"/>
              </w:rPr>
              <w:t>ﾒｰﾙｱﾄﾞﾚｽ</w:t>
            </w:r>
          </w:p>
        </w:tc>
        <w:tc>
          <w:tcPr>
            <w:tcW w:w="3543" w:type="dxa"/>
            <w:gridSpan w:val="2"/>
            <w:vAlign w:val="center"/>
          </w:tcPr>
          <w:p w14:paraId="321C6135" w14:textId="77777777" w:rsidR="001A3302" w:rsidRPr="007B0691" w:rsidRDefault="001A3302" w:rsidP="007B0691">
            <w:pPr>
              <w:rPr>
                <w:rFonts w:ascii="BIZ UDゴシック" w:eastAsia="BIZ UDゴシック" w:hAnsi="BIZ UDゴシック"/>
                <w:iCs/>
                <w:sz w:val="20"/>
              </w:rPr>
            </w:pPr>
          </w:p>
        </w:tc>
      </w:tr>
      <w:tr w:rsidR="009B4FC3" w:rsidRPr="007B0691" w14:paraId="3F7C07EF" w14:textId="77777777" w:rsidTr="007B0691">
        <w:trPr>
          <w:trHeight w:val="397"/>
        </w:trPr>
        <w:tc>
          <w:tcPr>
            <w:tcW w:w="561" w:type="dxa"/>
            <w:vMerge w:val="restart"/>
            <w:textDirection w:val="tbRlV"/>
            <w:vAlign w:val="center"/>
          </w:tcPr>
          <w:p w14:paraId="4C7CED1A" w14:textId="756A1F6B" w:rsidR="009B4FC3" w:rsidRPr="00041AFD" w:rsidRDefault="009B4FC3" w:rsidP="007B069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41AFD">
              <w:rPr>
                <w:rFonts w:ascii="BIZ UDゴシック" w:eastAsia="BIZ UDゴシック" w:hAnsi="BIZ UDゴシック" w:hint="eastAsia"/>
                <w:sz w:val="20"/>
              </w:rPr>
              <w:t>課題の概要</w:t>
            </w:r>
          </w:p>
        </w:tc>
        <w:tc>
          <w:tcPr>
            <w:tcW w:w="1842" w:type="dxa"/>
            <w:vAlign w:val="center"/>
          </w:tcPr>
          <w:p w14:paraId="6FA0D3B6" w14:textId="3DC70B04" w:rsidR="009B4FC3" w:rsidRPr="00041AFD" w:rsidRDefault="009B4FC3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タイトル</w:t>
            </w:r>
          </w:p>
        </w:tc>
        <w:tc>
          <w:tcPr>
            <w:tcW w:w="7798" w:type="dxa"/>
            <w:gridSpan w:val="7"/>
            <w:vAlign w:val="center"/>
          </w:tcPr>
          <w:p w14:paraId="07E6E216" w14:textId="77777777" w:rsidR="009B4FC3" w:rsidRPr="00041AFD" w:rsidRDefault="009B4FC3" w:rsidP="00281D4D">
            <w:pPr>
              <w:rPr>
                <w:rFonts w:ascii="BIZ UDゴシック" w:eastAsia="BIZ UDゴシック" w:hAnsi="BIZ UDゴシック"/>
                <w:iCs/>
                <w:color w:val="FF0000"/>
                <w:sz w:val="20"/>
              </w:rPr>
            </w:pPr>
          </w:p>
        </w:tc>
      </w:tr>
      <w:tr w:rsidR="009B4FC3" w:rsidRPr="007B0691" w14:paraId="4BE261CD" w14:textId="77777777" w:rsidTr="00281D4D">
        <w:trPr>
          <w:trHeight w:val="3193"/>
        </w:trPr>
        <w:tc>
          <w:tcPr>
            <w:tcW w:w="561" w:type="dxa"/>
            <w:vMerge/>
            <w:vAlign w:val="center"/>
          </w:tcPr>
          <w:p w14:paraId="14494088" w14:textId="77777777" w:rsidR="009B4FC3" w:rsidRPr="00041AFD" w:rsidRDefault="009B4FC3" w:rsidP="007B069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600A80FD" w14:textId="2D5E53BD" w:rsidR="009B4FC3" w:rsidRPr="00041AFD" w:rsidRDefault="009B4FC3" w:rsidP="007B069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課題の内容</w:t>
            </w:r>
          </w:p>
        </w:tc>
        <w:tc>
          <w:tcPr>
            <w:tcW w:w="7798" w:type="dxa"/>
            <w:gridSpan w:val="7"/>
          </w:tcPr>
          <w:p w14:paraId="6A5B4E94" w14:textId="555958AF" w:rsidR="009B4FC3" w:rsidRPr="00041AFD" w:rsidRDefault="009B4FC3" w:rsidP="00281D4D">
            <w:pPr>
              <w:rPr>
                <w:rFonts w:ascii="BIZ UDゴシック" w:eastAsia="BIZ UDゴシック" w:hAnsi="BIZ UDゴシック"/>
                <w:iCs/>
                <w:color w:val="FF0000"/>
                <w:sz w:val="20"/>
              </w:rPr>
            </w:pPr>
          </w:p>
        </w:tc>
      </w:tr>
      <w:tr w:rsidR="00AD4AF3" w:rsidRPr="007B0691" w14:paraId="23DB33E8" w14:textId="19D4D937" w:rsidTr="00AD4AF3">
        <w:trPr>
          <w:trHeight w:val="397"/>
        </w:trPr>
        <w:tc>
          <w:tcPr>
            <w:tcW w:w="561" w:type="dxa"/>
            <w:vMerge/>
            <w:vAlign w:val="center"/>
          </w:tcPr>
          <w:p w14:paraId="46CECDBD" w14:textId="77777777" w:rsidR="00AD4AF3" w:rsidRPr="00041AFD" w:rsidRDefault="00AD4AF3" w:rsidP="007B069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6B7A474" w14:textId="79C11C37" w:rsidR="00AD4AF3" w:rsidRPr="00041AFD" w:rsidRDefault="00AD4AF3" w:rsidP="00281D4D">
            <w:pPr>
              <w:jc w:val="center"/>
              <w:rPr>
                <w:rFonts w:ascii="BIZ UDゴシック" w:eastAsia="BIZ UDゴシック" w:hAnsi="BIZ UDゴシック"/>
                <w:w w:val="90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w w:val="90"/>
                <w:sz w:val="20"/>
              </w:rPr>
              <w:t>フィールドの</w:t>
            </w:r>
            <w:r>
              <w:rPr>
                <w:rFonts w:ascii="BIZ UDゴシック" w:eastAsia="BIZ UDゴシック" w:hAnsi="BIZ UDゴシック" w:hint="eastAsia"/>
                <w:w w:val="90"/>
                <w:sz w:val="20"/>
              </w:rPr>
              <w:t>情報</w:t>
            </w:r>
          </w:p>
        </w:tc>
        <w:tc>
          <w:tcPr>
            <w:tcW w:w="1278" w:type="dxa"/>
            <w:vAlign w:val="center"/>
          </w:tcPr>
          <w:p w14:paraId="4E2CB2FB" w14:textId="18E09514" w:rsidR="00AD4AF3" w:rsidRPr="00041AFD" w:rsidRDefault="00AD4AF3" w:rsidP="00AD4AF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所在地</w:t>
            </w:r>
          </w:p>
        </w:tc>
        <w:tc>
          <w:tcPr>
            <w:tcW w:w="6520" w:type="dxa"/>
            <w:gridSpan w:val="6"/>
            <w:vAlign w:val="center"/>
          </w:tcPr>
          <w:p w14:paraId="159DCDF4" w14:textId="77777777" w:rsidR="00AD4AF3" w:rsidRPr="00041AFD" w:rsidRDefault="00AD4AF3" w:rsidP="00AD4AF3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D4AF3" w:rsidRPr="007B0691" w14:paraId="3FD90816" w14:textId="1EA2BDF8" w:rsidTr="00AD4AF3">
        <w:trPr>
          <w:trHeight w:val="397"/>
        </w:trPr>
        <w:tc>
          <w:tcPr>
            <w:tcW w:w="561" w:type="dxa"/>
            <w:vMerge/>
            <w:vAlign w:val="center"/>
          </w:tcPr>
          <w:p w14:paraId="106A8888" w14:textId="77777777" w:rsidR="00AD4AF3" w:rsidRPr="00041AFD" w:rsidRDefault="00AD4AF3" w:rsidP="007B069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2048127" w14:textId="77777777" w:rsidR="00AD4AF3" w:rsidRPr="007B0691" w:rsidRDefault="00AD4AF3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8" w:type="dxa"/>
            <w:vAlign w:val="center"/>
          </w:tcPr>
          <w:p w14:paraId="61DB9466" w14:textId="40CC4740" w:rsidR="00AD4AF3" w:rsidRPr="00041AFD" w:rsidRDefault="00AD4AF3" w:rsidP="00AD4AF3">
            <w:pPr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>内容・用途</w:t>
            </w:r>
          </w:p>
        </w:tc>
        <w:tc>
          <w:tcPr>
            <w:tcW w:w="6520" w:type="dxa"/>
            <w:gridSpan w:val="6"/>
            <w:vAlign w:val="center"/>
          </w:tcPr>
          <w:p w14:paraId="645E891D" w14:textId="77777777" w:rsidR="00AD4AF3" w:rsidRPr="00041AFD" w:rsidRDefault="00AD4AF3" w:rsidP="00AD4AF3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  <w:tr w:rsidR="009B4FC3" w:rsidRPr="007B0691" w14:paraId="3837CC0F" w14:textId="77777777" w:rsidTr="00281D4D">
        <w:trPr>
          <w:trHeight w:val="1701"/>
        </w:trPr>
        <w:tc>
          <w:tcPr>
            <w:tcW w:w="561" w:type="dxa"/>
            <w:vMerge/>
            <w:vAlign w:val="center"/>
          </w:tcPr>
          <w:p w14:paraId="2B631443" w14:textId="77777777" w:rsidR="009B4FC3" w:rsidRPr="00041AFD" w:rsidRDefault="009B4FC3" w:rsidP="007B069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2DE60B62" w14:textId="77777777" w:rsidR="009B4FC3" w:rsidRPr="007B0691" w:rsidRDefault="009B4FC3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想定される</w:t>
            </w:r>
          </w:p>
          <w:p w14:paraId="0E44EE3C" w14:textId="138886EC" w:rsidR="009B4FC3" w:rsidRPr="007B0691" w:rsidRDefault="009B4FC3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解決案</w:t>
            </w:r>
          </w:p>
          <w:p w14:paraId="06EDC95B" w14:textId="7DFC120D" w:rsidR="007B0691" w:rsidRPr="007B0691" w:rsidRDefault="007B0691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  <w:p w14:paraId="49D5B2EF" w14:textId="52232AA2" w:rsidR="009B4FC3" w:rsidRPr="007B0691" w:rsidRDefault="009B4FC3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開発してほしい</w:t>
            </w:r>
          </w:p>
          <w:p w14:paraId="7A5283D0" w14:textId="5BC0F65E" w:rsidR="009B4FC3" w:rsidRPr="00041AFD" w:rsidRDefault="009B4FC3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ソリューション</w:t>
            </w:r>
          </w:p>
        </w:tc>
        <w:tc>
          <w:tcPr>
            <w:tcW w:w="7798" w:type="dxa"/>
            <w:gridSpan w:val="7"/>
          </w:tcPr>
          <w:p w14:paraId="4A97AF95" w14:textId="77777777" w:rsidR="009B4FC3" w:rsidRPr="00041AFD" w:rsidRDefault="009B4FC3" w:rsidP="00281D4D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  <w:tr w:rsidR="009B4FC3" w:rsidRPr="007B0691" w14:paraId="0DD20D5E" w14:textId="77777777" w:rsidTr="00281D4D">
        <w:trPr>
          <w:trHeight w:val="1701"/>
        </w:trPr>
        <w:tc>
          <w:tcPr>
            <w:tcW w:w="561" w:type="dxa"/>
            <w:vMerge/>
            <w:vAlign w:val="center"/>
          </w:tcPr>
          <w:p w14:paraId="6AA0F7B9" w14:textId="77777777" w:rsidR="009B4FC3" w:rsidRPr="007B0691" w:rsidRDefault="009B4FC3" w:rsidP="007B0691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485FEF60" w14:textId="77777777" w:rsidR="00A81DB3" w:rsidRDefault="00A81DB3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研究機関・</w:t>
            </w:r>
          </w:p>
          <w:p w14:paraId="3C4C558A" w14:textId="2D44EDB4" w:rsidR="009B4FC3" w:rsidRPr="007B0691" w:rsidRDefault="009B4FC3" w:rsidP="007B069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B0691">
              <w:rPr>
                <w:rFonts w:ascii="BIZ UDゴシック" w:eastAsia="BIZ UDゴシック" w:hAnsi="BIZ UDゴシック" w:hint="eastAsia"/>
                <w:sz w:val="20"/>
              </w:rPr>
              <w:t>パートナー企業に求める事項</w:t>
            </w:r>
          </w:p>
        </w:tc>
        <w:tc>
          <w:tcPr>
            <w:tcW w:w="7798" w:type="dxa"/>
            <w:gridSpan w:val="7"/>
          </w:tcPr>
          <w:p w14:paraId="577A6719" w14:textId="4B467A13" w:rsidR="009B4FC3" w:rsidRPr="007B0691" w:rsidRDefault="009B4FC3" w:rsidP="00281D4D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</w:tbl>
    <w:p w14:paraId="338BD818" w14:textId="5A59FB91" w:rsidR="00041AFD" w:rsidRPr="007B0691" w:rsidRDefault="00281D4D" w:rsidP="00281D4D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※「想定される解決案」や「</w:t>
      </w:r>
      <w:r w:rsidR="00285F5D">
        <w:rPr>
          <w:rFonts w:ascii="BIZ UDゴシック" w:eastAsia="BIZ UDゴシック" w:hAnsi="BIZ UDゴシック" w:hint="eastAsia"/>
        </w:rPr>
        <w:t>研究機関・</w:t>
      </w:r>
      <w:r>
        <w:rPr>
          <w:rFonts w:ascii="BIZ UDゴシック" w:eastAsia="BIZ UDゴシック" w:hAnsi="BIZ UDゴシック" w:hint="eastAsia"/>
        </w:rPr>
        <w:t>パートナー企業に求める事項」は、パートナー企業の</w:t>
      </w:r>
      <w:r w:rsidR="0031516E">
        <w:rPr>
          <w:rFonts w:ascii="BIZ UDゴシック" w:eastAsia="BIZ UDゴシック" w:hAnsi="BIZ UDゴシック" w:hint="eastAsia"/>
        </w:rPr>
        <w:t>公募</w:t>
      </w:r>
      <w:r>
        <w:rPr>
          <w:rFonts w:ascii="BIZ UDゴシック" w:eastAsia="BIZ UDゴシック" w:hAnsi="BIZ UDゴシック" w:hint="eastAsia"/>
        </w:rPr>
        <w:t>に当たって参考とする情報であり、必ずしも記載内容に沿った公募を</w:t>
      </w:r>
      <w:r w:rsidR="00DB4835">
        <w:rPr>
          <w:rFonts w:ascii="BIZ UDゴシック" w:eastAsia="BIZ UDゴシック" w:hAnsi="BIZ UDゴシック" w:hint="eastAsia"/>
        </w:rPr>
        <w:t>確約する</w:t>
      </w:r>
      <w:r>
        <w:rPr>
          <w:rFonts w:ascii="BIZ UDゴシック" w:eastAsia="BIZ UDゴシック" w:hAnsi="BIZ UDゴシック" w:hint="eastAsia"/>
        </w:rPr>
        <w:t>ものではありません。</w:t>
      </w:r>
      <w:r w:rsidR="007B0691" w:rsidRPr="007B0691"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2BCBCAA" wp14:editId="599E54B2">
                <wp:simplePos x="0" y="0"/>
                <wp:positionH relativeFrom="column">
                  <wp:posOffset>393065</wp:posOffset>
                </wp:positionH>
                <wp:positionV relativeFrom="paragraph">
                  <wp:posOffset>-1597025</wp:posOffset>
                </wp:positionV>
                <wp:extent cx="1092835" cy="431165"/>
                <wp:effectExtent l="0" t="0" r="12065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4311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40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95pt;margin-top:-125.75pt;width:86.05pt;height:3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" strokecolor="black [3200]" strokeweight=".5pt">
                <v:stroke joinstyle="miter"/>
                <w10:anchorlock/>
              </v:shape>
            </w:pict>
          </mc:Fallback>
        </mc:AlternateContent>
      </w:r>
    </w:p>
    <w:sectPr w:rsidR="00041AFD" w:rsidRPr="007B0691" w:rsidSect="00041AF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867F" w14:textId="77777777" w:rsidR="00931AD3" w:rsidRDefault="00931AD3" w:rsidP="00041AFD">
      <w:r>
        <w:separator/>
      </w:r>
    </w:p>
  </w:endnote>
  <w:endnote w:type="continuationSeparator" w:id="0">
    <w:p w14:paraId="7102121B" w14:textId="77777777" w:rsidR="00931AD3" w:rsidRDefault="00931AD3" w:rsidP="0004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FFA1" w14:textId="77777777" w:rsidR="00931AD3" w:rsidRDefault="00931AD3" w:rsidP="00041AFD">
      <w:r>
        <w:separator/>
      </w:r>
    </w:p>
  </w:footnote>
  <w:footnote w:type="continuationSeparator" w:id="0">
    <w:p w14:paraId="1CCB0A8A" w14:textId="77777777" w:rsidR="00931AD3" w:rsidRDefault="00931AD3" w:rsidP="0004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11"/>
    <w:rsid w:val="00041AFD"/>
    <w:rsid w:val="001A3302"/>
    <w:rsid w:val="00281D4D"/>
    <w:rsid w:val="00285F5D"/>
    <w:rsid w:val="0031516E"/>
    <w:rsid w:val="00514104"/>
    <w:rsid w:val="00547B11"/>
    <w:rsid w:val="007B0691"/>
    <w:rsid w:val="008B79BB"/>
    <w:rsid w:val="00931AD3"/>
    <w:rsid w:val="009B4FC3"/>
    <w:rsid w:val="00A81DB3"/>
    <w:rsid w:val="00AD4AF3"/>
    <w:rsid w:val="00D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C39202"/>
  <w15:chartTrackingRefBased/>
  <w15:docId w15:val="{5A82BC10-897F-4759-BCBB-DA2946D7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AFD"/>
  </w:style>
  <w:style w:type="paragraph" w:styleId="a5">
    <w:name w:val="footer"/>
    <w:basedOn w:val="a"/>
    <w:link w:val="a6"/>
    <w:uiPriority w:val="99"/>
    <w:unhideWhenUsed/>
    <w:rsid w:val="0004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AFD"/>
  </w:style>
  <w:style w:type="table" w:styleId="a7">
    <w:name w:val="Table Grid"/>
    <w:basedOn w:val="a1"/>
    <w:uiPriority w:val="39"/>
    <w:rsid w:val="0004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2025-07-28T02:42:00Z</dcterms:created>
  <dcterms:modified xsi:type="dcterms:W3CDTF">2025-07-28T02:42:00Z</dcterms:modified>
</cp:coreProperties>
</file>